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Teach for Thailand รุ่นที่ 6</w:t>
      </w:r>
      <w:bookmarkEnd w:id="2"/>
    </w:p>
    <w:p>
      <w:pPr>
        <w:pStyle w:val="Heading2"/>
      </w:pPr>
      <w:bookmarkStart w:id="3" w:name="_Toc3"/>
      <w:r>
        <w:t>วันที่ 2 - 5 กันยายน 2562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18 สิงหาคม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 กันยายน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06:00 - 07:00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ค่าใช้จ่ายช่วงเตรียมการรับคณะ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โรงแรมเทวราช และเช็คเอ้าท์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รถรับ ณ โรงแรมเทวราช ออกเดินทางไป เนินกระจก โครงการปลูกป่าสร้างคน บนวิถีพอเพียง รักษาต้นน้ำ บรรเทาอุทกภัย บ้านน้ำป้าก ต.ตาลชุม อ.ท่าวังผา จ.น่าน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ฟังบรรยายสรุปโครงการปลูกป่าฯ ณ เนินกระจก บ้านน้ำป้าก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ทำไมต้องน่าน
- ดอยตุงโมเดล
- การจัดการพื้นที่ป่า
- ชาวบ้านได้อะไร สิ่งแวดล้อมได้อะไร สังคมได้อะไร โลกได้อะไร
- ความร่วมมือระหว่างหน่วยงานต่างๆ
- คทช.
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ศึกษาดูงานแปลงเกษตรผสมผสานนางสาวลริสราพร มังคละ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"รับประทานอาหารว่าง"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เดินทางไปร้านอาหารกิ่งโพธิ์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ร้านอาหารกิ่งโพธิ์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 โครงการปลูกป่าสร้างคน บนวิถีพอเพียง รักษาต้นน้ำ บรรเทาอุทกภัย บ้านเปียงก่อ ต.ขุนน่าน อ.เฉลิมพระเกียรติ จ.น่าน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"เส้นทาง
ปัว-บ่อเกลือ
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แนะนำสถานที่ แบ่งกลุ่มเข้าฐานการเรียน ณ ห้องประชุมโครงการฯ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"อาหารว่าง"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 4 ฐานการเรียนรู้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แปลงเพาะกล้าไม้
- เกษตรปราณีต
- อาหารแปรรูป
- เนินกระจก
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ทำข้อตกลงการอยู่ร่วมกัน แบ่งกลุ่มทำอาหาร ณ ห้องประชุมโครงการฯ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โรงอาหารโครงการปลูกป่าฯ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ฟังบรรยายการดำเนินงานโครงการปลูกป่าฯ จ.น่าน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สรุปบทเรียนประจำวัน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3 กันยายน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06:00 - 07:00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เวรประจำวัน ทำอาหารมื้อเช้า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"(เวรกลุ่มที่ 1 ทำอาหาร เวลา 05:00-06:30 น.)"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โรงอาหารโครงการปลูกป่าฯ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ออกเดินทางไปบ้านบวกอุ้ม-บ้านด่าน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กิจกรรมเดินสำรวจแปลงป่าเศรษฐกิจ ป่าใช้สอย ป่าอนุรักษ์ และพื้นที่ทำกินชาวบ้าน ณ บ้านบวกอุ้ม-บ้านด่าน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"อาหารว่าง (ห่อจาก สนง.เปียงก่อ)"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เดินทางกลับสำนักงานโครงการปลูกป่า ฯ บ้านเปียงก่อ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โรงอาหารโครงการปลูกป่าฯ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และอาบน้ำให้เรียบร้อย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แบ่งกลุ่มพูดคุย 3 กลุ่ม ณ ห้องประชุมโครงการฯ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14:15 - 16:30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กิจกรรมแลกเปลี่ยนเรียนรู้ แบ่งกลุ่มพูดคุย 3 กลุ่ม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กลุ่มที่ 1 เจ้าหน้าที่ อสพ. 
- กลุ่มที่ 2 ผู้นำชาวบ้าน 
- กลุ่มที่ 3 เจ้าหน้าที่ทีมภาคสนาม
เวียนกลุ่ม/ละ 40 นาที 
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สรุปบทเรียนหลังจากการพูดคุย และนำเสนอ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โรงอาหารโครงการปลูกป่าฯ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ฟังข้อมูลพื้นฐานหมู่บ้านในบริเวณโครงการปลูกป่าฯ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ข้อมูลพื้นฐานหมู่บ้าน
- ข้อควรปฎิบัติในการเข้าชุมชน
- ค้นหาปัญหาในชุมชน
- จัดทำแผนที่เดินดิน
แบ่งกลุ่มลงพื้นที่เก็บข้อมูลหมู่บ้าน
บ้านด่าน
บ้านเปียงก่อ
บ้านบวกหญ้า
บ้านง้อมเปา
"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4 กันยายน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06:00 - 07:00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เวรประจำวัน ทำอาหารมื้อเช้า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"(เวรกลุ่มที่ 1 ทำอาหาร เวลา 05:00-06:30 น.)"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โรงอาหารโครงการปลูกป่าฯ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ออกเดินทางไปยังหมู่บ้าน  (เวลาออกเดินทางเป็นไปตามระยะใกล้ / ไกลของแต่ละหมู่บ้าน) 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กิจกรรมสำรวจหมู่บ้าน 
- รับประทานอาหารกลางวัน (ห่อข้าวไปด้วย)
- สรุปข้อมูลการสำรวจหมู่บ้าน 
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นำเสนอข้อมูลการสำรวจหมู่บ้าน ณ ห้องประชุมโครงการฯ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 - กลุ่มละ 20 นาที (กลุ่มละ 15 นาที ถามตอบ 5 นาที)
รับประทานอาหารว่าง 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สรุปการเรียนรู้การลงพื้นที่สำรวจหมู่บ้าน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ชี้แจงภารกิจทำอาหาร เก็บวัตถุดิบ ประกอบอาหาร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"แบ่ง 4 กลุ่ม"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โรงอาหารโครงการปลูกป่าฯ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ฟังบรรยายสรุปหลักการพัฒนาตามตำราแม่ฟ้าหลวง                              โดยนางสาวณัชวรรัศ ขันติสิทธิ์ ผู้จัดการส่วนมหาวิทยาลัยที่มีชีวิต มูลนิธิแม่ฟ้าหลวง ในพระบรมราชูปถัมภ์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5 กันยายน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และเก็บสัมภาระ 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ออกเดินทางไปฝายแก้ง ต.ศิลาแลง อ.ปัว จ.น่าน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"บ่อเกลือ-ปัว"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ศึกษาดูงานการบริหารจัดการน้ำ ณ ฝายแก้ง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"อาหารว่าง"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12:00 - 12:10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ออกเดินทางไปร้านอาหารลินดา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12:10 - 13:00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ร้านอาหารลินดา อ.ปัว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ออกเดินทางไปสำนักงานสถาบันปิดทองหลังพระ อ.เมือง จ.น่าน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กิจกรรมสรุปการเรียนรู้ ณ ห้องประชุมสถาบันปิดทองหลังพระ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 เดินเที่ยวในเมืองน่าน และเดินทางไปขึ้นรถที่โรงแรมเทวราช (รอยืนยัน)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2019-08-18T13:24:24+07:00</dcterms:created>
  <dcterms:modified xsi:type="dcterms:W3CDTF">2019-08-18T13:24:24+07:00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