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สำหรับผู้บริหารระดับผู้ช่วยผู้อำนวยการ ธปท. รุ่นที่ 4/61</w:t>
      </w:r>
      <w:bookmarkEnd w:id="2"/>
    </w:p>
    <w:p>
      <w:pPr>
        <w:pStyle w:val="Heading2"/>
      </w:pPr>
      <w:bookmarkStart w:id="3" w:name="_Toc3"/>
      <w:r>
        <w:t>วันที่ 15 - 18 พฤศจิกายน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 กันยายน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 จังหวัดเชียงราย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Air Asia FD3203 07.20-08.40 น.
- Nok Air DD8714 07.20-08.40 น.
- Bangkok Airways PG231 07.25-08.55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ออกเดินทางไปโครงการพัฒนาดอยตุง (พื้นที่ทรงงาน) 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ฟังบรรยายเกี่ยวกับโครงการพัฒนาดอยตุงฯ  และหลักการพัฒนาตามตำราแม่ฟ้าหลวง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รับประทานอาการกลางวัน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ฟังบรรยายเกี่ยวกับสถานการณ์ดอยตุงในอดีต ความมั่นคงชายแดนและความร่วมมือระหว่างไทย – เมียนมา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ดอยตุงถึงเรื่องราวดอยตุงในอดีตและความเปลี่ยนแปลงหลังจากมี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16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แนวทางการสร้างธุรกิจเพื่อสังคม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 ดอยตุง และโรงงานแปรรูปแมคคาเดเมีย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ร้านข้าวซอยป้าหลอย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ชมศูนย์การเรียนรู้อย่างสร้างสรรค์สำหรับเด็กและเยาวชน พูดคุยแลกเปลี่ยนประสบการณ์กับคนรุ่นใหม่ดอยตุง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17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ท่องเที่ยวเทศกาลสีสันแห่งดอยตุง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เดินทางไปขัวศิิลปะ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ร้านอาหารขัวศิลปะ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เดินทางจากขัวศิลปะไปท่าอากาศยานแม่ฟ้าหลวง และเดินทางกลับโดยสวัสดิภาพ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18 พฤศจิกายน 2561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2018-09-03T10:46:14+07:00</dcterms:created>
  <dcterms:modified xsi:type="dcterms:W3CDTF">2018-09-03T10:46:14+07:00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