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31 พฤษภาคม - 3 มิถุนายน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 - 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11.40-12.55 น.
- Nok Air 12.10-13.45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คณะเดินทางถึงโครงการปลูกป่า สร้างคนบนวิถีพอเพียง รักษาต้นน้ำ บรรเทาอุทกภัย บ้านเปียงก่อ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ฟังบรรยายสรุปโครงพัฒนาดอยตุง (พื้นที่ทรงงาน) อันเนื่องมาจากพระราชดำริและโครงการปลูกป่าสร้างคน บนวิถีพอเพียง รักษาต้นน้ำ บรรเทาอุทกภัย จังหวัดน่าน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ออกกำลังกาย ทำภารกิจส่วนตัว และรับประทานอาหารเช้า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"- 06.30 น. ออกกำลังกาย
- 07.00 น. ทำภารกิจส่วนตัว
- 08.00 น. รับประทานอาหารเช้า"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5 ฐานการเรียนรู้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แปลงเพาะกล้าไม้
- เกษตรประณีต
- แปรรูป
- ตลาดชุมชน
- ปศุสัตว์
- เนินกระจก"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ถอดบทเรียนและสรุปกิจกรรมการเรียนรู้ (ช่วงเช้า)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กิจกรรมการเรียนรู้ ริมแม่น้ำน่าน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เก็บวัตถุดิบประกอบอาหาร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 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กิจกรรมเดินสำรวจแปลงป่าเศรษฐกิจบ้านน้ำช้าง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พูดคุยแลกเปลี่ยนกับผู้นำชาวบ้าน และทีมอสพ.ในพื้นที่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ออกเดินทางไปฝายแก้ง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ทำภารกิจส่วนตัวและรับประทานอาหารว่าง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เก็บสัมภาระ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ประเมินผลและปิดหลักสูตร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ออกเดินทางไปวัดภูมินทร์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13.55-15.10 น.
- Nok Air 14.50-16.25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2018-05-24T17:45:38+07:00</dcterms:created>
  <dcterms:modified xsi:type="dcterms:W3CDTF">2018-05-24T17:45:38+07:00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