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โครงการพัฒนาผู้นำและผู้บริหาร หลักสูตรศาสตร์พระราชากับการพัฒนาผู้นำยุค 4.0</w:t>
      </w:r>
      <w:bookmarkEnd w:id="2"/>
    </w:p>
    <w:p>
      <w:pPr>
        <w:pStyle w:val="Heading2"/>
      </w:pPr>
      <w:bookmarkStart w:id="3" w:name="_Toc3"/>
      <w:r>
        <w:t>วันที่ 5 - 6 มิถุนายน 2561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31 มีนาคม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5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คณะเดินทางถึงสนามบินแม่ฟ้าหลวงเชียงรา(เที่ยวบิน รอยืนยัน)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เดินทางออกจาสนามบินแม่ฟ้าหลวงเชียงรายไปยังศูนย์ผลิตและจำหน่ายงานมือ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ศึกษาดูงานโรงคั่วกาแฟ พร้อมรับประทานอาหารว่าง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ศึกษาดูงานโรงงานกระดาษสา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ศึกษาดูงานโรงงานทอผ้า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พูดคุยแลกเปลี่ยนชาวบ้านผู้อาวุโสบนดอยตุง ผู้นำและคนรุ่นใหม่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- in ที่พักดอยตุงลอด์จ พักผ่อนและเปลี่ยนเครื่องแต่งกาย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งานเลี้ยงต้อนรับอาหารค่ำ ณ ศาลาลีลาวดี (ธีมงานล้านนา)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6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พร้อม Check out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และเยี่ยมชมศูนย์ข้อมูลโครงการพัฒนาดอยตุงฯ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คณะดูงานสรุปการศึกษาดูงาน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13:40 - 14:20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14:20 - 15:30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2018-03-31T15:11:43+07:00</dcterms:created>
  <dcterms:modified xsi:type="dcterms:W3CDTF">2018-03-31T15:11:43+07:00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