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สถานเอกอัครราชทูต ณ กรุงเบอร์ลิน</w:t>
      </w:r>
      <w:bookmarkEnd w:id="2"/>
    </w:p>
    <w:p>
      <w:pPr>
        <w:pStyle w:val="Heading2"/>
      </w:pPr>
      <w:bookmarkStart w:id="3" w:name="_Toc3"/>
      <w:r>
        <w:t>วันที่ 26 - 27 มีนาคม 2561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7 มีนาคม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26 มีนาคม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เดินทางมายังแปลงปลูกป่าเศรษฐกิจ ไซด์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10:50 - 11:30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ฟังบรรยายสรุปการพัฒนาตามตำราแม่ฟ้าหลวง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27 มีนาคม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ชมหอฝิ่นอุทยานสามเหลี่ยมทองคำ</w:t>
            </w:r>
          </w:p>
        </w:tc>
      </w:tr>
    </w:tbl>
    <w:p>
      <w:pPr>
        <w:sectPr>
          <w:pgSz w:orient="portrait" w:w="11870" w:h="16787"/>
          <w:pgMar w:top="1440" w:right="1440" w:bottom="1440" w:left="1440" w:header="720" w:footer="720" w:gutter="0"/>
          <w:cols w:num="1" w:space="720"/>
        </w:sectPr>
      </w:pPr>
    </w:p>
    <w:p>
      <w:pPr>
        <w:pStyle w:val="Heading2"/>
      </w:pPr>
      <w:bookmarkStart w:id="5" w:name="_Toc5"/>
      <w:r>
        <w:t>(Draft) Schedule for Study Visit A</w:t>
      </w:r>
      <w:bookmarkEnd w:id="5"/>
    </w:p>
    <w:p>
      <w:pPr>
        <w:pStyle w:val="Heading1"/>
      </w:pPr>
      <w:bookmarkStart w:id="6" w:name="_Toc6"/>
      <w:r>
        <w:t>สถานเอกอัครราชทูต ณ กรุงเบอร์ลิน</w:t>
      </w:r>
      <w:bookmarkEnd w:id="6"/>
    </w:p>
    <w:p>
      <w:pPr>
        <w:pStyle w:val="Heading2"/>
      </w:pPr>
      <w:bookmarkStart w:id="7" w:name="_Toc7"/>
      <w:r>
        <w:t>26 - 27 March 2018</w:t>
      </w:r>
      <w:bookmarkEnd w:id="7"/>
    </w:p>
    <w:p>
      <w:pPr>
        <w:pStyle w:val="Heading3"/>
      </w:pPr>
      <w:bookmarkStart w:id="8" w:name="_Toc8"/>
      <w:r>
        <w:t>(version 4 created at 7 March 2018)</w:t>
      </w:r>
      <w:bookmarkEnd w:id="8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Monday 26 March 2018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09:00 - 10:30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Visit Cottage Industry Centre and Outlet – This “mid-stream” phase of development combines local wisdom, particularly of local women, and modern know-how and adds exponential value to hand-made products, making them highly marketable locally and internati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10:30 - 10:50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Depart for Navuti Company’s coffee and macadamia plantation Site 1.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10:50 - 11:30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Visit Navuti Company’s coffee and macadamia plantation Site 1, &amp; value-added processing factory. Founded in 1989, Navuti is one of the first public-private partnership and Social Enterprise in Thailand.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11:30 - 12:30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Briefing on the work of Mae Fah Luang Foundation in Sustainable Alternative Livelihood Development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12:30 - 13:30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Lunch at Krua Tam Nak restaurant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Tuesday 27 March 2018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09:30 - 11:30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Visit Hall of Opium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2018-03-07T15:17:55+07:00</dcterms:created>
  <dcterms:modified xsi:type="dcterms:W3CDTF">2018-03-07T15:17:55+07:00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