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87C" w:rsidRDefault="00F8287C">
      <w:pPr>
        <w:pStyle w:val="Heading2"/>
      </w:pPr>
      <w:bookmarkStart w:id="0" w:name="_Toc1"/>
    </w:p>
    <w:p w:rsidR="00F8287C" w:rsidRDefault="00F8287C">
      <w:pPr>
        <w:pStyle w:val="Heading2"/>
      </w:pPr>
    </w:p>
    <w:p w:rsidR="0071381A" w:rsidRPr="004C0070" w:rsidRDefault="0054583E">
      <w:pPr>
        <w:pStyle w:val="Heading2"/>
        <w:rPr>
          <w:b/>
          <w:bCs/>
        </w:rPr>
      </w:pPr>
      <w:r w:rsidRPr="004C0070">
        <w:rPr>
          <w:b/>
          <w:bCs/>
        </w:rPr>
        <w:t>(</w:t>
      </w:r>
      <w:r w:rsidRPr="004C0070">
        <w:rPr>
          <w:b/>
          <w:bCs/>
          <w:cs/>
        </w:rPr>
        <w:t>ร่าง</w:t>
      </w:r>
      <w:r w:rsidRPr="004C0070">
        <w:rPr>
          <w:b/>
          <w:bCs/>
        </w:rPr>
        <w:t>)</w:t>
      </w:r>
      <w:r w:rsidR="00AA516C" w:rsidRPr="004C0070">
        <w:rPr>
          <w:rFonts w:hint="cs"/>
          <w:b/>
          <w:bCs/>
          <w:cs/>
        </w:rPr>
        <w:t xml:space="preserve"> </w:t>
      </w:r>
      <w:r w:rsidRPr="004C0070">
        <w:rPr>
          <w:b/>
          <w:bCs/>
          <w:cs/>
        </w:rPr>
        <w:t xml:space="preserve">โปรแกรม </w:t>
      </w:r>
      <w:bookmarkStart w:id="1" w:name="_GoBack"/>
      <w:bookmarkEnd w:id="0"/>
      <w:bookmarkEnd w:id="1"/>
    </w:p>
    <w:p w:rsidR="00981E9E" w:rsidRPr="004C0070" w:rsidRDefault="00981E9E">
      <w:pPr>
        <w:pStyle w:val="Heading2"/>
        <w:rPr>
          <w:b/>
          <w:bCs/>
        </w:rPr>
      </w:pPr>
      <w:bookmarkStart w:id="2" w:name="_Toc3"/>
      <w:r w:rsidRPr="004C0070">
        <w:rPr>
          <w:rFonts w:hint="cs"/>
          <w:b/>
          <w:bCs/>
          <w:cs/>
        </w:rPr>
        <w:t xml:space="preserve">คณะ </w:t>
      </w:r>
      <w:r w:rsidRPr="004C0070">
        <w:rPr>
          <w:b/>
          <w:bCs/>
        </w:rPr>
        <w:t>TCEP</w:t>
      </w:r>
    </w:p>
    <w:p w:rsidR="0071381A" w:rsidRPr="004C0070" w:rsidRDefault="0054583E" w:rsidP="005D1237">
      <w:pPr>
        <w:pStyle w:val="Heading2"/>
        <w:rPr>
          <w:b/>
          <w:bCs/>
        </w:rPr>
      </w:pPr>
      <w:r w:rsidRPr="004C0070">
        <w:rPr>
          <w:b/>
          <w:bCs/>
          <w:cs/>
        </w:rPr>
        <w:t xml:space="preserve">วันที่ </w:t>
      </w:r>
      <w:r w:rsidRPr="004C0070">
        <w:rPr>
          <w:b/>
          <w:bCs/>
        </w:rPr>
        <w:t xml:space="preserve">19 </w:t>
      </w:r>
      <w:r w:rsidR="00981E9E" w:rsidRPr="004C0070">
        <w:rPr>
          <w:rFonts w:hint="cs"/>
          <w:b/>
          <w:bCs/>
          <w:cs/>
        </w:rPr>
        <w:t>กรกฎาคม</w:t>
      </w:r>
      <w:r w:rsidRPr="004C0070">
        <w:rPr>
          <w:b/>
          <w:bCs/>
          <w:cs/>
        </w:rPr>
        <w:t xml:space="preserve"> </w:t>
      </w:r>
      <w:r w:rsidRPr="004C0070">
        <w:rPr>
          <w:b/>
          <w:bCs/>
        </w:rPr>
        <w:t>2560</w:t>
      </w:r>
      <w:bookmarkEnd w:id="2"/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662"/>
        <w:gridCol w:w="6248"/>
      </w:tblGrid>
      <w:tr w:rsidR="0071381A" w:rsidTr="005C48BF">
        <w:tc>
          <w:tcPr>
            <w:tcW w:w="8910" w:type="dxa"/>
            <w:gridSpan w:val="2"/>
            <w:vAlign w:val="center"/>
          </w:tcPr>
          <w:p w:rsidR="00452B8F" w:rsidRPr="00A86576" w:rsidRDefault="00981E9E">
            <w:pP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วันพุธ</w:t>
            </w:r>
            <w:r w:rsidR="0054583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54583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19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กรกฎาคม</w:t>
            </w:r>
            <w:r w:rsidR="0054583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54583E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BB70A5" w:rsidRPr="007D76D6" w:rsidTr="00CA6067">
        <w:tc>
          <w:tcPr>
            <w:tcW w:w="2662" w:type="dxa"/>
          </w:tcPr>
          <w:p w:rsidR="00BB70A5" w:rsidRDefault="00BB70A5" w:rsidP="00CA606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BB70A5" w:rsidRPr="007D76D6" w:rsidRDefault="00BB70A5" w:rsidP="00452B8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คณะเดินทางถึงโครงการพัฒนาดอยตุงฯ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และรับประทานอาหารที่ครัวตำหนัก</w:t>
            </w:r>
          </w:p>
        </w:tc>
      </w:tr>
      <w:tr w:rsidR="00BB70A5" w:rsidTr="005C48BF">
        <w:tc>
          <w:tcPr>
            <w:tcW w:w="2662" w:type="dxa"/>
          </w:tcPr>
          <w:p w:rsidR="00BB70A5" w:rsidRDefault="00BB70A5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BB70A5" w:rsidRPr="007D76D6" w:rsidRDefault="00BB70A5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ชมวีดีทัศน์ และฟังบรรยายภาพรวมหลักการพัฒนาโครงการพัฒนาดอยตุงฯ ตามตำราแม่ฟ้าหลวง</w:t>
            </w:r>
          </w:p>
        </w:tc>
      </w:tr>
      <w:tr w:rsidR="00BB70A5" w:rsidTr="005C48BF">
        <w:tc>
          <w:tcPr>
            <w:tcW w:w="2662" w:type="dxa"/>
          </w:tcPr>
          <w:p w:rsidR="00BB70A5" w:rsidRDefault="00BB70A5" w:rsidP="0058302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14:00 - 14:15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BB70A5" w:rsidRPr="007D76D6" w:rsidRDefault="00BB70A5" w:rsidP="00981E9E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ออกเดินทางไปยัง นวุติ ไซด์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</w:tr>
      <w:tr w:rsidR="00BB70A5" w:rsidRPr="005C48BF" w:rsidTr="005C48BF">
        <w:trPr>
          <w:trHeight w:val="523"/>
        </w:trPr>
        <w:tc>
          <w:tcPr>
            <w:tcW w:w="2662" w:type="dxa"/>
          </w:tcPr>
          <w:p w:rsidR="00BB70A5" w:rsidRDefault="00BB70A5" w:rsidP="0058302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14:15 - 15:15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BB70A5" w:rsidRPr="00C07A67" w:rsidRDefault="00BB70A5" w:rsidP="007D76D6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เยี่ยมชมแปลงปลูกป่าเศรษฐกิจ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แมคคาเดเมีย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กาแฟอาราบิก้าดอยตุง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และโรงงานแปรรูปแมคคาเดเมีย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"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บริษัทนวุติ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จำกัด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ก่อตั้งขึ้นในปี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. 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2532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เป็นความร่วมมือกันเป็นของภาคเอกชน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ดำเนินการปลูกป่าเศรษฐกิจในพื้นที่โครงการพัฒนาดอยตุงฯ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โดยเลือกพืชที่ผลผลิตมีมูลค่าทางเศรษฐกิจสูง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สามารถนำไปแปรรูปและเพิ่มมูลค่าได้อย่างต่อเนื่อง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สามารถสร้างรายได้ให้คนดูแลในระยะยาว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เป็นตัวแปรสาคัญที่ทำให้คนกับป่าอยู่ด้วยกันอย่างพึ่งพา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พืชเศรษฐกิจที่โครงการพัฒนาดอยตุงฯ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เลือกมาส่งเสริมคือ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กาแฟพันธุ์อาราบิก้า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และแมคคาเดเมีย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92DD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ปัจจุบันกลายเป็นต้นแบบของการดาเนินธุรกิจเพื่อสังคม</w:t>
            </w:r>
            <w:r w:rsidRPr="00892DD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"</w:t>
            </w:r>
          </w:p>
        </w:tc>
      </w:tr>
      <w:tr w:rsidR="00BB70A5" w:rsidRPr="007D76D6" w:rsidTr="00827992">
        <w:tc>
          <w:tcPr>
            <w:tcW w:w="2662" w:type="dxa"/>
          </w:tcPr>
          <w:p w:rsidR="00BB70A5" w:rsidRDefault="00BB70A5" w:rsidP="0058302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15:15 - 15:45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BB70A5" w:rsidRPr="007D76D6" w:rsidRDefault="00BB70A5" w:rsidP="00583020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คณะ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เดินทางจากนวุติ ไซด์</w:t>
            </w:r>
            <w:r w:rsidR="005D2EED"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ไปยังศูนย์ผลิตและจำหน่ายงานมือ</w:t>
            </w:r>
          </w:p>
        </w:tc>
      </w:tr>
      <w:tr w:rsidR="0060467D" w:rsidRPr="007D76D6" w:rsidTr="00827992">
        <w:tc>
          <w:tcPr>
            <w:tcW w:w="2662" w:type="dxa"/>
          </w:tcPr>
          <w:p w:rsidR="0060467D" w:rsidRDefault="0060467D" w:rsidP="0060467D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15:45 –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  <w:p w:rsidR="0060467D" w:rsidRDefault="0060467D" w:rsidP="00583020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248" w:type="dxa"/>
          </w:tcPr>
          <w:p w:rsidR="00F8287C" w:rsidRDefault="0060467D" w:rsidP="0060467D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เยี่ยมชมศูนย์ผลิตและจำหน่ายงานมือ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</w:t>
            </w:r>
          </w:p>
          <w:p w:rsidR="00F8287C" w:rsidRDefault="00F8287C" w:rsidP="0060467D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</w:p>
          <w:p w:rsidR="00F8287C" w:rsidRDefault="00F8287C" w:rsidP="0060467D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</w:p>
          <w:p w:rsidR="00F8287C" w:rsidRDefault="00F8287C" w:rsidP="0060467D">
            <w:pP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</w:rPr>
            </w:pPr>
          </w:p>
          <w:p w:rsidR="00F8287C" w:rsidRDefault="0060467D" w:rsidP="0060467D">
            <w:pP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 w:rsidR="0060467D" w:rsidRPr="00FB21E8" w:rsidRDefault="0060467D" w:rsidP="0060467D">
            <w:pPr>
              <w:pStyle w:val="ListParagraph"/>
              <w:numPr>
                <w:ilvl w:val="0"/>
                <w:numId w:val="1"/>
              </w:numPr>
            </w:pPr>
            <w:r w:rsidRPr="00FB21E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โรงงานทอผ้า เย็บผ้า </w:t>
            </w:r>
          </w:p>
          <w:p w:rsidR="0060467D" w:rsidRPr="00FB21E8" w:rsidRDefault="0060467D" w:rsidP="0060467D">
            <w:pPr>
              <w:pStyle w:val="ListParagraph"/>
              <w:numPr>
                <w:ilvl w:val="0"/>
                <w:numId w:val="1"/>
              </w:numPr>
            </w:pPr>
            <w:r w:rsidRPr="00FB21E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โรงงานกระดาษสา </w:t>
            </w:r>
          </w:p>
          <w:p w:rsidR="0009630A" w:rsidRPr="00F8287C" w:rsidRDefault="00F8287C" w:rsidP="0060467D">
            <w:pPr>
              <w:pStyle w:val="ListParagraph"/>
              <w:numPr>
                <w:ilvl w:val="0"/>
                <w:numId w:val="1"/>
              </w:numPr>
            </w:pPr>
            <w:r w:rsidRPr="0009630A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โรงงานคั่วกาแฟ</w:t>
            </w:r>
          </w:p>
          <w:p w:rsidR="0060467D" w:rsidRPr="0051217C" w:rsidRDefault="00F8287C" w:rsidP="0051217C">
            <w:pPr>
              <w:pStyle w:val="ListParagraph"/>
              <w:numPr>
                <w:ilvl w:val="0"/>
                <w:numId w:val="1"/>
              </w:num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โรง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โรงงานเซรามิก</w:t>
            </w:r>
          </w:p>
        </w:tc>
      </w:tr>
      <w:tr w:rsidR="0060467D" w:rsidRPr="007D76D6" w:rsidTr="00F8287C">
        <w:trPr>
          <w:trHeight w:val="928"/>
        </w:trPr>
        <w:tc>
          <w:tcPr>
            <w:tcW w:w="2662" w:type="dxa"/>
          </w:tcPr>
          <w:p w:rsidR="0060467D" w:rsidRDefault="0060467D" w:rsidP="0058302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562781">
              <w:rPr>
                <w:rFonts w:ascii="BrowalliaUPC" w:eastAsia="BrowalliaUPC" w:hAnsi="BrowalliaUPC" w:cs="BrowalliaUPC"/>
                <w:sz w:val="32"/>
                <w:szCs w:val="32"/>
              </w:rPr>
              <w:t>17:00- 18:00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48" w:type="dxa"/>
          </w:tcPr>
          <w:p w:rsidR="0060467D" w:rsidRDefault="0060467D" w:rsidP="00562781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56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คณะ</w:t>
            </w:r>
            <w:r w:rsidR="0056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เดินทางกลับไปยัง </w:t>
            </w:r>
            <w:r w:rsidR="00562781">
              <w:rPr>
                <w:rFonts w:ascii="BrowalliaUPC" w:eastAsia="BrowalliaUPC" w:hAnsi="BrowalliaUPC" w:cs="BrowalliaUPC"/>
                <w:sz w:val="32"/>
                <w:szCs w:val="32"/>
              </w:rPr>
              <w:t>A-Star</w:t>
            </w:r>
            <w:r w:rsidR="0056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56278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Pulare Valley Resort </w:t>
            </w:r>
            <w:r w:rsidR="0056278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โดยสวัสดิภาพ</w:t>
            </w:r>
          </w:p>
          <w:p w:rsidR="00F8287C" w:rsidRPr="00562781" w:rsidRDefault="00F8287C" w:rsidP="00562781">
            <w:pPr>
              <w:rPr>
                <w:rFonts w:hint="cs"/>
                <w:cs/>
              </w:rPr>
            </w:pPr>
          </w:p>
        </w:tc>
      </w:tr>
      <w:tr w:rsidR="00F8287C" w:rsidRPr="00562781" w:rsidTr="006E7D2B">
        <w:trPr>
          <w:trHeight w:val="6130"/>
        </w:trPr>
        <w:tc>
          <w:tcPr>
            <w:tcW w:w="2662" w:type="dxa"/>
          </w:tcPr>
          <w:p w:rsidR="00F8287C" w:rsidRPr="00F8287C" w:rsidRDefault="00F8287C" w:rsidP="006E7D2B">
            <w:pPr>
              <w:rPr>
                <w:rFonts w:hint="cs"/>
                <w:b/>
                <w:bCs/>
                <w:i/>
                <w:iCs/>
              </w:rPr>
            </w:pPr>
            <w:r w:rsidRPr="00F8287C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 xml:space="preserve">             </w:t>
            </w:r>
            <w:r w:rsidRPr="00F8287C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  <w:cs/>
              </w:rPr>
              <w:t xml:space="preserve">หมายเหตุ </w:t>
            </w:r>
            <w:r w:rsidRPr="00F8287C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 xml:space="preserve">: </w:t>
            </w:r>
            <w:r w:rsidRPr="00F8287C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48" w:type="dxa"/>
          </w:tcPr>
          <w:p w:rsidR="00F8287C" w:rsidRPr="00F8287C" w:rsidRDefault="00F8287C" w:rsidP="006E7D2B">
            <w:pPr>
              <w:rPr>
                <w:rFonts w:hint="cs"/>
                <w:b/>
                <w:bCs/>
                <w:i/>
                <w:iCs/>
                <w:cs/>
              </w:rPr>
            </w:pPr>
            <w:r w:rsidRPr="00F8287C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>โปรแกรมอาจมีการเปลี่ยนแปลงได้ตามความเหมาะสม</w:t>
            </w:r>
          </w:p>
        </w:tc>
      </w:tr>
      <w:tr w:rsidR="00F8287C" w:rsidRPr="007D76D6" w:rsidTr="00A86576">
        <w:trPr>
          <w:trHeight w:val="6130"/>
        </w:trPr>
        <w:tc>
          <w:tcPr>
            <w:tcW w:w="2662" w:type="dxa"/>
          </w:tcPr>
          <w:p w:rsidR="00F8287C" w:rsidRDefault="00F8287C" w:rsidP="00583020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248" w:type="dxa"/>
          </w:tcPr>
          <w:p w:rsidR="00F8287C" w:rsidRPr="00562781" w:rsidRDefault="00F8287C" w:rsidP="00562781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</w:p>
        </w:tc>
      </w:tr>
      <w:tr w:rsidR="0060467D" w:rsidRPr="007D76D6" w:rsidTr="00A86576">
        <w:trPr>
          <w:trHeight w:val="460"/>
        </w:trPr>
        <w:tc>
          <w:tcPr>
            <w:tcW w:w="2662" w:type="dxa"/>
          </w:tcPr>
          <w:p w:rsidR="0060467D" w:rsidRDefault="0060467D" w:rsidP="00CA6067"/>
        </w:tc>
        <w:tc>
          <w:tcPr>
            <w:tcW w:w="6248" w:type="dxa"/>
          </w:tcPr>
          <w:p w:rsidR="0060467D" w:rsidRPr="007D76D6" w:rsidRDefault="0060467D" w:rsidP="00CA6067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</w:p>
        </w:tc>
      </w:tr>
      <w:tr w:rsidR="0060467D" w:rsidRPr="007D76D6" w:rsidTr="00827992">
        <w:tc>
          <w:tcPr>
            <w:tcW w:w="2662" w:type="dxa"/>
          </w:tcPr>
          <w:p w:rsidR="0060467D" w:rsidRDefault="0060467D" w:rsidP="00583020"/>
        </w:tc>
        <w:tc>
          <w:tcPr>
            <w:tcW w:w="6248" w:type="dxa"/>
          </w:tcPr>
          <w:p w:rsidR="0060467D" w:rsidRPr="007D76D6" w:rsidRDefault="0060467D" w:rsidP="00583020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</w:tr>
      <w:tr w:rsidR="0060467D" w:rsidTr="00827992">
        <w:tc>
          <w:tcPr>
            <w:tcW w:w="2662" w:type="dxa"/>
          </w:tcPr>
          <w:p w:rsidR="0060467D" w:rsidRDefault="0060467D"/>
        </w:tc>
        <w:tc>
          <w:tcPr>
            <w:tcW w:w="6248" w:type="dxa"/>
          </w:tcPr>
          <w:p w:rsidR="0060467D" w:rsidRPr="00C81AD5" w:rsidRDefault="0060467D" w:rsidP="00C81AD5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</w:tbl>
    <w:p w:rsidR="0054583E" w:rsidRPr="00C81AD5" w:rsidRDefault="0054583E">
      <w:pPr>
        <w:rPr>
          <w:rFonts w:cs="Browallia New"/>
          <w:szCs w:val="25"/>
        </w:rPr>
      </w:pPr>
    </w:p>
    <w:sectPr w:rsidR="0054583E" w:rsidRPr="00C81AD5" w:rsidSect="00F8287C">
      <w:pgSz w:w="11870" w:h="16787"/>
      <w:pgMar w:top="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53" w:rsidRDefault="00B02C53" w:rsidP="00BF199F">
      <w:pPr>
        <w:spacing w:after="0" w:line="240" w:lineRule="auto"/>
      </w:pPr>
      <w:r>
        <w:separator/>
      </w:r>
    </w:p>
  </w:endnote>
  <w:endnote w:type="continuationSeparator" w:id="0">
    <w:p w:rsidR="00B02C53" w:rsidRDefault="00B02C53" w:rsidP="00BF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altName w:val="Browallia 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53" w:rsidRDefault="00B02C53" w:rsidP="00BF199F">
      <w:pPr>
        <w:spacing w:after="0" w:line="240" w:lineRule="auto"/>
      </w:pPr>
      <w:r>
        <w:separator/>
      </w:r>
    </w:p>
  </w:footnote>
  <w:footnote w:type="continuationSeparator" w:id="0">
    <w:p w:rsidR="00B02C53" w:rsidRDefault="00B02C53" w:rsidP="00BF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45D0C"/>
    <w:multiLevelType w:val="hybridMultilevel"/>
    <w:tmpl w:val="AEBE5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A"/>
    <w:rsid w:val="00015D3E"/>
    <w:rsid w:val="0009630A"/>
    <w:rsid w:val="00123F65"/>
    <w:rsid w:val="001823F9"/>
    <w:rsid w:val="001D4FAA"/>
    <w:rsid w:val="002023DB"/>
    <w:rsid w:val="00386786"/>
    <w:rsid w:val="00452B8F"/>
    <w:rsid w:val="00497FCC"/>
    <w:rsid w:val="004C0070"/>
    <w:rsid w:val="004F3EA8"/>
    <w:rsid w:val="0051217C"/>
    <w:rsid w:val="0054583E"/>
    <w:rsid w:val="00562781"/>
    <w:rsid w:val="005C48BF"/>
    <w:rsid w:val="005D1237"/>
    <w:rsid w:val="005D2EED"/>
    <w:rsid w:val="0060467D"/>
    <w:rsid w:val="00692B2D"/>
    <w:rsid w:val="0071345F"/>
    <w:rsid w:val="0071381A"/>
    <w:rsid w:val="007B421A"/>
    <w:rsid w:val="007D76D6"/>
    <w:rsid w:val="00892DD9"/>
    <w:rsid w:val="008A56AA"/>
    <w:rsid w:val="008E1E2A"/>
    <w:rsid w:val="008E63C2"/>
    <w:rsid w:val="009047AA"/>
    <w:rsid w:val="00981E9E"/>
    <w:rsid w:val="009C4C08"/>
    <w:rsid w:val="00A86576"/>
    <w:rsid w:val="00AA516C"/>
    <w:rsid w:val="00B02C53"/>
    <w:rsid w:val="00B247E8"/>
    <w:rsid w:val="00BB70A5"/>
    <w:rsid w:val="00BF199F"/>
    <w:rsid w:val="00C07A67"/>
    <w:rsid w:val="00C63783"/>
    <w:rsid w:val="00C81AD5"/>
    <w:rsid w:val="00F8287C"/>
    <w:rsid w:val="00FB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77EAE7-3232-41B7-A3F5-239BC84B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FB21E8"/>
    <w:pPr>
      <w:ind w:left="720"/>
      <w:contextualSpacing/>
    </w:pPr>
    <w:rPr>
      <w:rFonts w:cs="Cordia New"/>
      <w:szCs w:val="25"/>
    </w:rPr>
  </w:style>
  <w:style w:type="paragraph" w:styleId="Header">
    <w:name w:val="header"/>
    <w:basedOn w:val="Normal"/>
    <w:link w:val="HeaderChar"/>
    <w:uiPriority w:val="99"/>
    <w:unhideWhenUsed/>
    <w:rsid w:val="00BF199F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BF199F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BF199F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BF199F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21</cp:revision>
  <dcterms:created xsi:type="dcterms:W3CDTF">2017-07-14T08:29:00Z</dcterms:created>
  <dcterms:modified xsi:type="dcterms:W3CDTF">2017-07-18T11:59:00Z</dcterms:modified>
  <cp:category/>
</cp:coreProperties>
</file>