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ธนาคารแห่งประเทศไทย รุ่นที่ 2 (ฺBOT)</w:t>
      </w:r>
      <w:bookmarkEnd w:id="2"/>
    </w:p>
    <w:p>
      <w:pPr>
        <w:pStyle w:val="Heading2"/>
      </w:pPr>
      <w:bookmarkStart w:id="3" w:name="_Toc3"/>
      <w:r>
        <w:t>วันที่ 30 มิถุนายน - 2 กรกฎาคม 2560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13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ออกเดินทางจากกทม. ไปยัง จ.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"โดยสายการบิน
- Nok Air DD8714 07.20 – 08.30 น. 
- Thai Smile TG2130 07.50 - 09.15 น.
 - Air Asia FD3203 เวลา 07.20 – 08.40 น.
และออกเดินทางมายังโครงการพัฒนาดอยตุงฯ"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ห้องประชุมวีไอพี (รับประทานอาหารว่างหน้าห้องประชุม)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"พร้อมกัน ณ ห้องประชุมวีไอพี (รับประทานอาหารว่างหน้า
ห้องประชุม)
- กล่าวต้อนรับ / แจ้งกำหนดการ โดยทีมงาน ธปท.
- ฟังบรรยาย “หลักการพัฒนาตามตำราแม่ฟ้าหลวง
และศูนย์ข้อมูลโครงการพัฒนาดอยตุงฯ ”
โดยคุณรัมภ์รดา นินนาท ประธานสายบริหารงาน
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มอบหมายภาระกิจ ณ 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ดูงานที่ศูนย์ผลิตและจำหน่ายงานมือ โดยวิทยากรโครงการฯ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(แบ่งเป็น 2 กลุ่ม)
• ชมโรงงานทอผ้า เย็บผ้า 
• ชมโรงงานกระดาษสา 
• ชมโรงงานคั่วกาแฟดอยตุง และรับประทานอาหารว่าง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คณะเข้าที่พักดอยตุงลอดจ์ และรับประทานอาหารเย็น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อภิปรายกลุ่ม แลกเปลี่ยน และสรุปการเรียนรู้ โดย วิทยากรโครงการฯ - Reflection / กิจกรรม / มอบภารกิจ โดย อ.อำนาจ ที่ห้องคลับ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ห้องคลับ 31 - เข้ากลุ่ม รับโจทย์ (แผนที่ อุปกรณ์จำเป็น) และฟังการชี้แจงภารกิจ - กลุ่มศึกษาภารกิจ วางแผน และเตรียมออกเดินทางเพื่อการเรียนรู้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ออกเดินทางเพื่อการเรียนรู้ (Leadership Learning Journey) -เรียนรู้ผ่านกิจกรรมตามฐานต่าง ๆ ณ สวนแม่ฟ้าหลวง 1. TreeTop Walk(แบ่งเป็นรอบๆละ 30 นาที รอบแรกเริ่ม 9.30 น./10.00 น./10.30 น./11.00 น. ขึ้นทีละกลุ่ม รอบละประมาณ 10 คน (รวมทีมงาน -แต่ละรอบขึ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Learning Journey Share &amp; Learn ณ 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Leadership Learning Journey(ต่อ) : แลกเปลี่ยนเรียนรู้วิธีคิด/ปฏิบัติเรื่อง Journeyof Change กับผู้มีประสบการณ์ในโครงการฯ3 Generationsโดยวิทยากรโครงการฯ ณ หมู่บ้านขาแหย่งพัฒนา 1. ผู้มีประสบการณ์ 3 กลุ่ม : ผู้นาส่วนราชการ /คนรุ่นใหม่ดอยตุง / ผู้อาวุโสดอย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รับประทานอาหารว่างหน้าห้องประชุม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เดินทางไปยังหมู่บ้านสี่หลัง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เรียนรู้วิถีชีวิตชนเผ่า โดยแบ่งกลุ่มเดินสำรวจหมู่บ้าน ณ หมู่บ้านสี่หลัง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ชมพระอาทิตย์ตกณ ลานอาทิตย์อัสดง สวนรุกขชาติ 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Better Know Each other/ Networking Activities โดยทีมงาน ธปท.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-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ห้องประชุมวีไอพี ดำเนินการโดย อ. อำนาจ - กลุ่มนำเสนอสิ่งที่ได้เรียนรู้จาก Boot Camp / ข้อเสนอโครงการฯ และข้อเสนอการนำไปปรับ ใช้กับ ธปท. - สรุปกิจกรรม - ประกาศรางวัล Learning Journey Champion / เฉลยBuddy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กิจกรรมตามอัธยาศัย (2 เส้นทาง)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เส้นทางที่ 1 หอฝิ่น อุทยานสามเหลี่ยมทองคำ เชียงแสน 
  หอฝิ่น อุทยานสามเหลี่ยมทองคำ อยู่ห่างจากอำเภอเชียงแสน 10 กิโลเมตร เป็นศูนย์นิทรรศกาลแสดงประวัติความเป็นมาของฝิ่น คุณประโยชน์ และมหันตภัยของยาเสพติดต่อเศรษฐกิจ สังคม และสิ่งแวดล้อม โดยการใช้มัลตืมีเดียในการนำเสนอเนื้อหา เป็นการเรียนรู้ผ่านความบันเทิงในเวลาเดียวกัน
  13.00 - 14.00 น. เดินทางไปยังหอฝิ่น อุทยานสามเหลี่ยมทองคำ
  14.00 - 15.30 น. ชมหอฝิ่น อุทยานสามเหลี่ยมทองคำ
  15.30 - 16.00 น. ชมทิวทัศน์บริเวณสามเหลียมทองคำ
  16.00 - 17.30 น. เดินทางไปยังท่าอากาศยานนานาชาติแม่ฟ้าหลวงเชียงราย เพื่อเดินทางกลับ กทม. (เที่ยวบิน TBC)
- เส้นทางที่ 2 เดินทางกลับกทม.
  13.00 -14.00 น. เดินทางไปยังท่าอากาศยานนานาชาติแม่ฟ้าหลวงเชียงราย เพื่อเดินทางกลับ กทม. (เที่ยวบิน TBC)"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2017-09-13T15:26:47+07:00</dcterms:created>
  <dcterms:modified xsi:type="dcterms:W3CDTF">2017-09-13T15:26:47+07:00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