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นักเรียนทุน ก.พ. รุ่นที่3</w:t>
      </w:r>
      <w:bookmarkEnd w:id="2"/>
    </w:p>
    <w:p>
      <w:pPr>
        <w:pStyle w:val="Heading2"/>
      </w:pPr>
      <w:bookmarkStart w:id="3" w:name="_Toc3"/>
      <w:r>
        <w:t>วันที่ 4 - 7 กรกฎาคม 2560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17 พฤษภาคม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4 กรกฎาคม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คณะนักเรียนทุน กพ. เดินทางถึงสถานีรถไฟเชียงใหม่ โดยรถไฟจากกรุงเทพฯ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ออกเดินทางไปยังร้านอาหาร ในตัวเมืองเชียงใหม่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ีรับประทานอาหารเช้า  ณ เชียงใหม่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ออกเดินทางไปยังจังหวัดเชียงราย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 ณ 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เดินทางถึงโครงการพัฒนาดอยตุงฯ ผู้แทนสำนักงาน กพ.กล่าวต้อนรับ นักเรียนทุน กพ.และให้โอวาท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ฟังการบรรยายในหัวข้อ “หลักการพัฒนาตามตำราแม่ฟ้าหลวง การพัฒนาขั้นต้นน้ำ ขั้นกลางน้ำ ขั้นปลายน้ำ” และ ศูนย์ข้อมูลโครงการพัฒนาดอยตุงฯ ณ ห้องประชุม VIP 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"การพัฒนาที่มีประสิทธิผลต้องเริ่มจาก “ข้อมูลจริง” และ“การพัฒนาต้องวัดผลได้” โดยการติดตามประเมินผลอย่างต่อเนื่อง และการบรรยายในหัวข้อ “การพัฒนาขั้นต้นน้ำ ขั้นกลางน้ำ และขั้นปลายน้ำ” และ “ทำไมต้องมีศูนย์ผลิตและจำหน่ายงานมือ แปลงป่าเศรษฐกิจ นวุติไซต์ 1 และโรงงานแปรรูป แมคคาเดเมีย"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รับประทานอาหารว่างมื้อบ่าย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อาคารเอนกประสงค์"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15:15 - 16:15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พูดคุยแลกเปลี่ยนกับผู้อาวุโส ในพื้นที่โครงการพัฒนาดอยตุงฯ หัวข้อเรื่อง “การดำเนินวิถีชีวิต ก่อนโครงการฯจะเข้ามา เป็นอย่างไร” 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16:15 - 16:45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ออกเดินทางไปยังสวนรุกขชาติดอยช้างมูบ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16:45 - 17:15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ชมสวนรุกขชาติแม่ฟ้าหลวง ดอยช้างมูบ สวนดอกกุหลาบพันปี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"ตั้งอยู่บริเวณจุดสูงสุดของเทือกเขาดอยนางนอน ในระดับความสูง 1,509 เมตร จาก ระดับน้ำทะเลปานกลาง อดีตพื้นที่บริเวณนี้เป็นแหล่งปลูกฝิ่น และเส้นทางลำเลียงยาเสพติดที่ สำคัญของอาณาบริเวณสามเหลี่ยมทองคำ ปจั จุบันทางโครงการพัฒนาดอยตุงฯ ได้สร้างเป็น สวนดอกกุหลาบพันปี โดยรวบรวมจากแหล่งต่างๆ 4 ทวีปทัว่โลก"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17:15 - 18:00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ชมชายแดนไทย-พม่า ณ ฐานทหารดอยช้างมูบ เพื่อกลับไปย้อนดูภาพพื้นที่ดอยตุงในอดีต และชมอาทิตย์อัสดง (ถ้าอากาศเอื้ออำนวย)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ออกเดินทางไปยังดอยตุงลอดจ์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Check - in ที่พักดอยตุงลอด์จ และพักผ่อน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5 กรกฎาคม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08:15 - 09:00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11:45 - 12:00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ออกเดินทางไปยังร้านข้าวซอย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ร้านข้าวซอย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ออกเดินทางไปยังองค์การบริหารส่วนตำบลแม่ฟ้าหลวง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พูดคุยแลกเปลี่ยนเรียนรู้ กับคณะผู้บริหารขององค์การบริหารส่วนตำบลแม่ฟ้าหลวง ณ ห้องประชุม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15:15 - 16:00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17:50 - 18:00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ทำกิจกรรมสรุปบทเรียนรู้ประจำวัน  ณ ห้องคลับ 31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6 กรกฎาคม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“เรื่องการพัฒนาการศึกษาในพื้นที่โครงการฯ จากฝ่ายพัฒนาการศึกษา”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อาคารเอนกประสงค์"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ชมการเรียนการสอนแบบบูรณาการ ยึดเด็กเป็นศูนย์กลางการเรียนรู้ โดยใช้ หลักสูตร Montessori ของโรงเรียนขาแหย่งพัฒนา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10:30 - 10:45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ออกเดินทางไปยังห้องประชุม VIP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พูดคุยแลกเปลี่ยนกับนักเรียนทุน ที่ได้รับทุนจากมูลนิธิแม่ฟ้าหลวงฯ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ครังตำหนัก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เข้าที่พักดอยตุงลอดจ์ เปลี่ยนชุดทำกิจกรรม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ออกเดินทางไปยังจุดทำกิจกรรม ปลูกป่า (ปลูกซ่อมป่า)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14:15 - 17:00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ทำกิจกรรมปลูกป่า ปลูกซ่อมแซม ปลูกเสริม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ออกเดินทางกลับดอยตุงลอดจ์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ทำกิจกรรมสรุปบทเรียนประจำวัน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 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7 กรกฎาคม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 ทั้งในประเทศและต่างประเทศ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เดินเลือกซื้อสินค้าจากดอยตุง 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ออกเดินทางจากโครงการพัฒนาดอยตุงฯ ไปยังสถานีรถไฟเชียงใหม่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คณะออกเดินทางจากสถานีรถไฟเชียงใหม่กลับไปยังกรุงเทพฯ โดยสวัสดิภาพ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อาหารมื้อเย็น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2017-05-17T17:58:20+07:00</dcterms:created>
  <dcterms:modified xsi:type="dcterms:W3CDTF">2017-05-17T17:58:20+07:00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