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คณะอุปสมบทหมู่ โดย วัดใหม่ศรีร่มเย็น</w:t>
      </w:r>
      <w:bookmarkEnd w:id="2"/>
    </w:p>
    <w:p>
      <w:pPr>
        <w:pStyle w:val="Heading2"/>
      </w:pPr>
      <w:bookmarkStart w:id="3" w:name="_Toc3"/>
      <w:r>
        <w:t>วันที่ 9 ธันวาคม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22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9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ชมวีดีทัศน์โครงการพัฒนาดอยตุงฯ (วีดีทัศน์ 18 นาที ภาษาไทย)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ห้องประชุมออดิทอเรียม  หอแห่งบันดาลใจ"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, พระตำหนักดอยตุง , สวนแม่ฟ้าหลวง 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กลับวัดใหม่ศรีร่มเย็น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2017-02-22T13:00:47+07:00</dcterms:created>
  <dcterms:modified xsi:type="dcterms:W3CDTF">2017-02-22T13:00:47+07:00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