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5B" w:rsidRPr="00281BF8" w:rsidRDefault="007612FC">
      <w:pPr>
        <w:pStyle w:val="Heading1"/>
        <w:rPr>
          <w:b w:val="0"/>
          <w:bCs/>
          <w:color w:val="0000FF"/>
          <w:cs/>
        </w:rPr>
      </w:pPr>
      <w:bookmarkStart w:id="0" w:name="_Toc2"/>
      <w:bookmarkStart w:id="1" w:name="_GoBack"/>
      <w:bookmarkEnd w:id="1"/>
      <w:r w:rsidRPr="00281BF8">
        <w:rPr>
          <w:color w:val="0000FF"/>
        </w:rPr>
        <w:t xml:space="preserve">Dr. </w:t>
      </w:r>
      <w:proofErr w:type="spellStart"/>
      <w:r w:rsidRPr="00281BF8">
        <w:rPr>
          <w:color w:val="0000FF"/>
        </w:rPr>
        <w:t>Sandro</w:t>
      </w:r>
      <w:bookmarkEnd w:id="0"/>
      <w:proofErr w:type="spellEnd"/>
      <w:r w:rsidR="00281BF8" w:rsidRPr="00281BF8">
        <w:rPr>
          <w:b w:val="0"/>
          <w:bCs/>
          <w:color w:val="0000FF"/>
        </w:rPr>
        <w:t xml:space="preserve"> </w:t>
      </w:r>
      <w:r w:rsidR="00281BF8" w:rsidRPr="00281BF8">
        <w:rPr>
          <w:rFonts w:hint="cs"/>
          <w:b w:val="0"/>
          <w:bCs/>
          <w:color w:val="0000FF"/>
          <w:cs/>
        </w:rPr>
        <w:t xml:space="preserve">และแขก </w:t>
      </w:r>
    </w:p>
    <w:p w:rsidR="00640E5B" w:rsidRDefault="007612FC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10 - 12 </w:t>
      </w:r>
      <w:r>
        <w:rPr>
          <w:cs/>
        </w:rPr>
        <w:t xml:space="preserve">ตุลาคม </w:t>
      </w:r>
      <w:r>
        <w:t>2559</w:t>
      </w:r>
      <w:bookmarkEnd w:id="2"/>
    </w:p>
    <w:p w:rsidR="00640E5B" w:rsidRDefault="00640E5B"/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2746"/>
        <w:gridCol w:w="6404"/>
      </w:tblGrid>
      <w:tr w:rsidR="00640E5B">
        <w:tc>
          <w:tcPr>
            <w:tcW w:w="10000" w:type="dxa"/>
            <w:gridSpan w:val="2"/>
            <w:vAlign w:val="center"/>
          </w:tcPr>
          <w:p w:rsidR="00640E5B" w:rsidRPr="0084692E" w:rsidRDefault="007612FC">
            <w:pPr>
              <w:rPr>
                <w:color w:val="0000FF"/>
              </w:rPr>
            </w:pP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วันจันทร์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 xml:space="preserve">10 </w:t>
            </w: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ตุลาคม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>2559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18:20 - 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</w:rPr>
              <w:t xml:space="preserve">18:30 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  <w:cs/>
              </w:rPr>
              <w:t>น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คณะเดินทางถึงสนามบินแม่ฟ้าหลวงฯ เที่ยวบิน </w:t>
            </w:r>
            <w:r w:rsidRPr="005B7C3E">
              <w:rPr>
                <w:rFonts w:ascii="BrowalliaUPC" w:eastAsia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 xml:space="preserve">บางกอกแอร์เวย์ </w:t>
            </w:r>
            <w:r w:rsidRPr="005B7C3E">
              <w:rPr>
                <w:rFonts w:ascii="BrowalliaUPC" w:eastAsia="BrowalliaUPC" w:hAnsi="BrowalliaUPC" w:cs="BrowalliaUPC"/>
                <w:b/>
                <w:bCs/>
                <w:color w:val="FF0000"/>
                <w:sz w:val="32"/>
                <w:szCs w:val="32"/>
              </w:rPr>
              <w:t>PG235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18:30 - 19:30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เดินทางมายังโครงการพัฒนาดอยตุงฯ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พักบ้านวีไอพี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19:30 - 20:00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เข้าที่พักบ้านวีไอพี รับประทานอาหารว่าง และพักผ่อนตามอัธยาศัย</w:t>
            </w:r>
          </w:p>
        </w:tc>
      </w:tr>
      <w:tr w:rsidR="00640E5B">
        <w:tc>
          <w:tcPr>
            <w:tcW w:w="10000" w:type="dxa"/>
            <w:gridSpan w:val="2"/>
            <w:vAlign w:val="center"/>
          </w:tcPr>
          <w:p w:rsidR="00640E5B" w:rsidRPr="0084692E" w:rsidRDefault="007612FC">
            <w:pPr>
              <w:rPr>
                <w:color w:val="0000FF"/>
              </w:rPr>
            </w:pP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วันอังคาร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 xml:space="preserve">11 </w:t>
            </w: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ตุลาคม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>2559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เยี่ยมชมพระตำหนักดอยตุง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ตามอัธยาศัย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13:00 - 14:10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"(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จัดชุดชิมแมคคาเดเมีย ชุดเล็ก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)"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14:10 - 14:40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เดินทางไปยัง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52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ไร่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14:40 - 16:00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เยี่ยมชมศูนย์ผลิตและจาหน่ายงานมือ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โรงงานทอผ้า เย็บผ้า โรงงานกระดาษสา โรงคั่วกาแฟ และโรงงานเซรามิก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คุณซานโดร นำคณะเอง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)"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เดินทางกลับมายังที่พักบ้านวีไอพี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เข้าที่พักบ้านวีไอพี และพักผ่อนตามอัธยาศัย</w:t>
            </w:r>
          </w:p>
        </w:tc>
      </w:tr>
      <w:tr w:rsidR="00640E5B">
        <w:tc>
          <w:tcPr>
            <w:tcW w:w="3000" w:type="dxa"/>
          </w:tcPr>
          <w:p w:rsidR="00640E5B" w:rsidRPr="0084692E" w:rsidRDefault="007612FC">
            <w:r w:rsidRPr="0084692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84692E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18:00 - 20:00 </w:t>
            </w:r>
            <w:r w:rsidRPr="0084692E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Pr="0084692E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ครัวตำหนัก</w:t>
            </w:r>
          </w:p>
        </w:tc>
      </w:tr>
      <w:tr w:rsidR="00640E5B">
        <w:tc>
          <w:tcPr>
            <w:tcW w:w="10000" w:type="dxa"/>
            <w:gridSpan w:val="2"/>
            <w:vAlign w:val="center"/>
          </w:tcPr>
          <w:p w:rsidR="00640E5B" w:rsidRPr="0084692E" w:rsidRDefault="007612FC">
            <w:pPr>
              <w:rPr>
                <w:color w:val="0000FF"/>
              </w:rPr>
            </w:pP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วันพุธ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 xml:space="preserve">12 </w:t>
            </w:r>
            <w:r w:rsidRPr="0084692E">
              <w:rPr>
                <w:rFonts w:ascii="BrowalliaUPC" w:eastAsia="BrowalliaUPC" w:hAnsi="BrowalliaUPC" w:cs="BrowalliaUPC"/>
                <w:b/>
                <w:bCs/>
                <w:color w:val="0000FF"/>
                <w:sz w:val="32"/>
                <w:szCs w:val="32"/>
                <w:u w:val="single"/>
                <w:cs/>
              </w:rPr>
              <w:t xml:space="preserve">ตุลาคม </w:t>
            </w:r>
            <w:r w:rsidRPr="0084692E">
              <w:rPr>
                <w:rFonts w:ascii="BrowalliaUPC" w:eastAsia="BrowalliaUPC" w:hAnsi="BrowalliaUPC" w:cs="BrowalliaUPC"/>
                <w:b/>
                <w:color w:val="0000FF"/>
                <w:sz w:val="32"/>
                <w:szCs w:val="32"/>
                <w:u w:val="single"/>
              </w:rPr>
              <w:t>2559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คณะเช็คเอาท์ และรับประทานอาหารเช้า ณ ศาลาลีลาวดี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09:00 - 09:30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ออกเดินทางไปยังฐานทหารดอยช้างมูบ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09:30 - 11:00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เยี่ยมชมฐานทหารดอยช้างมูบ และสวนรุกขชาติแม่ฟ้าหลวง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11:00 - 12:00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 เชียงแสน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เกรทเธอร์แม่โขงลอด์จหรือร้านอาหารบริเวณสามเหลี่ยมทองคำ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เยี่ยมชมหอฝิ่นอุทยานสามเหลี่ยมทองคำ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ออกเดินทางไปยังอุทยานศิลปวัฒนธรรมแม่ฟ้าหลวง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เยี่ยมชมอุทยานศิลปะวัฒนธรรมแม่ฟ้าหลวง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นมัสการพระพร้าโต้ ชมงานศิลปะและพิพิธภัณฑ์ไม้สัก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เดินทางไปยังท่าอากาศยานแม่ฟ้าหลวงฯ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</w:rPr>
              <w:t xml:space="preserve">17:30 - 19:15 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  <w:cs/>
              </w:rPr>
              <w:t>น</w:t>
            </w:r>
            <w:r w:rsidRPr="005B7C3E">
              <w:rPr>
                <w:rFonts w:ascii="BrowalliaUPC" w:eastAsia="BrowalliaUPC" w:hAnsi="BrowalliaUPC" w:cs="BrowalliaUPC"/>
                <w:color w:val="0000FF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เช็คอิน ณ สนามบินแม่ฟ้าหลวงเชียงราย</w:t>
            </w:r>
          </w:p>
        </w:tc>
      </w:tr>
      <w:tr w:rsidR="00640E5B">
        <w:tc>
          <w:tcPr>
            <w:tcW w:w="3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19:15 - 20:35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000" w:type="dxa"/>
          </w:tcPr>
          <w:p w:rsidR="00640E5B" w:rsidRDefault="007612FC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คณะเดินทางกลับกรุงเทพฯ เที่ยวบิน </w:t>
            </w:r>
            <w:r w:rsidRPr="005B7C3E">
              <w:rPr>
                <w:rFonts w:ascii="BrowalliaUPC" w:eastAsia="BrowalliaUPC" w:hAnsi="BrowalliaUPC" w:cs="BrowalliaUPC"/>
                <w:b/>
                <w:bCs/>
                <w:color w:val="FF0000"/>
                <w:sz w:val="32"/>
                <w:szCs w:val="32"/>
                <w:cs/>
              </w:rPr>
              <w:t xml:space="preserve">บางกอกแอร์เวย์ </w:t>
            </w:r>
            <w:r w:rsidRPr="005B7C3E">
              <w:rPr>
                <w:rFonts w:ascii="BrowalliaUPC" w:eastAsia="BrowalliaUPC" w:hAnsi="BrowalliaUPC" w:cs="BrowalliaUPC"/>
                <w:b/>
                <w:bCs/>
                <w:color w:val="FF0000"/>
                <w:sz w:val="32"/>
                <w:szCs w:val="32"/>
              </w:rPr>
              <w:t>PG206</w:t>
            </w:r>
          </w:p>
        </w:tc>
      </w:tr>
    </w:tbl>
    <w:p w:rsidR="007612FC" w:rsidRDefault="007612FC"/>
    <w:sectPr w:rsidR="007612FC">
      <w:pgSz w:w="11870" w:h="1678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640E5B"/>
    <w:rsid w:val="00281BF8"/>
    <w:rsid w:val="005B7C3E"/>
    <w:rsid w:val="00640E5B"/>
    <w:rsid w:val="00754BE2"/>
    <w:rsid w:val="007612FC"/>
    <w:rsid w:val="0084692E"/>
    <w:rsid w:val="0098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4E74F2-C277-4717-A6E3-3959AC78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Mamoru</dc:creator>
  <cp:keywords/>
  <dc:description/>
  <cp:lastModifiedBy>home</cp:lastModifiedBy>
  <cp:revision>8</cp:revision>
  <cp:lastPrinted>2016-10-07T03:12:00Z</cp:lastPrinted>
  <dcterms:created xsi:type="dcterms:W3CDTF">2016-10-07T03:03:00Z</dcterms:created>
  <dcterms:modified xsi:type="dcterms:W3CDTF">2016-10-07T03:13:00Z</dcterms:modified>
  <cp:category/>
</cp:coreProperties>
</file>