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JAIMS GLIK 2017 Fall</w:t>
      </w:r>
      <w:bookmarkEnd w:id="2"/>
    </w:p>
    <w:p>
      <w:pPr>
        <w:pStyle w:val="Heading2"/>
      </w:pPr>
      <w:bookmarkStart w:id="3" w:name="_Toc3"/>
      <w:r>
        <w:t>วันที่ 27 พฤศจิกายน - 1 ธันวาคม 2560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28 มิถุนายน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27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16:25 - 17:00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TG 134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"15.05-16.25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คณะออกเดินทางจากสนามบินแม่ฟ้าหลวงไปยังดอยตุงลอดจ์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28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พร้อมชมศูนย์ข้อมูลโครงการพัฒนาดอยตุงฯ หน้าห้องฝ่ายพัฒนาสังคม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อาคารเอนกประสงค์"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ร่วมพูดคุยกับชาวบ้านผู้อาวุโสของโครงการฯชมชายแดนไทย-พม่า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29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ชมการเรียนการสอนแบบบูรณาการ ยึดเด็กเป็นศูนย์กลางการเรียนรู้ โดยใช้ หลักสูตร Montessori ของโรงเรียนขาแหย่งพัฒนา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รับฟังบรรยายสรุปเรื่องการพัฒนาการศึกษาในเขตพื้นที่โครงการพัฒนาดอยตุงฯ ณ ห้องประชุมโรงเรียนบ้านขาแหย่งพัฒนา โดยครูโทนี่ และ ครูเอ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ร่วมพูดคุยกับผู้นำท้องถิ่น และผู้นำชุมชน และคนรุ่นใหม่ในพื้นที่โครงการพัฒนาดอยตุงฯ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ทำกิจกรรมร่วมกับชาวบ้านในพื้นที่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30 พฤศจิกายน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ร่วมพูดคุยแลกเปลี่ยนกับผู้บริหารมูลนิธิแม่ฟ้าหลวง ม.ล.ดิศปนัดดา ดิศกุล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ออกเดินทางไปยังสำนักงานปลูกป่า 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สนง.ปลูกป่าปางมะหัน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รับฟังบรรยายสรุปเรื่องการปลูกป่าปลูกคน ด้วยวิธีการปลูกป่าแบบปลูกเสริม พื้นที่ ปางมะหัน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ร่วมพูดคุยกับผู้นำท้องถิ่นในพื้นที่ปลูกป่าปางมะหัน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 ณ ห้องคลับ 31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ธันวาคม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รับฟังบรรยายสรุปเรื่องการพัฒนาตามตำราแม่ฟ้าหลวงและโครงการพัฒนาทางเลือกที่ยั่งยืน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รับฟังบรรยายสรุปการศึกษาดูงาน โดย Prof.Toyama Ryoko Part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รับฟังบรรยายสรุปการศึกษาดูงาน โดย Prof.Toyam Ryoko Part 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คณะออกเดินทางจากโครงการพัฒนาดอยตุงฯ (พื้นที่ทรงงาน) อันเนื่องมาจากพระราชดำริ อ.แม่ฟ้าหลวง จ.เชียงราย กลับโดยเครื่องบิน สายการบินไทยแอร์เวยส์เที่ยวบินที่ TG 2135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"คณะเดินกลับโดยสวัสดิภาพ"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2017-06-28T14:15:35+07:00</dcterms:created>
  <dcterms:modified xsi:type="dcterms:W3CDTF">2017-06-28T14:15:35+07:00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