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3F" w:rsidRDefault="005F42EC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5F4F3F" w:rsidRDefault="00CB6686">
      <w:pPr>
        <w:pStyle w:val="Heading1"/>
      </w:pPr>
      <w:bookmarkStart w:id="1" w:name="_Toc2"/>
      <w:r>
        <w:rPr>
          <w:rFonts w:hint="cs"/>
          <w:bCs/>
          <w:cs/>
        </w:rPr>
        <w:t>คณะ</w:t>
      </w:r>
      <w:r w:rsidR="005F42EC">
        <w:rPr>
          <w:bCs/>
          <w:cs/>
        </w:rPr>
        <w:t>ผู้บริหารระดับกลาง มหาวิทยาลัยมหิดล</w:t>
      </w:r>
      <w:bookmarkEnd w:id="1"/>
    </w:p>
    <w:p w:rsidR="002A364C" w:rsidRDefault="005F42EC" w:rsidP="004A6274">
      <w:pPr>
        <w:pStyle w:val="Heading2"/>
        <w:rPr>
          <w:b/>
          <w:bCs/>
        </w:rPr>
      </w:pPr>
      <w:bookmarkStart w:id="2" w:name="_Toc3"/>
      <w:r w:rsidRPr="00800032">
        <w:rPr>
          <w:b/>
          <w:bCs/>
          <w:cs/>
        </w:rPr>
        <w:t xml:space="preserve">วันที่ </w:t>
      </w:r>
      <w:r w:rsidRPr="00800032">
        <w:rPr>
          <w:b/>
          <w:bCs/>
        </w:rPr>
        <w:t xml:space="preserve">15 - 18 </w:t>
      </w:r>
      <w:r w:rsidRPr="00800032">
        <w:rPr>
          <w:b/>
          <w:bCs/>
          <w:cs/>
        </w:rPr>
        <w:t xml:space="preserve">พฤศจิกายน </w:t>
      </w:r>
      <w:r w:rsidRPr="00800032">
        <w:rPr>
          <w:b/>
          <w:bCs/>
        </w:rPr>
        <w:t>2559</w:t>
      </w:r>
      <w:bookmarkEnd w:id="2"/>
    </w:p>
    <w:p w:rsidR="00F9477C" w:rsidRPr="004A6274" w:rsidRDefault="00F9477C" w:rsidP="004A6274">
      <w:pPr>
        <w:pStyle w:val="Heading2"/>
        <w:rPr>
          <w:rFonts w:hint="cs"/>
          <w:b/>
          <w:bCs/>
        </w:rPr>
      </w:pPr>
    </w:p>
    <w:p w:rsidR="00CB6686" w:rsidRPr="00CB6686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CB6686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การเรียนรู้กระบวนการพัฒนาตามตำราแม่ฟ้าหลวงฯ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การพัฒนาขั้นอยู่รอด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เน้นการเข้าถึงและพัฒนาระบบพื้นฐานต่อการดำรงชีวิต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ได้แก่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น้ำ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ดิน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ป่า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สาธารณูปโภค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และสาธารณสุข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พร้อมๆ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กับกิจกรรมพัฒนาเพื่อลดรายจ่าย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และเพิ่มรายได้ด้วยการสร้างโอกาสในการประกอบอาชีพสุจริต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เพื่อให้คนในพื้นที่มีรายได้เพียงพอต่อการอุปโภคและบริโภค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ไม่บุกรุกทำลายระบบนิเวศเพิ่มขึ้น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และเริ่มบริหารจัดการทรัพยากรอย่างมีส่วนร่วมโดยชุมชนเอง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b/>
          <w:bCs/>
          <w:color w:val="000000"/>
          <w:sz w:val="28"/>
          <w:szCs w:val="28"/>
          <w:u w:val="single"/>
        </w:rPr>
      </w:pP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การพัฒนาขั้นพอเพียง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เน้นการเพิ่มผลิตภาพและมูลค่าทางการผลิตและบริการ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เพื่อคนในพื้นที่  มีรายได้และการออมที่มั่นคง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สามารถปลดหนี้ได้บางส่วนหรือทั้งหมด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มีการศึกษาสูงขึ้น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รู้สิทธิและหน้าที่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ปฏิบัติตามกฎระเบียบ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และชุมชนร่วมกันบริหารจัดการเพื่ออนุรักษ์และฟื้นฟูระบบนิเวศ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</w:p>
    <w:p w:rsidR="00F9477C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การพัฒนาขั้นยั่งยืน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sz w:val="36"/>
          <w:szCs w:val="36"/>
          <w:cs/>
        </w:rPr>
        <w:t>เน้นการส่งเสริมและพัฒนาให้คนมีภูมิคุ้มกัน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มีหลักประกันในชีวิต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มีความรับผิดชอบต่อส่วนรวม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ชุมชนมีระบบจัดการระบบนิเวศอย่างยั่งยืน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และที่สำคัญ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คือ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ชุมชนคิดเป็น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 xml:space="preserve"> ทำเป็น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สามารถสานต่อแนวคิดการพัฒนา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แก้ไขปัญหาและพัฒนาต่อยอดด้วยตนเอง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รวมทั้งแบ่งปันความรู้ภายในชุมชนและถ่ายทอดให้คนภายนอกชุมชนได้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</w:p>
    <w:p w:rsidR="00302E1B" w:rsidRPr="00866DE5" w:rsidRDefault="00302E1B" w:rsidP="00CB6686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 w:hint="cs"/>
          <w:sz w:val="36"/>
          <w:szCs w:val="36"/>
        </w:rPr>
      </w:pPr>
    </w:p>
    <w:tbl>
      <w:tblPr>
        <w:tblStyle w:val="BorderLess"/>
        <w:tblW w:w="10170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2250"/>
        <w:gridCol w:w="7920"/>
      </w:tblGrid>
      <w:tr w:rsidR="005F4F3F" w:rsidTr="004A6274">
        <w:tc>
          <w:tcPr>
            <w:tcW w:w="10170" w:type="dxa"/>
            <w:gridSpan w:val="2"/>
            <w:vAlign w:val="center"/>
          </w:tcPr>
          <w:p w:rsidR="005F4F3F" w:rsidRDefault="005F42EC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07:30 - 08:45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 w:rsidP="00CB6686">
            <w:pPr>
              <w:ind w:left="21" w:hanging="21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คณะออกเดินทางจากกรุงเทพฯ มุ่งสู่สนามบินแม่ฟ้าหลวง จังหวัดเชียงรายโดย เครื่องบิน สายการ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บิน </w:t>
            </w:r>
            <w:proofErr w:type="spellStart"/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Nok</w:t>
            </w:r>
            <w:proofErr w:type="spellEnd"/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Air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DD8714  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เวลา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 – 08:45 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</w:p>
          <w:p w:rsidR="00302E1B" w:rsidRDefault="00302E1B" w:rsidP="00CB6686">
            <w:pPr>
              <w:ind w:left="21" w:hanging="21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302E1B" w:rsidRPr="00AB1555" w:rsidRDefault="00302E1B" w:rsidP="00CB6686">
            <w:pPr>
              <w:ind w:left="21" w:hanging="21"/>
              <w:rPr>
                <w:rFonts w:hint="cs"/>
                <w:b/>
                <w:bCs/>
                <w:cs/>
              </w:rPr>
            </w:pP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08:45 - 10:00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คณะออกเดินทางจากสนามบินแม่ฟ้าหลวงเชียงราย ไปยังโครงการพัฒนาดอยตุง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10:00 - 10:30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หน้าห้องออดิทอเรียม หอแห่งแรงบันดาลใจ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กิจกรรม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ความคาดหวังในการมาศึกษาดูงาน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10:30 - 12:00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ฟังการบรรยายในหัวข้อ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หลักการพัฒนาตามตำราแม่ฟ้าหลวง และการพัฒนาขั้นต้นน้ำ ขั้นกลางน้ำ และขั้นปลายน้ำ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และ ศูนย์ข้อมูลโครงการพัฒนาดอยตุงฯการพัฒนาที่มีประสิทธิผลต้องเริ่มจาก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ข้อมูลจริง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การพัฒนาต้องวัดผลได้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โดยการติดตามประเมินผลอย่างต่อเนื่อง</w:t>
            </w:r>
            <w:r w:rsidR="00CB6686" w:rsidRPr="000508FA">
              <w:rPr>
                <w:rFonts w:cstheme="minorBidi" w:hint="cs"/>
                <w:b/>
                <w:bCs/>
                <w:cs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และพูดคุยกับชาวบ้านอาวุโส ถึงวิถีชีวิต ความเป็นอยู่ ก่อนโครงการเข้ามา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ห้องประชุม ออดิทอเรียม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ห้องอาหารครัวตำหนัก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13:00 - 13:45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13:45 - 14:00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คณะเดินทางไปแปลงป่าเศรษฐกิจ บริษัทนวุติ จำกัด ไซต์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00 - 14:45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"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ตัวแปรสำคัญที่ทำให้คนกับป่าอยู่ด้วยกันอย่างพึ่งพา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6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แห่งจัดตั้งบริษัท นวุติ จำกัด ขึ้นเพื่อดำเนินการปลูกป่าเศรษฐกิจตั้งแต่ปี 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โดยระบุไว้ในบริคณห์สนธิของบริษัทว่าผลกำไรทั้งหมดจะนำกลับไปพัฒนาดอยตุงต่อไป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  <w:p w:rsidR="00302E1B" w:rsidRDefault="00302E1B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</w:p>
          <w:p w:rsidR="00302E1B" w:rsidRDefault="00302E1B">
            <w:pPr>
              <w:rPr>
                <w:rFonts w:hint="cs"/>
              </w:rPr>
            </w:pP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14:45 </w:t>
            </w:r>
            <w:r w:rsid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15:05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02E1B" w:rsidRPr="000508FA" w:rsidRDefault="005F42EC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คณะออกเดินทางจากบริษัทนวุติไซด์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ยังศูนย์ผลิตและจำหน่ายงานมือ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15:05 - 17:0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186B4F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r w:rsidR="00155E15">
              <w:rPr>
                <w:rFonts w:cstheme="minorBidi" w:hint="cs"/>
                <w:cs/>
              </w:rPr>
              <w:t xml:space="preserve">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เพิ่มมูลค่า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ผลิตภัณฑ์งานมือต่างๆ ตลอด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ห่วงโซ่มูลค่า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(Value Chain)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อย่างครบวงจรด้วย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เทคโนโลยีที่เหมาะสม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ตลาดต้องการ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สามารถเลี้ยงตนเอง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กระจายความเสี่ยง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ความล้มเหลวทางธุรกิจของหน่วยธุรกิจใดธุรกิจหนึ่งด้วย</w:t>
            </w:r>
            <w:r w:rsidR="00155E15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(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พร้อมรับประทานอาหารว่างหน้าโรงคั่วกาแฟ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)"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17:00 - 17:2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6B4F" w:rsidRPr="000508FA" w:rsidRDefault="00186B4F" w:rsidP="00186B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คณะออกเดินทางจากยังศูนย์ผลิตและจำหน่ายงานมือ ไปยังดอยตุงลอดจ์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17:20 - 18:0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60CAF" w:rsidRPr="000508FA" w:rsidRDefault="00186B4F" w:rsidP="00C60CA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</w:t>
            </w:r>
            <w:r w:rsidR="00C60CAF"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เช็คอินเข้าที่พัก และพักผ่อนตามอัธยาศัย</w:t>
            </w:r>
          </w:p>
        </w:tc>
      </w:tr>
      <w:tr w:rsidR="00C60CAF" w:rsidRPr="00186B4F" w:rsidTr="004A6274">
        <w:tc>
          <w:tcPr>
            <w:tcW w:w="2250" w:type="dxa"/>
          </w:tcPr>
          <w:p w:rsidR="00C60CAF" w:rsidRPr="000508FA" w:rsidRDefault="00C60CAF" w:rsidP="009E7798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60CAF" w:rsidRPr="008D5254" w:rsidRDefault="008D5254" w:rsidP="009E779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</w:t>
            </w:r>
            <w:r w:rsid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ครัวศาลาลีลาวดี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0 - 21:00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 ก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ารเรียนรู้ประจำวัน </w:t>
            </w:r>
            <w:r w:rsidR="00C60CAF"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C60CAF" w:rsidRPr="000508F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ห้องประชุม คลับ </w:t>
            </w:r>
            <w:r w:rsidR="00C60CAF" w:rsidRPr="000508FA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21:00 - 23:00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F9477C" w:rsidRDefault="00186B4F" w:rsidP="00186B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  <w:p w:rsidR="00302E1B" w:rsidRPr="00F9477C" w:rsidRDefault="00302E1B" w:rsidP="00186B4F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</w:p>
        </w:tc>
      </w:tr>
      <w:tr w:rsidR="00186B4F" w:rsidTr="004A6274">
        <w:tc>
          <w:tcPr>
            <w:tcW w:w="10170" w:type="dxa"/>
            <w:gridSpan w:val="2"/>
            <w:vAlign w:val="center"/>
          </w:tcPr>
          <w:p w:rsidR="00186B4F" w:rsidRDefault="00186B4F" w:rsidP="00186B4F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วันพุธ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75BFA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="00184D64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7:00 - 08</w:t>
            </w:r>
            <w:r w:rsidR="00005F80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B9475E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6B4F" w:rsidP="00184D6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C60CAF" w:rsidRPr="0080003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  <w:r w:rsidR="00E75BFA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184D64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08:00 - 09:00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ฟังบรรยายสรุป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เรื่องการพัฒนาการศึกษาในพื้นที่โครงการฯ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 ห้องประชุม  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184D64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09:00 - 09:10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ออกเดินทางจากห้องประชุม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VIP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อาคารเอนกประสงค์ ไปโรงเรียนขาแหย่งพัฒนา</w:t>
            </w:r>
          </w:p>
        </w:tc>
      </w:tr>
      <w:tr w:rsidR="00184D64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09:10 - 10:10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4D64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Montessori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6"/>
                <w:szCs w:val="36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 โรงเรียนขาแหย่งพัฒนา</w:t>
            </w:r>
          </w:p>
        </w:tc>
      </w:tr>
      <w:tr w:rsidR="00184D64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10:10 - 10:20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55E15" w:rsidRPr="00F9477C" w:rsidRDefault="00184D64" w:rsidP="00450027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ออกเดินทางไปยังองค์การบริหารส่วนตำบลแม่ฟ้าหลวง</w:t>
            </w:r>
          </w:p>
        </w:tc>
      </w:tr>
      <w:tr w:rsidR="00184D64" w:rsidRPr="00B9475E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10:2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B9475E" w:rsidRDefault="00184D64" w:rsidP="00450027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พูดคุยแลกเปลี่ยนกับผู้บริหารองค์การบ</w:t>
            </w:r>
            <w:r w:rsidR="00640E99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ริหารส่วนตำบลแม่ฟ้าหลวง</w:t>
            </w: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และคนร</w:t>
            </w: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ุ่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นใหม่ของดอยตุง</w:t>
            </w:r>
            <w:r w:rsidR="002A364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2A364C">
              <w:rPr>
                <w:rFonts w:cstheme="minorBidi" w:hint="cs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ผู้บริหารคนรุ่นใหม่ของดอยตุง ที่เกิดจากการสร้างคน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อาสา คพต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ของโครงการพัฒนาดอยตุงฯ ตอนเริ่มต้นมี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144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คน  ปัจจุบันอาสาสมัครเหล่านี้กลายเป็นผู้นำของชุมชนถึง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90%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 w:rsidR="00155E15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(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พร้อมรับประทานอาหารว่างหน้าศาลาประชุม อบต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.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แม่ฟ้าหลวง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)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B9475E" w:rsidTr="004A6274">
        <w:tc>
          <w:tcPr>
            <w:tcW w:w="2250" w:type="dxa"/>
          </w:tcPr>
          <w:p w:rsidR="00B9475E" w:rsidRPr="000508FA" w:rsidRDefault="00B9475E" w:rsidP="00B9475E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37A17" w:rsidRPr="0023409C" w:rsidRDefault="00B9475E" w:rsidP="00B9475E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คณะออกเดินทางไปยังห้องอาหารครัวตำหนัก</w:t>
            </w:r>
          </w:p>
        </w:tc>
      </w:tr>
      <w:tr w:rsidR="00C37A17" w:rsidTr="004A6274">
        <w:tc>
          <w:tcPr>
            <w:tcW w:w="2250" w:type="dxa"/>
          </w:tcPr>
          <w:p w:rsidR="00C37A17" w:rsidRPr="000508FA" w:rsidRDefault="00C37A17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- 13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37A17" w:rsidRPr="0023409C" w:rsidRDefault="00C37A17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B9475E" w:rsidTr="004A6274">
        <w:tc>
          <w:tcPr>
            <w:tcW w:w="2250" w:type="dxa"/>
          </w:tcPr>
          <w:p w:rsidR="00B9475E" w:rsidRPr="000508FA" w:rsidRDefault="00B9475E" w:rsidP="00B9475E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13:15 - 14:15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Pr="00155E15" w:rsidRDefault="00A84CD3" w:rsidP="00B9475E">
            <w:pPr>
              <w:rPr>
                <w:rFonts w:cstheme="minorBidi"/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="000508FA" w:rsidRPr="0023409C">
              <w:rPr>
                <w:b/>
                <w:bCs/>
              </w:rPr>
              <w:t xml:space="preserve"> 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640E99" w:rsidTr="004A6274">
        <w:tc>
          <w:tcPr>
            <w:tcW w:w="2250" w:type="dxa"/>
          </w:tcPr>
          <w:p w:rsidR="00640E99" w:rsidRDefault="00640E99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14:15 - 14:45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  <w:p w:rsidR="00943A4A" w:rsidRDefault="00943A4A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14:45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15:15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</w:t>
            </w:r>
          </w:p>
          <w:p w:rsidR="00943A4A" w:rsidRPr="0023409C" w:rsidRDefault="00943A4A" w:rsidP="00450027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15:15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15:30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7920" w:type="dxa"/>
          </w:tcPr>
          <w:p w:rsidR="00640E99" w:rsidRDefault="009E6D93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ยังพระธาตุดอยตุง</w:t>
            </w:r>
          </w:p>
          <w:p w:rsidR="009E6D93" w:rsidRDefault="009E6D93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คณะนมัสการพระ</w:t>
            </w:r>
            <w:r w:rsidR="00943A4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ธาตุดอยตุง </w:t>
            </w:r>
          </w:p>
          <w:p w:rsidR="009E6D93" w:rsidRPr="004A6274" w:rsidRDefault="00943A4A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ออกเดินทางไปสวนรุกขชาติแม่ฟ้าหลวง</w:t>
            </w:r>
          </w:p>
        </w:tc>
      </w:tr>
      <w:tr w:rsidR="00640E99" w:rsidTr="004A6274">
        <w:tc>
          <w:tcPr>
            <w:tcW w:w="2250" w:type="dxa"/>
          </w:tcPr>
          <w:p w:rsidR="00640E99" w:rsidRPr="0023409C" w:rsidRDefault="00640E99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943A4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- 17</w:t>
            </w:r>
            <w:r w:rsidR="004D09CD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Default="00640E99" w:rsidP="00800032">
            <w:r w:rsidRP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ชมสวนรุกขชาติแม่ฟ้าหลวง ดอยช้างมูบ สวนดอกกุหลาบพันปี </w:t>
            </w:r>
            <w:r w:rsidR="00155E1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1,509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โดยรวบรวมจากแหล่งต่างๆ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4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ทวีปทั่วโลก</w:t>
            </w:r>
            <w:r w:rsidR="004D09C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</w:p>
        </w:tc>
      </w:tr>
      <w:tr w:rsidR="00640E99" w:rsidTr="004A6274">
        <w:tc>
          <w:tcPr>
            <w:tcW w:w="2250" w:type="dxa"/>
          </w:tcPr>
          <w:p w:rsidR="00640E99" w:rsidRPr="0023409C" w:rsidRDefault="00640E99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Pr="0023409C" w:rsidRDefault="00640E99" w:rsidP="0080003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ชมพระอา</w:t>
            </w:r>
            <w:r w:rsid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ทิตย์อัสดง ณ ฐานทหารดอยช้างมูบ 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16:00 - 18:00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2A364C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คณะออก</w:t>
            </w:r>
            <w:r w:rsidR="00B9475E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</w:t>
            </w:r>
            <w:r w:rsid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นทางกลับ</w:t>
            </w:r>
            <w:r w:rsidR="00B9475E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ยัง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ดอยตุงลอด์จ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เข้าที่พักดอยตุงลอด์จ และพักผ่อนตามอัธยาศัย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19:00 - 20:00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รับประทานอาหารค่ำ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ครัวศาลาลีลาวดี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20:00 - 21:30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กิจกรรมถอดบทเรียน การเรียนรู้ประจำวัน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ห้องคลับ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21:30 - 23:00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F9477C" w:rsidRDefault="00B9475E" w:rsidP="00B9475E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  <w:p w:rsidR="00302E1B" w:rsidRPr="004A6274" w:rsidRDefault="00302E1B" w:rsidP="00B9475E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</w:p>
        </w:tc>
      </w:tr>
      <w:tr w:rsidR="001C0CE5" w:rsidTr="004A6274">
        <w:tc>
          <w:tcPr>
            <w:tcW w:w="10170" w:type="dxa"/>
            <w:gridSpan w:val="2"/>
            <w:vAlign w:val="center"/>
          </w:tcPr>
          <w:p w:rsidR="00B9475E" w:rsidRDefault="00B9475E" w:rsidP="001C0CE5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วันพฤหัส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A364C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</w:t>
            </w:r>
            <w:r w:rsid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2A364C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08</w:t>
            </w:r>
            <w:r w:rsid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D5254" w:rsidRPr="008D5254" w:rsidRDefault="002A364C" w:rsidP="00B9475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ศาลาลีลาวดี</w:t>
            </w:r>
            <w:r>
              <w:rPr>
                <w:rFonts w:cstheme="minorBidi" w:hint="cs"/>
                <w:cs/>
              </w:rPr>
              <w:t xml:space="preserve"> 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พร้อมเช็คเอ้าท์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0 - 10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D5254" w:rsidRDefault="008D5254" w:rsidP="00450027"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 พร้อมทำกิจกรรม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Doi</w:t>
            </w:r>
            <w:proofErr w:type="spellEnd"/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Tung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Tree Top Walk 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ทางเดินเรือนยอดไม้</w:t>
            </w:r>
            <w:r w:rsidR="00155E15">
              <w:rPr>
                <w:rFonts w:cstheme="minorBidi" w:hint="cs"/>
                <w:cs/>
              </w:rPr>
              <w:t xml:space="preserve">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10:00 - 10:3</w:t>
            </w:r>
            <w:r w:rsidR="00BB0CF2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B0CF2" w:rsidRPr="0023409C" w:rsidRDefault="002A364C" w:rsidP="008D525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="008D5254" w:rsidRPr="00155E1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หน้า</w:t>
            </w:r>
            <w:r w:rsidR="008D5254" w:rsidRPr="00155E1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ห้องประชุม </w:t>
            </w:r>
            <w:r w:rsidR="008D5254" w:rsidRPr="00155E1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="008D5254" w:rsidRPr="00155E1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BB0CF2" w:rsidTr="004A6274">
        <w:tc>
          <w:tcPr>
            <w:tcW w:w="2250" w:type="dxa"/>
          </w:tcPr>
          <w:p w:rsidR="00BB0CF2" w:rsidRPr="0023409C" w:rsidRDefault="00BB0CF2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10:3</w:t>
            </w:r>
            <w:r w:rsid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B0CF2" w:rsidRPr="0023409C" w:rsidRDefault="008D5254" w:rsidP="00BB0CF2">
            <w:pPr>
              <w:rPr>
                <w:b/>
                <w:b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ห้องประชุม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8D5254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D5254" w:rsidRPr="0023409C" w:rsidRDefault="008D5254" w:rsidP="008D5254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8D5254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D85DAD" w:rsidRDefault="008D5254" w:rsidP="008D525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โครงการปลูกป่าปางมะหัน  ต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เทอดไทย 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อ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แม่ฟ้าหลวง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จ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D85DAD" w:rsidTr="004A6274">
        <w:tc>
          <w:tcPr>
            <w:tcW w:w="2250" w:type="dxa"/>
          </w:tcPr>
          <w:p w:rsidR="00D85DAD" w:rsidRPr="00D85DAD" w:rsidRDefault="00D85DAD" w:rsidP="00D85DAD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15:00 - 15:30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D85DAD" w:rsidRDefault="00D85DAD" w:rsidP="00D85DAD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D85DA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ศาลากิจกรรม สำนักงานปางมะหัน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15:30 - 17:30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คณะ</w:t>
            </w:r>
            <w:r w:rsidRPr="002340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เดิน</w:t>
            </w:r>
            <w:r w:rsidRPr="0023409C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สำรวจ</w:t>
            </w:r>
            <w:r w:rsidRPr="002340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ป่า ศึกษาพื้นที่ป่าต้นน้ำลำธารซึ่งเป็นป่าดั้งเดิม พื้นที่ปางมะหัน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17:30 - 18:30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80003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คณะเดินทาง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กลับถึงที่พัก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18:30 - 19:30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รับประทานอาหารค่ำ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19:30 - 21:00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 การเรียนรู้ประจำวัน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ศาลากิจกรรม</w:t>
            </w:r>
            <w:r w:rsid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866DE5"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ปางมะหัน</w:t>
            </w:r>
          </w:p>
        </w:tc>
      </w:tr>
      <w:tr w:rsidR="00D85DAD" w:rsidTr="004A6274">
        <w:trPr>
          <w:trHeight w:val="280"/>
        </w:trPr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21:00 - 23:00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F9477C" w:rsidRDefault="00D85DAD" w:rsidP="00D85DA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  <w:p w:rsidR="00302E1B" w:rsidRPr="004A6274" w:rsidRDefault="00302E1B" w:rsidP="00D85DAD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</w:rPr>
            </w:pPr>
          </w:p>
        </w:tc>
      </w:tr>
      <w:tr w:rsidR="00D85DAD" w:rsidTr="004A6274">
        <w:tc>
          <w:tcPr>
            <w:tcW w:w="10170" w:type="dxa"/>
            <w:gridSpan w:val="2"/>
            <w:vAlign w:val="center"/>
          </w:tcPr>
          <w:p w:rsidR="00D85DAD" w:rsidRDefault="00D85DAD" w:rsidP="00D85DA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18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07:00 - 08:00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  <w:r w:rsidRPr="0023409C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>"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พร้อมเช็คเอ้าท์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</w:p>
        </w:tc>
      </w:tr>
      <w:tr w:rsidR="00D85DAD" w:rsidTr="004A6274">
        <w:tc>
          <w:tcPr>
            <w:tcW w:w="2250" w:type="dxa"/>
          </w:tcPr>
          <w:p w:rsidR="00D85DAD" w:rsidRPr="00D85DAD" w:rsidRDefault="00D85DAD" w:rsidP="00D85DAD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08:00 - 09:3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Default="00D85DAD" w:rsidP="00D85DAD"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บรรยายสรุป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การปลูกป่าปลูกคน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ด้วยวิธีการ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ปลูกป่าแบบปลูกเสริม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พื้นที่ปางมะหัน โดย คุณอาและ อ่วยแม และ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การปลูกป่าแบบ ไม่ปลูก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พื้นที่ปูนะ  โดย คุณอภิสิทธิ์ ปอดอแก้ว ณ ศาลากิจกรรม สำนักงานปางมะหัน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50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พื้นที่บ้านปางมะหัน ต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เทอดไท อ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แม่ฟ้าหลวง จ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เชียงราย บนพื้นที่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14,015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ไร่ ตามแนวชายแดนไทย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พม่า โครงการปลูกป่าปางมะหัน เริ่มดำเนินการในปีพ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.2548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โดยการนำหลักการ ความรู้ และข้อผิดพลาดเรื่องการปลูกป่า ปลูกคนของดอยตุงมาปรับใช้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30 - 10:00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866DE5" w:rsidRDefault="00D85DAD" w:rsidP="00D85DA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6DE5" w:rsidRP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6DE5"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ศาลากิจกรรม</w:t>
            </w:r>
            <w:r w:rsid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866DE5"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00 - 11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D85DAD" w:rsidRDefault="00D85DAD" w:rsidP="00D85DA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 w:rsidR="00866DE5" w:rsidRPr="0023409C" w:rsidTr="004A6274">
        <w:tc>
          <w:tcPr>
            <w:tcW w:w="2250" w:type="dxa"/>
          </w:tcPr>
          <w:p w:rsidR="00866DE5" w:rsidRPr="0023409C" w:rsidRDefault="00866DE5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30 - 12:3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66DE5" w:rsidRPr="0023409C" w:rsidRDefault="00866DE5" w:rsidP="00866DE5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30 - 15:3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302E1B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 w:rsidR="00866DE5" w:rsidRP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โครงการปลูกป่าปางมะหัน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ไปร้านของฝากนันทวรรณ </w:t>
            </w:r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15:30 - 16:45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866DE5" w:rsidP="00866DE5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คณะซื้อของฝากจาก</w:t>
            </w:r>
            <w:r w:rsidR="00D85DAD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ร้านของฝากนันทวรรณ </w:t>
            </w:r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16:45 - 17:00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Default="00D85DAD" w:rsidP="00D85DA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ออกเดินทางจากร้านของฝากนันทวรรณ ไปสนามบินเชียงราย</w:t>
            </w:r>
          </w:p>
          <w:p w:rsidR="00302E1B" w:rsidRPr="0023409C" w:rsidRDefault="00302E1B" w:rsidP="00D85DAD">
            <w:pPr>
              <w:rPr>
                <w:rFonts w:hint="cs"/>
                <w:b/>
                <w:bCs/>
              </w:rPr>
            </w:pPr>
            <w:bookmarkStart w:id="3" w:name="_GoBack"/>
            <w:bookmarkEnd w:id="3"/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17:00 - 17:30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เดินทางถึงสนามบินเชียงราย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Check in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ตั๋วเครื่องบิน และรอเดินทางกลับกรุงเทพฯ</w:t>
            </w:r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17:30 - 19:00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Default="00D85DAD" w:rsidP="004A627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เดินทางกลับกรุงเทพฯ โดยสายการบิน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Nok</w:t>
            </w:r>
            <w:proofErr w:type="spellEnd"/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Air</w:t>
            </w:r>
            <w:r w:rsidR="00AB1555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DD8723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18:25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1C417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40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  <w:r w:rsidR="00302E1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โดยสวัสดิภาพ</w:t>
            </w:r>
          </w:p>
          <w:p w:rsidR="00F9477C" w:rsidRDefault="00F9477C" w:rsidP="00F9477C">
            <w:pPr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  <w:p w:rsidR="00F9477C" w:rsidRPr="0023409C" w:rsidRDefault="00F9477C" w:rsidP="00F9477C">
            <w:pPr>
              <w:rPr>
                <w:rFonts w:hint="cs"/>
                <w:b/>
                <w:bCs/>
              </w:rPr>
            </w:pPr>
          </w:p>
        </w:tc>
      </w:tr>
    </w:tbl>
    <w:p w:rsidR="00F9477C" w:rsidRPr="00A86E40" w:rsidRDefault="00F9477C" w:rsidP="00F9477C">
      <w:pPr>
        <w:rPr>
          <w:rFonts w:ascii="Browallia New" w:hAnsi="Browallia New" w:cs="Browallia New"/>
          <w:b/>
          <w:bCs/>
          <w:sz w:val="32"/>
          <w:szCs w:val="32"/>
        </w:rPr>
      </w:pPr>
      <w:r w:rsidRPr="00A86E40">
        <w:rPr>
          <w:rFonts w:ascii="Browallia New" w:hAnsi="Browallia New" w:cs="Browallia New"/>
          <w:b/>
          <w:bCs/>
          <w:sz w:val="32"/>
          <w:szCs w:val="32"/>
          <w:cs/>
        </w:rPr>
        <w:t>*** กำหนดการอาจมีการเปลี่ยนแปลงตามความเหมาะสม</w:t>
      </w:r>
    </w:p>
    <w:p w:rsidR="005F42EC" w:rsidRDefault="005F42EC"/>
    <w:sectPr w:rsidR="005F42EC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5F4F3F"/>
    <w:rsid w:val="00005F80"/>
    <w:rsid w:val="000508FA"/>
    <w:rsid w:val="00155E15"/>
    <w:rsid w:val="00184D64"/>
    <w:rsid w:val="00186B4F"/>
    <w:rsid w:val="001B29CD"/>
    <w:rsid w:val="001C0CE5"/>
    <w:rsid w:val="001C417D"/>
    <w:rsid w:val="0023409C"/>
    <w:rsid w:val="002A364C"/>
    <w:rsid w:val="00302E1B"/>
    <w:rsid w:val="004A6274"/>
    <w:rsid w:val="004D09CD"/>
    <w:rsid w:val="0055423F"/>
    <w:rsid w:val="00560232"/>
    <w:rsid w:val="005B487C"/>
    <w:rsid w:val="005F42EC"/>
    <w:rsid w:val="005F4F3F"/>
    <w:rsid w:val="00640E99"/>
    <w:rsid w:val="00694B2C"/>
    <w:rsid w:val="00800032"/>
    <w:rsid w:val="00851F1F"/>
    <w:rsid w:val="00866DE5"/>
    <w:rsid w:val="008D5254"/>
    <w:rsid w:val="00943A4A"/>
    <w:rsid w:val="009E6D93"/>
    <w:rsid w:val="00A84CD3"/>
    <w:rsid w:val="00AB1555"/>
    <w:rsid w:val="00B041C5"/>
    <w:rsid w:val="00B9475E"/>
    <w:rsid w:val="00BB0CF2"/>
    <w:rsid w:val="00C34F66"/>
    <w:rsid w:val="00C37A17"/>
    <w:rsid w:val="00C60CAF"/>
    <w:rsid w:val="00CB6686"/>
    <w:rsid w:val="00D85DAD"/>
    <w:rsid w:val="00E75BFA"/>
    <w:rsid w:val="00F9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9C9C6D-F0C1-4416-B8D7-5CA7155A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09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9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15</cp:revision>
  <cp:lastPrinted>2016-11-01T01:55:00Z</cp:lastPrinted>
  <dcterms:created xsi:type="dcterms:W3CDTF">2016-08-24T09:16:00Z</dcterms:created>
  <dcterms:modified xsi:type="dcterms:W3CDTF">2016-11-01T05:05:00Z</dcterms:modified>
  <cp:category/>
</cp:coreProperties>
</file>