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 GIZ GPDPD คณะศึกษาดูงานที่ 2 (เมียนมา)</w:t>
      </w:r>
      <w:bookmarkEnd w:id="2"/>
    </w:p>
    <w:p>
      <w:pPr>
        <w:pStyle w:val="Heading2"/>
      </w:pPr>
      <w:bookmarkStart w:id="3" w:name="_Toc3"/>
      <w:r>
        <w:t>วันที่ 29 ตุลาคม - 5 พฤศจิกายน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11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29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คณะเดินทางจากสนามบินเนปิดอว์มายังสนามบินย่างกุ้ง เที่ยวบิน UB102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คณะเดินทางจากสนามบินย่างกุ้งมายังสนามบินสุวรรณภูมิ โดยสายการบินบางกอกแอร์เวย์ เที่ยวบินที่ PG702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เดินทางกรุงเทพฯ มายังสนามบินเชียงราย โดยสายการบินไทยสมายล์ เที่ยวบินที่ TG2136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20:45 - 21:45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เดินทางจากสนามบินแม่ฟ้าหลวงเชียงราย มายังโครงการพัฒนาดอยตุงฯ และที่พักดอยตุงลอด์จ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30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08:30 - 08:40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พูดคุยแนะนำ ก่อนการศึกษาดูงาน ณ ห้องประชุมวีไอพี อาคารอเนกประสงค์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แนะนำผู้เข้าร่วมศึกษาดูงาน และทีมงาน
- บรรยาย " the Global Partnership on Drug Policies and Development (GPDPD), and cross cutting issues (human rights and gender in drug policy)
- บรรยายสรุปโครงการพัฒนาดอยตุงและหลักการพัฒนาตามตำราแม่ฟ้าหลวงฯ"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เยี่ยมชมฐานทหารดอยช้างมูบ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"บรรยายเรื่องความเป็นมา ความมั่นคงชายแดนและความร่วมมือระหว่างพื้นที่ชายแดน"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เดินทางกลับมายังแปลงปลูกป่าเศรษฐกิจ นวุติไซด์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ศึกษาดูงานแปลงปลูกป่าเศรษฐกิจกาแฟ แมคคาเดเมีย และกระบวนการแปรรูปเพิ่มมูลค่าผลผลิต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เข้าพักดอยตุงลอด์จ และพักผ่อนตาอัธยาศัย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31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ฟังเรื่องจากในอดีตกับผู้อาวุโสดอยตุง ผู้เคยค้า เคยใช้ฝิ่น คนรุ่นใหม่และผู้นำของดอยตุง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บรรยายเกี่ยวกับโครงการในประเทศเมียนมาร์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ร้านอาหารกิ่งโพธ์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เดินทางไปยังโครงการปลูกป่าฯ 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บรรยายเกี่ยวกับโครงการปลูกป่าฯ 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เดินทางไปยังสวนของเกษตรกร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14:25 - 15:15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ศึกษาดูงานสวนของเกษตรกร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เดินทางไปยังฝายน้ำริม บ้านพ่อ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ศึกษาดูงานฝายน้ำริม บ้านพ่อ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เดินทางไปยังแปลงเพาะกล้าปัว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ชมแปลงเพาะกล้าไม้มูลนิธิแม่ฟ้าหลวง อ.ปัว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สำนักงานโครงการปลูกป่าฯ บ้านเปียงก่อ และรับประทานอาหารค่ำ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บรรยายเกี่ยวโครงการปลูกป่าฯ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ลงพื้นที่บ้านน้ำช้าง พบปะกับชาวบ้าน อดีตผู้นำคอมมิวนิสต์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เยี่ยมชมโรงงานแปรรูปกล้วยฉาบ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เดินทางไปยังพื้นที่โครงการปลูกป่า หมู่บ้านเปียงก่อ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 บรรยายในการใช้เครื่องมือในการวางแผน จัดการพื้นที่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Mapping and GPS technology
- Baseline survey and meed assessment"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พบกับผู้นำชุมชน เจ้าหน้าที่อสพ. เจ้าหน้าที่โครงการฯ แบ่งเป็น 3 กลุ่ม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 ถามตอบ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การนำไปปรับใช้ในเมียนมาร์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การนำไปปรับใช้ที่เมียนมาร์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สำนักงานโครงการปลูกป่าฯ บ้านเปียงก่อ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4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นำเสนอแผนงานและถามตอบ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สรุปแผนงาน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กิจกรรมเตรียมอาหารสำหรับงานเลี้ยงอาหารค่ำ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งานเลี้ยงอาหารค่ำ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5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 บ้านเปียงก่อ และเช็คเอาท์ออกจากที่พัก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เดินทางไปยังสนามบินน่าน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เดินทางจากสนามบินน่าน ไปยังกรุงเทพฯ โดยสายการบิน นกแอร์ เที่ยวบินที่ DD8819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เดินทางออกจากกรุงเทพฯ ไปยังสนามบินเนปิดอว์ เที่ยวบินที่ PG721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2017-10-11T09:35:35+07:00</dcterms:created>
  <dcterms:modified xsi:type="dcterms:W3CDTF">2017-10-11T09:35:35+07:00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