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FA62" w14:textId="3ECFD41A" w:rsidR="00AF7E37" w:rsidRDefault="00AF7E37" w:rsidP="00AF7E3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ดูงาน</w:t>
      </w:r>
      <w:r w:rsidR="00AB6841">
        <w:rPr>
          <w:rFonts w:ascii="TH SarabunPSK" w:hAnsi="TH SarabunPSK" w:cs="TH SarabunPSK" w:hint="cs"/>
          <w:sz w:val="32"/>
          <w:szCs w:val="32"/>
          <w:cs/>
        </w:rPr>
        <w:t xml:space="preserve">รุ่น </w:t>
      </w:r>
      <w:r w:rsidR="00641987">
        <w:rPr>
          <w:rFonts w:ascii="TH SarabunPSK" w:hAnsi="TH SarabunPSK" w:cs="TH SarabunPSK"/>
          <w:sz w:val="32"/>
          <w:szCs w:val="32"/>
        </w:rPr>
        <w:t>1</w:t>
      </w:r>
      <w:r w:rsidR="00AB6841">
        <w:rPr>
          <w:rFonts w:ascii="TH SarabunPSK" w:hAnsi="TH SarabunPSK" w:cs="TH SarabunPSK"/>
          <w:sz w:val="32"/>
          <w:szCs w:val="32"/>
        </w:rPr>
        <w:t xml:space="preserve"> </w:t>
      </w:r>
      <w:r w:rsidR="00AB6841">
        <w:rPr>
          <w:rFonts w:ascii="TH SarabunPSK" w:hAnsi="TH SarabunPSK" w:cs="TH SarabunPSK" w:hint="cs"/>
          <w:sz w:val="32"/>
          <w:szCs w:val="32"/>
          <w:cs/>
        </w:rPr>
        <w:t>(</w:t>
      </w:r>
      <w:r w:rsidR="008A6D84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641987">
        <w:rPr>
          <w:rFonts w:ascii="TH SarabunPSK" w:hAnsi="TH SarabunPSK" w:cs="TH SarabunPSK" w:hint="cs"/>
          <w:sz w:val="32"/>
          <w:szCs w:val="32"/>
          <w:cs/>
        </w:rPr>
        <w:t>ชาวบ้าน</w:t>
      </w:r>
      <w:r w:rsidR="00AB684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4656B0F" w14:textId="2F39110A" w:rsidR="00AF7E37" w:rsidRDefault="00D64B35" w:rsidP="00AF7E3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AF7E37">
        <w:rPr>
          <w:rFonts w:ascii="TH SarabunPSK" w:hAnsi="TH SarabunPSK" w:cs="TH SarabunPSK" w:hint="cs"/>
          <w:sz w:val="32"/>
          <w:szCs w:val="32"/>
          <w:cs/>
        </w:rPr>
        <w:t xml:space="preserve"> วัน </w:t>
      </w:r>
      <w:r>
        <w:rPr>
          <w:rFonts w:ascii="TH SarabunPSK" w:hAnsi="TH SarabunPSK" w:cs="TH SarabunPSK"/>
          <w:sz w:val="32"/>
          <w:szCs w:val="32"/>
        </w:rPr>
        <w:t>2</w:t>
      </w:r>
      <w:r w:rsidR="00AF7E37">
        <w:rPr>
          <w:rFonts w:ascii="TH SarabunPSK" w:hAnsi="TH SarabunPSK" w:cs="TH SarabunPSK" w:hint="cs"/>
          <w:sz w:val="32"/>
          <w:szCs w:val="32"/>
          <w:cs/>
        </w:rPr>
        <w:t xml:space="preserve"> คืน</w:t>
      </w:r>
    </w:p>
    <w:p w14:paraId="71B6465B" w14:textId="77777777" w:rsidR="00D64B35" w:rsidRDefault="00D64B35">
      <w:pPr>
        <w:rPr>
          <w:rFonts w:ascii="TH SarabunPSK" w:hAnsi="TH SarabunPSK" w:cs="TH SarabunPSK"/>
          <w:sz w:val="32"/>
          <w:szCs w:val="32"/>
        </w:rPr>
      </w:pPr>
    </w:p>
    <w:p w14:paraId="09800D73" w14:textId="3B4F7131" w:rsidR="00AF7E37" w:rsidRDefault="00A355A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วันแรก</w:t>
      </w:r>
    </w:p>
    <w:p w14:paraId="1A00A6DD" w14:textId="557EF4F2" w:rsidR="00AF7E37" w:rsidRDefault="008936C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08:30</w:t>
      </w:r>
      <w:r w:rsidR="008A6D84">
        <w:rPr>
          <w:rFonts w:ascii="TH SarabunPSK" w:hAnsi="TH SarabunPSK" w:cs="TH SarabunPSK"/>
          <w:sz w:val="32"/>
          <w:szCs w:val="32"/>
        </w:rPr>
        <w:t>-09:30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  <w:r w:rsidR="00A355A4">
        <w:rPr>
          <w:rFonts w:ascii="TH SarabunPSK" w:hAnsi="TH SarabunPSK" w:cs="TH SarabunPSK" w:hint="cs"/>
          <w:sz w:val="32"/>
          <w:szCs w:val="32"/>
          <w:cs/>
        </w:rPr>
        <w:t xml:space="preserve">ศาลาลีลาวดี / </w:t>
      </w:r>
      <w:r w:rsidR="00A355A4">
        <w:rPr>
          <w:rFonts w:ascii="TH SarabunPSK" w:hAnsi="TH SarabunPSK" w:cs="TH SarabunPSK"/>
          <w:sz w:val="32"/>
          <w:szCs w:val="32"/>
        </w:rPr>
        <w:t>Check in</w:t>
      </w:r>
      <w:r w:rsidR="00A355A4">
        <w:rPr>
          <w:rFonts w:ascii="TH SarabunPSK" w:hAnsi="TH SarabunPSK" w:cs="TH SarabunPSK" w:hint="cs"/>
          <w:sz w:val="32"/>
          <w:szCs w:val="32"/>
          <w:cs/>
        </w:rPr>
        <w:t xml:space="preserve"> เข้าที่พักดอยตุงลอด์จ</w:t>
      </w:r>
    </w:p>
    <w:p w14:paraId="4CA083E1" w14:textId="71BD85B0" w:rsidR="008936C0" w:rsidRDefault="008936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09:00</w:t>
      </w:r>
      <w:r w:rsidR="008A6D84">
        <w:rPr>
          <w:rFonts w:ascii="TH SarabunPSK" w:hAnsi="TH SarabunPSK" w:cs="TH SarabunPSK"/>
          <w:sz w:val="32"/>
          <w:szCs w:val="32"/>
        </w:rPr>
        <w:t>-09:30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</w:rPr>
        <w:t xml:space="preserve"> Check in</w:t>
      </w:r>
      <w:r w:rsidR="00A355A4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85D7D46" w14:textId="57EB0F33" w:rsidR="008936C0" w:rsidRDefault="008936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</w:t>
      </w:r>
      <w:r w:rsidR="00F0140E">
        <w:rPr>
          <w:rFonts w:ascii="TH SarabunPSK" w:hAnsi="TH SarabunPSK" w:cs="TH SarabunPSK"/>
          <w:sz w:val="32"/>
          <w:szCs w:val="32"/>
        </w:rPr>
        <w:t>:30</w:t>
      </w:r>
      <w:r w:rsidR="008A6D84">
        <w:rPr>
          <w:rFonts w:ascii="TH SarabunPSK" w:hAnsi="TH SarabunPSK" w:cs="TH SarabunPSK"/>
          <w:sz w:val="32"/>
          <w:szCs w:val="32"/>
        </w:rPr>
        <w:t>-10:00</w:t>
      </w:r>
      <w:r w:rsidR="00F0140E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0140E">
        <w:rPr>
          <w:rFonts w:ascii="TH SarabunPSK" w:hAnsi="TH SarabunPSK" w:cs="TH SarabunPSK"/>
          <w:sz w:val="32"/>
          <w:szCs w:val="32"/>
          <w:cs/>
        </w:rPr>
        <w:tab/>
      </w:r>
      <w:r w:rsidR="00F0140E">
        <w:rPr>
          <w:rFonts w:ascii="TH SarabunPSK" w:hAnsi="TH SarabunPSK" w:cs="TH SarabunPSK" w:hint="cs"/>
          <w:sz w:val="32"/>
          <w:szCs w:val="32"/>
          <w:cs/>
        </w:rPr>
        <w:t>กิจกรรมทำสวยดอกไม้ เพื่อไปกราบสมเด็จย่าบนพระตำหนักดอยตุง</w:t>
      </w:r>
    </w:p>
    <w:p w14:paraId="05EBCFA5" w14:textId="5F1D623E" w:rsidR="00F0140E" w:rsidRDefault="00F014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10:00</w:t>
      </w:r>
      <w:r w:rsidR="008A6D84">
        <w:rPr>
          <w:rFonts w:ascii="TH SarabunPSK" w:hAnsi="TH SarabunPSK" w:cs="TH SarabunPSK"/>
          <w:sz w:val="32"/>
          <w:szCs w:val="32"/>
        </w:rPr>
        <w:t>-11:00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เดินขึ้นพระตำหนักไปกราบสมเด็จย่า </w:t>
      </w:r>
      <w:r w:rsidR="008A6D84">
        <w:rPr>
          <w:rFonts w:ascii="TH SarabunPSK" w:hAnsi="TH SarabunPSK" w:cs="TH SarabunPSK" w:hint="cs"/>
          <w:sz w:val="32"/>
          <w:szCs w:val="32"/>
          <w:cs/>
        </w:rPr>
        <w:t>และชมพระตำหนักดอยตุง</w:t>
      </w:r>
    </w:p>
    <w:p w14:paraId="206836F6" w14:textId="3696406C" w:rsidR="00641987" w:rsidRDefault="00F014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8A6D84">
        <w:rPr>
          <w:rFonts w:ascii="TH SarabunPSK" w:hAnsi="TH SarabunPSK" w:cs="TH SarabunPSK"/>
          <w:sz w:val="32"/>
          <w:szCs w:val="32"/>
        </w:rPr>
        <w:t>1:00</w:t>
      </w:r>
      <w:r>
        <w:rPr>
          <w:rFonts w:ascii="TH SarabunPSK" w:hAnsi="TH SarabunPSK" w:cs="TH SarabunPSK"/>
          <w:sz w:val="32"/>
          <w:szCs w:val="32"/>
        </w:rPr>
        <w:t>-12:00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6D84"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รับประทานอาหารว่าง </w:t>
      </w:r>
      <w:r w:rsidR="00641987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สวนแม่ฟ้าหลวง </w:t>
      </w:r>
    </w:p>
    <w:p w14:paraId="02709906" w14:textId="5DAE9DD9" w:rsidR="00F0140E" w:rsidRDefault="00F014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12:00-13:00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รับประทานอาหารกลางวัน </w:t>
      </w:r>
    </w:p>
    <w:p w14:paraId="1EF72AED" w14:textId="2B7395EF" w:rsidR="00F0140E" w:rsidRDefault="00F0140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13:00-14:00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A6A">
        <w:rPr>
          <w:rFonts w:ascii="TH SarabunPSK" w:hAnsi="TH SarabunPSK" w:cs="TH SarabunPSK" w:hint="cs"/>
          <w:sz w:val="32"/>
          <w:szCs w:val="32"/>
          <w:cs/>
        </w:rPr>
        <w:t>ดูงานศูนย์ข้อมูลโครงการพัฒนาดอยตุง ณ ห้องพัฒนาสังคม</w:t>
      </w:r>
    </w:p>
    <w:p w14:paraId="6797D06B" w14:textId="2D2BDE6B" w:rsidR="005F181D" w:rsidRDefault="005F181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14:00-1</w:t>
      </w:r>
      <w:r w:rsidR="00FC2A6A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A6A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ออกเดินทางไปดูงานแปลงปลูกป่าเศรษฐกิจ แมคคาเดเมีย และกาแฟอาราบิก้า บริษัทนวุติไซด์ </w:t>
      </w:r>
      <w:r w:rsidR="00FC2A6A">
        <w:rPr>
          <w:rFonts w:ascii="TH SarabunPSK" w:hAnsi="TH SarabunPSK" w:cs="TH SarabunPSK"/>
          <w:sz w:val="32"/>
          <w:szCs w:val="32"/>
        </w:rPr>
        <w:t>1</w:t>
      </w:r>
    </w:p>
    <w:p w14:paraId="42D97999" w14:textId="1A748C5C" w:rsidR="00841CFF" w:rsidRDefault="00841C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FC2A6A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:30-1</w:t>
      </w:r>
      <w:r w:rsidR="00A355A4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</w:t>
      </w:r>
      <w:r w:rsidR="00A355A4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ดูงานสวนรุกขชาติแม่ฟ้าหลวงดอยช้างมูบ</w:t>
      </w:r>
    </w:p>
    <w:p w14:paraId="02BA5A6F" w14:textId="73CA005B" w:rsidR="00CF7E43" w:rsidRDefault="00CF7E4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กิจกรรมที่สวนรุกขชาติแม่ฟ้าหลวง (ทีมเด็กในเมือง)</w:t>
      </w:r>
    </w:p>
    <w:p w14:paraId="0803D81D" w14:textId="61BF05F1" w:rsidR="00E75FBD" w:rsidRDefault="00E75F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A355A4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</w:t>
      </w:r>
      <w:r w:rsidR="00A355A4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0-1</w:t>
      </w:r>
      <w:r w:rsidR="0024078D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</w:t>
      </w:r>
      <w:r w:rsidR="0024078D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ดูชายแดนไทยพม่า ณ ฐานปฏิบัติการทหารดอยช้างมูบ</w:t>
      </w:r>
    </w:p>
    <w:p w14:paraId="3612A644" w14:textId="57D99AE6" w:rsidR="002E44E9" w:rsidRDefault="00A355A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24078D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</w:t>
      </w:r>
      <w:r w:rsidR="0024078D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0-</w:t>
      </w:r>
      <w:r w:rsidR="002E44E9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/>
          <w:sz w:val="32"/>
          <w:szCs w:val="32"/>
        </w:rPr>
        <w:t>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E44E9">
        <w:rPr>
          <w:rFonts w:ascii="TH SarabunPSK" w:hAnsi="TH SarabunPSK" w:cs="TH SarabunPSK" w:hint="cs"/>
          <w:sz w:val="32"/>
          <w:szCs w:val="32"/>
          <w:cs/>
        </w:rPr>
        <w:t>เดินทางกลับที่พักดอยตุงลอด์จ และพักผ่อนตามอัธยาศัย</w:t>
      </w:r>
    </w:p>
    <w:p w14:paraId="7D0F7B44" w14:textId="07989F89" w:rsidR="002E44E9" w:rsidRDefault="002E44E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19:00-20:00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</w:t>
      </w:r>
    </w:p>
    <w:p w14:paraId="6ADE645D" w14:textId="723197BD" w:rsidR="00A355A4" w:rsidRDefault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20:00-21:00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355A4">
        <w:rPr>
          <w:rFonts w:ascii="TH SarabunPSK" w:hAnsi="TH SarabunPSK" w:cs="TH SarabunPSK" w:hint="cs"/>
          <w:sz w:val="32"/>
          <w:szCs w:val="32"/>
          <w:cs/>
        </w:rPr>
        <w:t>กิจกรรมถอดบทเรียน</w:t>
      </w:r>
    </w:p>
    <w:p w14:paraId="73971A27" w14:textId="3FF1998D" w:rsidR="000939C3" w:rsidRDefault="000939C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21:00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พักผ่อนตามอัธยาศัย</w:t>
      </w:r>
    </w:p>
    <w:p w14:paraId="73B4C0B1" w14:textId="0A51666A" w:rsidR="002E44E9" w:rsidRDefault="002E44E9">
      <w:pPr>
        <w:rPr>
          <w:rFonts w:ascii="TH SarabunPSK" w:hAnsi="TH SarabunPSK" w:cs="TH SarabunPSK"/>
          <w:sz w:val="32"/>
          <w:szCs w:val="32"/>
        </w:rPr>
      </w:pPr>
    </w:p>
    <w:p w14:paraId="6FD29ED0" w14:textId="77777777" w:rsidR="00E80AD4" w:rsidRDefault="00E80AD4">
      <w:pPr>
        <w:rPr>
          <w:rFonts w:ascii="TH SarabunPSK" w:hAnsi="TH SarabunPSK" w:cs="TH SarabunPSK"/>
          <w:sz w:val="32"/>
          <w:szCs w:val="32"/>
        </w:rPr>
      </w:pPr>
    </w:p>
    <w:p w14:paraId="38C680A1" w14:textId="77777777" w:rsidR="00A355A4" w:rsidRDefault="00A355A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วันที่สอง</w:t>
      </w:r>
    </w:p>
    <w:p w14:paraId="2992CF07" w14:textId="046E843F" w:rsidR="002E44E9" w:rsidRDefault="002E44E9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07:00-08:00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  <w:r w:rsidR="00657D96">
        <w:rPr>
          <w:rFonts w:ascii="TH SarabunPSK" w:hAnsi="TH SarabunPSK" w:cs="TH SarabunPSK" w:hint="cs"/>
          <w:sz w:val="32"/>
          <w:szCs w:val="32"/>
          <w:cs/>
        </w:rPr>
        <w:t xml:space="preserve"> และเก็บสัมภาระ</w:t>
      </w:r>
    </w:p>
    <w:p w14:paraId="4B750569" w14:textId="4C365145" w:rsidR="00657D96" w:rsidRDefault="000939C3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08:00-08:30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657D96">
        <w:rPr>
          <w:rFonts w:ascii="TH SarabunPSK" w:hAnsi="TH SarabunPSK" w:cs="TH SarabunPSK"/>
          <w:sz w:val="32"/>
          <w:szCs w:val="32"/>
          <w:cs/>
        </w:rPr>
        <w:tab/>
      </w:r>
      <w:r w:rsidR="00657D96">
        <w:rPr>
          <w:rFonts w:ascii="TH SarabunPSK" w:hAnsi="TH SarabunPSK" w:cs="TH SarabunPSK" w:hint="cs"/>
          <w:sz w:val="32"/>
          <w:szCs w:val="32"/>
          <w:cs/>
        </w:rPr>
        <w:t>ออกเดินทางไปดูงานศูนย์ผลิตและจำหน่ายงานมือ</w:t>
      </w:r>
    </w:p>
    <w:p w14:paraId="5AD8931D" w14:textId="1BF291BB" w:rsidR="00657D96" w:rsidRDefault="00657D96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08:30-1</w:t>
      </w:r>
      <w:r w:rsidR="00A204BB">
        <w:rPr>
          <w:rFonts w:ascii="TH SarabunPSK" w:hAnsi="TH SarabunPSK" w:cs="TH SarabunPSK"/>
          <w:sz w:val="32"/>
          <w:szCs w:val="32"/>
        </w:rPr>
        <w:t>2:00</w:t>
      </w:r>
      <w:r w:rsidR="00A204BB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ดูงานศูนย์ผลิตและจำหน่ายงานมือ</w:t>
      </w:r>
    </w:p>
    <w:p w14:paraId="5D20CD97" w14:textId="5BFAFA07" w:rsidR="00657D96" w:rsidRDefault="00650D6B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โรงงานทอผ้า เย็บผ้า และโรงย้อมสีธรรมชาติ</w:t>
      </w:r>
    </w:p>
    <w:p w14:paraId="3172A8A1" w14:textId="0CE4959B" w:rsidR="00650D6B" w:rsidRDefault="00650D6B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โรงงานกระดาษสา</w:t>
      </w:r>
    </w:p>
    <w:p w14:paraId="384C08DE" w14:textId="701DD239" w:rsidR="00650D6B" w:rsidRDefault="00650D6B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โรงงานคั่วกาแฟ</w:t>
      </w:r>
    </w:p>
    <w:p w14:paraId="4316B524" w14:textId="0D9C4275" w:rsidR="00650D6B" w:rsidRDefault="00650D6B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ศูนย์เรียนรู้ด้านพลังงานและสิ่งแวดล้อม</w:t>
      </w:r>
    </w:p>
    <w:p w14:paraId="668D936F" w14:textId="6A61E284" w:rsidR="00CF7E43" w:rsidRDefault="00977CB3" w:rsidP="002E44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12:00-13:00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</w:t>
      </w:r>
    </w:p>
    <w:p w14:paraId="6E612B4F" w14:textId="7754471A" w:rsidR="00E80AD4" w:rsidRDefault="00A204BB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13:00-1</w:t>
      </w:r>
      <w:r w:rsidR="00E80AD4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:</w:t>
      </w:r>
      <w:r w:rsidR="00E80AD4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ออกเดินทางไปยังศูนย์เด็กใฝ่ดี ดูงานโครงการพัฒนาเด็กและเยาวชน  </w:t>
      </w:r>
    </w:p>
    <w:p w14:paraId="49C46ADC" w14:textId="32F91849" w:rsidR="00AC389B" w:rsidRDefault="00AC389B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E80AD4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:</w:t>
      </w:r>
      <w:r w:rsidR="00E80AD4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0-1</w:t>
      </w:r>
      <w:r w:rsidR="00E80AD4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ออกเดินทางไป</w:t>
      </w:r>
      <w:r w:rsidR="00E80AD4">
        <w:rPr>
          <w:rFonts w:ascii="TH SarabunPSK" w:hAnsi="TH SarabunPSK" w:cs="TH SarabunPSK" w:hint="cs"/>
          <w:sz w:val="32"/>
          <w:szCs w:val="32"/>
          <w:cs/>
        </w:rPr>
        <w:t>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โครงการปลูกป่าปางมะหัน ต.เทอดไทย </w:t>
      </w:r>
    </w:p>
    <w:p w14:paraId="12CEBA4E" w14:textId="030F3911" w:rsidR="00E80AD4" w:rsidRDefault="00E80AD4" w:rsidP="00A204B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16:00-17:00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เดินทางถึงกองทุนสุกรโครงการปลูกป่าปางมะหัน ดูงานกองทุนสุกรเหมยซาน</w:t>
      </w:r>
    </w:p>
    <w:p w14:paraId="5D8B28D2" w14:textId="33EE7AC5" w:rsidR="00AC389B" w:rsidRDefault="00AC389B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17:00-1</w:t>
      </w:r>
      <w:r w:rsidR="00E80AD4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</w:t>
      </w:r>
      <w:r w:rsidR="00E80AD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0AD4">
        <w:rPr>
          <w:rFonts w:ascii="TH SarabunPSK" w:hAnsi="TH SarabunPSK" w:cs="TH SarabunPSK" w:hint="cs"/>
          <w:sz w:val="32"/>
          <w:szCs w:val="32"/>
          <w:cs/>
        </w:rPr>
        <w:t>ออก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E80AD4">
        <w:rPr>
          <w:rFonts w:ascii="TH SarabunPSK" w:hAnsi="TH SarabunPSK" w:cs="TH SarabunPSK" w:hint="cs"/>
          <w:sz w:val="32"/>
          <w:szCs w:val="32"/>
          <w:cs/>
        </w:rPr>
        <w:t>ไปยัง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สำนักงานโครงการปลูกป่าปางมะหัน </w:t>
      </w:r>
    </w:p>
    <w:p w14:paraId="4444A89E" w14:textId="040D400A" w:rsidR="00AC389B" w:rsidRDefault="00E80AD4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17:30-19:00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AC389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เดินทางถึงสำนักงานปางมะหัน </w:t>
      </w:r>
      <w:r w:rsidR="00AC389B">
        <w:rPr>
          <w:rFonts w:ascii="TH SarabunPSK" w:hAnsi="TH SarabunPSK" w:cs="TH SarabunPSK" w:hint="cs"/>
          <w:sz w:val="32"/>
          <w:szCs w:val="32"/>
          <w:cs/>
        </w:rPr>
        <w:t>เข้าที่พักและพักผ่อนตามอัธยาศัย</w:t>
      </w:r>
    </w:p>
    <w:p w14:paraId="4AB7EB00" w14:textId="56FC55F4" w:rsidR="00AC389B" w:rsidRDefault="00AC389B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19:00-20:00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</w:t>
      </w:r>
    </w:p>
    <w:p w14:paraId="297A46B0" w14:textId="564ADDF5" w:rsidR="00AC389B" w:rsidRDefault="00AC389B" w:rsidP="00A204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20:00-22:00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สรุปการเรียนรู้ประจำวัน</w:t>
      </w:r>
    </w:p>
    <w:p w14:paraId="3D4B94DF" w14:textId="06EED892" w:rsidR="00AC389B" w:rsidRDefault="00AC389B" w:rsidP="00A204B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22:00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เข้าที่พักและพักผ่อนตามอัธยาศัย</w:t>
      </w:r>
    </w:p>
    <w:p w14:paraId="5D1D087E" w14:textId="77777777" w:rsidR="0019401B" w:rsidRDefault="0019401B" w:rsidP="002E44E9">
      <w:pPr>
        <w:rPr>
          <w:rFonts w:ascii="TH SarabunPSK" w:hAnsi="TH SarabunPSK" w:cs="TH SarabunPSK"/>
          <w:sz w:val="32"/>
          <w:szCs w:val="32"/>
          <w:cs/>
        </w:rPr>
      </w:pPr>
    </w:p>
    <w:p w14:paraId="0C870BEA" w14:textId="77777777" w:rsidR="002E44E9" w:rsidRDefault="002E44E9" w:rsidP="002E44E9">
      <w:pPr>
        <w:rPr>
          <w:rFonts w:ascii="TH SarabunPSK" w:hAnsi="TH SarabunPSK" w:cs="TH SarabunPSK"/>
          <w:sz w:val="32"/>
          <w:szCs w:val="32"/>
          <w:cs/>
        </w:rPr>
      </w:pPr>
    </w:p>
    <w:p w14:paraId="3BE09175" w14:textId="767F836F" w:rsidR="00A355A4" w:rsidRDefault="00A355A4">
      <w:pPr>
        <w:rPr>
          <w:rFonts w:ascii="TH SarabunPSK" w:hAnsi="TH SarabunPSK" w:cs="TH SarabunPSK"/>
          <w:sz w:val="32"/>
          <w:szCs w:val="32"/>
        </w:rPr>
      </w:pPr>
    </w:p>
    <w:p w14:paraId="14E22AEB" w14:textId="43953AEF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11ED5597" w14:textId="24CA4832" w:rsidR="00CC3FDF" w:rsidRDefault="00CC3FDF" w:rsidP="00CC3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วันที่สาม</w:t>
      </w:r>
    </w:p>
    <w:p w14:paraId="58F94BBC" w14:textId="21AB098F" w:rsidR="00CC3FDF" w:rsidRDefault="00CC3FDF" w:rsidP="00CC3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07:00-08:30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และเก็บสัมภาระ</w:t>
      </w:r>
    </w:p>
    <w:p w14:paraId="6EDB48E1" w14:textId="51AE11F8" w:rsidR="00CC3FDF" w:rsidRDefault="00CC3FDF" w:rsidP="00CC3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08:30-0</w:t>
      </w:r>
      <w:r w:rsidR="00432A7C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>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ฟังบรรยายโครงการปลูกป่าปางมะหัน “ปลูกป่าแบบปลูกเสริม”</w:t>
      </w:r>
    </w:p>
    <w:p w14:paraId="782A259E" w14:textId="0BA8E091" w:rsidR="00CC3FDF" w:rsidRDefault="00CC3FDF" w:rsidP="00CC3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09:</w:t>
      </w:r>
      <w:r w:rsidR="00432A7C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0-1</w:t>
      </w:r>
      <w:r w:rsidR="00D66C98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:</w:t>
      </w:r>
      <w:r w:rsidR="00D66C9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2A7C">
        <w:rPr>
          <w:rFonts w:ascii="TH SarabunPSK" w:hAnsi="TH SarabunPSK" w:cs="TH SarabunPSK" w:hint="cs"/>
          <w:sz w:val="32"/>
          <w:szCs w:val="32"/>
          <w:cs/>
        </w:rPr>
        <w:t>ดูแปลงปลูกชาน้ำมันพื้นที่ปางมะหัน</w:t>
      </w:r>
    </w:p>
    <w:p w14:paraId="336EDE66" w14:textId="253BD7B9" w:rsidR="00D66C98" w:rsidRDefault="00D66C98" w:rsidP="00CC3FD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10:30-12:00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ออกเดินทางไปโครงการปลูกป่าปูนะ</w:t>
      </w:r>
    </w:p>
    <w:p w14:paraId="7BE18617" w14:textId="77777777" w:rsidR="00D66C98" w:rsidRDefault="00D66C98" w:rsidP="00D66C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12:00-13:00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</w:t>
      </w:r>
    </w:p>
    <w:p w14:paraId="6ED704AA" w14:textId="55D71BD3" w:rsidR="00432A7C" w:rsidRDefault="00D66C98" w:rsidP="00CC3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13:00-14:00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2A7C">
        <w:rPr>
          <w:rFonts w:ascii="TH SarabunPSK" w:hAnsi="TH SarabunPSK" w:cs="TH SarabunPSK" w:hint="cs"/>
          <w:sz w:val="32"/>
          <w:szCs w:val="32"/>
          <w:cs/>
        </w:rPr>
        <w:t>ฟังบรรยายโครงการปลูกป่าปูนะ “ปลูกป่าแบบไม่ปลูก”</w:t>
      </w:r>
    </w:p>
    <w:p w14:paraId="2A56C17C" w14:textId="015FDE12" w:rsidR="00D66C98" w:rsidRDefault="00D66C98" w:rsidP="00CC3FD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14:00-15:30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ดูแปลงปลูกชาน้ำมันพื้นที่ปูนะ</w:t>
      </w:r>
    </w:p>
    <w:p w14:paraId="78FCEC3B" w14:textId="07B6398E" w:rsidR="00CC3FDF" w:rsidRDefault="00CC3FDF" w:rsidP="00D66C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66C98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:</w:t>
      </w:r>
      <w:r w:rsidR="00D66C9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0-1</w:t>
      </w:r>
      <w:r w:rsidR="00D66C98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6C98">
        <w:rPr>
          <w:rFonts w:ascii="TH SarabunPSK" w:hAnsi="TH SarabunPSK" w:cs="TH SarabunPSK" w:hint="cs"/>
          <w:sz w:val="32"/>
          <w:szCs w:val="32"/>
          <w:cs/>
        </w:rPr>
        <w:t>เดินทางกลับโครงการพัฒนาดอยตุงฯ</w:t>
      </w:r>
    </w:p>
    <w:p w14:paraId="7C17AE3C" w14:textId="0BC9BB84" w:rsidR="00CC3FDF" w:rsidRDefault="00CC3FDF" w:rsidP="00D66C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66C98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6C98">
        <w:rPr>
          <w:rFonts w:ascii="TH SarabunPSK" w:hAnsi="TH SarabunPSK" w:cs="TH SarabunPSK" w:hint="cs"/>
          <w:sz w:val="32"/>
          <w:szCs w:val="32"/>
          <w:cs/>
        </w:rPr>
        <w:t>เดินทางถึงโครงการพัฒนาดอยตุง แยกย้ายเดินทางกลับบ้านโดยสวัสดิภาพ</w:t>
      </w:r>
    </w:p>
    <w:p w14:paraId="4F02BA31" w14:textId="77777777" w:rsidR="00641987" w:rsidRDefault="00641987">
      <w:pPr>
        <w:rPr>
          <w:rFonts w:ascii="TH SarabunPSK" w:hAnsi="TH SarabunPSK" w:cs="TH SarabunPSK"/>
          <w:sz w:val="32"/>
          <w:szCs w:val="32"/>
          <w:cs/>
        </w:rPr>
      </w:pPr>
    </w:p>
    <w:p w14:paraId="2D0D05DF" w14:textId="77777777" w:rsidR="00E75FBD" w:rsidRDefault="00E75FBD">
      <w:pPr>
        <w:rPr>
          <w:rFonts w:ascii="TH SarabunPSK" w:hAnsi="TH SarabunPSK" w:cs="TH SarabunPSK"/>
          <w:sz w:val="32"/>
          <w:szCs w:val="32"/>
          <w:cs/>
        </w:rPr>
      </w:pPr>
    </w:p>
    <w:p w14:paraId="357BF05E" w14:textId="77777777" w:rsidR="00F0140E" w:rsidRDefault="00F0140E">
      <w:pPr>
        <w:rPr>
          <w:rFonts w:ascii="TH SarabunPSK" w:hAnsi="TH SarabunPSK" w:cs="TH SarabunPSK"/>
          <w:sz w:val="32"/>
          <w:szCs w:val="32"/>
          <w:cs/>
        </w:rPr>
      </w:pPr>
    </w:p>
    <w:p w14:paraId="596AEC62" w14:textId="4E4AABFA" w:rsidR="00F0140E" w:rsidRDefault="00F014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21B46984" w14:textId="2140C2AC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4C791288" w14:textId="5BC8C146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3FAB7A6A" w14:textId="30840223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5352B315" w14:textId="26AD1994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59BAFA49" w14:textId="7520B335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0287FFA7" w14:textId="77777777" w:rsidR="008727C1" w:rsidRDefault="008727C1">
      <w:pPr>
        <w:rPr>
          <w:rFonts w:ascii="TH SarabunPSK" w:hAnsi="TH SarabunPSK" w:cs="TH SarabunPSK"/>
          <w:sz w:val="32"/>
          <w:szCs w:val="32"/>
        </w:rPr>
      </w:pPr>
    </w:p>
    <w:p w14:paraId="233C1959" w14:textId="53A527B9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6E25696C" w14:textId="50F43C26" w:rsidR="00641987" w:rsidRDefault="00641987" w:rsidP="00641987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D84562">
        <w:rPr>
          <w:rFonts w:ascii="TH SarabunPSK" w:hAnsi="TH SarabunPSK" w:cs="TH SarabunPSK" w:hint="cs"/>
          <w:sz w:val="32"/>
          <w:szCs w:val="32"/>
          <w:cs/>
        </w:rPr>
        <w:lastRenderedPageBreak/>
        <w:t>ร่าง</w:t>
      </w:r>
      <w:r w:rsidR="00FE4DFD">
        <w:rPr>
          <w:rFonts w:ascii="TH SarabunPSK" w:hAnsi="TH SarabunPSK" w:cs="TH SarabunPSK" w:hint="cs"/>
          <w:sz w:val="32"/>
          <w:szCs w:val="32"/>
          <w:cs/>
        </w:rPr>
        <w:t xml:space="preserve"> (อบรมเจ้าหน้าที่)</w:t>
      </w:r>
    </w:p>
    <w:p w14:paraId="2C4A46F3" w14:textId="124547A3" w:rsidR="00641987" w:rsidRDefault="00641987" w:rsidP="0064198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อบรม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</w:t>
      </w:r>
    </w:p>
    <w:p w14:paraId="3890B5B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</w:p>
    <w:p w14:paraId="2297F45D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</w:p>
    <w:p w14:paraId="3A86672E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องค์กรของเรา มูลนิธิแม่ฟ้าหลวงในพระบรมราชูปถัมภ์</w:t>
      </w:r>
    </w:p>
    <w:p w14:paraId="51312FEB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09:30-11:00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บรรยายการพัฒนาทางเลือกในการดำรงชีวิตที่ยั่งยืน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ตามตำราแม่ฟ้าหลวง</w:t>
      </w:r>
    </w:p>
    <w:p w14:paraId="67082CE6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11:00-12.00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ศูนย์ข้อมูลโครงการพัฒนาดอยตุงฯ</w:t>
      </w:r>
    </w:p>
    <w:p w14:paraId="3FAF6E4A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12.00-13.00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</w:t>
      </w:r>
    </w:p>
    <w:p w14:paraId="4826D49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13.00-13.45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บรรยายงานธุรกิจเพื่อสังคม </w:t>
      </w:r>
      <w:r>
        <w:rPr>
          <w:rFonts w:ascii="TH SarabunPSK" w:hAnsi="TH SarabunPSK" w:cs="TH SarabunPSK"/>
          <w:sz w:val="32"/>
          <w:szCs w:val="32"/>
        </w:rPr>
        <w:t>SE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4B6782E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13.45-14.30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บรรยายเรื่องป่าชุมชน</w:t>
      </w:r>
    </w:p>
    <w:p w14:paraId="372D2F9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14.30-15.15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โครงการขยายผลในประเทศพม่า</w:t>
      </w:r>
    </w:p>
    <w:p w14:paraId="5B877425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15.00-15.00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บรรยายเรื่องงาน </w:t>
      </w:r>
      <w:r>
        <w:rPr>
          <w:rFonts w:ascii="TH SarabunPSK" w:hAnsi="TH SarabunPSK" w:cs="TH SarabunPSK"/>
          <w:sz w:val="32"/>
          <w:szCs w:val="32"/>
        </w:rPr>
        <w:t>Out reach</w:t>
      </w:r>
    </w:p>
    <w:p w14:paraId="01F1CD7C" w14:textId="3464C964" w:rsidR="00641987" w:rsidRP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198ED5C7" w14:textId="36ADBBB3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420689F5" w14:textId="0FE7643B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3AFCF850" w14:textId="15CED67A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3B06CFC0" w14:textId="0F5CD2E4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77133C02" w14:textId="37F207FF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5B29916F" w14:textId="64BD3A52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4A734450" w14:textId="431099D0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6EE997DA" w14:textId="77777777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67E9E4D4" w14:textId="77777777" w:rsidR="00641987" w:rsidRDefault="00641987" w:rsidP="0064198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ดูงานรุ่น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(เจ้าหน้าที่เดือนกันยายน)</w:t>
      </w:r>
    </w:p>
    <w:p w14:paraId="12FC909B" w14:textId="77777777" w:rsidR="00641987" w:rsidRDefault="00641987" w:rsidP="0064198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คืน</w:t>
      </w:r>
    </w:p>
    <w:p w14:paraId="7E4439E2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วันแรก</w:t>
      </w:r>
    </w:p>
    <w:p w14:paraId="1A6DA06B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08:30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ลงทะเบียนศาลาลีลาวดี / </w:t>
      </w:r>
      <w:r>
        <w:rPr>
          <w:rFonts w:ascii="TH SarabunPSK" w:hAnsi="TH SarabunPSK" w:cs="TH SarabunPSK"/>
          <w:sz w:val="32"/>
          <w:szCs w:val="32"/>
        </w:rPr>
        <w:t>Check in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เข้าที่พักดอยตุงลอด์จ</w:t>
      </w:r>
    </w:p>
    <w:p w14:paraId="7AAFF286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</w:rPr>
        <w:t xml:space="preserve"> Check in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AF7EDB9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กิจกรรมทำสวยดอกไม้ เพื่อไปกราบสมเด็จย่าบนพระตำหนักดอยตุง</w:t>
      </w:r>
    </w:p>
    <w:p w14:paraId="2467B38A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เดินขึ้นพระตำหนักไปกราบสมเด็จย่า </w:t>
      </w:r>
    </w:p>
    <w:p w14:paraId="395F8D19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10:30-12:00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กิจกรรมแรลลี่ พระตำหนัก สวนแม่ฟ้าหลวง และรับประทานอาหารว่าง</w:t>
      </w:r>
    </w:p>
    <w:p w14:paraId="21B4DB5D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ชมโรงเรือนเพาะชำศูนย์วิจัยและพัฒนาพืช (อ.น้อย) และโรงเรือนเพาะเห็ด</w:t>
      </w:r>
      <w:r>
        <w:rPr>
          <w:rFonts w:ascii="TH SarabunPSK" w:hAnsi="TH SarabunPSK" w:cs="TH SarabunPSK"/>
          <w:sz w:val="32"/>
          <w:szCs w:val="32"/>
        </w:rPr>
        <w:t>????</w:t>
      </w:r>
    </w:p>
    <w:p w14:paraId="32504C1D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12:00-13:00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รับประทานอาหารกลางวัน </w:t>
      </w:r>
    </w:p>
    <w:p w14:paraId="4D84B965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13:00-14:00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 ทำตุง เพื่อไปไหว้พระธาตุดอยตุง</w:t>
      </w:r>
    </w:p>
    <w:p w14:paraId="77C92EC1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14:00-14:30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นมัสการพระธาตุดอยตุง</w:t>
      </w:r>
    </w:p>
    <w:p w14:paraId="7C13A4DC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14:30-17:00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ดูงานสวนรุกขชาติแม่ฟ้าหลวงดอยช้างมูบ และโรงเรือนปลูกสตรอเบอรี่</w:t>
      </w:r>
    </w:p>
    <w:p w14:paraId="18A88AC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กิจกรรมที่สวนรุกขชาติแม่ฟ้าหลวง (ทีมเด็กในเมือง)</w:t>
      </w:r>
    </w:p>
    <w:p w14:paraId="14E0BBB4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17:00-17:30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ดูชายแดนไทยพม่า ณ ฐานปฏิบัติการทหารดอยช้างมูบ</w:t>
      </w:r>
    </w:p>
    <w:p w14:paraId="0C8D9FD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17:30-19:00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เดินทางกลับที่พักดอยตุงลอด์จ และพักผ่อนตามอัธยาศัย</w:t>
      </w:r>
    </w:p>
    <w:p w14:paraId="3039BE78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19:00-20:00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</w:t>
      </w:r>
    </w:p>
    <w:p w14:paraId="324CC063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20:00-21:00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กิจกรรมถอดบทเรียน</w:t>
      </w:r>
    </w:p>
    <w:p w14:paraId="457D51AF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21:00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พักผ่อนตามอัธยาศัย</w:t>
      </w:r>
    </w:p>
    <w:p w14:paraId="73B3777E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</w:p>
    <w:p w14:paraId="46FC2392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</w:p>
    <w:p w14:paraId="51ED6930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วันที่สอง</w:t>
      </w:r>
    </w:p>
    <w:p w14:paraId="1BE9256A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07:00-08:00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</w:p>
    <w:p w14:paraId="5A4D1837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08:00-08:30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ออกเดินทางไปยังศูนย์เด็กใฝ่ดี</w:t>
      </w:r>
    </w:p>
    <w:p w14:paraId="5AA6E579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08:30-09:30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ดูงานโครงการพัฒนาเด็กและเยาวชน และศูนย์เด็กใฝ่ดี</w:t>
      </w:r>
    </w:p>
    <w:p w14:paraId="4FBE3796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09.30-10:30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ทำกิจกรรมที่ศูนย์เด็กใฝ่ดี พร้อมรับประทานอาหารว่าง</w:t>
      </w:r>
    </w:p>
    <w:p w14:paraId="4F674D28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10:30-10:45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ออกเดินทางไปศูนย์เรียนรู้ด้านพลังงานและสิ่งแวดล้อม</w:t>
      </w:r>
    </w:p>
    <w:p w14:paraId="4907E54D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ดูงานการกำจัดขยะเป็นศูนย์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Green office, Green Hotel, </w:t>
      </w:r>
      <w:r>
        <w:rPr>
          <w:rFonts w:ascii="TH SarabunPSK" w:hAnsi="TH SarabunPSK" w:cs="TH SarabunPSK" w:hint="cs"/>
          <w:sz w:val="32"/>
          <w:szCs w:val="32"/>
          <w:cs/>
        </w:rPr>
        <w:t>พลังงานทดแทน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ผักอินทรีย์ฯ</w:t>
      </w:r>
    </w:p>
    <w:p w14:paraId="4EF498C8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12:00-13:00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</w:t>
      </w:r>
    </w:p>
    <w:p w14:paraId="18961A62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13:00-15:30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ดูงานแปลงปลูกพืชมูลค่าสูง วนิลลา</w:t>
      </w:r>
    </w:p>
    <w:p w14:paraId="517EE064" w14:textId="77777777" w:rsidR="00641987" w:rsidRDefault="00641987" w:rsidP="006419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15:30-16:00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รับประทานอาหารว่าง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B733E6A" w14:textId="77777777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16:00-17:00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สรุปการเรียนรู้</w:t>
      </w:r>
    </w:p>
    <w:p w14:paraId="5F2E1311" w14:textId="77D16C8E" w:rsidR="00641987" w:rsidRDefault="00641987" w:rsidP="006419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17:00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เดินทางกลับสำนักงาน</w:t>
      </w:r>
      <w:r w:rsidR="00520F62">
        <w:rPr>
          <w:rFonts w:ascii="TH SarabunPSK" w:hAnsi="TH SarabunPSK" w:cs="TH SarabunPSK" w:hint="cs"/>
          <w:sz w:val="32"/>
          <w:szCs w:val="32"/>
          <w:cs/>
        </w:rPr>
        <w:t>โครงการพัฒนาดอยตุงฯ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และแยกย้ายกลับบ้าน</w:t>
      </w:r>
    </w:p>
    <w:p w14:paraId="124B257D" w14:textId="77777777" w:rsidR="00641987" w:rsidRDefault="00641987">
      <w:pPr>
        <w:rPr>
          <w:rFonts w:ascii="TH SarabunPSK" w:hAnsi="TH SarabunPSK" w:cs="TH SarabunPSK"/>
          <w:sz w:val="32"/>
          <w:szCs w:val="32"/>
        </w:rPr>
      </w:pPr>
    </w:p>
    <w:p w14:paraId="54A02887" w14:textId="77777777" w:rsidR="00D41467" w:rsidRDefault="00D41467">
      <w:pPr>
        <w:rPr>
          <w:rFonts w:ascii="TH SarabunPSK" w:hAnsi="TH SarabunPSK" w:cs="TH SarabunPSK"/>
          <w:sz w:val="32"/>
          <w:szCs w:val="32"/>
          <w:cs/>
        </w:rPr>
      </w:pPr>
    </w:p>
    <w:p w14:paraId="31D8BD74" w14:textId="77777777" w:rsidR="00676662" w:rsidRPr="00D84562" w:rsidRDefault="00676662">
      <w:pPr>
        <w:rPr>
          <w:rFonts w:ascii="TH SarabunPSK" w:hAnsi="TH SarabunPSK" w:cs="TH SarabunPSK"/>
          <w:sz w:val="32"/>
          <w:szCs w:val="32"/>
          <w:cs/>
        </w:rPr>
      </w:pPr>
    </w:p>
    <w:p w14:paraId="7FD5F2E2" w14:textId="77777777" w:rsidR="00D84562" w:rsidRPr="00D84562" w:rsidRDefault="00D84562">
      <w:pPr>
        <w:rPr>
          <w:rFonts w:ascii="TH SarabunPSK" w:hAnsi="TH SarabunPSK" w:cs="TH SarabunPSK"/>
          <w:sz w:val="32"/>
          <w:szCs w:val="32"/>
        </w:rPr>
      </w:pPr>
    </w:p>
    <w:sectPr w:rsidR="00D84562" w:rsidRPr="00D845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62"/>
    <w:rsid w:val="00004992"/>
    <w:rsid w:val="000939C3"/>
    <w:rsid w:val="00183FC3"/>
    <w:rsid w:val="0019401B"/>
    <w:rsid w:val="001D5432"/>
    <w:rsid w:val="0024078D"/>
    <w:rsid w:val="002E44E9"/>
    <w:rsid w:val="00432A7C"/>
    <w:rsid w:val="00520F62"/>
    <w:rsid w:val="005F181D"/>
    <w:rsid w:val="00626213"/>
    <w:rsid w:val="00636A5F"/>
    <w:rsid w:val="00641987"/>
    <w:rsid w:val="00650D6B"/>
    <w:rsid w:val="00657D96"/>
    <w:rsid w:val="00676662"/>
    <w:rsid w:val="006E3D4C"/>
    <w:rsid w:val="00777493"/>
    <w:rsid w:val="00841CFF"/>
    <w:rsid w:val="008727C1"/>
    <w:rsid w:val="008936C0"/>
    <w:rsid w:val="008A6D84"/>
    <w:rsid w:val="008F68D0"/>
    <w:rsid w:val="00977CB3"/>
    <w:rsid w:val="00A204BB"/>
    <w:rsid w:val="00A355A4"/>
    <w:rsid w:val="00AB6841"/>
    <w:rsid w:val="00AC389B"/>
    <w:rsid w:val="00AE5863"/>
    <w:rsid w:val="00AF7E37"/>
    <w:rsid w:val="00CC3FDF"/>
    <w:rsid w:val="00CF7E43"/>
    <w:rsid w:val="00D41467"/>
    <w:rsid w:val="00D64B35"/>
    <w:rsid w:val="00D66C98"/>
    <w:rsid w:val="00D672EA"/>
    <w:rsid w:val="00D84562"/>
    <w:rsid w:val="00E75FBD"/>
    <w:rsid w:val="00E80AD4"/>
    <w:rsid w:val="00F0140E"/>
    <w:rsid w:val="00FC2A6A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4815"/>
  <w15:chartTrackingRefBased/>
  <w15:docId w15:val="{DD51E883-DDE0-4215-8DAD-8D9553B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6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46</cp:revision>
  <dcterms:created xsi:type="dcterms:W3CDTF">2021-07-21T07:10:00Z</dcterms:created>
  <dcterms:modified xsi:type="dcterms:W3CDTF">2021-07-29T03:59:00Z</dcterms:modified>
</cp:coreProperties>
</file>