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0A9CF" w14:textId="1CB5070D" w:rsidR="00F25466" w:rsidRPr="00627318" w:rsidRDefault="00F25466" w:rsidP="0062731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 w:hint="cs"/>
          <w:b/>
          <w:bCs/>
          <w:color w:val="FF0000"/>
          <w:sz w:val="2"/>
          <w:szCs w:val="2"/>
          <w:cs/>
          <w:lang w:bidi="th-TH"/>
        </w:rPr>
      </w:pPr>
    </w:p>
    <w:p w14:paraId="19DF575F" w14:textId="77777777" w:rsidR="00F25466" w:rsidRDefault="00F25466" w:rsidP="00F25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 w:rsidRPr="00376A81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>กำหนดการ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ศึกษาดูงาน</w:t>
      </w:r>
    </w:p>
    <w:p w14:paraId="2827A3F1" w14:textId="77777777" w:rsidR="00F25466" w:rsidRPr="006438B0" w:rsidRDefault="00F25466" w:rsidP="00F25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อบรมหลักสูตร </w:t>
      </w:r>
      <w:r w:rsidRPr="006438B0"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“การเรียบเรียงข้อมูลเพื่อการเผยแพร่องค์ความรู้”</w:t>
      </w:r>
    </w:p>
    <w:p w14:paraId="13C91285" w14:textId="77777777" w:rsidR="00F25466" w:rsidRDefault="00F25466" w:rsidP="00F25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>ณ โครงการพัฒนาดอยตุง (พื้นที่ทรงงาน) อันเนื่องมาจากพระราชดำริ</w:t>
      </w:r>
    </w:p>
    <w:p w14:paraId="23D8341C" w14:textId="77777777" w:rsidR="00F25466" w:rsidRDefault="00F25466" w:rsidP="00F25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center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 w:rsidRPr="00376A81"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ระหว่างวันที่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14 – 16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 พฤศจิกายน</w:t>
      </w:r>
      <w:r>
        <w:rPr>
          <w:rFonts w:ascii="Browallia New" w:hAnsi="Browallia New" w:cs="Browallia New"/>
          <w:b/>
          <w:bCs/>
          <w:sz w:val="32"/>
          <w:szCs w:val="32"/>
          <w:cs/>
          <w:lang w:bidi="th-TH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>2563</w:t>
      </w:r>
    </w:p>
    <w:p w14:paraId="3853EE10" w14:textId="77777777" w:rsidR="00F25466" w:rsidRDefault="00F25466" w:rsidP="00F2546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sz w:val="32"/>
          <w:szCs w:val="32"/>
          <w:lang w:bidi="th-TH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  <w:lang w:bidi="th-TH"/>
        </w:rPr>
        <w:t xml:space="preserve">วัตถุประสงค์ </w:t>
      </w:r>
      <w:r>
        <w:rPr>
          <w:rFonts w:ascii="Browallia New" w:hAnsi="Browallia New" w:cs="Browallia New"/>
          <w:b/>
          <w:bCs/>
          <w:sz w:val="32"/>
          <w:szCs w:val="32"/>
          <w:lang w:bidi="th-TH"/>
        </w:rPr>
        <w:t xml:space="preserve">: </w:t>
      </w:r>
    </w:p>
    <w:p w14:paraId="221E9561" w14:textId="32991FB7" w:rsidR="00493F57" w:rsidRPr="00F25466" w:rsidRDefault="00F25466" w:rsidP="00F25466">
      <w:pPr>
        <w:pStyle w:val="ListParagraph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left="567" w:hanging="207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สามารถพัฒนาและเรียบเรียงข้อมูลให้สอดคล้องกับวัตถุประสงค์ของคณะศึกษาดูงาน</w:t>
      </w:r>
      <w:r w:rsidR="00CD434C" w:rsidRPr="00F25466">
        <w:rPr>
          <w:rFonts w:ascii="Browallia New" w:hAnsi="Browallia New" w:cs="Browallia New" w:hint="cs"/>
          <w:b/>
          <w:bCs/>
          <w:sz w:val="32"/>
          <w:szCs w:val="32"/>
          <w:cs/>
          <w:lang w:val="en-GB"/>
        </w:rPr>
        <w:t xml:space="preserve"> </w:t>
      </w:r>
    </w:p>
    <w:tbl>
      <w:tblPr>
        <w:tblW w:w="550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6663"/>
        <w:gridCol w:w="1563"/>
      </w:tblGrid>
      <w:tr w:rsidR="008B20B5" w:rsidRPr="00A57F8F" w14:paraId="4986960F" w14:textId="6D13A140" w:rsidTr="00F25466">
        <w:trPr>
          <w:trHeight w:val="503"/>
          <w:tblHeader/>
        </w:trPr>
        <w:tc>
          <w:tcPr>
            <w:tcW w:w="915" w:type="pct"/>
            <w:shd w:val="clear" w:color="auto" w:fill="002060"/>
            <w:vAlign w:val="center"/>
          </w:tcPr>
          <w:p w14:paraId="0A557C37" w14:textId="77777777" w:rsidR="008B20B5" w:rsidRPr="00A57F8F" w:rsidRDefault="008B20B5" w:rsidP="009139F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วันที่/เวลา</w:t>
            </w:r>
          </w:p>
        </w:tc>
        <w:tc>
          <w:tcPr>
            <w:tcW w:w="3309" w:type="pct"/>
            <w:shd w:val="clear" w:color="auto" w:fill="002060"/>
            <w:vAlign w:val="center"/>
          </w:tcPr>
          <w:p w14:paraId="0C8AF285" w14:textId="77777777" w:rsidR="008B20B5" w:rsidRPr="00A57F8F" w:rsidRDefault="008B20B5" w:rsidP="009139F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กำหนดการ</w:t>
            </w:r>
          </w:p>
        </w:tc>
        <w:tc>
          <w:tcPr>
            <w:tcW w:w="776" w:type="pct"/>
            <w:shd w:val="clear" w:color="auto" w:fill="002060"/>
          </w:tcPr>
          <w:p w14:paraId="251DF8BB" w14:textId="064A2F2A" w:rsidR="008B20B5" w:rsidRPr="00A57F8F" w:rsidRDefault="008B20B5" w:rsidP="009139F8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A57F8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8B20B5" w:rsidRPr="00A57F8F" w14:paraId="2CD0D948" w14:textId="09DBE7BE" w:rsidTr="00F25466">
        <w:tc>
          <w:tcPr>
            <w:tcW w:w="4224" w:type="pct"/>
            <w:gridSpan w:val="2"/>
            <w:shd w:val="clear" w:color="auto" w:fill="D9E2F3"/>
          </w:tcPr>
          <w:p w14:paraId="4B378AB3" w14:textId="6BC16A16" w:rsidR="008B20B5" w:rsidRPr="00A57F8F" w:rsidRDefault="00CD434C" w:rsidP="00F94E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lang w:val="en-GB"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val="en-GB" w:bidi="th-TH"/>
              </w:rPr>
              <w:t xml:space="preserve"> </w:t>
            </w:r>
            <w:r w:rsidR="00F25466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วันเสาร์ที่ </w:t>
            </w:r>
            <w:r w:rsidR="00F2546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 xml:space="preserve">14 </w:t>
            </w:r>
            <w:r w:rsidR="00F25466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พฤศจิกายน </w:t>
            </w:r>
            <w:r w:rsidR="00F2546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  <w:r w:rsidR="00F25466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="00F25466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 xml:space="preserve">: </w:t>
            </w:r>
            <w:r w:rsidR="00F25466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ทักษะและเครื่องมือ</w:t>
            </w:r>
          </w:p>
        </w:tc>
        <w:tc>
          <w:tcPr>
            <w:tcW w:w="776" w:type="pct"/>
            <w:shd w:val="clear" w:color="auto" w:fill="D9E2F3"/>
          </w:tcPr>
          <w:p w14:paraId="54561447" w14:textId="77777777" w:rsidR="008B20B5" w:rsidRPr="00A57F8F" w:rsidRDefault="008B20B5" w:rsidP="009139F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342C86F0" w14:textId="77777777" w:rsidTr="00F25466">
        <w:tc>
          <w:tcPr>
            <w:tcW w:w="915" w:type="pct"/>
            <w:shd w:val="clear" w:color="auto" w:fill="auto"/>
          </w:tcPr>
          <w:p w14:paraId="49AE225D" w14:textId="7C5448FE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8.00 – 8.30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13E0772C" w14:textId="4EE3688F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EC030D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เดินทางจากศูนย์ผลิตและจำหน่ายงานมือไปยังห้องประชุม คลับ </w:t>
            </w:r>
            <w:r w:rsidRPr="00EC030D">
              <w:rPr>
                <w:rFonts w:ascii="BrowalliaUPC" w:hAnsi="BrowalliaUPC" w:cs="BrowalliaUPC"/>
                <w:sz w:val="32"/>
                <w:szCs w:val="32"/>
              </w:rPr>
              <w:t>31</w:t>
            </w:r>
            <w:r w:rsidRPr="00EC030D">
              <w:rPr>
                <w:rFonts w:ascii="BrowalliaUPC" w:hAnsi="BrowalliaUPC" w:cs="BrowalliaUPC" w:hint="cs"/>
                <w:sz w:val="32"/>
                <w:szCs w:val="32"/>
                <w:rtl/>
                <w:cs/>
              </w:rPr>
              <w:t xml:space="preserve"> </w:t>
            </w:r>
          </w:p>
        </w:tc>
        <w:tc>
          <w:tcPr>
            <w:tcW w:w="776" w:type="pct"/>
            <w:shd w:val="clear" w:color="auto" w:fill="auto"/>
          </w:tcPr>
          <w:p w14:paraId="3869213A" w14:textId="6CD407CC" w:rsidR="001E0DDE" w:rsidRPr="00C17FF1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รถตู้รับ </w:t>
            </w:r>
            <w: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ส่ง</w:t>
            </w:r>
          </w:p>
        </w:tc>
      </w:tr>
      <w:tr w:rsidR="001E0DDE" w:rsidRPr="00A57F8F" w14:paraId="4278DDE3" w14:textId="77777777" w:rsidTr="00F25466">
        <w:tc>
          <w:tcPr>
            <w:tcW w:w="915" w:type="pct"/>
            <w:shd w:val="clear" w:color="auto" w:fill="auto"/>
          </w:tcPr>
          <w:p w14:paraId="410E8C38" w14:textId="2526846E" w:rsidR="001E0DDE" w:rsidRPr="00752E26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8.30 – 9.00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66261EE7" w14:textId="052F1BC8" w:rsidR="001E0DDE" w:rsidRPr="00752E26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EC030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ลงทะเบียน ณ ห้องประชุม คลับ </w:t>
            </w:r>
            <w:r w:rsidRPr="00EC030D">
              <w:rPr>
                <w:rFonts w:ascii="Browallia New" w:hAnsi="Browallia New" w:cs="Browallia New"/>
                <w:sz w:val="32"/>
                <w:szCs w:val="32"/>
              </w:rPr>
              <w:t>31</w:t>
            </w:r>
            <w:r w:rsidRPr="00EC030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 ดอยตุงลอด์จ</w:t>
            </w:r>
          </w:p>
        </w:tc>
        <w:tc>
          <w:tcPr>
            <w:tcW w:w="776" w:type="pct"/>
            <w:shd w:val="clear" w:color="auto" w:fill="auto"/>
          </w:tcPr>
          <w:p w14:paraId="5F7C6699" w14:textId="705CCADC" w:rsidR="001E0DDE" w:rsidRPr="00752E26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26BD552D" w14:textId="77777777" w:rsidTr="00F25466">
        <w:tc>
          <w:tcPr>
            <w:tcW w:w="915" w:type="pct"/>
            <w:shd w:val="clear" w:color="auto" w:fill="auto"/>
          </w:tcPr>
          <w:p w14:paraId="7D8BC6CD" w14:textId="6E6C2CE1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72FA0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9.00 – 10.00 </w:t>
            </w:r>
            <w:r w:rsidRPr="00672FA0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76569271" w14:textId="5BABC4C3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การเลือกหัวข้อนำเสนอและร้อยเรียงเนื้อหาที่สำคัญเพื่อ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                 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การเผยแพร่องค์ความรู้</w:t>
            </w:r>
          </w:p>
        </w:tc>
        <w:tc>
          <w:tcPr>
            <w:tcW w:w="776" w:type="pct"/>
            <w:shd w:val="clear" w:color="auto" w:fill="auto"/>
          </w:tcPr>
          <w:p w14:paraId="723CEF82" w14:textId="4A233FE3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5EDE40C8" w14:textId="77777777" w:rsidTr="00F25466"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61EF2520" w14:textId="2B4E4A01" w:rsidR="001E0DDE" w:rsidRPr="00673508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72FA0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10.00 – 10.15 </w:t>
            </w:r>
            <w:r w:rsidRPr="00672FA0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tcBorders>
              <w:bottom w:val="single" w:sz="4" w:space="0" w:color="auto"/>
            </w:tcBorders>
            <w:shd w:val="clear" w:color="auto" w:fill="auto"/>
          </w:tcPr>
          <w:p w14:paraId="2E7025E7" w14:textId="4C2842FB" w:rsidR="001E0DDE" w:rsidRPr="00F25439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EC030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 xml:space="preserve">พักรับประทานอาหารว่าง ณ คลับ </w:t>
            </w:r>
            <w:r w:rsidRPr="00EC030D">
              <w:rPr>
                <w:rFonts w:ascii="Browallia New" w:hAnsi="Browallia New" w:cs="Browallia New"/>
                <w:sz w:val="32"/>
                <w:szCs w:val="32"/>
              </w:rPr>
              <w:t>31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</w:tcPr>
          <w:p w14:paraId="1F6ACA43" w14:textId="77777777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2E06CA4C" w14:textId="77777777" w:rsidTr="00F25466"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40314B2B" w14:textId="1146FF17" w:rsidR="001E0DDE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72FA0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10.15 – 12.00 </w:t>
            </w:r>
            <w:r w:rsidRPr="00672FA0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tcBorders>
              <w:bottom w:val="single" w:sz="4" w:space="0" w:color="auto"/>
            </w:tcBorders>
            <w:shd w:val="clear" w:color="auto" w:fill="auto"/>
          </w:tcPr>
          <w:p w14:paraId="3E1D7C39" w14:textId="4F91B4A0" w:rsidR="001E0DDE" w:rsidRPr="00842EBF" w:rsidRDefault="001E0DDE" w:rsidP="001E0DDE">
            <w:pPr>
              <w:jc w:val="thaiDistribute"/>
              <w:rPr>
                <w:rtl/>
                <w:cs/>
              </w:rPr>
            </w:pPr>
            <w:r w:rsidRPr="0028774B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การวิเคราะห์คณะศึกษาดูงาน</w:t>
            </w:r>
            <w:r w:rsidRPr="00B803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เพื่อตั้งเป้าในการนำเสนอข้อมูลและออกแบบโครงสร้างเนื้อหาที่จะนำเสนอให้สอดคล้องกับคณะศึกษา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B80362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  <w:t>ดูงาน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</w:tcPr>
          <w:p w14:paraId="0C337B1D" w14:textId="1443E5A1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3BBF576F" w14:textId="77777777" w:rsidTr="00F25466"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52763CAE" w14:textId="0BCD009F" w:rsidR="001E0DDE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72FA0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12.00 – 13.00 </w:t>
            </w:r>
            <w:r w:rsidRPr="00672FA0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tcBorders>
              <w:bottom w:val="single" w:sz="4" w:space="0" w:color="auto"/>
            </w:tcBorders>
            <w:shd w:val="clear" w:color="auto" w:fill="auto"/>
          </w:tcPr>
          <w:p w14:paraId="1D02C7E3" w14:textId="3DE3F386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EC030D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รับประทานอาหารกลางวัน ณ ครัวตำหนัก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</w:tcPr>
          <w:p w14:paraId="0EBB1FCB" w14:textId="77777777" w:rsidR="001E0DDE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57BAF34B" w14:textId="77777777" w:rsidTr="00F25466"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49599BD6" w14:textId="01CCD027" w:rsidR="001E0DDE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72FA0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13.00 – 15.00 </w:t>
            </w:r>
            <w:r w:rsidRPr="00672FA0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tcBorders>
              <w:bottom w:val="single" w:sz="4" w:space="0" w:color="auto"/>
            </w:tcBorders>
            <w:shd w:val="clear" w:color="auto" w:fill="auto"/>
          </w:tcPr>
          <w:p w14:paraId="0DBC30B2" w14:textId="6D0225EE" w:rsidR="001E0DDE" w:rsidRPr="00B8038E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28774B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การจัดการโครงสร้างเนื้อหา</w:t>
            </w:r>
            <w:r w:rsidRPr="00B80362"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  <w:t>นำเสนอให้น่าสนใจและเข้าใจง่าย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</w:tcPr>
          <w:p w14:paraId="07A4C8E0" w14:textId="25E554E2" w:rsidR="001E0DDE" w:rsidRDefault="00F22CF2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อาหารว่าง</w:t>
            </w:r>
          </w:p>
        </w:tc>
      </w:tr>
      <w:tr w:rsidR="001E0DDE" w:rsidRPr="00A57F8F" w14:paraId="3E1441AF" w14:textId="77777777" w:rsidTr="00F25466">
        <w:tc>
          <w:tcPr>
            <w:tcW w:w="915" w:type="pct"/>
            <w:tcBorders>
              <w:bottom w:val="single" w:sz="4" w:space="0" w:color="auto"/>
            </w:tcBorders>
            <w:shd w:val="clear" w:color="auto" w:fill="auto"/>
          </w:tcPr>
          <w:p w14:paraId="6B30BBEC" w14:textId="6F8A248C" w:rsidR="001E0DDE" w:rsidRPr="00672FA0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 w:rsidRPr="00672FA0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15.00 – 17.00 </w:t>
            </w:r>
            <w:r w:rsidRPr="00672FA0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tcBorders>
              <w:bottom w:val="single" w:sz="4" w:space="0" w:color="auto"/>
            </w:tcBorders>
            <w:shd w:val="clear" w:color="auto" w:fill="auto"/>
          </w:tcPr>
          <w:p w14:paraId="47A64F56" w14:textId="06761BE4" w:rsidR="001E0DDE" w:rsidRPr="00672FA0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 w:rsidRPr="00EC030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เตรียมการนำเสนอ</w:t>
            </w:r>
          </w:p>
        </w:tc>
        <w:tc>
          <w:tcPr>
            <w:tcW w:w="776" w:type="pct"/>
            <w:tcBorders>
              <w:bottom w:val="single" w:sz="4" w:space="0" w:color="auto"/>
            </w:tcBorders>
            <w:shd w:val="clear" w:color="auto" w:fill="auto"/>
          </w:tcPr>
          <w:p w14:paraId="523E60CC" w14:textId="58B4A9DC" w:rsidR="001E0DDE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0B484220" w14:textId="0554C0BD" w:rsidTr="00F25466">
        <w:tc>
          <w:tcPr>
            <w:tcW w:w="915" w:type="pct"/>
            <w:shd w:val="clear" w:color="auto" w:fill="auto"/>
          </w:tcPr>
          <w:p w14:paraId="632C7A58" w14:textId="6A3BA5FF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672FA0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17.00 – 17.20 </w:t>
            </w:r>
            <w:r w:rsidRPr="00672FA0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3C5E5DFB" w14:textId="7C18BA30" w:rsidR="001E0DDE" w:rsidRPr="00A57F8F" w:rsidRDefault="001E0DDE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 w:rsidRPr="00EC030D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เดินทางกลับศูนย์ผลิตและจำหน่ายงานมือ</w:t>
            </w:r>
          </w:p>
        </w:tc>
        <w:tc>
          <w:tcPr>
            <w:tcW w:w="776" w:type="pct"/>
          </w:tcPr>
          <w:p w14:paraId="1F72B714" w14:textId="77777777" w:rsidR="001E0DDE" w:rsidRPr="00A57F8F" w:rsidRDefault="001E0DDE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0A40E5A0" w14:textId="77777777" w:rsidTr="00EE68B4">
        <w:tc>
          <w:tcPr>
            <w:tcW w:w="5000" w:type="pct"/>
            <w:gridSpan w:val="3"/>
            <w:shd w:val="clear" w:color="auto" w:fill="BDD6EE" w:themeFill="accent5" w:themeFillTint="66"/>
          </w:tcPr>
          <w:p w14:paraId="0DAB935C" w14:textId="3EFF6281" w:rsidR="001E0DDE" w:rsidRPr="00A57F8F" w:rsidRDefault="001E0DDE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วันอาทิตย์ที่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 xml:space="preserve">15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พฤศจิกายน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นำเสนอ</w:t>
            </w:r>
          </w:p>
        </w:tc>
      </w:tr>
      <w:tr w:rsidR="001E0DDE" w:rsidRPr="00A57F8F" w14:paraId="027C9365" w14:textId="77777777" w:rsidTr="00F25466">
        <w:tc>
          <w:tcPr>
            <w:tcW w:w="915" w:type="pct"/>
            <w:shd w:val="clear" w:color="auto" w:fill="auto"/>
          </w:tcPr>
          <w:p w14:paraId="256B1953" w14:textId="0FD0D7C1" w:rsidR="001E0DDE" w:rsidRPr="00A57F8F" w:rsidRDefault="001E0DDE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8.00 – 8.30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18B754A7" w14:textId="59F1C3BB" w:rsidR="001E0DDE" w:rsidRPr="003D2BC2" w:rsidRDefault="001E0DDE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เดินทางจากศูนย์ผลิตและจำหน่ายงานมือไปยังห้องประชุม คลับ 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31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76" w:type="pct"/>
          </w:tcPr>
          <w:p w14:paraId="4C3759CB" w14:textId="2AEEB4C0" w:rsidR="001E0DDE" w:rsidRPr="00A57F8F" w:rsidRDefault="001E0DDE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D86199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รถตู้รับ </w:t>
            </w:r>
            <w:r w:rsidRPr="00D86199"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–</w:t>
            </w:r>
            <w:r w:rsidRPr="00D86199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ส่ง</w:t>
            </w:r>
          </w:p>
        </w:tc>
      </w:tr>
      <w:tr w:rsidR="001E0DDE" w:rsidRPr="00A57F8F" w14:paraId="043E9FD4" w14:textId="77777777" w:rsidTr="00CB6D6B">
        <w:trPr>
          <w:trHeight w:val="464"/>
        </w:trPr>
        <w:tc>
          <w:tcPr>
            <w:tcW w:w="915" w:type="pct"/>
            <w:shd w:val="clear" w:color="auto" w:fill="auto"/>
          </w:tcPr>
          <w:p w14:paraId="320CB0BA" w14:textId="4954540F" w:rsidR="001E0DDE" w:rsidRPr="000547FA" w:rsidRDefault="00B960B5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8.30 – 9.00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</w:t>
            </w:r>
          </w:p>
        </w:tc>
        <w:tc>
          <w:tcPr>
            <w:tcW w:w="3309" w:type="pct"/>
            <w:shd w:val="clear" w:color="auto" w:fill="auto"/>
          </w:tcPr>
          <w:p w14:paraId="2BE49E19" w14:textId="61B40062" w:rsidR="00CB6D6B" w:rsidRPr="00CB6D6B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 w:hint="cs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975BBF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“ดอยตุงในอดีต”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</w:t>
            </w:r>
            <w:r w:rsidR="00B960B5" w:rsidRPr="00AB0645">
              <w:rPr>
                <w:rFonts w:ascii="BrowalliaUPC" w:hAnsi="BrowalliaUPC" w:cs="BrowalliaUPC" w:hint="cs"/>
                <w:sz w:val="32"/>
                <w:szCs w:val="32"/>
                <w:cs/>
              </w:rPr>
              <w:t>โดยนางสาววิภาวดี  พิมลธิติกุล</w:t>
            </w:r>
          </w:p>
        </w:tc>
        <w:tc>
          <w:tcPr>
            <w:tcW w:w="776" w:type="pct"/>
          </w:tcPr>
          <w:p w14:paraId="7C91E657" w14:textId="17DDAE4E" w:rsidR="001E0DDE" w:rsidRPr="00A57F8F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ประชุมวีไอพี </w:t>
            </w:r>
          </w:p>
        </w:tc>
      </w:tr>
      <w:tr w:rsidR="00B960B5" w:rsidRPr="00A57F8F" w14:paraId="0C01C16C" w14:textId="77777777" w:rsidTr="00F25466">
        <w:tc>
          <w:tcPr>
            <w:tcW w:w="915" w:type="pct"/>
            <w:shd w:val="clear" w:color="auto" w:fill="auto"/>
          </w:tcPr>
          <w:p w14:paraId="1BE0A787" w14:textId="6DE6D967" w:rsidR="00B960B5" w:rsidRDefault="00B960B5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9.00 – 9.30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1487ACA1" w14:textId="660D3E94" w:rsidR="00B960B5" w:rsidRPr="00AB0645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 w:hint="cs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นำเสนอเกี่ยวกับ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 w:rsidRPr="009D4538"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“</w:t>
            </w:r>
            <w:r w:rsidRPr="009D4538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กองทุนหมูเหมยซาน”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โดยนายดาวิ เสถียรเกริกชัย</w:t>
            </w:r>
          </w:p>
        </w:tc>
        <w:tc>
          <w:tcPr>
            <w:tcW w:w="776" w:type="pct"/>
          </w:tcPr>
          <w:p w14:paraId="33F65403" w14:textId="52B942EF" w:rsidR="00B960B5" w:rsidRPr="00A57F8F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ประชุมวีไอพี</w:t>
            </w:r>
          </w:p>
        </w:tc>
      </w:tr>
      <w:tr w:rsidR="00CB6D6B" w:rsidRPr="00A57F8F" w14:paraId="229427A2" w14:textId="77777777" w:rsidTr="00F25466">
        <w:tc>
          <w:tcPr>
            <w:tcW w:w="915" w:type="pct"/>
            <w:shd w:val="clear" w:color="auto" w:fill="auto"/>
          </w:tcPr>
          <w:p w14:paraId="69F30B16" w14:textId="4679E73A" w:rsidR="00CB6D6B" w:rsidRDefault="00CB6D6B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9.30 – 9.45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2BFD2CB3" w14:textId="4DA88678" w:rsidR="00CB6D6B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เดินทางไปยังพระตำหนักดอยตุง</w:t>
            </w:r>
          </w:p>
        </w:tc>
        <w:tc>
          <w:tcPr>
            <w:tcW w:w="776" w:type="pct"/>
          </w:tcPr>
          <w:p w14:paraId="2AA8A379" w14:textId="77777777" w:rsidR="00CB6D6B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</w:p>
        </w:tc>
      </w:tr>
      <w:tr w:rsidR="001E0DDE" w:rsidRPr="00A57F8F" w14:paraId="39692D6F" w14:textId="77777777" w:rsidTr="00F25466">
        <w:tc>
          <w:tcPr>
            <w:tcW w:w="915" w:type="pct"/>
            <w:shd w:val="clear" w:color="auto" w:fill="auto"/>
          </w:tcPr>
          <w:p w14:paraId="7F45787E" w14:textId="50FCD5A4" w:rsidR="001E0DDE" w:rsidRPr="000547FA" w:rsidRDefault="00CB6D6B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9.45 – 10.15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272C8571" w14:textId="17D9F503" w:rsidR="001E0DDE" w:rsidRPr="000547FA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E1681F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พระตำหนักดอยตุง</w:t>
            </w:r>
            <w:r w:rsidRPr="00E1681F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โดยนายธดากรณ์ อุดทา</w:t>
            </w:r>
          </w:p>
        </w:tc>
        <w:tc>
          <w:tcPr>
            <w:tcW w:w="776" w:type="pct"/>
          </w:tcPr>
          <w:p w14:paraId="720809B4" w14:textId="77777777" w:rsidR="001E0DDE" w:rsidRPr="00A57F8F" w:rsidRDefault="001E0DDE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B6D6B" w:rsidRPr="00A57F8F" w14:paraId="20D99700" w14:textId="77777777" w:rsidTr="00F25466">
        <w:tc>
          <w:tcPr>
            <w:tcW w:w="915" w:type="pct"/>
            <w:shd w:val="clear" w:color="auto" w:fill="auto"/>
          </w:tcPr>
          <w:p w14:paraId="4F47456F" w14:textId="5874C7B6" w:rsidR="00CB6D6B" w:rsidRDefault="00CB6D6B" w:rsidP="001E0DD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10.15 – 10.30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7C3F8225" w14:textId="131E7539" w:rsidR="00CB6D6B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เดินทางไปยังสวนแม่ฟ้าหลวง</w:t>
            </w:r>
          </w:p>
        </w:tc>
        <w:tc>
          <w:tcPr>
            <w:tcW w:w="776" w:type="pct"/>
          </w:tcPr>
          <w:p w14:paraId="2B70C8F1" w14:textId="77777777" w:rsidR="00CB6D6B" w:rsidRPr="00A57F8F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B6D6B" w:rsidRPr="00A57F8F" w14:paraId="315418F8" w14:textId="77777777" w:rsidTr="00F25466">
        <w:tc>
          <w:tcPr>
            <w:tcW w:w="915" w:type="pct"/>
            <w:shd w:val="clear" w:color="auto" w:fill="auto"/>
          </w:tcPr>
          <w:p w14:paraId="56657545" w14:textId="78B8ECBE" w:rsidR="00CB6D6B" w:rsidRDefault="00CB6D6B" w:rsidP="00CB6D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lastRenderedPageBreak/>
              <w:t xml:space="preserve">10.30 – 11.00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0D50B402" w14:textId="4A876B89" w:rsidR="00CB6D6B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E1681F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“สวนแม่ฟ้าหลวง”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โดยนางสาวมัลลิกา อ๊อดเดช</w:t>
            </w:r>
          </w:p>
        </w:tc>
        <w:tc>
          <w:tcPr>
            <w:tcW w:w="776" w:type="pct"/>
          </w:tcPr>
          <w:p w14:paraId="6C165F54" w14:textId="77777777" w:rsidR="00CB6D6B" w:rsidRPr="00A57F8F" w:rsidRDefault="00CB6D6B" w:rsidP="001E0DDE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B6D6B" w:rsidRPr="00A57F8F" w14:paraId="472D0886" w14:textId="77777777" w:rsidTr="00F25466">
        <w:tc>
          <w:tcPr>
            <w:tcW w:w="915" w:type="pct"/>
            <w:shd w:val="clear" w:color="auto" w:fill="auto"/>
          </w:tcPr>
          <w:p w14:paraId="10C73D79" w14:textId="6BCA73DB" w:rsidR="00CB6D6B" w:rsidRDefault="00CB6D6B" w:rsidP="00CB6D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11.00 – 11.10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468DFC09" w14:textId="2C125536" w:rsidR="00CB6D6B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พักรับประทานอาหารว่าง ณ ครัวตำหนัก</w:t>
            </w:r>
          </w:p>
        </w:tc>
        <w:tc>
          <w:tcPr>
            <w:tcW w:w="776" w:type="pct"/>
          </w:tcPr>
          <w:p w14:paraId="500ABE22" w14:textId="77777777" w:rsidR="00CB6D6B" w:rsidRPr="00A57F8F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B6D6B" w:rsidRPr="00A57F8F" w14:paraId="36077981" w14:textId="77777777" w:rsidTr="00F25466">
        <w:tc>
          <w:tcPr>
            <w:tcW w:w="915" w:type="pct"/>
            <w:shd w:val="clear" w:color="auto" w:fill="auto"/>
          </w:tcPr>
          <w:p w14:paraId="45803D40" w14:textId="35741981" w:rsidR="00CB6D6B" w:rsidRPr="000547FA" w:rsidRDefault="00CB6D6B" w:rsidP="00CB6D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10.10 – 11.40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63BA8CAD" w14:textId="2EFD7ED2" w:rsidR="00CB6D6B" w:rsidRPr="00E075DD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 w:rsidRPr="006507AC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นำเสนอเกี่ยวกับ</w:t>
            </w:r>
            <w:r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AB0645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“ปลูกป่า ปลูกคน”</w:t>
            </w:r>
            <w:r w:rsidRPr="00AB0645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ตามแนวทางการพัฒนาของแม่ฟ้าหลวงฯ ป่าอนุรักษ์  ป่าเศรษฐกิจ และป่ายังชีพ และเชื่อมโยงเนื้อหาสู่ป่าเศรษฐกิจของดอยตุงแมคคาเดเมีย และกาแฟ แล้วส่งต่อให้กับวิทยากรแมคคาเดเมีย </w:t>
            </w:r>
            <w:r w:rsidRPr="006507AC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โดย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นางสาวชัญญา วสุสินสุข</w:t>
            </w:r>
          </w:p>
        </w:tc>
        <w:tc>
          <w:tcPr>
            <w:tcW w:w="776" w:type="pct"/>
          </w:tcPr>
          <w:p w14:paraId="06B3AD2E" w14:textId="77777777" w:rsidR="00CB6D6B" w:rsidRPr="00A57F8F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B6D6B" w:rsidRPr="00A57F8F" w14:paraId="3D125B3A" w14:textId="77777777" w:rsidTr="00F25466">
        <w:tc>
          <w:tcPr>
            <w:tcW w:w="915" w:type="pct"/>
            <w:shd w:val="clear" w:color="auto" w:fill="auto"/>
          </w:tcPr>
          <w:p w14:paraId="26CBE241" w14:textId="11F559E2" w:rsidR="00CB6D6B" w:rsidRDefault="00CB6D6B" w:rsidP="00CB6D6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11.40 – 12.10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76B3AD41" w14:textId="1E61C641" w:rsidR="00CB6D6B" w:rsidRPr="006507AC" w:rsidRDefault="00A31A3F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นำเสนอเกี่ยวกับ</w:t>
            </w:r>
            <w:r w:rsidRPr="000C02F4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AB0645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“พืชเศรษฐกิจแมคคาเดเมีย และการแปรรูปแมคคาเดเมีย”</w:t>
            </w:r>
            <w:r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โดยนายสุรศักดิ์ เสียงดี</w:t>
            </w:r>
          </w:p>
        </w:tc>
        <w:tc>
          <w:tcPr>
            <w:tcW w:w="776" w:type="pct"/>
          </w:tcPr>
          <w:p w14:paraId="660A880D" w14:textId="77777777" w:rsidR="00CB6D6B" w:rsidRPr="00A57F8F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CB6D6B" w:rsidRPr="00A57F8F" w14:paraId="5724BC69" w14:textId="77777777" w:rsidTr="00F25466">
        <w:tc>
          <w:tcPr>
            <w:tcW w:w="915" w:type="pct"/>
            <w:shd w:val="clear" w:color="auto" w:fill="auto"/>
          </w:tcPr>
          <w:p w14:paraId="0C7179D8" w14:textId="6A2FA421" w:rsidR="00CB6D6B" w:rsidRPr="000547FA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12.1</w:t>
            </w:r>
            <w:r w:rsidR="00CB6D6B">
              <w:rPr>
                <w:rFonts w:ascii="BrowalliaUPC" w:hAnsi="BrowalliaUPC" w:cs="BrowalliaUPC"/>
                <w:sz w:val="32"/>
                <w:szCs w:val="32"/>
                <w:lang w:bidi="th-TH"/>
              </w:rPr>
              <w:t>0 – 13.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="00CB6D6B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0 </w:t>
            </w:r>
            <w:r w:rsidR="00CB6D6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785C0751" w14:textId="4B6C8A68" w:rsidR="00CB6D6B" w:rsidRPr="000547FA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D86199"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รับประทานอาหารกลางวัน ณ ครัวตำหนัก</w:t>
            </w:r>
          </w:p>
        </w:tc>
        <w:tc>
          <w:tcPr>
            <w:tcW w:w="776" w:type="pct"/>
          </w:tcPr>
          <w:p w14:paraId="7D91A2F0" w14:textId="77777777" w:rsidR="00CB6D6B" w:rsidRPr="00A57F8F" w:rsidRDefault="00CB6D6B" w:rsidP="00CB6D6B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32459F9E" w14:textId="77777777" w:rsidTr="00F25466">
        <w:tc>
          <w:tcPr>
            <w:tcW w:w="915" w:type="pct"/>
            <w:shd w:val="clear" w:color="auto" w:fill="auto"/>
          </w:tcPr>
          <w:p w14:paraId="7FDF5F01" w14:textId="3A755CE2" w:rsidR="00A31A3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13.10 – 13.30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374CAE70" w14:textId="22526B0B" w:rsidR="00A31A3F" w:rsidRDefault="00A31A3F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เดินทางไปยังศูนย์เรียนรู้การจัดการด้านพลังงานและสิ่งแวดล้อม</w:t>
            </w:r>
          </w:p>
        </w:tc>
        <w:tc>
          <w:tcPr>
            <w:tcW w:w="776" w:type="pct"/>
          </w:tcPr>
          <w:p w14:paraId="13CCC8F2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0D98FFA3" w14:textId="77777777" w:rsidTr="00F25466">
        <w:tc>
          <w:tcPr>
            <w:tcW w:w="915" w:type="pct"/>
            <w:shd w:val="clear" w:color="auto" w:fill="auto"/>
          </w:tcPr>
          <w:p w14:paraId="044A40AC" w14:textId="16236C7F" w:rsidR="00A31A3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13.30 – 14.00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2F9FBC49" w14:textId="4EE14BCE" w:rsidR="00A31A3F" w:rsidRDefault="00A31A3F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C66CE6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“การพัฒนาด้านสิ่งแวดล้อมและพลังงานทางเลือก และนโยบายขององค์กร”</w:t>
            </w:r>
            <w:r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176D8B">
              <w:rPr>
                <w:rFonts w:ascii="BrowalliaUPC" w:hAnsi="BrowalliaUPC" w:cs="BrowalliaUPC" w:hint="cs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4721E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โดยนายถวิล คำเสาร์</w:t>
            </w:r>
          </w:p>
        </w:tc>
        <w:tc>
          <w:tcPr>
            <w:tcW w:w="776" w:type="pct"/>
          </w:tcPr>
          <w:p w14:paraId="1E070008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4DF82EB8" w14:textId="77777777" w:rsidTr="00F25466">
        <w:tc>
          <w:tcPr>
            <w:tcW w:w="915" w:type="pct"/>
            <w:shd w:val="clear" w:color="auto" w:fill="auto"/>
          </w:tcPr>
          <w:p w14:paraId="4E5A6FA7" w14:textId="0E84B136" w:rsidR="00A31A3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14.00 </w:t>
            </w:r>
            <w:r w:rsidR="0090049E">
              <w:rPr>
                <w:rFonts w:ascii="BrowalliaUPC" w:hAnsi="BrowalliaUPC" w:cs="BrowalliaUPC"/>
                <w:sz w:val="32"/>
                <w:szCs w:val="32"/>
                <w:lang w:bidi="th-TH"/>
              </w:rPr>
              <w:t>–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 w:rsidR="0090049E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14.30 </w:t>
            </w:r>
            <w:r w:rsidR="0090049E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7E7A3048" w14:textId="3425EA44" w:rsidR="00A31A3F" w:rsidRDefault="00A31A3F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6C44DC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“การจัดการ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ขยะ</w:t>
            </w:r>
            <w:r w:rsidRPr="006C44DC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โครงการพัฒนาดอยตุงฯ”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โดยนางสาวจารินี สิงจ๊ะ</w:t>
            </w:r>
          </w:p>
        </w:tc>
        <w:tc>
          <w:tcPr>
            <w:tcW w:w="776" w:type="pct"/>
          </w:tcPr>
          <w:p w14:paraId="309B3976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45BD6E38" w14:textId="77777777" w:rsidTr="00F25466">
        <w:tc>
          <w:tcPr>
            <w:tcW w:w="915" w:type="pct"/>
            <w:shd w:val="clear" w:color="auto" w:fill="auto"/>
          </w:tcPr>
          <w:p w14:paraId="4ABE7178" w14:textId="31BC359F" w:rsidR="00A31A3F" w:rsidRDefault="0090049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14.30 – </w:t>
            </w:r>
            <w:r w:rsidR="00D144EE">
              <w:rPr>
                <w:rFonts w:ascii="BrowalliaUPC" w:hAnsi="BrowalliaUPC" w:cs="BrowalliaUPC"/>
                <w:sz w:val="32"/>
                <w:szCs w:val="32"/>
                <w:lang w:bidi="th-TH"/>
              </w:rPr>
              <w:t>14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 w:rsidR="00D144EE">
              <w:rPr>
                <w:rFonts w:ascii="BrowalliaUPC" w:hAnsi="BrowalliaUPC" w:cs="BrowalliaUPC"/>
                <w:sz w:val="32"/>
                <w:szCs w:val="32"/>
                <w:lang w:bidi="th-TH"/>
              </w:rPr>
              <w:t>35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0713EF53" w14:textId="50E323DC" w:rsidR="00A31A3F" w:rsidRDefault="00D144EE" w:rsidP="00A31A3F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เดินทางไปยังเตาเผาชีวมวล โรงงานกระดาษสา</w:t>
            </w:r>
          </w:p>
        </w:tc>
        <w:tc>
          <w:tcPr>
            <w:tcW w:w="776" w:type="pct"/>
          </w:tcPr>
          <w:p w14:paraId="22D0F7C1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74474E6C" w14:textId="77777777" w:rsidTr="00F25466">
        <w:tc>
          <w:tcPr>
            <w:tcW w:w="915" w:type="pct"/>
            <w:shd w:val="clear" w:color="auto" w:fill="auto"/>
          </w:tcPr>
          <w:p w14:paraId="4EF7AC52" w14:textId="60ADC66F" w:rsidR="00A31A3F" w:rsidRDefault="00D144EE" w:rsidP="0090049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14.35 – 15.00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0E9A9C1C" w14:textId="398F52C8" w:rsidR="00A31A3F" w:rsidRPr="00D144EE" w:rsidRDefault="00D144EE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372759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การจัดการด้านพลังงาน (</w:t>
            </w:r>
            <w:r w:rsidRPr="00372759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เตาชีวมวล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)</w:t>
            </w:r>
            <w:r w:rsidRPr="00372759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”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โดย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      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นายพงษ์พัฒน์ เนาว์ชมพู</w:t>
            </w:r>
          </w:p>
        </w:tc>
        <w:tc>
          <w:tcPr>
            <w:tcW w:w="776" w:type="pct"/>
          </w:tcPr>
          <w:p w14:paraId="5C639B3D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743F1EE9" w14:textId="77777777" w:rsidTr="00F25466">
        <w:tc>
          <w:tcPr>
            <w:tcW w:w="915" w:type="pct"/>
            <w:shd w:val="clear" w:color="auto" w:fill="auto"/>
          </w:tcPr>
          <w:p w14:paraId="6DE642DD" w14:textId="1E002610" w:rsidR="00A31A3F" w:rsidRDefault="00A31A3F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 w:rsidR="00D144EE">
              <w:rPr>
                <w:rFonts w:ascii="BrowalliaUPC" w:hAnsi="BrowalliaUPC" w:cs="BrowalliaUPC"/>
                <w:sz w:val="32"/>
                <w:szCs w:val="32"/>
                <w:lang w:bidi="th-TH"/>
              </w:rPr>
              <w:t>5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.00 – 1</w:t>
            </w:r>
            <w:r w:rsidR="00D144EE">
              <w:rPr>
                <w:rFonts w:ascii="BrowalliaUPC" w:hAnsi="BrowalliaUPC" w:cs="BrowalliaUPC"/>
                <w:sz w:val="32"/>
                <w:szCs w:val="32"/>
                <w:lang w:bidi="th-TH"/>
              </w:rPr>
              <w:t>5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 w:rsidR="00D144EE">
              <w:rPr>
                <w:rFonts w:ascii="BrowalliaUPC" w:hAnsi="BrowalliaUPC" w:cs="BrowalliaUPC"/>
                <w:sz w:val="32"/>
                <w:szCs w:val="32"/>
                <w:lang w:bidi="th-TH"/>
              </w:rPr>
              <w:t>30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35A00D07" w14:textId="45BE8604" w:rsidR="00A31A3F" w:rsidRDefault="00A31A3F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เดินทางไปยังสวนรุกขชาติแม่ฟ้าหลวง ดอยช้างมูบ</w:t>
            </w:r>
          </w:p>
        </w:tc>
        <w:tc>
          <w:tcPr>
            <w:tcW w:w="776" w:type="pct"/>
          </w:tcPr>
          <w:p w14:paraId="58208FF2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6CA9A07B" w14:textId="77777777" w:rsidTr="00F25466">
        <w:tc>
          <w:tcPr>
            <w:tcW w:w="915" w:type="pct"/>
            <w:shd w:val="clear" w:color="auto" w:fill="auto"/>
          </w:tcPr>
          <w:p w14:paraId="25E08D83" w14:textId="133EBAD1" w:rsidR="00A31A3F" w:rsidRDefault="00D144E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15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>.30 – 1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6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3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0 </w:t>
            </w:r>
            <w:r w:rsidR="00A31A3F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5F631F7F" w14:textId="4CFB05D8" w:rsidR="00A31A3F" w:rsidRPr="00CB6D6B" w:rsidRDefault="00A31A3F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</w:rPr>
            </w:pPr>
            <w:r w:rsidRPr="00CB6D6B">
              <w:rPr>
                <w:rFonts w:ascii="BrowalliaUPC" w:hAnsi="BrowalliaUPC" w:cs="BrowalliaUPC" w:hint="cs"/>
                <w:sz w:val="32"/>
                <w:szCs w:val="32"/>
                <w:cs/>
              </w:rPr>
              <w:t xml:space="preserve">นำเสนอเกี่ยวกับ </w:t>
            </w:r>
            <w:r w:rsidRPr="00CB6D6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“สวนรุกขชาติแม่ฟ้าหลวง ดอยช้างมูบ” </w:t>
            </w:r>
            <w:r w:rsidRPr="00CB6D6B">
              <w:rPr>
                <w:rFonts w:ascii="BrowalliaUPC" w:hAnsi="BrowalliaUPC" w:cs="BrowalliaUPC" w:hint="cs"/>
                <w:sz w:val="32"/>
                <w:szCs w:val="32"/>
                <w:cs/>
              </w:rPr>
              <w:t>โดย</w:t>
            </w:r>
          </w:p>
          <w:p w14:paraId="32A1A73E" w14:textId="78BC263F" w:rsidR="00A31A3F" w:rsidRDefault="00A31A3F" w:rsidP="00A31A3F">
            <w:pPr>
              <w:pStyle w:val="ListParagraph"/>
              <w:spacing w:after="0" w:line="240" w:lineRule="auto"/>
              <w:ind w:left="0"/>
              <w:jc w:val="thaiDistribute"/>
              <w:rPr>
                <w:rFonts w:ascii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นายแมนรัตน์ วิเศษรุ่งไพศาล</w:t>
            </w:r>
          </w:p>
        </w:tc>
        <w:tc>
          <w:tcPr>
            <w:tcW w:w="776" w:type="pct"/>
          </w:tcPr>
          <w:p w14:paraId="7E99C864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D144EE" w:rsidRPr="00A57F8F" w14:paraId="1F296B45" w14:textId="77777777" w:rsidTr="00F25466">
        <w:tc>
          <w:tcPr>
            <w:tcW w:w="915" w:type="pct"/>
            <w:shd w:val="clear" w:color="auto" w:fill="auto"/>
          </w:tcPr>
          <w:p w14:paraId="6C2A7C05" w14:textId="36369B1A" w:rsidR="00D144EE" w:rsidRDefault="00D144E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16.30 – 16.40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34E4BBC3" w14:textId="26D6C43C" w:rsidR="00D144EE" w:rsidRPr="00CB6D6B" w:rsidRDefault="00D144EE" w:rsidP="00D144EE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เดินทางไปยังฐานปฏิบัติการทหารดอยช้างมูบ</w:t>
            </w:r>
          </w:p>
        </w:tc>
        <w:tc>
          <w:tcPr>
            <w:tcW w:w="776" w:type="pct"/>
          </w:tcPr>
          <w:p w14:paraId="4603E9B4" w14:textId="77777777" w:rsidR="00D144EE" w:rsidRPr="0046235B" w:rsidRDefault="00D144EE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D144EE" w:rsidRPr="00A57F8F" w14:paraId="2A681F65" w14:textId="77777777" w:rsidTr="00F25466">
        <w:tc>
          <w:tcPr>
            <w:tcW w:w="915" w:type="pct"/>
            <w:shd w:val="clear" w:color="auto" w:fill="auto"/>
          </w:tcPr>
          <w:p w14:paraId="7A24201C" w14:textId="58B28C25" w:rsidR="00D144EE" w:rsidRDefault="00D144E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16.40 – 17.00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56F0C689" w14:textId="44E5C2C5" w:rsidR="00D144EE" w:rsidRDefault="00D144EE" w:rsidP="00A31A3F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ชมทัศนียภาพพื้นที่ชายแดนไทย </w:t>
            </w:r>
            <w: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  <w:t>–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เมียนมาร์ ณ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ฐานปฏิบัติการทหารดอยช้างมูบ</w:t>
            </w:r>
          </w:p>
        </w:tc>
        <w:tc>
          <w:tcPr>
            <w:tcW w:w="776" w:type="pct"/>
          </w:tcPr>
          <w:p w14:paraId="6DFD530E" w14:textId="77777777" w:rsidR="00D144EE" w:rsidRPr="0046235B" w:rsidRDefault="00D144EE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3338F785" w14:textId="77777777" w:rsidTr="00F25466">
        <w:tc>
          <w:tcPr>
            <w:tcW w:w="915" w:type="pct"/>
            <w:shd w:val="clear" w:color="auto" w:fill="auto"/>
          </w:tcPr>
          <w:p w14:paraId="2A5A33F6" w14:textId="1FDD4D4F" w:rsidR="00A31A3F" w:rsidRDefault="00A31A3F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17.00 – 17.</w:t>
            </w:r>
            <w:r w:rsidR="00D144EE">
              <w:rPr>
                <w:rFonts w:ascii="BrowalliaUPC" w:hAnsi="BrowalliaUPC" w:cs="BrowalliaUPC"/>
                <w:sz w:val="32"/>
                <w:szCs w:val="32"/>
                <w:lang w:bidi="th-TH"/>
              </w:rPr>
              <w:t>15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61883F8E" w14:textId="49829CCA" w:rsidR="00A31A3F" w:rsidRPr="00A63F32" w:rsidRDefault="00D144EE" w:rsidP="00A31A3F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เดินทางไปยังพระธาตุดอยตุง</w:t>
            </w:r>
          </w:p>
        </w:tc>
        <w:tc>
          <w:tcPr>
            <w:tcW w:w="776" w:type="pct"/>
          </w:tcPr>
          <w:p w14:paraId="42FB0699" w14:textId="77777777" w:rsidR="00A31A3F" w:rsidRPr="0046235B" w:rsidRDefault="00A31A3F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D144EE" w:rsidRPr="00A57F8F" w14:paraId="24EE163F" w14:textId="77777777" w:rsidTr="00F25466">
        <w:tc>
          <w:tcPr>
            <w:tcW w:w="915" w:type="pct"/>
            <w:shd w:val="clear" w:color="auto" w:fill="auto"/>
          </w:tcPr>
          <w:p w14:paraId="4F83D8D6" w14:textId="1113E2FE" w:rsidR="00D144EE" w:rsidRDefault="00D144E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17.15 – 17.30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102273C5" w14:textId="036F270E" w:rsidR="00D144EE" w:rsidRDefault="00D144EE" w:rsidP="00A31A3F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สักการะพระธาตุดอยตุง</w:t>
            </w:r>
          </w:p>
        </w:tc>
        <w:tc>
          <w:tcPr>
            <w:tcW w:w="776" w:type="pct"/>
          </w:tcPr>
          <w:p w14:paraId="14C000DF" w14:textId="77777777" w:rsidR="00D144EE" w:rsidRPr="0046235B" w:rsidRDefault="00D144EE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D144EE" w:rsidRPr="00A57F8F" w14:paraId="262D67DB" w14:textId="77777777" w:rsidTr="00F25466">
        <w:tc>
          <w:tcPr>
            <w:tcW w:w="915" w:type="pct"/>
            <w:shd w:val="clear" w:color="auto" w:fill="auto"/>
          </w:tcPr>
          <w:p w14:paraId="352B6A8F" w14:textId="6230024C" w:rsidR="00D144EE" w:rsidRDefault="00D144E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17.30 – 18.00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5DA3B448" w14:textId="267EA509" w:rsidR="00D144EE" w:rsidRDefault="00D144EE" w:rsidP="00A31A3F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เดินทางไปยังครัวภูหมอกโฮมสเตย์ บ้านอาข่าป่ากล้วย</w:t>
            </w:r>
          </w:p>
        </w:tc>
        <w:tc>
          <w:tcPr>
            <w:tcW w:w="776" w:type="pct"/>
          </w:tcPr>
          <w:p w14:paraId="6C48212B" w14:textId="77777777" w:rsidR="00D144EE" w:rsidRPr="0046235B" w:rsidRDefault="00D144EE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D144EE" w:rsidRPr="00A57F8F" w14:paraId="6FE743B0" w14:textId="77777777" w:rsidTr="00F25466">
        <w:tc>
          <w:tcPr>
            <w:tcW w:w="915" w:type="pct"/>
            <w:shd w:val="clear" w:color="auto" w:fill="auto"/>
          </w:tcPr>
          <w:p w14:paraId="01568B31" w14:textId="1CC50648" w:rsidR="00D144EE" w:rsidRDefault="00D144E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18.00 – 19.00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3309" w:type="pct"/>
            <w:shd w:val="clear" w:color="auto" w:fill="auto"/>
          </w:tcPr>
          <w:p w14:paraId="70268E05" w14:textId="4AD2F4CD" w:rsidR="00D144EE" w:rsidRDefault="00D144EE" w:rsidP="00A31A3F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รับประทานอาหารเย็น ณ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ครัวภูหมอกโฮมสเตย์</w:t>
            </w:r>
          </w:p>
        </w:tc>
        <w:tc>
          <w:tcPr>
            <w:tcW w:w="776" w:type="pct"/>
          </w:tcPr>
          <w:p w14:paraId="12235101" w14:textId="77777777" w:rsidR="00D144EE" w:rsidRPr="0046235B" w:rsidRDefault="00D144EE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D144EE" w:rsidRPr="00A57F8F" w14:paraId="2BCBA696" w14:textId="77777777" w:rsidTr="00F25466">
        <w:tc>
          <w:tcPr>
            <w:tcW w:w="915" w:type="pct"/>
            <w:shd w:val="clear" w:color="auto" w:fill="auto"/>
          </w:tcPr>
          <w:p w14:paraId="179050DD" w14:textId="752748E7" w:rsidR="00D144EE" w:rsidRDefault="00D144EE" w:rsidP="00D144E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19.00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167ADA7F" w14:textId="114C5BE7" w:rsidR="00D144EE" w:rsidRDefault="00D144EE" w:rsidP="00A31A3F">
            <w:pPr>
              <w:jc w:val="thaiDistribute"/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เดินทางกลับ</w:t>
            </w:r>
          </w:p>
        </w:tc>
        <w:tc>
          <w:tcPr>
            <w:tcW w:w="776" w:type="pct"/>
          </w:tcPr>
          <w:p w14:paraId="021CF40F" w14:textId="77777777" w:rsidR="00D144EE" w:rsidRPr="0046235B" w:rsidRDefault="00D144EE" w:rsidP="00A31A3F">
            <w:pPr>
              <w:widowControl w:val="0"/>
              <w:tabs>
                <w:tab w:val="left" w:pos="342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194E6F00" w14:textId="77777777" w:rsidTr="00597C8D">
        <w:tc>
          <w:tcPr>
            <w:tcW w:w="5000" w:type="pct"/>
            <w:gridSpan w:val="3"/>
            <w:shd w:val="clear" w:color="auto" w:fill="BDD6EE" w:themeFill="accent5" w:themeFillTint="66"/>
          </w:tcPr>
          <w:p w14:paraId="07D53492" w14:textId="68975AC9" w:rsidR="00A31A3F" w:rsidRPr="00A57F8F" w:rsidRDefault="00A31A3F" w:rsidP="00A93E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lastRenderedPageBreak/>
              <w:t xml:space="preserve">วันจันทร์ที่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 xml:space="preserve">16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พฤศจิกายน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>2563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BrowalliaUPC" w:hAnsi="BrowalliaUPC" w:cs="BrowalliaUPC"/>
                <w:b/>
                <w:bCs/>
                <w:sz w:val="32"/>
                <w:szCs w:val="32"/>
                <w:lang w:bidi="th-TH"/>
              </w:rPr>
              <w:t xml:space="preserve">: </w:t>
            </w: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นำเสนอข้อมูล</w:t>
            </w:r>
            <w:r w:rsidR="00A93EF1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A31A3F" w:rsidRPr="00A57F8F" w14:paraId="02F00B3F" w14:textId="77777777" w:rsidTr="00F25466">
        <w:tc>
          <w:tcPr>
            <w:tcW w:w="915" w:type="pct"/>
            <w:shd w:val="clear" w:color="auto" w:fill="auto"/>
          </w:tcPr>
          <w:p w14:paraId="584EA598" w14:textId="3E0DC268" w:rsidR="00A31A3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7.45 – 8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15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5C33AB02" w14:textId="30E7DD43" w:rsidR="00A31A3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เดินทางจากโครงการพัฒนาดอยตุงฯ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ไปยังศูนย์ผลิตและจำหน่ายงานมือ</w:t>
            </w:r>
          </w:p>
        </w:tc>
        <w:tc>
          <w:tcPr>
            <w:tcW w:w="776" w:type="pct"/>
          </w:tcPr>
          <w:p w14:paraId="4534500E" w14:textId="77777777" w:rsidR="00A31A3F" w:rsidRPr="00A57F8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13373BDD" w14:textId="350F69C8" w:rsidTr="00F25466">
        <w:tc>
          <w:tcPr>
            <w:tcW w:w="915" w:type="pct"/>
            <w:shd w:val="clear" w:color="auto" w:fill="auto"/>
          </w:tcPr>
          <w:p w14:paraId="227E08CF" w14:textId="4DA593B4" w:rsidR="00A31A3F" w:rsidRPr="00DC405B" w:rsidRDefault="00A93EF1" w:rsidP="00A93E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8.30 – 9.00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 w:rsidR="00A31A3F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5824B4C1" w14:textId="042325D1" w:rsidR="00A31A3F" w:rsidRPr="00DC405B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 w:rsidRPr="007C358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7C358B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“ความเป็นมาของศูนย์ผลิตและจำหน่ายงานมือ”</w:t>
            </w:r>
            <w:r w:rsidRPr="007C358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</w:t>
            </w:r>
            <w:r w:rsidRPr="00C66CE6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เชื่อมโยงเนื้อหาส่งต่อให้วิทยากรโรงงานทอผ้า และโรงงานอื่น </w:t>
            </w:r>
            <w:r w:rsidRPr="007C358B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โดยนางสาวณัฐชา โลหะยืนยงสุข</w:t>
            </w: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776" w:type="pct"/>
          </w:tcPr>
          <w:p w14:paraId="2B59FC11" w14:textId="77777777" w:rsidR="00A31A3F" w:rsidRPr="00A57F8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75B307BA" w14:textId="77777777" w:rsidTr="00F25466">
        <w:tc>
          <w:tcPr>
            <w:tcW w:w="915" w:type="pct"/>
            <w:shd w:val="clear" w:color="auto" w:fill="auto"/>
          </w:tcPr>
          <w:p w14:paraId="01C9CFAF" w14:textId="3C1A76C2" w:rsidR="00A31A3F" w:rsidRPr="00DC405B" w:rsidRDefault="00A93EF1" w:rsidP="00A93E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9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0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>0 – 9.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3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0 </w:t>
            </w:r>
            <w:r w:rsidR="00A31A3F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36310C6B" w14:textId="76E260DE" w:rsidR="00A31A3F" w:rsidRPr="00DC405B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372759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“โรงงานทอผ้า เย็บผ้า”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โดยนายโกศัลย์ รชตะนิธิโสภณ</w:t>
            </w:r>
          </w:p>
        </w:tc>
        <w:tc>
          <w:tcPr>
            <w:tcW w:w="776" w:type="pct"/>
          </w:tcPr>
          <w:p w14:paraId="12B64649" w14:textId="77777777" w:rsidR="00A31A3F" w:rsidRPr="00A57F8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30971B55" w14:textId="77777777" w:rsidTr="00F25466">
        <w:tc>
          <w:tcPr>
            <w:tcW w:w="915" w:type="pct"/>
            <w:shd w:val="clear" w:color="auto" w:fill="auto"/>
          </w:tcPr>
          <w:p w14:paraId="4C6EF4FB" w14:textId="3638063A" w:rsidR="00A31A3F" w:rsidRPr="00DC405B" w:rsidRDefault="00A93EF1" w:rsidP="00A93E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9.30 – 10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5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3309" w:type="pct"/>
            <w:shd w:val="clear" w:color="auto" w:fill="auto"/>
          </w:tcPr>
          <w:p w14:paraId="57B91507" w14:textId="72276B90" w:rsidR="00A31A3F" w:rsidRPr="00DC405B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372759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“โรงงานย้อมสีธรรมชาติ”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โดยนางสาวชูศรี โกลัวะ</w:t>
            </w:r>
          </w:p>
        </w:tc>
        <w:tc>
          <w:tcPr>
            <w:tcW w:w="776" w:type="pct"/>
          </w:tcPr>
          <w:p w14:paraId="72689132" w14:textId="77777777" w:rsidR="00A31A3F" w:rsidRPr="00A57F8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1B43C9EF" w14:textId="77777777" w:rsidTr="00F25466">
        <w:tc>
          <w:tcPr>
            <w:tcW w:w="915" w:type="pct"/>
            <w:shd w:val="clear" w:color="auto" w:fill="auto"/>
          </w:tcPr>
          <w:p w14:paraId="74C94D67" w14:textId="0765B5E8" w:rsidR="00A31A3F" w:rsidRPr="00DC405B" w:rsidRDefault="00A93EF1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10.15 – 10.45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69AB5AB8" w14:textId="711DFA7D" w:rsidR="00A31A3F" w:rsidRPr="00DC405B" w:rsidRDefault="00A93EF1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372759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“โรงงานกระดาษสา”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โดยนางสาวเสาร์ หนานแสงและนางสาวกัญญาณัฐ ศิริวรรณภักษ์</w:t>
            </w:r>
          </w:p>
        </w:tc>
        <w:tc>
          <w:tcPr>
            <w:tcW w:w="776" w:type="pct"/>
          </w:tcPr>
          <w:p w14:paraId="6DC43575" w14:textId="77777777" w:rsidR="00A31A3F" w:rsidRPr="00A57F8F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DC405B" w14:paraId="62E10E8A" w14:textId="77777777" w:rsidTr="00F25466">
        <w:tc>
          <w:tcPr>
            <w:tcW w:w="915" w:type="pct"/>
            <w:shd w:val="clear" w:color="auto" w:fill="auto"/>
          </w:tcPr>
          <w:p w14:paraId="6B86F06E" w14:textId="13E59873" w:rsidR="00A31A3F" w:rsidRPr="00DC405B" w:rsidRDefault="00A31A3F" w:rsidP="00A93E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10.</w:t>
            </w:r>
            <w:r w:rsidR="00A93EF1">
              <w:rPr>
                <w:rFonts w:ascii="BrowalliaUPC" w:hAnsi="BrowalliaUPC" w:cs="BrowalliaUPC"/>
                <w:sz w:val="32"/>
                <w:szCs w:val="32"/>
                <w:lang w:bidi="th-TH"/>
              </w:rPr>
              <w:t>4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5 – 1</w:t>
            </w:r>
            <w:r w:rsidR="00A93EF1">
              <w:rPr>
                <w:rFonts w:ascii="BrowalliaUPC" w:hAnsi="BrowalliaUPC" w:cs="BrowalliaUPC"/>
                <w:sz w:val="32"/>
                <w:szCs w:val="32"/>
                <w:lang w:bidi="th-TH"/>
              </w:rPr>
              <w:t>1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.</w:t>
            </w:r>
            <w:r w:rsidR="00A93EF1">
              <w:rPr>
                <w:rFonts w:ascii="BrowalliaUPC" w:hAnsi="BrowalliaUPC" w:cs="BrowalliaUPC"/>
                <w:sz w:val="32"/>
                <w:szCs w:val="32"/>
                <w:lang w:bidi="th-TH"/>
              </w:rPr>
              <w:t>0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32C295C3" w14:textId="099D6186" w:rsidR="00A31A3F" w:rsidRPr="00930736" w:rsidRDefault="00A31A3F" w:rsidP="00A31A3F">
            <w:pPr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เดินทางไปยังโรงงานคั่วกาแฟ และรับประทานอาหารว่าง</w:t>
            </w:r>
          </w:p>
        </w:tc>
        <w:tc>
          <w:tcPr>
            <w:tcW w:w="776" w:type="pct"/>
          </w:tcPr>
          <w:p w14:paraId="6DF81F98" w14:textId="095463C6" w:rsidR="00A31A3F" w:rsidRPr="00DC405B" w:rsidRDefault="00A31A3F" w:rsidP="00A31A3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 w:rsidRPr="00A10073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จัดแบบกล่อง</w:t>
            </w:r>
          </w:p>
        </w:tc>
      </w:tr>
      <w:tr w:rsidR="00A31A3F" w:rsidRPr="00A57F8F" w14:paraId="35E11629" w14:textId="33266573" w:rsidTr="00F25466">
        <w:tc>
          <w:tcPr>
            <w:tcW w:w="915" w:type="pct"/>
            <w:shd w:val="clear" w:color="auto" w:fill="auto"/>
          </w:tcPr>
          <w:p w14:paraId="6AD82166" w14:textId="75B721BA" w:rsidR="00A31A3F" w:rsidRPr="00930736" w:rsidRDefault="00A93EF1" w:rsidP="00A93EF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76" w:lineRule="auto"/>
              <w:rPr>
                <w:rFonts w:ascii="Browallia New" w:hAnsi="Browallia New" w:cs="Browallia New"/>
                <w:color w:val="FF0000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11.0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>0 – 11.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3</w:t>
            </w:r>
            <w:r w:rsidR="00A31A3F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0 </w:t>
            </w:r>
            <w:r w:rsidR="00A31A3F"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0086290A" w14:textId="1DB05561" w:rsidR="00A31A3F" w:rsidRPr="00CD434C" w:rsidRDefault="00A31A3F" w:rsidP="00A31A3F">
            <w:pPr>
              <w:rPr>
                <w:rFonts w:ascii="Browallia New" w:hAnsi="Browallia New" w:cs="Browallia New"/>
                <w:b/>
                <w:bCs/>
                <w:color w:val="FF0000"/>
                <w:sz w:val="32"/>
                <w:szCs w:val="32"/>
                <w:rtl/>
                <w:cs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372759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“โรงงานคั่วกาแฟ”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โดยนางสาวคำนวล หนานใส่</w:t>
            </w:r>
          </w:p>
        </w:tc>
        <w:tc>
          <w:tcPr>
            <w:tcW w:w="776" w:type="pct"/>
          </w:tcPr>
          <w:p w14:paraId="630EC7E3" w14:textId="77777777" w:rsidR="00A31A3F" w:rsidRPr="00A57F8F" w:rsidRDefault="00A31A3F" w:rsidP="00A31A3F">
            <w:pPr>
              <w:pStyle w:val="ListParagraph"/>
              <w:spacing w:after="0" w:line="240" w:lineRule="auto"/>
              <w:ind w:left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</w:p>
        </w:tc>
      </w:tr>
      <w:tr w:rsidR="00A31A3F" w:rsidRPr="00A57F8F" w14:paraId="38E01C37" w14:textId="77777777" w:rsidTr="00F25466">
        <w:tc>
          <w:tcPr>
            <w:tcW w:w="915" w:type="pct"/>
            <w:shd w:val="clear" w:color="auto" w:fill="auto"/>
          </w:tcPr>
          <w:p w14:paraId="32BC9282" w14:textId="37C3835F" w:rsidR="00A31A3F" w:rsidRPr="00A57F8F" w:rsidRDefault="00A31A3F" w:rsidP="00A93EF1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11.</w:t>
            </w:r>
            <w:r w:rsidR="00A93EF1">
              <w:rPr>
                <w:rFonts w:ascii="BrowalliaUPC" w:hAnsi="BrowalliaUPC" w:cs="BrowalliaUPC"/>
                <w:sz w:val="32"/>
                <w:szCs w:val="32"/>
                <w:lang w:bidi="th-TH"/>
              </w:rPr>
              <w:t>30 – 12.15</w:t>
            </w: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074D4106" w14:textId="67BE6BEF" w:rsidR="00A31A3F" w:rsidRPr="00A57F8F" w:rsidRDefault="00A31A3F" w:rsidP="00A31A3F">
            <w:pP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F4223C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“โรงงานเซรามิก”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โดยนางสาววิไลพร จรูญโกศลเกษม</w:t>
            </w:r>
          </w:p>
        </w:tc>
        <w:tc>
          <w:tcPr>
            <w:tcW w:w="776" w:type="pct"/>
          </w:tcPr>
          <w:p w14:paraId="39C44036" w14:textId="77777777" w:rsidR="00A31A3F" w:rsidRPr="00A57F8F" w:rsidRDefault="00A31A3F" w:rsidP="00A31A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463B566A" w14:textId="77777777" w:rsidTr="00F25466">
        <w:tc>
          <w:tcPr>
            <w:tcW w:w="915" w:type="pct"/>
            <w:shd w:val="clear" w:color="auto" w:fill="auto"/>
          </w:tcPr>
          <w:p w14:paraId="26137FAA" w14:textId="7523C433" w:rsidR="00A31A3F" w:rsidRDefault="00A31A3F" w:rsidP="00A31A3F">
            <w:pPr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>12.15 – 12.30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น.</w:t>
            </w:r>
          </w:p>
        </w:tc>
        <w:tc>
          <w:tcPr>
            <w:tcW w:w="3309" w:type="pct"/>
            <w:shd w:val="clear" w:color="auto" w:fill="auto"/>
          </w:tcPr>
          <w:p w14:paraId="551568BC" w14:textId="3C0C8430" w:rsidR="00A31A3F" w:rsidRDefault="00A31A3F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เดินทางไปยังร้านฮักฮ่มไม้ บ้านห้วยไคร้</w:t>
            </w:r>
          </w:p>
        </w:tc>
        <w:tc>
          <w:tcPr>
            <w:tcW w:w="776" w:type="pct"/>
          </w:tcPr>
          <w:p w14:paraId="315FE0AF" w14:textId="77777777" w:rsidR="00A31A3F" w:rsidRPr="00A57F8F" w:rsidRDefault="00A31A3F" w:rsidP="00A31A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38DB59C1" w14:textId="77777777" w:rsidTr="00F25466">
        <w:tc>
          <w:tcPr>
            <w:tcW w:w="915" w:type="pct"/>
            <w:shd w:val="clear" w:color="auto" w:fill="auto"/>
          </w:tcPr>
          <w:p w14:paraId="4B3226A9" w14:textId="1CA4484F" w:rsidR="00A31A3F" w:rsidRPr="00A57F8F" w:rsidRDefault="00A31A3F" w:rsidP="00A31A3F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12.30 – 13.15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44B6AB59" w14:textId="43D27DE7" w:rsidR="00A31A3F" w:rsidRPr="00A57F8F" w:rsidRDefault="00A31A3F" w:rsidP="00A31A3F">
            <w:pPr>
              <w:tabs>
                <w:tab w:val="left" w:pos="434"/>
              </w:tabs>
              <w:jc w:val="thaiDistribute"/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รับประทานอาหารกลางวัน ณ ร้านฮักฮ่มไม้</w:t>
            </w:r>
          </w:p>
        </w:tc>
        <w:tc>
          <w:tcPr>
            <w:tcW w:w="776" w:type="pct"/>
          </w:tcPr>
          <w:p w14:paraId="2ED83E50" w14:textId="0FBC286A" w:rsidR="00A31A3F" w:rsidRPr="00A57F8F" w:rsidRDefault="00A31A3F" w:rsidP="00A31A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0E8455A4" w14:textId="77777777" w:rsidTr="00F25466">
        <w:tc>
          <w:tcPr>
            <w:tcW w:w="915" w:type="pct"/>
            <w:shd w:val="clear" w:color="auto" w:fill="auto"/>
          </w:tcPr>
          <w:p w14:paraId="044B6120" w14:textId="3FF97BAC" w:rsidR="00A31A3F" w:rsidRDefault="00A31A3F" w:rsidP="00A31A3F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13.15 – 13.30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5AD9CAEF" w14:textId="0D3515D5" w:rsidR="00A31A3F" w:rsidRDefault="00A31A3F" w:rsidP="00A31A3F">
            <w:pPr>
              <w:tabs>
                <w:tab w:val="left" w:pos="434"/>
              </w:tabs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เดินทางไปยังศูนย์เด็กใฝ่ดี</w:t>
            </w:r>
          </w:p>
        </w:tc>
        <w:tc>
          <w:tcPr>
            <w:tcW w:w="776" w:type="pct"/>
          </w:tcPr>
          <w:p w14:paraId="704B2982" w14:textId="77777777" w:rsidR="00A31A3F" w:rsidRPr="00A57F8F" w:rsidRDefault="00A31A3F" w:rsidP="00A31A3F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A31A3F" w:rsidRPr="00A57F8F" w14:paraId="2E83F9E2" w14:textId="77777777" w:rsidTr="00F25466">
        <w:tc>
          <w:tcPr>
            <w:tcW w:w="915" w:type="pct"/>
            <w:shd w:val="clear" w:color="auto" w:fill="auto"/>
          </w:tcPr>
          <w:p w14:paraId="1BBB4279" w14:textId="067DBDCF" w:rsidR="00A31A3F" w:rsidRPr="00FE77DF" w:rsidRDefault="00A31A3F" w:rsidP="00A31A3F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13.30 – 14.00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79F1E575" w14:textId="4286607A" w:rsidR="00A31A3F" w:rsidRPr="00C843A4" w:rsidRDefault="00A31A3F" w:rsidP="002D1214">
            <w:pPr>
              <w:jc w:val="thaiDistribute"/>
              <w:rPr>
                <w:rFonts w:ascii="Browallia New" w:eastAsia="Calibri" w:hAnsi="Browallia New" w:cs="Browalli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นำเสนอเกี่ยวกับ </w:t>
            </w:r>
            <w:r w:rsidRPr="00C73361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>“โครงการนักเรียนทุน”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 xml:space="preserve"> โดยนางสาวแก้วมณี วิบูลสิริตระกูล </w:t>
            </w:r>
            <w:r w:rsidR="002D1214"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776" w:type="pct"/>
          </w:tcPr>
          <w:p w14:paraId="4FFCC0F9" w14:textId="7398669D" w:rsidR="00A31A3F" w:rsidRDefault="002D1214" w:rsidP="00A31A3F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ศูนย์เด็กใฝ่ดี</w:t>
            </w:r>
          </w:p>
        </w:tc>
      </w:tr>
      <w:tr w:rsidR="00A31A3F" w:rsidRPr="00A57F8F" w14:paraId="1265D106" w14:textId="77777777" w:rsidTr="00F25466">
        <w:tc>
          <w:tcPr>
            <w:tcW w:w="915" w:type="pct"/>
            <w:shd w:val="clear" w:color="auto" w:fill="auto"/>
          </w:tcPr>
          <w:p w14:paraId="685AD0A9" w14:textId="217A6DA6" w:rsidR="00A31A3F" w:rsidRDefault="00A31A3F" w:rsidP="00A31A3F">
            <w:pPr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14.00 – 14.30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7F03C82B" w14:textId="5F3E5716" w:rsidR="00A31A3F" w:rsidRDefault="002D1214" w:rsidP="00A31A3F">
            <w:pPr>
              <w:jc w:val="thaiDistribute"/>
              <w:rPr>
                <w:rFonts w:ascii="BrowalliaUPC" w:hAnsi="BrowalliaUPC" w:cs="BrowalliaUPC"/>
                <w:sz w:val="32"/>
                <w:szCs w:val="32"/>
                <w:cs/>
                <w:lang w:bidi="th-TH"/>
              </w:rPr>
            </w:pPr>
            <w:r w:rsidRPr="00C66CE6"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บรรรยายสรุป </w:t>
            </w:r>
            <w:r w:rsidRPr="00E77698">
              <w:rPr>
                <w:rFonts w:ascii="Browallia New" w:eastAsia="Calibri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“หลักการพัฒนาตามตำราแม่ฟ้าหลวง และโครงการขยายผล”</w:t>
            </w: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 xml:space="preserve"> โดยนางสาวกนกวรรณ รชตธัญทิพย์</w:t>
            </w:r>
          </w:p>
        </w:tc>
        <w:tc>
          <w:tcPr>
            <w:tcW w:w="776" w:type="pct"/>
          </w:tcPr>
          <w:p w14:paraId="4F232596" w14:textId="77777777" w:rsidR="00A31A3F" w:rsidRDefault="00A31A3F" w:rsidP="00A31A3F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2D1214" w:rsidRPr="00A57F8F" w14:paraId="498357AC" w14:textId="77777777" w:rsidTr="00F25466">
        <w:tc>
          <w:tcPr>
            <w:tcW w:w="915" w:type="pct"/>
            <w:shd w:val="clear" w:color="auto" w:fill="auto"/>
          </w:tcPr>
          <w:p w14:paraId="6DC76AC4" w14:textId="6657B18B" w:rsidR="002D1214" w:rsidRDefault="002D1214" w:rsidP="002D1214">
            <w:pP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14.30 – 15.30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1657E2AF" w14:textId="3BBE6DF8" w:rsidR="002D1214" w:rsidRPr="00C66CE6" w:rsidRDefault="002D1214" w:rsidP="002D1214">
            <w:pPr>
              <w:jc w:val="thaiDistribute"/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สรุปการเรียนรู้หลักสูตร </w:t>
            </w:r>
            <w:r w:rsidRPr="006438B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“การเรียบเรียงข้อมูลเพื่อการเผยแพร่องค์ความรู้”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โดยทีมวิทยากร</w:t>
            </w:r>
          </w:p>
        </w:tc>
        <w:tc>
          <w:tcPr>
            <w:tcW w:w="776" w:type="pct"/>
          </w:tcPr>
          <w:p w14:paraId="44A00241" w14:textId="77777777" w:rsidR="002D1214" w:rsidRDefault="002D1214" w:rsidP="002D1214">
            <w:pPr>
              <w:jc w:val="center"/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</w:tr>
      <w:tr w:rsidR="002D1214" w:rsidRPr="00A57F8F" w14:paraId="73A326CC" w14:textId="77777777" w:rsidTr="00F25466">
        <w:tc>
          <w:tcPr>
            <w:tcW w:w="915" w:type="pct"/>
            <w:shd w:val="clear" w:color="auto" w:fill="auto"/>
          </w:tcPr>
          <w:p w14:paraId="5D4A5332" w14:textId="39BD7FB5" w:rsidR="002D1214" w:rsidRDefault="002D1214" w:rsidP="002D1214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15.30 – 15.45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07669C61" w14:textId="36BF4010" w:rsidR="002D1214" w:rsidRDefault="002D1214" w:rsidP="002D1214">
            <w:pPr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eastAsia="Calibri" w:hAnsi="Browallia New" w:cs="Browallia New" w:hint="cs"/>
                <w:sz w:val="32"/>
                <w:szCs w:val="32"/>
                <w:cs/>
                <w:lang w:bidi="th-TH"/>
              </w:rPr>
              <w:t>พักรับประทานอาหารว่าง</w:t>
            </w:r>
          </w:p>
        </w:tc>
        <w:tc>
          <w:tcPr>
            <w:tcW w:w="776" w:type="pct"/>
          </w:tcPr>
          <w:p w14:paraId="0689E858" w14:textId="77777777" w:rsidR="002D1214" w:rsidRPr="00A57F8F" w:rsidRDefault="002D1214" w:rsidP="002D1214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D1214" w:rsidRPr="00A57F8F" w14:paraId="511FCE98" w14:textId="77777777" w:rsidTr="00F25466">
        <w:tc>
          <w:tcPr>
            <w:tcW w:w="915" w:type="pct"/>
            <w:shd w:val="clear" w:color="auto" w:fill="auto"/>
          </w:tcPr>
          <w:p w14:paraId="61F620D6" w14:textId="617BEF4F" w:rsidR="002D1214" w:rsidRPr="00A57F8F" w:rsidRDefault="002D1214" w:rsidP="002D1214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 New" w:hAnsi="Browallia New" w:cs="Browallia New"/>
                <w:sz w:val="32"/>
                <w:szCs w:val="32"/>
                <w:lang w:bidi="th-TH"/>
              </w:rPr>
              <w:t xml:space="preserve">15.45 – 17.00 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3A5689B5" w14:textId="1EE19635" w:rsidR="002D1214" w:rsidRPr="00ED4531" w:rsidRDefault="002D1214" w:rsidP="002D1214">
            <w:pPr>
              <w:rPr>
                <w:rFonts w:ascii="Browallia New" w:eastAsia="Calibri" w:hAnsi="Browallia New" w:cs="Browallia New"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  <w:lang w:bidi="th-TH"/>
              </w:rPr>
              <w:t xml:space="preserve">สรุปการเรียนรู้หลักสูตร </w:t>
            </w:r>
            <w:r w:rsidRPr="006438B0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>“การเรียบเรียงข้อมูลเพื่อการเผยแพร่องค์ความรู้”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  <w:lang w:bidi="th-TH"/>
              </w:rPr>
              <w:t xml:space="preserve"> โดยทีมวิทยากร</w:t>
            </w:r>
          </w:p>
        </w:tc>
        <w:tc>
          <w:tcPr>
            <w:tcW w:w="776" w:type="pct"/>
          </w:tcPr>
          <w:p w14:paraId="24EDC809" w14:textId="77777777" w:rsidR="002D1214" w:rsidRPr="00A57F8F" w:rsidRDefault="002D1214" w:rsidP="002D1214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2D1214" w:rsidRPr="00A57F8F" w14:paraId="4347901A" w14:textId="77777777" w:rsidTr="00F25466">
        <w:tc>
          <w:tcPr>
            <w:tcW w:w="915" w:type="pct"/>
            <w:shd w:val="clear" w:color="auto" w:fill="auto"/>
          </w:tcPr>
          <w:p w14:paraId="6B2C42E0" w14:textId="5155FC26" w:rsidR="002D1214" w:rsidRDefault="002D1214" w:rsidP="002D1214">
            <w:pPr>
              <w:jc w:val="center"/>
              <w:rPr>
                <w:rFonts w:ascii="BrowalliaUPC" w:hAnsi="BrowalliaUPC" w:cs="BrowalliaUPC"/>
                <w:sz w:val="32"/>
                <w:szCs w:val="32"/>
                <w:lang w:bidi="th-TH"/>
              </w:rPr>
            </w:pPr>
            <w:r>
              <w:rPr>
                <w:rFonts w:ascii="BrowalliaUPC" w:hAnsi="BrowalliaUPC" w:cs="BrowalliaUPC"/>
                <w:sz w:val="32"/>
                <w:szCs w:val="32"/>
                <w:lang w:bidi="th-TH"/>
              </w:rPr>
              <w:t xml:space="preserve">17.00 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น.</w:t>
            </w:r>
          </w:p>
        </w:tc>
        <w:tc>
          <w:tcPr>
            <w:tcW w:w="3309" w:type="pct"/>
            <w:shd w:val="clear" w:color="auto" w:fill="auto"/>
          </w:tcPr>
          <w:p w14:paraId="1C0E88BC" w14:textId="3339DF45" w:rsidR="002D1214" w:rsidRPr="006C44DC" w:rsidRDefault="002D1214" w:rsidP="002D1214">
            <w:pPr>
              <w:jc w:val="thaiDistribute"/>
              <w:rPr>
                <w:rFonts w:ascii="BrowalliaUPC" w:hAnsi="BrowalliaUPC" w:cs="BrowalliaUPC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BrowalliaUPC" w:hAnsi="BrowalliaUPC" w:cs="BrowalliaUPC" w:hint="cs"/>
                <w:sz w:val="32"/>
                <w:szCs w:val="32"/>
                <w:cs/>
                <w:lang w:bidi="th-TH"/>
              </w:rPr>
              <w:t>เดินทางกลับโดยสวัสดิภาพ</w:t>
            </w:r>
          </w:p>
        </w:tc>
        <w:tc>
          <w:tcPr>
            <w:tcW w:w="776" w:type="pct"/>
          </w:tcPr>
          <w:p w14:paraId="74A0436D" w14:textId="77777777" w:rsidR="002D1214" w:rsidRPr="00A57F8F" w:rsidRDefault="002D1214" w:rsidP="002D1214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</w:tbl>
    <w:p w14:paraId="049EF425" w14:textId="16009CB6" w:rsidR="00732718" w:rsidRDefault="00732718" w:rsidP="008B20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Browallia New" w:hAnsi="Browallia New" w:cs="Browallia New"/>
          <w:sz w:val="28"/>
          <w:cs/>
          <w:lang w:bidi="th-TH"/>
        </w:rPr>
      </w:pPr>
    </w:p>
    <w:p w14:paraId="460FB94A" w14:textId="644419E2" w:rsidR="00EC3559" w:rsidRDefault="00EC3559" w:rsidP="00EC3559">
      <w:pPr>
        <w:rPr>
          <w:lang w:bidi="th-TH"/>
        </w:rPr>
      </w:pPr>
    </w:p>
    <w:p w14:paraId="23A1D050" w14:textId="11C16568" w:rsidR="00EC3559" w:rsidRPr="00EC3559" w:rsidRDefault="00EC3559" w:rsidP="00EC3559">
      <w:pPr>
        <w:tabs>
          <w:tab w:val="left" w:pos="3825"/>
        </w:tabs>
        <w:rPr>
          <w:lang w:bidi="th-TH"/>
        </w:rPr>
      </w:pPr>
      <w:r>
        <w:rPr>
          <w:cs/>
          <w:lang w:bidi="th-TH"/>
        </w:rPr>
        <w:tab/>
      </w:r>
      <w:bookmarkStart w:id="0" w:name="_GoBack"/>
      <w:bookmarkEnd w:id="0"/>
    </w:p>
    <w:sectPr w:rsidR="00EC3559" w:rsidRPr="00EC3559" w:rsidSect="00EC3559">
      <w:headerReference w:type="default" r:id="rId8"/>
      <w:footerReference w:type="default" r:id="rId9"/>
      <w:pgSz w:w="11907" w:h="16840" w:code="9"/>
      <w:pgMar w:top="1440" w:right="1469" w:bottom="1440" w:left="1282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22264" w14:textId="77777777" w:rsidR="00476EF3" w:rsidRDefault="00476EF3" w:rsidP="003A3478">
      <w:r>
        <w:separator/>
      </w:r>
    </w:p>
  </w:endnote>
  <w:endnote w:type="continuationSeparator" w:id="0">
    <w:p w14:paraId="1A2135E2" w14:textId="77777777" w:rsidR="00476EF3" w:rsidRDefault="00476EF3" w:rsidP="003A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0781" w14:textId="77777777" w:rsidR="00EC3559" w:rsidRPr="00EC3559" w:rsidRDefault="00EC3559">
    <w:pPr>
      <w:rPr>
        <w:sz w:val="12"/>
        <w:szCs w:val="12"/>
      </w:rPr>
    </w:pPr>
  </w:p>
  <w:tbl>
    <w:tblPr>
      <w:tblW w:w="4940" w:type="pct"/>
      <w:tblInd w:w="1148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527"/>
      <w:gridCol w:w="519"/>
    </w:tblGrid>
    <w:tr w:rsidR="000F6179" w:rsidRPr="00400D5F" w14:paraId="19C0AF77" w14:textId="77777777" w:rsidTr="00EC3559">
      <w:tc>
        <w:tcPr>
          <w:tcW w:w="4713" w:type="pct"/>
          <w:tcBorders>
            <w:top w:val="single" w:sz="4" w:space="0" w:color="000000"/>
          </w:tcBorders>
        </w:tcPr>
        <w:p w14:paraId="19486C96" w14:textId="14EA1FB2" w:rsidR="00F25466" w:rsidRDefault="00F25466" w:rsidP="00F25466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line="276" w:lineRule="auto"/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 w:rsidRPr="006A3EF7"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อบรมหลักสูตร “การเรียบเรียงข้อมูลเพื่อการเผยแพร่องค์ความรู้”</w:t>
          </w:r>
        </w:p>
        <w:p w14:paraId="0A7A7390" w14:textId="77777777" w:rsidR="00F25466" w:rsidRPr="006A3EF7" w:rsidRDefault="00F25466" w:rsidP="00F25466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spacing w:line="276" w:lineRule="auto"/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 New" w:hAnsi="Browallia New" w:cs="Browallia New" w:hint="cs"/>
              <w:i/>
              <w:iCs/>
              <w:sz w:val="28"/>
              <w:szCs w:val="28"/>
              <w:cs/>
              <w:lang w:bidi="th-TH"/>
            </w:rPr>
            <w:t>โครงการพัฒนาดอยตุง (พื้นที่ทรงงาน) อันเนื่องมาจากพระราชดำริ</w:t>
          </w:r>
          <w:r w:rsidRPr="007445D3"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  <w:t xml:space="preserve"> </w:t>
          </w:r>
          <w:r w:rsidRPr="007445D3">
            <w:rPr>
              <w:rFonts w:ascii="BrowalliaUPC" w:hAnsi="BrowalliaUPC" w:cs="BrowalliaUPC" w:hint="cs"/>
              <w:i/>
              <w:iCs/>
              <w:cs/>
              <w:lang w:bidi="th-TH"/>
            </w:rPr>
            <w:t xml:space="preserve"> </w:t>
          </w:r>
          <w:r w:rsidRPr="007445D3">
            <w:rPr>
              <w:rFonts w:ascii="BrowalliaUPC" w:hAnsi="BrowalliaUPC" w:cs="BrowalliaUPC"/>
              <w:i/>
              <w:iCs/>
              <w:lang w:bidi="th-TH"/>
            </w:rPr>
            <w:t xml:space="preserve"> </w:t>
          </w:r>
        </w:p>
        <w:p w14:paraId="16B01037" w14:textId="31278A39" w:rsidR="00F25466" w:rsidRDefault="00F25466" w:rsidP="00F25466">
          <w:pPr>
            <w:tabs>
              <w:tab w:val="center" w:pos="4680"/>
              <w:tab w:val="right" w:pos="9360"/>
            </w:tabs>
            <w:jc w:val="right"/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</w:pPr>
          <w:r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 xml:space="preserve">ระหว่างวันที่ 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14 – 1</w:t>
          </w:r>
          <w:r w:rsidR="00C66CE6"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6</w:t>
          </w:r>
          <w:r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 xml:space="preserve"> พฤศจิกายน </w:t>
          </w:r>
          <w:r>
            <w:rPr>
              <w:rFonts w:ascii="BrowalliaUPC" w:hAnsi="BrowalliaUPC" w:cs="BrowalliaUPC"/>
              <w:i/>
              <w:iCs/>
              <w:sz w:val="28"/>
              <w:szCs w:val="28"/>
              <w:lang w:bidi="th-TH"/>
            </w:rPr>
            <w:t>2563</w:t>
          </w:r>
        </w:p>
        <w:p w14:paraId="09AB1BBC" w14:textId="7B6ACA98" w:rsidR="000F6179" w:rsidRPr="00BB77FB" w:rsidRDefault="00F25466" w:rsidP="00F25466">
          <w:pPr>
            <w:tabs>
              <w:tab w:val="center" w:pos="4680"/>
              <w:tab w:val="right" w:pos="9360"/>
            </w:tabs>
            <w:jc w:val="right"/>
            <w:rPr>
              <w:rFonts w:ascii="Browallia New" w:hAnsi="Browallia New" w:cs="Browallia New"/>
              <w:i/>
              <w:iCs/>
              <w:sz w:val="28"/>
              <w:szCs w:val="28"/>
              <w:lang w:bidi="th-TH"/>
            </w:rPr>
          </w:pPr>
          <w:r>
            <w:rPr>
              <w:rFonts w:ascii="BrowalliaUPC" w:hAnsi="BrowalliaUPC" w:cs="BrowalliaUPC" w:hint="cs"/>
              <w:i/>
              <w:iCs/>
              <w:sz w:val="28"/>
              <w:szCs w:val="28"/>
              <w:cs/>
              <w:lang w:bidi="th-TH"/>
            </w:rPr>
            <w:t>มหาวิทยาลัยที่มีชีวิต ศูนย์พัฒนาและเผยแพร่องค์ความรู้</w:t>
          </w:r>
        </w:p>
      </w:tc>
      <w:tc>
        <w:tcPr>
          <w:tcW w:w="287" w:type="pct"/>
          <w:tcBorders>
            <w:top w:val="single" w:sz="4" w:space="0" w:color="ED7D31"/>
          </w:tcBorders>
          <w:shd w:val="clear" w:color="auto" w:fill="DAA100"/>
        </w:tcPr>
        <w:p w14:paraId="0453B12D" w14:textId="77777777" w:rsidR="000F6179" w:rsidRPr="00EB5CE2" w:rsidRDefault="000F6179" w:rsidP="00EB5CE2">
          <w:pPr>
            <w:tabs>
              <w:tab w:val="center" w:pos="4680"/>
              <w:tab w:val="right" w:pos="9360"/>
            </w:tabs>
            <w:jc w:val="center"/>
            <w:rPr>
              <w:rFonts w:ascii="Browallia New" w:hAnsi="Browallia New" w:cs="Browallia New"/>
              <w:color w:val="FFFFFF"/>
            </w:rPr>
          </w:pPr>
          <w:r w:rsidRPr="00EB5CE2">
            <w:rPr>
              <w:rFonts w:ascii="Browallia New" w:hAnsi="Browallia New" w:cs="Browallia New"/>
            </w:rPr>
            <w:fldChar w:fldCharType="begin"/>
          </w:r>
          <w:r w:rsidRPr="00400D5F">
            <w:rPr>
              <w:rFonts w:ascii="Browallia New" w:hAnsi="Browallia New" w:cs="Browallia New"/>
            </w:rPr>
            <w:instrText xml:space="preserve"> PAGE   \* MERGEFORMAT </w:instrText>
          </w:r>
          <w:r w:rsidRPr="00EB5CE2">
            <w:rPr>
              <w:rFonts w:ascii="Browallia New" w:hAnsi="Browallia New" w:cs="Browallia New"/>
            </w:rPr>
            <w:fldChar w:fldCharType="separate"/>
          </w:r>
          <w:r w:rsidR="002D1214" w:rsidRPr="002D1214">
            <w:rPr>
              <w:rFonts w:ascii="Browallia New" w:hAnsi="Browallia New"/>
              <w:noProof/>
              <w:color w:val="FFFFFF"/>
            </w:rPr>
            <w:t>3</w:t>
          </w:r>
          <w:r w:rsidRPr="00EB5CE2">
            <w:rPr>
              <w:rFonts w:ascii="Browallia New" w:hAnsi="Browallia New" w:cs="Browallia New"/>
              <w:noProof/>
              <w:color w:val="FFFFFF"/>
            </w:rPr>
            <w:fldChar w:fldCharType="end"/>
          </w:r>
        </w:p>
      </w:tc>
    </w:tr>
  </w:tbl>
  <w:p w14:paraId="101830D7" w14:textId="77777777" w:rsidR="000F6179" w:rsidRDefault="000F61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7178B" w14:textId="77777777" w:rsidR="00476EF3" w:rsidRDefault="00476EF3" w:rsidP="003A3478">
      <w:r>
        <w:separator/>
      </w:r>
    </w:p>
  </w:footnote>
  <w:footnote w:type="continuationSeparator" w:id="0">
    <w:p w14:paraId="1CE8F4BE" w14:textId="77777777" w:rsidR="00476EF3" w:rsidRDefault="00476EF3" w:rsidP="003A3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3A90F" w14:textId="3B34F295" w:rsidR="000F6179" w:rsidRDefault="00EE68B4" w:rsidP="00493F57">
    <w:pPr>
      <w:pStyle w:val="Header"/>
      <w:jc w:val="right"/>
      <w:rPr>
        <w:rFonts w:ascii="TH SarabunPSK" w:hAnsi="TH SarabunPSK" w:cs="TH SarabunPSK"/>
        <w:i/>
        <w:iCs/>
        <w:sz w:val="28"/>
        <w:szCs w:val="28"/>
      </w:rPr>
    </w:pPr>
    <w:r w:rsidRPr="00CC5C97">
      <w:rPr>
        <w:noProof/>
        <w:lang w:bidi="th-TH"/>
      </w:rPr>
      <w:drawing>
        <wp:anchor distT="0" distB="0" distL="114300" distR="114300" simplePos="0" relativeHeight="251658240" behindDoc="1" locked="0" layoutInCell="1" allowOverlap="1" wp14:anchorId="78979C4A" wp14:editId="2123611D">
          <wp:simplePos x="0" y="0"/>
          <wp:positionH relativeFrom="column">
            <wp:posOffset>3891280</wp:posOffset>
          </wp:positionH>
          <wp:positionV relativeFrom="paragraph">
            <wp:posOffset>-76200</wp:posOffset>
          </wp:positionV>
          <wp:extent cx="2108200" cy="300990"/>
          <wp:effectExtent l="0" t="0" r="6350" b="3810"/>
          <wp:wrapTight wrapText="bothSides">
            <wp:wrapPolygon edited="0">
              <wp:start x="0" y="0"/>
              <wp:lineTo x="0" y="17772"/>
              <wp:lineTo x="390" y="20506"/>
              <wp:lineTo x="2733" y="20506"/>
              <wp:lineTo x="21470" y="20506"/>
              <wp:lineTo x="21470" y="0"/>
              <wp:lineTo x="0" y="0"/>
            </wp:wrapPolygon>
          </wp:wrapTight>
          <wp:docPr id="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820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F6179">
      <w:rPr>
        <w:rFonts w:ascii="TH SarabunPSK" w:hAnsi="TH SarabunPSK" w:cs="TH SarabunPSK"/>
        <w:i/>
        <w:iCs/>
        <w:sz w:val="28"/>
        <w:szCs w:val="28"/>
      </w:rPr>
      <w:t xml:space="preserve"> </w:t>
    </w:r>
  </w:p>
  <w:p w14:paraId="15195947" w14:textId="77777777" w:rsidR="000F6179" w:rsidRPr="00EE68B4" w:rsidRDefault="000F6179" w:rsidP="00A746AE">
    <w:pPr>
      <w:pStyle w:val="Header"/>
      <w:rPr>
        <w:rFonts w:ascii="TH SarabunPSK" w:hAnsi="TH SarabunPSK" w:cs="TH SarabunPSK"/>
        <w:i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A3700"/>
    <w:multiLevelType w:val="hybridMultilevel"/>
    <w:tmpl w:val="ECBA621C"/>
    <w:lvl w:ilvl="0" w:tplc="462C5FA6">
      <w:numFmt w:val="bullet"/>
      <w:lvlText w:val="•"/>
      <w:lvlJc w:val="left"/>
      <w:pPr>
        <w:ind w:left="1440" w:hanging="720"/>
      </w:pPr>
      <w:rPr>
        <w:rFonts w:ascii="Browallia New" w:eastAsia="Calibri" w:hAnsi="Browallia New" w:cs="Browallia New" w:hint="default"/>
        <w:i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B5A67"/>
    <w:multiLevelType w:val="hybridMultilevel"/>
    <w:tmpl w:val="7B804E10"/>
    <w:lvl w:ilvl="0" w:tplc="0020178C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0E6DFE"/>
    <w:multiLevelType w:val="hybridMultilevel"/>
    <w:tmpl w:val="47DE9950"/>
    <w:lvl w:ilvl="0" w:tplc="375ADD06">
      <w:numFmt w:val="bullet"/>
      <w:lvlText w:val="•"/>
      <w:lvlJc w:val="left"/>
      <w:pPr>
        <w:ind w:left="1242" w:hanging="720"/>
      </w:pPr>
      <w:rPr>
        <w:rFonts w:ascii="Browallia New" w:eastAsia="Calibri" w:hAnsi="Browallia New" w:cs="Browallia New" w:hint="default"/>
        <w:i w:val="0"/>
        <w:color w:val="auto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3">
    <w:nsid w:val="1AAF67FE"/>
    <w:multiLevelType w:val="hybridMultilevel"/>
    <w:tmpl w:val="EBEC44A2"/>
    <w:lvl w:ilvl="0" w:tplc="7F463AB0">
      <w:start w:val="1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084B4D"/>
    <w:multiLevelType w:val="hybridMultilevel"/>
    <w:tmpl w:val="5FFE2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52B6C"/>
    <w:multiLevelType w:val="hybridMultilevel"/>
    <w:tmpl w:val="4198F8CE"/>
    <w:lvl w:ilvl="0" w:tplc="0020178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184A9C"/>
    <w:multiLevelType w:val="hybridMultilevel"/>
    <w:tmpl w:val="2BC20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07EC4"/>
    <w:multiLevelType w:val="hybridMultilevel"/>
    <w:tmpl w:val="79926FAA"/>
    <w:lvl w:ilvl="0" w:tplc="BCE8A8DC">
      <w:start w:val="4"/>
      <w:numFmt w:val="bullet"/>
      <w:lvlText w:val="-"/>
      <w:lvlJc w:val="left"/>
      <w:pPr>
        <w:ind w:left="735" w:hanging="360"/>
      </w:pPr>
      <w:rPr>
        <w:rFonts w:ascii="Browallia New" w:eastAsia="Calibri" w:hAnsi="Browallia New" w:cs="Browallia New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8">
    <w:nsid w:val="38FD080B"/>
    <w:multiLevelType w:val="hybridMultilevel"/>
    <w:tmpl w:val="B472EF82"/>
    <w:lvl w:ilvl="0" w:tplc="B37C1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F8785C"/>
    <w:multiLevelType w:val="hybridMultilevel"/>
    <w:tmpl w:val="48FC7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360478"/>
    <w:multiLevelType w:val="hybridMultilevel"/>
    <w:tmpl w:val="60CE4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E0F5F90"/>
    <w:multiLevelType w:val="hybridMultilevel"/>
    <w:tmpl w:val="E38C05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E2244D9"/>
    <w:multiLevelType w:val="hybridMultilevel"/>
    <w:tmpl w:val="F22AF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E7E7790"/>
    <w:multiLevelType w:val="hybridMultilevel"/>
    <w:tmpl w:val="B80A11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2F2C37"/>
    <w:multiLevelType w:val="hybridMultilevel"/>
    <w:tmpl w:val="E4CA9C3C"/>
    <w:lvl w:ilvl="0" w:tplc="2FC023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6BA5A32"/>
    <w:multiLevelType w:val="hybridMultilevel"/>
    <w:tmpl w:val="CFFC8BE8"/>
    <w:lvl w:ilvl="0" w:tplc="C08E9038">
      <w:start w:val="15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516E5"/>
    <w:multiLevelType w:val="hybridMultilevel"/>
    <w:tmpl w:val="96DE2B94"/>
    <w:lvl w:ilvl="0" w:tplc="0020178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51722"/>
    <w:multiLevelType w:val="hybridMultilevel"/>
    <w:tmpl w:val="42B45674"/>
    <w:lvl w:ilvl="0" w:tplc="13785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280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96DC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5C58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241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46D7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F46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AC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A06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A4C3387"/>
    <w:multiLevelType w:val="hybridMultilevel"/>
    <w:tmpl w:val="46E4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5B2852"/>
    <w:multiLevelType w:val="hybridMultilevel"/>
    <w:tmpl w:val="AD2A9FEA"/>
    <w:lvl w:ilvl="0" w:tplc="F300CE16">
      <w:start w:val="7"/>
      <w:numFmt w:val="bullet"/>
      <w:lvlText w:val="-"/>
      <w:lvlJc w:val="left"/>
      <w:pPr>
        <w:ind w:left="435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>
    <w:nsid w:val="783429C2"/>
    <w:multiLevelType w:val="hybridMultilevel"/>
    <w:tmpl w:val="DD3836D4"/>
    <w:lvl w:ilvl="0" w:tplc="D244FF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C104A9A"/>
    <w:multiLevelType w:val="hybridMultilevel"/>
    <w:tmpl w:val="EEF6E1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D88135D"/>
    <w:multiLevelType w:val="hybridMultilevel"/>
    <w:tmpl w:val="EFCCE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9"/>
  </w:num>
  <w:num w:numId="4">
    <w:abstractNumId w:val="20"/>
  </w:num>
  <w:num w:numId="5">
    <w:abstractNumId w:val="11"/>
  </w:num>
  <w:num w:numId="6">
    <w:abstractNumId w:val="6"/>
  </w:num>
  <w:num w:numId="7">
    <w:abstractNumId w:val="16"/>
  </w:num>
  <w:num w:numId="8">
    <w:abstractNumId w:val="3"/>
  </w:num>
  <w:num w:numId="9">
    <w:abstractNumId w:val="5"/>
  </w:num>
  <w:num w:numId="10">
    <w:abstractNumId w:val="1"/>
  </w:num>
  <w:num w:numId="11">
    <w:abstractNumId w:val="13"/>
  </w:num>
  <w:num w:numId="12">
    <w:abstractNumId w:val="12"/>
  </w:num>
  <w:num w:numId="13">
    <w:abstractNumId w:val="0"/>
  </w:num>
  <w:num w:numId="14">
    <w:abstractNumId w:val="2"/>
  </w:num>
  <w:num w:numId="15">
    <w:abstractNumId w:val="22"/>
  </w:num>
  <w:num w:numId="16">
    <w:abstractNumId w:val="4"/>
  </w:num>
  <w:num w:numId="17">
    <w:abstractNumId w:val="10"/>
  </w:num>
  <w:num w:numId="18">
    <w:abstractNumId w:val="17"/>
  </w:num>
  <w:num w:numId="19">
    <w:abstractNumId w:val="18"/>
  </w:num>
  <w:num w:numId="20">
    <w:abstractNumId w:val="21"/>
  </w:num>
  <w:num w:numId="21">
    <w:abstractNumId w:val="7"/>
  </w:num>
  <w:num w:numId="22">
    <w:abstractNumId w:val="19"/>
  </w:num>
  <w:num w:numId="23">
    <w:abstractNumId w:val="1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865"/>
    <w:rsid w:val="0000032D"/>
    <w:rsid w:val="00003EA0"/>
    <w:rsid w:val="00016E17"/>
    <w:rsid w:val="000203C2"/>
    <w:rsid w:val="000225A2"/>
    <w:rsid w:val="000227DA"/>
    <w:rsid w:val="0002302D"/>
    <w:rsid w:val="000236D1"/>
    <w:rsid w:val="00023EF1"/>
    <w:rsid w:val="00034FE9"/>
    <w:rsid w:val="00047491"/>
    <w:rsid w:val="00047931"/>
    <w:rsid w:val="00053658"/>
    <w:rsid w:val="000547FA"/>
    <w:rsid w:val="0005563C"/>
    <w:rsid w:val="000573D5"/>
    <w:rsid w:val="000601F3"/>
    <w:rsid w:val="000653DA"/>
    <w:rsid w:val="000718B1"/>
    <w:rsid w:val="00071B67"/>
    <w:rsid w:val="00075227"/>
    <w:rsid w:val="0007522E"/>
    <w:rsid w:val="000757C8"/>
    <w:rsid w:val="00083DFC"/>
    <w:rsid w:val="00084F06"/>
    <w:rsid w:val="000A0698"/>
    <w:rsid w:val="000A1120"/>
    <w:rsid w:val="000A1886"/>
    <w:rsid w:val="000A6989"/>
    <w:rsid w:val="000A7035"/>
    <w:rsid w:val="000B0910"/>
    <w:rsid w:val="000B4A9C"/>
    <w:rsid w:val="000C02F4"/>
    <w:rsid w:val="000D19E0"/>
    <w:rsid w:val="000D2B10"/>
    <w:rsid w:val="000D38C8"/>
    <w:rsid w:val="000D5C96"/>
    <w:rsid w:val="000D6761"/>
    <w:rsid w:val="000D6DBF"/>
    <w:rsid w:val="000D766B"/>
    <w:rsid w:val="000E4C3A"/>
    <w:rsid w:val="000E4F43"/>
    <w:rsid w:val="000E5C4C"/>
    <w:rsid w:val="000E73F7"/>
    <w:rsid w:val="000F2911"/>
    <w:rsid w:val="000F39DA"/>
    <w:rsid w:val="000F6179"/>
    <w:rsid w:val="000F749D"/>
    <w:rsid w:val="000F79DD"/>
    <w:rsid w:val="000F7FD2"/>
    <w:rsid w:val="00105B0B"/>
    <w:rsid w:val="00107FF7"/>
    <w:rsid w:val="00110D51"/>
    <w:rsid w:val="00114C3B"/>
    <w:rsid w:val="0011693E"/>
    <w:rsid w:val="00121095"/>
    <w:rsid w:val="0012200D"/>
    <w:rsid w:val="001231DB"/>
    <w:rsid w:val="00125C52"/>
    <w:rsid w:val="00130597"/>
    <w:rsid w:val="0013175B"/>
    <w:rsid w:val="001325E0"/>
    <w:rsid w:val="0013330E"/>
    <w:rsid w:val="001416DD"/>
    <w:rsid w:val="00141AD1"/>
    <w:rsid w:val="00166DB7"/>
    <w:rsid w:val="0016753E"/>
    <w:rsid w:val="00167987"/>
    <w:rsid w:val="00172B7B"/>
    <w:rsid w:val="001757A8"/>
    <w:rsid w:val="00175DAE"/>
    <w:rsid w:val="00176D8B"/>
    <w:rsid w:val="0018121B"/>
    <w:rsid w:val="001902D6"/>
    <w:rsid w:val="00193898"/>
    <w:rsid w:val="001946F8"/>
    <w:rsid w:val="001948F1"/>
    <w:rsid w:val="001B287D"/>
    <w:rsid w:val="001B4C43"/>
    <w:rsid w:val="001C200A"/>
    <w:rsid w:val="001C3729"/>
    <w:rsid w:val="001C3D1B"/>
    <w:rsid w:val="001D22EF"/>
    <w:rsid w:val="001D5D1C"/>
    <w:rsid w:val="001E0DDE"/>
    <w:rsid w:val="001E195B"/>
    <w:rsid w:val="001E4790"/>
    <w:rsid w:val="001E4895"/>
    <w:rsid w:val="001E553C"/>
    <w:rsid w:val="001E597B"/>
    <w:rsid w:val="001F2925"/>
    <w:rsid w:val="001F2A07"/>
    <w:rsid w:val="001F2DB1"/>
    <w:rsid w:val="001F7EA0"/>
    <w:rsid w:val="00202767"/>
    <w:rsid w:val="00210D0A"/>
    <w:rsid w:val="00212394"/>
    <w:rsid w:val="00212C09"/>
    <w:rsid w:val="00214D9B"/>
    <w:rsid w:val="0021592F"/>
    <w:rsid w:val="00216AB7"/>
    <w:rsid w:val="00220E9E"/>
    <w:rsid w:val="002224B5"/>
    <w:rsid w:val="00226577"/>
    <w:rsid w:val="00226B14"/>
    <w:rsid w:val="00235B23"/>
    <w:rsid w:val="0024340E"/>
    <w:rsid w:val="0024709C"/>
    <w:rsid w:val="0025295A"/>
    <w:rsid w:val="002546BE"/>
    <w:rsid w:val="00255F37"/>
    <w:rsid w:val="002565B9"/>
    <w:rsid w:val="00261C38"/>
    <w:rsid w:val="0026263A"/>
    <w:rsid w:val="002664F5"/>
    <w:rsid w:val="002736E1"/>
    <w:rsid w:val="00275483"/>
    <w:rsid w:val="00276977"/>
    <w:rsid w:val="0028198E"/>
    <w:rsid w:val="002829F2"/>
    <w:rsid w:val="00283251"/>
    <w:rsid w:val="00283E63"/>
    <w:rsid w:val="0029589F"/>
    <w:rsid w:val="002A146A"/>
    <w:rsid w:val="002A290E"/>
    <w:rsid w:val="002A2B23"/>
    <w:rsid w:val="002A6E65"/>
    <w:rsid w:val="002B58C1"/>
    <w:rsid w:val="002C30E5"/>
    <w:rsid w:val="002D1214"/>
    <w:rsid w:val="002D48C3"/>
    <w:rsid w:val="002D4CF0"/>
    <w:rsid w:val="002D5F8B"/>
    <w:rsid w:val="002D690F"/>
    <w:rsid w:val="002E3AD0"/>
    <w:rsid w:val="002E7653"/>
    <w:rsid w:val="002F145D"/>
    <w:rsid w:val="002F2780"/>
    <w:rsid w:val="002F6B18"/>
    <w:rsid w:val="00300A18"/>
    <w:rsid w:val="00304609"/>
    <w:rsid w:val="00306FDD"/>
    <w:rsid w:val="00307E24"/>
    <w:rsid w:val="00307FB1"/>
    <w:rsid w:val="003119EA"/>
    <w:rsid w:val="003179FE"/>
    <w:rsid w:val="00317C09"/>
    <w:rsid w:val="00321555"/>
    <w:rsid w:val="0032310D"/>
    <w:rsid w:val="003259FB"/>
    <w:rsid w:val="00326619"/>
    <w:rsid w:val="00334FBC"/>
    <w:rsid w:val="003359D1"/>
    <w:rsid w:val="0033746C"/>
    <w:rsid w:val="00350563"/>
    <w:rsid w:val="00355B6A"/>
    <w:rsid w:val="00355C66"/>
    <w:rsid w:val="003626CF"/>
    <w:rsid w:val="00363835"/>
    <w:rsid w:val="00363DB6"/>
    <w:rsid w:val="00364865"/>
    <w:rsid w:val="00371A89"/>
    <w:rsid w:val="00375E5F"/>
    <w:rsid w:val="00375F19"/>
    <w:rsid w:val="00386559"/>
    <w:rsid w:val="00394497"/>
    <w:rsid w:val="003A3478"/>
    <w:rsid w:val="003A3BF1"/>
    <w:rsid w:val="003A78AC"/>
    <w:rsid w:val="003A7AC9"/>
    <w:rsid w:val="003A7D55"/>
    <w:rsid w:val="003B3C8D"/>
    <w:rsid w:val="003B7735"/>
    <w:rsid w:val="003B7930"/>
    <w:rsid w:val="003C16ED"/>
    <w:rsid w:val="003C33ED"/>
    <w:rsid w:val="003C4A9A"/>
    <w:rsid w:val="003C628A"/>
    <w:rsid w:val="003D0DA9"/>
    <w:rsid w:val="003D2BC2"/>
    <w:rsid w:val="003D49B2"/>
    <w:rsid w:val="003D754F"/>
    <w:rsid w:val="003D7E8E"/>
    <w:rsid w:val="003E0B2A"/>
    <w:rsid w:val="003E153B"/>
    <w:rsid w:val="003E6192"/>
    <w:rsid w:val="003F10A5"/>
    <w:rsid w:val="003F2E4C"/>
    <w:rsid w:val="003F6EFA"/>
    <w:rsid w:val="003F7303"/>
    <w:rsid w:val="00402663"/>
    <w:rsid w:val="00404243"/>
    <w:rsid w:val="00412023"/>
    <w:rsid w:val="00417F63"/>
    <w:rsid w:val="004242CF"/>
    <w:rsid w:val="004248D7"/>
    <w:rsid w:val="00425C5B"/>
    <w:rsid w:val="00427354"/>
    <w:rsid w:val="00431261"/>
    <w:rsid w:val="00431DD4"/>
    <w:rsid w:val="00432DF5"/>
    <w:rsid w:val="004371A1"/>
    <w:rsid w:val="00446485"/>
    <w:rsid w:val="00450044"/>
    <w:rsid w:val="004526CC"/>
    <w:rsid w:val="00453FF1"/>
    <w:rsid w:val="00454228"/>
    <w:rsid w:val="00455E53"/>
    <w:rsid w:val="00456F7E"/>
    <w:rsid w:val="0046235B"/>
    <w:rsid w:val="00462557"/>
    <w:rsid w:val="004721ED"/>
    <w:rsid w:val="00476EF3"/>
    <w:rsid w:val="00483688"/>
    <w:rsid w:val="0048509B"/>
    <w:rsid w:val="0049213A"/>
    <w:rsid w:val="00493F57"/>
    <w:rsid w:val="0049439D"/>
    <w:rsid w:val="004A4127"/>
    <w:rsid w:val="004B2DB5"/>
    <w:rsid w:val="004D2EEF"/>
    <w:rsid w:val="004D3501"/>
    <w:rsid w:val="004D3815"/>
    <w:rsid w:val="004D3A98"/>
    <w:rsid w:val="004D52B2"/>
    <w:rsid w:val="004D55F7"/>
    <w:rsid w:val="004D5DCC"/>
    <w:rsid w:val="004D61A8"/>
    <w:rsid w:val="004E36FF"/>
    <w:rsid w:val="004E51DA"/>
    <w:rsid w:val="004F0256"/>
    <w:rsid w:val="004F136A"/>
    <w:rsid w:val="004F2C28"/>
    <w:rsid w:val="004F3A9F"/>
    <w:rsid w:val="004F4847"/>
    <w:rsid w:val="00500311"/>
    <w:rsid w:val="00503FF6"/>
    <w:rsid w:val="005066FE"/>
    <w:rsid w:val="005202DE"/>
    <w:rsid w:val="00522666"/>
    <w:rsid w:val="00523884"/>
    <w:rsid w:val="005243AF"/>
    <w:rsid w:val="005328A1"/>
    <w:rsid w:val="00532EE3"/>
    <w:rsid w:val="00551027"/>
    <w:rsid w:val="005523DE"/>
    <w:rsid w:val="0056721B"/>
    <w:rsid w:val="00576DC9"/>
    <w:rsid w:val="005775B7"/>
    <w:rsid w:val="00581BC0"/>
    <w:rsid w:val="00586C81"/>
    <w:rsid w:val="00587027"/>
    <w:rsid w:val="005905BB"/>
    <w:rsid w:val="00590927"/>
    <w:rsid w:val="0059394E"/>
    <w:rsid w:val="00593B7A"/>
    <w:rsid w:val="00594374"/>
    <w:rsid w:val="005969F3"/>
    <w:rsid w:val="00597C8D"/>
    <w:rsid w:val="005A0124"/>
    <w:rsid w:val="005A0730"/>
    <w:rsid w:val="005A1466"/>
    <w:rsid w:val="005A4286"/>
    <w:rsid w:val="005A6840"/>
    <w:rsid w:val="005B69A8"/>
    <w:rsid w:val="005C243C"/>
    <w:rsid w:val="005D5720"/>
    <w:rsid w:val="005D63E1"/>
    <w:rsid w:val="005D640D"/>
    <w:rsid w:val="005D7921"/>
    <w:rsid w:val="005E062A"/>
    <w:rsid w:val="005E249F"/>
    <w:rsid w:val="005E3A3B"/>
    <w:rsid w:val="005E401E"/>
    <w:rsid w:val="005F0351"/>
    <w:rsid w:val="005F12F6"/>
    <w:rsid w:val="005F20AD"/>
    <w:rsid w:val="0060472B"/>
    <w:rsid w:val="00606E16"/>
    <w:rsid w:val="006100DF"/>
    <w:rsid w:val="0061083E"/>
    <w:rsid w:val="006109A9"/>
    <w:rsid w:val="00620324"/>
    <w:rsid w:val="00627318"/>
    <w:rsid w:val="006359A5"/>
    <w:rsid w:val="0064316A"/>
    <w:rsid w:val="0064731D"/>
    <w:rsid w:val="00647652"/>
    <w:rsid w:val="006507AC"/>
    <w:rsid w:val="00653C3F"/>
    <w:rsid w:val="0065514A"/>
    <w:rsid w:val="00661550"/>
    <w:rsid w:val="00665DEE"/>
    <w:rsid w:val="006666A2"/>
    <w:rsid w:val="00666C78"/>
    <w:rsid w:val="006674FE"/>
    <w:rsid w:val="00671890"/>
    <w:rsid w:val="0067319D"/>
    <w:rsid w:val="00673508"/>
    <w:rsid w:val="00677597"/>
    <w:rsid w:val="006925EB"/>
    <w:rsid w:val="00693253"/>
    <w:rsid w:val="00697A82"/>
    <w:rsid w:val="006A06F8"/>
    <w:rsid w:val="006A0AD8"/>
    <w:rsid w:val="006A6DC3"/>
    <w:rsid w:val="006B4B47"/>
    <w:rsid w:val="006B613B"/>
    <w:rsid w:val="006C7B87"/>
    <w:rsid w:val="006D1B58"/>
    <w:rsid w:val="006D6F38"/>
    <w:rsid w:val="006E0707"/>
    <w:rsid w:val="006E0D01"/>
    <w:rsid w:val="006E13B8"/>
    <w:rsid w:val="006E1CD3"/>
    <w:rsid w:val="00715C14"/>
    <w:rsid w:val="007201F9"/>
    <w:rsid w:val="00727471"/>
    <w:rsid w:val="00730DBD"/>
    <w:rsid w:val="00732718"/>
    <w:rsid w:val="007352B8"/>
    <w:rsid w:val="007431D6"/>
    <w:rsid w:val="00744C26"/>
    <w:rsid w:val="0074670E"/>
    <w:rsid w:val="007516EB"/>
    <w:rsid w:val="00751E87"/>
    <w:rsid w:val="00752E26"/>
    <w:rsid w:val="007539D9"/>
    <w:rsid w:val="007553E7"/>
    <w:rsid w:val="00757346"/>
    <w:rsid w:val="007646AB"/>
    <w:rsid w:val="00772141"/>
    <w:rsid w:val="007741F1"/>
    <w:rsid w:val="00776FCC"/>
    <w:rsid w:val="0077742E"/>
    <w:rsid w:val="00783771"/>
    <w:rsid w:val="00784B7C"/>
    <w:rsid w:val="00792A68"/>
    <w:rsid w:val="0079307F"/>
    <w:rsid w:val="007A0185"/>
    <w:rsid w:val="007A01DC"/>
    <w:rsid w:val="007A3466"/>
    <w:rsid w:val="007A51F7"/>
    <w:rsid w:val="007A6E94"/>
    <w:rsid w:val="007A73C6"/>
    <w:rsid w:val="007A7FD7"/>
    <w:rsid w:val="007B30C8"/>
    <w:rsid w:val="007B512E"/>
    <w:rsid w:val="007C0D2A"/>
    <w:rsid w:val="007C358B"/>
    <w:rsid w:val="007C5586"/>
    <w:rsid w:val="007D0E99"/>
    <w:rsid w:val="007D1ABA"/>
    <w:rsid w:val="007D4528"/>
    <w:rsid w:val="007D79ED"/>
    <w:rsid w:val="007E102A"/>
    <w:rsid w:val="007E3F11"/>
    <w:rsid w:val="007E4029"/>
    <w:rsid w:val="007E689D"/>
    <w:rsid w:val="007E6A13"/>
    <w:rsid w:val="007E7DBA"/>
    <w:rsid w:val="007F02FA"/>
    <w:rsid w:val="007F25D7"/>
    <w:rsid w:val="007F2E7F"/>
    <w:rsid w:val="007F455E"/>
    <w:rsid w:val="007F6A56"/>
    <w:rsid w:val="00802C22"/>
    <w:rsid w:val="0080404A"/>
    <w:rsid w:val="008111F1"/>
    <w:rsid w:val="00816869"/>
    <w:rsid w:val="0082184F"/>
    <w:rsid w:val="0082208A"/>
    <w:rsid w:val="00827F43"/>
    <w:rsid w:val="008317ED"/>
    <w:rsid w:val="008322DF"/>
    <w:rsid w:val="008329CC"/>
    <w:rsid w:val="008330FA"/>
    <w:rsid w:val="00833387"/>
    <w:rsid w:val="00842EBF"/>
    <w:rsid w:val="00845F76"/>
    <w:rsid w:val="008466CE"/>
    <w:rsid w:val="00854DCD"/>
    <w:rsid w:val="00855166"/>
    <w:rsid w:val="00862FA8"/>
    <w:rsid w:val="008720C6"/>
    <w:rsid w:val="0088342F"/>
    <w:rsid w:val="0088633F"/>
    <w:rsid w:val="00893205"/>
    <w:rsid w:val="008944EB"/>
    <w:rsid w:val="00896E10"/>
    <w:rsid w:val="008A1D21"/>
    <w:rsid w:val="008A272E"/>
    <w:rsid w:val="008A5776"/>
    <w:rsid w:val="008A663D"/>
    <w:rsid w:val="008B20B5"/>
    <w:rsid w:val="008C6FA0"/>
    <w:rsid w:val="008D32CA"/>
    <w:rsid w:val="008E4292"/>
    <w:rsid w:val="008F09F2"/>
    <w:rsid w:val="008F322F"/>
    <w:rsid w:val="008F4ECA"/>
    <w:rsid w:val="008F58D9"/>
    <w:rsid w:val="008F5EB8"/>
    <w:rsid w:val="008F70D4"/>
    <w:rsid w:val="0090049E"/>
    <w:rsid w:val="0090108A"/>
    <w:rsid w:val="009020F8"/>
    <w:rsid w:val="00912C7C"/>
    <w:rsid w:val="00913208"/>
    <w:rsid w:val="009139F8"/>
    <w:rsid w:val="00916A2F"/>
    <w:rsid w:val="0092086C"/>
    <w:rsid w:val="009235E8"/>
    <w:rsid w:val="00925FFA"/>
    <w:rsid w:val="00926995"/>
    <w:rsid w:val="00926AEA"/>
    <w:rsid w:val="0092740D"/>
    <w:rsid w:val="00930736"/>
    <w:rsid w:val="00930ACC"/>
    <w:rsid w:val="00936191"/>
    <w:rsid w:val="009372A8"/>
    <w:rsid w:val="00943A5B"/>
    <w:rsid w:val="00950CC8"/>
    <w:rsid w:val="00952AB2"/>
    <w:rsid w:val="00953391"/>
    <w:rsid w:val="00960AB9"/>
    <w:rsid w:val="009615B4"/>
    <w:rsid w:val="0096267A"/>
    <w:rsid w:val="00975BBF"/>
    <w:rsid w:val="00981200"/>
    <w:rsid w:val="0098199F"/>
    <w:rsid w:val="00982A85"/>
    <w:rsid w:val="0098429A"/>
    <w:rsid w:val="00987231"/>
    <w:rsid w:val="0098776A"/>
    <w:rsid w:val="00996E0B"/>
    <w:rsid w:val="009A3D82"/>
    <w:rsid w:val="009A447B"/>
    <w:rsid w:val="009A64E2"/>
    <w:rsid w:val="009B0A27"/>
    <w:rsid w:val="009B4B71"/>
    <w:rsid w:val="009B5F5C"/>
    <w:rsid w:val="009C394C"/>
    <w:rsid w:val="009C58D7"/>
    <w:rsid w:val="009C5BFF"/>
    <w:rsid w:val="009C7EFC"/>
    <w:rsid w:val="009D2346"/>
    <w:rsid w:val="009D4538"/>
    <w:rsid w:val="009D5AA3"/>
    <w:rsid w:val="009D5C3D"/>
    <w:rsid w:val="009E50B6"/>
    <w:rsid w:val="00A051C0"/>
    <w:rsid w:val="00A05DD4"/>
    <w:rsid w:val="00A10073"/>
    <w:rsid w:val="00A10A4E"/>
    <w:rsid w:val="00A1174E"/>
    <w:rsid w:val="00A245A2"/>
    <w:rsid w:val="00A25F31"/>
    <w:rsid w:val="00A26DDA"/>
    <w:rsid w:val="00A31A3F"/>
    <w:rsid w:val="00A32722"/>
    <w:rsid w:val="00A33AD7"/>
    <w:rsid w:val="00A360D2"/>
    <w:rsid w:val="00A4412D"/>
    <w:rsid w:val="00A466C6"/>
    <w:rsid w:val="00A4693A"/>
    <w:rsid w:val="00A46BAF"/>
    <w:rsid w:val="00A52E33"/>
    <w:rsid w:val="00A57A1B"/>
    <w:rsid w:val="00A57F8F"/>
    <w:rsid w:val="00A60795"/>
    <w:rsid w:val="00A63F32"/>
    <w:rsid w:val="00A658D6"/>
    <w:rsid w:val="00A73018"/>
    <w:rsid w:val="00A746AE"/>
    <w:rsid w:val="00A76C9D"/>
    <w:rsid w:val="00A81239"/>
    <w:rsid w:val="00A8237B"/>
    <w:rsid w:val="00A87AB5"/>
    <w:rsid w:val="00A90779"/>
    <w:rsid w:val="00A93EF1"/>
    <w:rsid w:val="00A94251"/>
    <w:rsid w:val="00A9489C"/>
    <w:rsid w:val="00A96841"/>
    <w:rsid w:val="00AA286E"/>
    <w:rsid w:val="00AA3737"/>
    <w:rsid w:val="00AA3811"/>
    <w:rsid w:val="00AA4E8B"/>
    <w:rsid w:val="00AB0645"/>
    <w:rsid w:val="00AB2F96"/>
    <w:rsid w:val="00AB4695"/>
    <w:rsid w:val="00AB48D6"/>
    <w:rsid w:val="00AB50BF"/>
    <w:rsid w:val="00AB606A"/>
    <w:rsid w:val="00AC16CB"/>
    <w:rsid w:val="00AC1AF9"/>
    <w:rsid w:val="00AC3F93"/>
    <w:rsid w:val="00AD62FD"/>
    <w:rsid w:val="00AD6912"/>
    <w:rsid w:val="00AE0EEA"/>
    <w:rsid w:val="00AE547E"/>
    <w:rsid w:val="00AE662F"/>
    <w:rsid w:val="00AF03A9"/>
    <w:rsid w:val="00AF3230"/>
    <w:rsid w:val="00AF407B"/>
    <w:rsid w:val="00AF71DF"/>
    <w:rsid w:val="00B00CCE"/>
    <w:rsid w:val="00B031CA"/>
    <w:rsid w:val="00B05170"/>
    <w:rsid w:val="00B10202"/>
    <w:rsid w:val="00B15EEB"/>
    <w:rsid w:val="00B16213"/>
    <w:rsid w:val="00B16970"/>
    <w:rsid w:val="00B169F1"/>
    <w:rsid w:val="00B26BAF"/>
    <w:rsid w:val="00B30044"/>
    <w:rsid w:val="00B32C8A"/>
    <w:rsid w:val="00B361E4"/>
    <w:rsid w:val="00B41905"/>
    <w:rsid w:val="00B45574"/>
    <w:rsid w:val="00B532D7"/>
    <w:rsid w:val="00B546D6"/>
    <w:rsid w:val="00B624D4"/>
    <w:rsid w:val="00B63EA6"/>
    <w:rsid w:val="00B644D6"/>
    <w:rsid w:val="00B673CD"/>
    <w:rsid w:val="00B70DA8"/>
    <w:rsid w:val="00B721FB"/>
    <w:rsid w:val="00B74376"/>
    <w:rsid w:val="00B7766D"/>
    <w:rsid w:val="00B8038E"/>
    <w:rsid w:val="00B91198"/>
    <w:rsid w:val="00B92C45"/>
    <w:rsid w:val="00B954FF"/>
    <w:rsid w:val="00B960B5"/>
    <w:rsid w:val="00BA4E4C"/>
    <w:rsid w:val="00BB096E"/>
    <w:rsid w:val="00BB0C2D"/>
    <w:rsid w:val="00BB1282"/>
    <w:rsid w:val="00BB24BF"/>
    <w:rsid w:val="00BB2A81"/>
    <w:rsid w:val="00BB3204"/>
    <w:rsid w:val="00BB3CB1"/>
    <w:rsid w:val="00BB548E"/>
    <w:rsid w:val="00BB5A64"/>
    <w:rsid w:val="00BB77FB"/>
    <w:rsid w:val="00BB79FD"/>
    <w:rsid w:val="00BC21CA"/>
    <w:rsid w:val="00BC7D91"/>
    <w:rsid w:val="00BC7F0E"/>
    <w:rsid w:val="00BD01DF"/>
    <w:rsid w:val="00BD0581"/>
    <w:rsid w:val="00BD2F03"/>
    <w:rsid w:val="00BD34A2"/>
    <w:rsid w:val="00BE462E"/>
    <w:rsid w:val="00BE788B"/>
    <w:rsid w:val="00BF3358"/>
    <w:rsid w:val="00C04359"/>
    <w:rsid w:val="00C10DFD"/>
    <w:rsid w:val="00C139E8"/>
    <w:rsid w:val="00C16C3A"/>
    <w:rsid w:val="00C175BE"/>
    <w:rsid w:val="00C17FF1"/>
    <w:rsid w:val="00C24B5F"/>
    <w:rsid w:val="00C2538A"/>
    <w:rsid w:val="00C26FBC"/>
    <w:rsid w:val="00C30387"/>
    <w:rsid w:val="00C311D0"/>
    <w:rsid w:val="00C311D6"/>
    <w:rsid w:val="00C456A9"/>
    <w:rsid w:val="00C528F8"/>
    <w:rsid w:val="00C579BA"/>
    <w:rsid w:val="00C648DA"/>
    <w:rsid w:val="00C66CE6"/>
    <w:rsid w:val="00C7246A"/>
    <w:rsid w:val="00C73986"/>
    <w:rsid w:val="00C77865"/>
    <w:rsid w:val="00C843A4"/>
    <w:rsid w:val="00C8481E"/>
    <w:rsid w:val="00C84D25"/>
    <w:rsid w:val="00C9226A"/>
    <w:rsid w:val="00C95705"/>
    <w:rsid w:val="00C96E16"/>
    <w:rsid w:val="00C976CB"/>
    <w:rsid w:val="00C97F4D"/>
    <w:rsid w:val="00CB418C"/>
    <w:rsid w:val="00CB6D6B"/>
    <w:rsid w:val="00CC410E"/>
    <w:rsid w:val="00CC5C97"/>
    <w:rsid w:val="00CC6A30"/>
    <w:rsid w:val="00CD07A0"/>
    <w:rsid w:val="00CD434C"/>
    <w:rsid w:val="00CD4958"/>
    <w:rsid w:val="00CD71D1"/>
    <w:rsid w:val="00CE0E63"/>
    <w:rsid w:val="00CE17E8"/>
    <w:rsid w:val="00CE4AC1"/>
    <w:rsid w:val="00CE7270"/>
    <w:rsid w:val="00CE7D26"/>
    <w:rsid w:val="00CF1339"/>
    <w:rsid w:val="00CF2FC2"/>
    <w:rsid w:val="00D062C0"/>
    <w:rsid w:val="00D139CA"/>
    <w:rsid w:val="00D144EE"/>
    <w:rsid w:val="00D16E52"/>
    <w:rsid w:val="00D24ECC"/>
    <w:rsid w:val="00D2624F"/>
    <w:rsid w:val="00D26FAC"/>
    <w:rsid w:val="00D311AD"/>
    <w:rsid w:val="00D314A8"/>
    <w:rsid w:val="00D3255B"/>
    <w:rsid w:val="00D33459"/>
    <w:rsid w:val="00D40F23"/>
    <w:rsid w:val="00D424C4"/>
    <w:rsid w:val="00D46C07"/>
    <w:rsid w:val="00D4771C"/>
    <w:rsid w:val="00D51D78"/>
    <w:rsid w:val="00D52C05"/>
    <w:rsid w:val="00D53E23"/>
    <w:rsid w:val="00D54B9C"/>
    <w:rsid w:val="00D550B8"/>
    <w:rsid w:val="00D5602C"/>
    <w:rsid w:val="00D64EC9"/>
    <w:rsid w:val="00D67031"/>
    <w:rsid w:val="00D728B2"/>
    <w:rsid w:val="00D73F94"/>
    <w:rsid w:val="00D841B7"/>
    <w:rsid w:val="00D87D18"/>
    <w:rsid w:val="00D9219E"/>
    <w:rsid w:val="00D9244F"/>
    <w:rsid w:val="00D9338B"/>
    <w:rsid w:val="00D968D2"/>
    <w:rsid w:val="00DB315D"/>
    <w:rsid w:val="00DC405B"/>
    <w:rsid w:val="00DC6CA0"/>
    <w:rsid w:val="00DC7488"/>
    <w:rsid w:val="00DD2717"/>
    <w:rsid w:val="00DD5757"/>
    <w:rsid w:val="00DE1BBE"/>
    <w:rsid w:val="00DE2B37"/>
    <w:rsid w:val="00DE4121"/>
    <w:rsid w:val="00DF404D"/>
    <w:rsid w:val="00DF5650"/>
    <w:rsid w:val="00DF6062"/>
    <w:rsid w:val="00DF73E4"/>
    <w:rsid w:val="00E074BB"/>
    <w:rsid w:val="00E075DD"/>
    <w:rsid w:val="00E07987"/>
    <w:rsid w:val="00E07C1E"/>
    <w:rsid w:val="00E11E83"/>
    <w:rsid w:val="00E128F7"/>
    <w:rsid w:val="00E262BD"/>
    <w:rsid w:val="00E31391"/>
    <w:rsid w:val="00E32A83"/>
    <w:rsid w:val="00E42018"/>
    <w:rsid w:val="00E44AB2"/>
    <w:rsid w:val="00E44EA6"/>
    <w:rsid w:val="00E53998"/>
    <w:rsid w:val="00E53BD6"/>
    <w:rsid w:val="00E5425E"/>
    <w:rsid w:val="00E54331"/>
    <w:rsid w:val="00E64100"/>
    <w:rsid w:val="00E65219"/>
    <w:rsid w:val="00E6688D"/>
    <w:rsid w:val="00E66FF8"/>
    <w:rsid w:val="00E675BE"/>
    <w:rsid w:val="00E7530F"/>
    <w:rsid w:val="00E77698"/>
    <w:rsid w:val="00E92F2C"/>
    <w:rsid w:val="00E9378D"/>
    <w:rsid w:val="00EA2A4A"/>
    <w:rsid w:val="00EA475E"/>
    <w:rsid w:val="00EA4C01"/>
    <w:rsid w:val="00EA6F8F"/>
    <w:rsid w:val="00EB2CE3"/>
    <w:rsid w:val="00EB4625"/>
    <w:rsid w:val="00EB53A4"/>
    <w:rsid w:val="00EB54F9"/>
    <w:rsid w:val="00EB5CE2"/>
    <w:rsid w:val="00EB72A9"/>
    <w:rsid w:val="00EC3559"/>
    <w:rsid w:val="00EC4EAA"/>
    <w:rsid w:val="00EC778B"/>
    <w:rsid w:val="00ED09BC"/>
    <w:rsid w:val="00ED1B70"/>
    <w:rsid w:val="00ED3BB7"/>
    <w:rsid w:val="00ED4531"/>
    <w:rsid w:val="00ED4895"/>
    <w:rsid w:val="00EE0969"/>
    <w:rsid w:val="00EE0A4E"/>
    <w:rsid w:val="00EE68B4"/>
    <w:rsid w:val="00EE6FC5"/>
    <w:rsid w:val="00EE745C"/>
    <w:rsid w:val="00EE7599"/>
    <w:rsid w:val="00EF2C68"/>
    <w:rsid w:val="00EF40EE"/>
    <w:rsid w:val="00EF5D75"/>
    <w:rsid w:val="00EF6C9F"/>
    <w:rsid w:val="00F000D5"/>
    <w:rsid w:val="00F0182B"/>
    <w:rsid w:val="00F0352F"/>
    <w:rsid w:val="00F10E0B"/>
    <w:rsid w:val="00F149E7"/>
    <w:rsid w:val="00F1722E"/>
    <w:rsid w:val="00F21629"/>
    <w:rsid w:val="00F22CF2"/>
    <w:rsid w:val="00F24B45"/>
    <w:rsid w:val="00F25439"/>
    <w:rsid w:val="00F25466"/>
    <w:rsid w:val="00F260C7"/>
    <w:rsid w:val="00F2624A"/>
    <w:rsid w:val="00F27E98"/>
    <w:rsid w:val="00F3175C"/>
    <w:rsid w:val="00F32E2F"/>
    <w:rsid w:val="00F37001"/>
    <w:rsid w:val="00F5071E"/>
    <w:rsid w:val="00F529E8"/>
    <w:rsid w:val="00F532D1"/>
    <w:rsid w:val="00F5399A"/>
    <w:rsid w:val="00F539F4"/>
    <w:rsid w:val="00F6005D"/>
    <w:rsid w:val="00F63A3C"/>
    <w:rsid w:val="00F6563A"/>
    <w:rsid w:val="00F73969"/>
    <w:rsid w:val="00F75007"/>
    <w:rsid w:val="00F75F38"/>
    <w:rsid w:val="00F8295C"/>
    <w:rsid w:val="00F849FB"/>
    <w:rsid w:val="00F92213"/>
    <w:rsid w:val="00F93482"/>
    <w:rsid w:val="00F94E6A"/>
    <w:rsid w:val="00F96000"/>
    <w:rsid w:val="00FA29E9"/>
    <w:rsid w:val="00FA617E"/>
    <w:rsid w:val="00FA76AE"/>
    <w:rsid w:val="00FB0728"/>
    <w:rsid w:val="00FB61F3"/>
    <w:rsid w:val="00FD14D6"/>
    <w:rsid w:val="00FE1603"/>
    <w:rsid w:val="00FE77DF"/>
    <w:rsid w:val="00FE7C8C"/>
    <w:rsid w:val="00FF185A"/>
    <w:rsid w:val="00FF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DC4274"/>
  <w14:defaultImageDpi w14:val="300"/>
  <w15:chartTrackingRefBased/>
  <w15:docId w15:val="{CECC0EB9-6AD8-4D51-89FE-0C5D36D6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34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A3478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34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A3478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24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E249F"/>
    <w:rPr>
      <w:rFonts w:ascii="Segoe UI" w:hAnsi="Segoe UI" w:cs="Segoe UI"/>
      <w:sz w:val="18"/>
      <w:szCs w:val="18"/>
      <w:lang w:bidi="ar-SA"/>
    </w:rPr>
  </w:style>
  <w:style w:type="table" w:styleId="TableGrid">
    <w:name w:val="Table Grid"/>
    <w:basedOn w:val="TableNormal"/>
    <w:uiPriority w:val="39"/>
    <w:rsid w:val="00F27E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2D4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4CF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D4CF0"/>
    <w:rPr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CF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4CF0"/>
    <w:rPr>
      <w:b/>
      <w:bCs/>
      <w:lang w:bidi="ar-SA"/>
    </w:rPr>
  </w:style>
  <w:style w:type="paragraph" w:styleId="ListParagraph">
    <w:name w:val="List Paragraph"/>
    <w:basedOn w:val="Normal"/>
    <w:qFormat/>
    <w:rsid w:val="005328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6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0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0E784-C296-4327-9EDB-87329D17F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Windows User</cp:lastModifiedBy>
  <cp:revision>24</cp:revision>
  <cp:lastPrinted>2020-10-29T01:22:00Z</cp:lastPrinted>
  <dcterms:created xsi:type="dcterms:W3CDTF">2020-10-29T21:52:00Z</dcterms:created>
  <dcterms:modified xsi:type="dcterms:W3CDTF">2020-11-18T07:07:00Z</dcterms:modified>
</cp:coreProperties>
</file>