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(Draft) Schedule for Study Visit </w:t>
      </w:r>
      <w:bookmarkEnd w:id="1"/>
    </w:p>
    <w:p>
      <w:pPr>
        <w:pStyle w:val="Heading1"/>
      </w:pPr>
      <w:bookmarkStart w:id="2" w:name="_Toc2"/>
      <w:r>
        <w:t>EDP Class of Year 2020 Domestic Field Trip</w:t>
      </w:r>
      <w:bookmarkEnd w:id="2"/>
    </w:p>
    <w:p>
      <w:pPr>
        <w:pStyle w:val="Heading1"/>
      </w:pPr>
      <w:bookmarkStart w:id="3" w:name="_Toc3"/>
      <w:r>
        <w:t>Chiang Rai, Thailand</w:t>
      </w:r>
      <w:bookmarkEnd w:id="3"/>
    </w:p>
    <w:p>
      <w:pPr>
        <w:pStyle w:val="Heading2"/>
      </w:pPr>
      <w:bookmarkStart w:id="4" w:name="_Toc4"/>
      <w:r>
        <w:t>9 - 12 January 2020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Time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Schedule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Remarks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Thursday 9 January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15:30 - 17:00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20:00 - 23:00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Friday 10 January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07:00 - 08:45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08:45 - 09:00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10:30 - 10:45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10:45 - 12:00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14:00 - 16:00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16:30 - 17:10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17:10 - 19:00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Saturday 11 January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06:30 - 07:30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07:30 - 09:00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09:00 - 09:30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14:00 - 16:00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16:00 - 16:15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16:15 - 16:30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16:30 - 16:00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18:30 - 09:30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Sunday 12 January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06:30 - 07:30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07:30 - 09:30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09:30 - 11:00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14:00 - 16:30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(draft)  Study Visit Programme forEDP Class of Year 2020 Domestic Field Trip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V2. 18 January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2020-01-18T17:06:51+07:00</dcterms:created>
  <dcterms:modified xsi:type="dcterms:W3CDTF">2020-01-18T17:06:51+07:00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