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E4" w:rsidRDefault="00493FB4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3F77E4" w:rsidRPr="001F63ED" w:rsidRDefault="00493FB4" w:rsidP="001F63ED">
      <w:pPr>
        <w:pStyle w:val="Heading1"/>
        <w:rPr>
          <w:rFonts w:hint="cs"/>
        </w:rPr>
      </w:pPr>
      <w:bookmarkStart w:id="1" w:name="_Toc2"/>
      <w:r>
        <w:rPr>
          <w:bCs/>
          <w:cs/>
        </w:rPr>
        <w:t xml:space="preserve">โรงเรียนราชประชานุเคราะห์ </w:t>
      </w:r>
      <w:r>
        <w:t xml:space="preserve">2 </w:t>
      </w:r>
      <w:r>
        <w:rPr>
          <w:bCs/>
          <w:cs/>
        </w:rPr>
        <w:t>จังหวัดกระบี่</w:t>
      </w:r>
      <w:bookmarkEnd w:id="1"/>
    </w:p>
    <w:tbl>
      <w:tblPr>
        <w:tblStyle w:val="BorderLess"/>
        <w:tblW w:w="972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2240"/>
        <w:gridCol w:w="7480"/>
      </w:tblGrid>
      <w:tr w:rsidR="003F77E4" w:rsidTr="001F63ED">
        <w:tc>
          <w:tcPr>
            <w:tcW w:w="9720" w:type="dxa"/>
            <w:gridSpan w:val="2"/>
            <w:vAlign w:val="center"/>
          </w:tcPr>
          <w:p w:rsidR="003F77E4" w:rsidRDefault="00493FB4" w:rsidP="001F63ED">
            <w:pPr>
              <w:ind w:left="-80" w:firstLine="80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ันจันทร์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3F77E4" w:rsidTr="001F63ED">
        <w:tc>
          <w:tcPr>
            <w:tcW w:w="2240" w:type="dxa"/>
          </w:tcPr>
          <w:p w:rsidR="003F77E4" w:rsidRDefault="00493FB4" w:rsidP="001F63ED">
            <w:pPr>
              <w:ind w:left="10" w:hanging="10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80" w:type="dxa"/>
          </w:tcPr>
          <w:p w:rsidR="003F77E4" w:rsidRDefault="00493FB4" w:rsidP="001F63ED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คณะเดินทางมาถึงโครงการพัฒนาดอยตุง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อันเนื่องมากจากพระราชดำริ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3F77E4" w:rsidTr="001F63ED">
        <w:tc>
          <w:tcPr>
            <w:tcW w:w="224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09:00 - 09:45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8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คณะชมวีดีทัศน์โครงการพัฒนาดอยตุง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อันเนื่องมาจากพระราชดำริ 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ณ ห้องประชุมชั้น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2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หอแห่งแรงบันดาลใจ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F77E4" w:rsidTr="001F63ED">
        <w:tc>
          <w:tcPr>
            <w:tcW w:w="224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09:45 - 10: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8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3F77E4" w:rsidTr="001F63ED">
        <w:tc>
          <w:tcPr>
            <w:tcW w:w="224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10:30 - 11:15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8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อพสกนิกรของพระองค์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3F77E4" w:rsidTr="001F63ED">
        <w:tc>
          <w:tcPr>
            <w:tcW w:w="224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11:15 - 12:00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8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ห้ชาวบ้านหลายคนจากแรงงานรับจ้างเป็นเจ้าของกิจการ</w:t>
            </w:r>
            <w:r w:rsidRPr="001F63E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3F77E4" w:rsidTr="001F63ED">
        <w:tc>
          <w:tcPr>
            <w:tcW w:w="224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12:00 - 12:30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80" w:type="dxa"/>
          </w:tcPr>
          <w:p w:rsidR="003F77E4" w:rsidRDefault="00493FB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คณะเดินทางออกจากโครงการพัฒนาดอยตุงฯ ไปทานอาหารกลางวัน ตามอัธยาศัย โดยสวัสดิภาพ</w:t>
            </w:r>
          </w:p>
        </w:tc>
      </w:tr>
    </w:tbl>
    <w:p w:rsidR="00493FB4" w:rsidRDefault="00493FB4">
      <w:bookmarkStart w:id="2" w:name="_GoBack"/>
      <w:bookmarkEnd w:id="2"/>
    </w:p>
    <w:sectPr w:rsidR="00493FB4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3F77E4"/>
    <w:rsid w:val="001F63ED"/>
    <w:rsid w:val="003F77E4"/>
    <w:rsid w:val="0049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024D07-2296-447B-B163-30C1EF1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Manager/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Tawin</cp:lastModifiedBy>
  <cp:revision>2</cp:revision>
  <dcterms:created xsi:type="dcterms:W3CDTF">2016-08-17T08:51:00Z</dcterms:created>
  <dcterms:modified xsi:type="dcterms:W3CDTF">2016-08-17T08:55:00Z</dcterms:modified>
  <cp:category/>
</cp:coreProperties>
</file>