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358" w:rsidRDefault="008E6A4F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r w:rsidR="00BE1E8B">
        <w:rPr>
          <w:rFonts w:hint="cs"/>
          <w:cs/>
        </w:rPr>
        <w:t xml:space="preserve"> </w:t>
      </w:r>
      <w:r>
        <w:rPr>
          <w:cs/>
        </w:rPr>
        <w:t xml:space="preserve">โปรแกรม </w:t>
      </w:r>
      <w:bookmarkEnd w:id="0"/>
    </w:p>
    <w:p w:rsidR="00627358" w:rsidRPr="00BE1E8B" w:rsidRDefault="008E6A4F" w:rsidP="00BE1E8B">
      <w:pPr>
        <w:pStyle w:val="Heading1"/>
      </w:pPr>
      <w:bookmarkStart w:id="1" w:name="_Toc2"/>
      <w:r>
        <w:rPr>
          <w:bCs/>
          <w:cs/>
        </w:rPr>
        <w:t>คณะ</w:t>
      </w:r>
      <w:bookmarkEnd w:id="1"/>
      <w:r w:rsidR="009F0638">
        <w:rPr>
          <w:rFonts w:hint="cs"/>
          <w:bCs/>
          <w:cs/>
        </w:rPr>
        <w:t xml:space="preserve"> มหาวิทยาลัยราชภัฎเชียงราย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592"/>
        <w:gridCol w:w="6558"/>
      </w:tblGrid>
      <w:tr w:rsidR="00627358" w:rsidTr="009F0638">
        <w:tc>
          <w:tcPr>
            <w:tcW w:w="9150" w:type="dxa"/>
            <w:gridSpan w:val="2"/>
            <w:vAlign w:val="center"/>
          </w:tcPr>
          <w:p w:rsidR="00627358" w:rsidRDefault="009F063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วันอังคาร ที่</w:t>
            </w:r>
            <w:r w:rsidR="008E6A4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9</w:t>
            </w:r>
            <w:r w:rsidR="008E6A4F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8E6A4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 w:rsidR="008E6A4F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627358" w:rsidTr="009F0638">
        <w:tc>
          <w:tcPr>
            <w:tcW w:w="2592" w:type="dxa"/>
          </w:tcPr>
          <w:p w:rsidR="00627358" w:rsidRPr="00BE1E8B" w:rsidRDefault="008E6A4F">
            <w:pPr>
              <w:rPr>
                <w:b/>
                <w:bCs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13:00 - 14:00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558" w:type="dxa"/>
          </w:tcPr>
          <w:p w:rsidR="00627358" w:rsidRPr="00BE1E8B" w:rsidRDefault="008E6A4F">
            <w:pPr>
              <w:rPr>
                <w:b/>
                <w:bCs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คณะเดินทางมาถึงโครงการพัฒนาดอยตุง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อันเนื่องมากจากพระราชดำริ อ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627358" w:rsidTr="009F0638">
        <w:tc>
          <w:tcPr>
            <w:tcW w:w="2592" w:type="dxa"/>
          </w:tcPr>
          <w:p w:rsidR="00627358" w:rsidRPr="00BE1E8B" w:rsidRDefault="008E6A4F">
            <w:pPr>
              <w:rPr>
                <w:b/>
                <w:bCs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14:00 - 15:30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558" w:type="dxa"/>
          </w:tcPr>
          <w:p w:rsidR="00627358" w:rsidRDefault="009F0638"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คณะชมวีดีทัศน์โครงการพัฒนาดอยตุง (พื้นที่ทรงงาน) อันเนื่องมาจากพระราชดำริ  </w:t>
            </w:r>
            <w:r w:rsidRPr="009F063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 ออดิทอเรียม </w:t>
            </w:r>
          </w:p>
        </w:tc>
      </w:tr>
      <w:tr w:rsidR="00627358" w:rsidTr="009F0638">
        <w:tc>
          <w:tcPr>
            <w:tcW w:w="2592" w:type="dxa"/>
          </w:tcPr>
          <w:p w:rsidR="00BE1E8B" w:rsidRDefault="008E6A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1F76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15:30 - 16:15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  <w:p w:rsidR="00BE1E8B" w:rsidRDefault="00BE1E8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9F0638" w:rsidRDefault="009F063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9F0638" w:rsidRDefault="009F063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BE1E8B" w:rsidRPr="00BE1E8B" w:rsidRDefault="00BE1E8B">
            <w:pPr>
              <w:rPr>
                <w:b/>
                <w:bCs/>
                <w:cs/>
              </w:rPr>
            </w:pPr>
          </w:p>
        </w:tc>
        <w:tc>
          <w:tcPr>
            <w:tcW w:w="6558" w:type="dxa"/>
          </w:tcPr>
          <w:p w:rsidR="00BE1E8B" w:rsidRPr="009F0638" w:rsidRDefault="009F063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ชมหอแห่งแรงบันดาลใจ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7E02C1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 xml:space="preserve"> </w:t>
            </w:r>
            <w:r w:rsidRPr="007E02C1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9F0638" w:rsidTr="009F0638">
        <w:tc>
          <w:tcPr>
            <w:tcW w:w="2592" w:type="dxa"/>
          </w:tcPr>
          <w:p w:rsidR="009F0638" w:rsidRPr="00A910D3" w:rsidRDefault="009F0638" w:rsidP="00D3602E">
            <w:pPr>
              <w:rPr>
                <w:b/>
                <w:bCs/>
              </w:rPr>
            </w:pP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1F76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16:15 - 17:0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558" w:type="dxa"/>
          </w:tcPr>
          <w:p w:rsidR="009F0638" w:rsidRDefault="009F0638" w:rsidP="00D3602E"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 w:rsidRPr="007E02C1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 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7E02C1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  <w:bookmarkStart w:id="2" w:name="_GoBack"/>
        <w:bookmarkEnd w:id="2"/>
      </w:tr>
      <w:tr w:rsidR="009F0638" w:rsidTr="009F0638">
        <w:tc>
          <w:tcPr>
            <w:tcW w:w="2592" w:type="dxa"/>
          </w:tcPr>
          <w:p w:rsidR="009F0638" w:rsidRPr="00A910D3" w:rsidRDefault="009F0638" w:rsidP="00D3602E">
            <w:pPr>
              <w:rPr>
                <w:b/>
                <w:bCs/>
              </w:rPr>
            </w:pPr>
            <w:r w:rsidRPr="00A910D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 w:rsidR="001F76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17:00 – 18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.0</w:t>
            </w: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A910D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  <w:r w:rsidRPr="00A910D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6558" w:type="dxa"/>
          </w:tcPr>
          <w:p w:rsidR="009F0638" w:rsidRDefault="009F0638" w:rsidP="00D3602E"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คณะเดินทางออกจากโครงการพัฒนาดอยตุงฯ กลับโดยสวัสดิภาพ</w:t>
            </w:r>
            <w:r>
              <w:br/>
            </w:r>
            <w:r w:rsidRPr="007E02C1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 xml:space="preserve"> </w:t>
            </w:r>
            <w:r w:rsidRPr="007E02C1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</w:t>
            </w:r>
          </w:p>
        </w:tc>
      </w:tr>
    </w:tbl>
    <w:p w:rsidR="008E6A4F" w:rsidRPr="009F0638" w:rsidRDefault="008E6A4F"/>
    <w:sectPr w:rsidR="008E6A4F" w:rsidRPr="009F0638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627358"/>
    <w:rsid w:val="00072719"/>
    <w:rsid w:val="001F76D5"/>
    <w:rsid w:val="00627358"/>
    <w:rsid w:val="00776934"/>
    <w:rsid w:val="008E6A4F"/>
    <w:rsid w:val="009F0638"/>
    <w:rsid w:val="00AA4567"/>
    <w:rsid w:val="00BE1E8B"/>
    <w:rsid w:val="00DA7965"/>
    <w:rsid w:val="00D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04C189-259B-4FE4-9EBA-AB64DB8F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7</cp:revision>
  <cp:lastPrinted>2016-08-02T03:42:00Z</cp:lastPrinted>
  <dcterms:created xsi:type="dcterms:W3CDTF">2016-08-01T10:14:00Z</dcterms:created>
  <dcterms:modified xsi:type="dcterms:W3CDTF">2016-08-07T08:25:00Z</dcterms:modified>
  <cp:category/>
</cp:coreProperties>
</file>