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E39" w:rsidRDefault="00E904A3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7F6BF4" w:rsidRPr="007F6BF4" w:rsidRDefault="007F6BF4" w:rsidP="007F6BF4">
      <w:pPr>
        <w:pStyle w:val="Heading1"/>
        <w:rPr>
          <w:rFonts w:hint="cs"/>
        </w:rPr>
      </w:pPr>
      <w:r>
        <w:rPr>
          <w:rFonts w:hint="cs"/>
          <w:bCs/>
          <w:cs/>
        </w:rPr>
        <w:t>คณะ</w:t>
      </w:r>
      <w:r>
        <w:rPr>
          <w:rFonts w:hint="cs"/>
          <w:bCs/>
          <w:cs/>
        </w:rPr>
        <w:t>นักศึกษาคณะศิลปกรรมศาสตร์ มหาวิทยาลัยบูรพา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55"/>
        <w:gridCol w:w="6395"/>
      </w:tblGrid>
      <w:tr w:rsidR="00E51E39">
        <w:tc>
          <w:tcPr>
            <w:tcW w:w="10000" w:type="dxa"/>
            <w:gridSpan w:val="2"/>
            <w:vAlign w:val="center"/>
          </w:tcPr>
          <w:p w:rsidR="00E51E39" w:rsidRDefault="00E904A3">
            <w:pPr>
              <w:rPr>
                <w:rFonts w:hint="cs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 w:rsid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ัน</w:t>
            </w:r>
            <w:r w:rsidR="007F6BF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อังคาร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7F6BF4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11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 w:rsidR="007F6BF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สิงหาคม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7F6BF4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E51E39">
        <w:tc>
          <w:tcPr>
            <w:tcW w:w="3000" w:type="dxa"/>
          </w:tcPr>
          <w:p w:rsidR="00E51E39" w:rsidRPr="007F6BF4" w:rsidRDefault="00E904A3">
            <w:pPr>
              <w:rPr>
                <w:b/>
                <w:bCs/>
              </w:rPr>
            </w:pP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13:00 - 14:00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E51E39" w:rsidRPr="007F6BF4" w:rsidRDefault="00E904A3">
            <w:pPr>
              <w:rPr>
                <w:b/>
                <w:bCs/>
              </w:rPr>
            </w:pP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E51E39">
        <w:tc>
          <w:tcPr>
            <w:tcW w:w="3000" w:type="dxa"/>
          </w:tcPr>
          <w:p w:rsidR="00E51E39" w:rsidRPr="007F6BF4" w:rsidRDefault="00E904A3">
            <w:pPr>
              <w:rPr>
                <w:b/>
                <w:bCs/>
              </w:rPr>
            </w:pP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14:00 - 16:00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E51E39" w:rsidRDefault="00E904A3"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เยี่ยมชมศูนย์ผลิตและจาหน่ายงานมือ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7F6BF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</w:t>
            </w:r>
            <w:r w:rsidRPr="007F6BF4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Pr="007F6BF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</w:t>
            </w:r>
            <w:r w:rsidRPr="007F6BF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  <w:r w:rsidRPr="007F6BF4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E51E39">
        <w:tc>
          <w:tcPr>
            <w:tcW w:w="3000" w:type="dxa"/>
          </w:tcPr>
          <w:p w:rsidR="00E51E39" w:rsidRPr="007F6BF4" w:rsidRDefault="00E904A3">
            <w:pPr>
              <w:rPr>
                <w:b/>
                <w:bCs/>
              </w:rPr>
            </w:pP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16:00 - 16:30 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E51E39" w:rsidRPr="007F6BF4" w:rsidRDefault="00E904A3">
            <w:pPr>
              <w:rPr>
                <w:b/>
                <w:bCs/>
              </w:rPr>
            </w:pPr>
            <w:r w:rsidRPr="007F6BF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คณะเดินทางกลับที่พัก โดยสวัสดิภาพ</w:t>
            </w:r>
          </w:p>
        </w:tc>
      </w:tr>
      <w:tr w:rsidR="00E51E39">
        <w:tc>
          <w:tcPr>
            <w:tcW w:w="10000" w:type="dxa"/>
            <w:gridSpan w:val="2"/>
            <w:vAlign w:val="center"/>
          </w:tcPr>
          <w:p w:rsidR="00E51E39" w:rsidRDefault="00E51E39"/>
        </w:tc>
      </w:tr>
      <w:tr w:rsidR="00E51E39">
        <w:tc>
          <w:tcPr>
            <w:tcW w:w="10000" w:type="dxa"/>
            <w:gridSpan w:val="2"/>
            <w:vAlign w:val="center"/>
          </w:tcPr>
          <w:p w:rsidR="00E51E39" w:rsidRDefault="00E51E39"/>
        </w:tc>
      </w:tr>
      <w:tr w:rsidR="00E51E39">
        <w:tc>
          <w:tcPr>
            <w:tcW w:w="10000" w:type="dxa"/>
            <w:gridSpan w:val="2"/>
            <w:vAlign w:val="center"/>
          </w:tcPr>
          <w:p w:rsidR="00E51E39" w:rsidRDefault="00E51E39"/>
        </w:tc>
      </w:tr>
      <w:tr w:rsidR="00E51E39">
        <w:tc>
          <w:tcPr>
            <w:tcW w:w="10000" w:type="dxa"/>
            <w:gridSpan w:val="2"/>
            <w:vAlign w:val="center"/>
          </w:tcPr>
          <w:p w:rsidR="00E51E39" w:rsidRDefault="00E51E39"/>
        </w:tc>
      </w:tr>
      <w:tr w:rsidR="00E51E39">
        <w:tc>
          <w:tcPr>
            <w:tcW w:w="10000" w:type="dxa"/>
            <w:gridSpan w:val="2"/>
            <w:vAlign w:val="center"/>
          </w:tcPr>
          <w:p w:rsidR="00E51E39" w:rsidRDefault="00E51E39"/>
        </w:tc>
      </w:tr>
      <w:tr w:rsidR="00E51E39">
        <w:tc>
          <w:tcPr>
            <w:tcW w:w="10000" w:type="dxa"/>
            <w:gridSpan w:val="2"/>
            <w:vAlign w:val="center"/>
          </w:tcPr>
          <w:p w:rsidR="00E51E39" w:rsidRDefault="00E51E39">
            <w:bookmarkStart w:id="1" w:name="_GoBack"/>
            <w:bookmarkEnd w:id="1"/>
          </w:p>
        </w:tc>
      </w:tr>
    </w:tbl>
    <w:p w:rsidR="00E904A3" w:rsidRDefault="00E904A3"/>
    <w:sectPr w:rsidR="00E904A3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E51E39"/>
    <w:rsid w:val="007F6BF4"/>
    <w:rsid w:val="00AE660A"/>
    <w:rsid w:val="00E51E39"/>
    <w:rsid w:val="00E9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521A68-35F6-435B-8676-E74BEFE5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link w:val="Heading1Char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character" w:customStyle="1" w:styleId="Heading1Char">
    <w:name w:val="Heading 1 Char"/>
    <w:basedOn w:val="DefaultParagraphFont"/>
    <w:link w:val="Heading1"/>
    <w:rsid w:val="007F6BF4"/>
    <w:rPr>
      <w:rFonts w:ascii="BrowalliaUPC" w:eastAsia="BrowalliaUPC" w:hAnsi="BrowalliaUPC" w:cs="BrowalliaUPC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3</cp:revision>
  <cp:lastPrinted>2016-08-08T03:28:00Z</cp:lastPrinted>
  <dcterms:created xsi:type="dcterms:W3CDTF">2016-08-08T03:13:00Z</dcterms:created>
  <dcterms:modified xsi:type="dcterms:W3CDTF">2016-08-08T03:28:00Z</dcterms:modified>
  <cp:category/>
</cp:coreProperties>
</file>