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 กำหนดการศึกษาดูงาน </w:t>
      </w:r>
      <w:bookmarkEnd w:id="1"/>
    </w:p>
    <w:p>
      <w:pPr>
        <w:pStyle w:val="Heading1"/>
      </w:pPr>
      <w:bookmarkStart w:id="2" w:name="_Toc2"/>
      <w:r>
        <w:t>พนักงานมูลนิธิแม่ฟ้าหลวง ดูงานพัฒนาพื้นที่จังหวัดน่าน</w:t>
      </w:r>
      <w:bookmarkEnd w:id="2"/>
    </w:p>
    <w:p>
      <w:pPr>
        <w:pStyle w:val="Heading2"/>
      </w:pPr>
      <w:bookmarkStart w:id="3" w:name="_Toc3"/>
      <w:r>
        <w:t>วันที่ 13 - 16 กรกฎาคม 2559</w:t>
      </w:r>
      <w:bookmarkEnd w:id="3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13 กรกฎาคม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พนักงานพร้อมกัน ณ จุดนัดพบรวมพล หน้าโรงงานคั่วกาแฟ 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"ด้านบน : สำนักงานดอยตุง : หน้าอาคาร 2 แล้วลงมาศูนย์ผลิตและจำหน่ายงานมือ
ด้านล่าง : ศูนย์ผลิตและจำหน่ายงานมือ : โรงคั่วกาแฟ"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ออกเดินทางจากโครงการพัฒนาดอยตุงฯ จ.เชียงราย มุ่งสู่บ้านยอด อ.สองแคว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ที่บ้านยอด อ.สองแคว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ดูงานพัฒนาตามตำราแม่ฟ้าหลวง  ที่มูลนิธิแม่ฟ้าหลวงฯ ได้เข้าไปดำเนินงานร่วมกับสถาบันปิดทองหลังพระฯ ในพื้นที่บ้านยอด อ.สองแคว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ออกเดินทางจากบ้านยอด อ.สองแคว ไปสำนักงานมูลนิธิแม่ฟ้าหลวง บ.เปียงก่อ  ต.ขุนน่าน อ.เฉลิมพระเกียรติ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เดินทางถึงเข้าที่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ห้องอาหารสำนักงานเปียงก่อ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กิจกรรมการเรียนรู้ประจำวัน  แจ้งกำหนดการ แบ่งกลุ่ม ทำอาหาร ล้างจาน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พักผ่อนที่สำนักงานเปียงก่อ 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14 กรกฎาคม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ตื่นนอนหุงข้าว ทำอาหาร และ รับประทานอาหารเช้า ณ ห้องอาหารสำนักงานเปียงก่อ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"05:00 น. กลุ่มเวรทำอาหารตื่นนอนหุงข้าว ทำอาหาร"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รับฟังบรรยายเกี่ยวกับการเตรียมกล้าไม้สำหรับการปลูกป่า และดูโรงเรือนเพาะชำ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ออกเดินทางไปยังบ้านน้ำช้าง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เดินเท้าศึกษาดูงาน ภูมิสังคม การบริหารจัดการพื้นที่ป่า น้ำ ดิน อาชีพ  ตาม “ดอยตุงโมเดล” กรณีตัวอย่าง บ.น้ำช้าง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รับประทานอาหารกลางวันร่วมกันกับผู้นำชุมชน (ลานต้นก่อ)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รับฟังการบรรยายสรุปการดำเนินการของ ผู้นำชุมชน อาสาสมัคร ตอบข้อซักถาม 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ออกเดินทางไปพื้นที่บ้านบวกหญ้า (กรณีศึกษา : การต่อต้านไม่รับโครงการในอดีตกับปัจจุบันยอมรับการพัฒนาเข้าร่วมกับโครงการ)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เดินทางกลับถึงที่พักเปียงก่อ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ฝึกปฏิบัติการจัดการ เก็บเกี่ยว เก็บกิน พืชผักและการนำผักมาปรุงอาหาร  (โดยช่วยกันทำ อยากทานอะไรทำกันเอง)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ทำภารกิจส่วนตัว อาบน้ำ 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รับประทานอาหารค่ำร่วมกัน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กิจกรรมประจำวัน ถอดความรู้กับสิ่งที่ได้เรียนรู้ประจำวัน นำเสนอ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22:00 - 23:00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15 กรกฎาคม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ตื่นนอน หุงข้าว ทำอาหาร และ รับประทานอาหารเช้า ณ ห้องอาหารสำนักงานเปียงก่อ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"05:00 น. กลุ่มเวรทำอาหารตื่นนอน หุงข้าว ทำอาหาร (ทำข้าวห่อสำหรับมื้อกลางวัน)"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ออกเดินทางจากสำนักงานมูลนิธิแม่ฟ้าหลวงฯ บ้านเปียงก่อ ไปยังบ้านเปียงซ้อ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เดินเท้าศึกษาดูงานการพัฒนาอาชีพเกษตร ปรับปรุงดิน การปลูกพืช และฟังบรรยายสรุปการทำงานของบ้านเปียงซ้อ ณ สำนักงานบ้านเปียงซ้อ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12:15 - 13:00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พื้นที่ สนง.บ้านเปียงซ้อ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เดินทางไปบ้านบวกอุ้ม  (โดยรถยนต์)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เดินศึกษาดูงานและตรวจแปลงจากบ้านบวกอุ้มไปบ้านด่าน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16:30 - 16:45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เดินทางกลับที่พักจากบ้านด่านไป สำนักงานบ้านเปียงก่อ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16:45 - 17:30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เข้าที่พักอาบน้ำ ภารกิจส่วนตัว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ฝึกปฏิบัติการจัดการ เก็บเกี่ยว เก็บกิน พืชผักและการนำผักมาปรุงอาหาร  (โดยช่วยกันทำ อยากทานอะไรทำกันเอง)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18:45 - 19:45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19:45 - 23:00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16 กรกฎาคม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06:00 - 07:00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ตื่นนอน หุงข้าว ทำอาหารเช้า 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"05:00 น. กลุ่มเวรทำอาหารตื่นนอน หุงข้าว ทำอาหาร"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ห้องอาหารสำนักงานเปียงก่อ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กิจกรรมประจำวัน ถอดความรู้กับสิ่งที่ได้เรียนรู้ประจำวัน นำเสนอ (ของเมื่อคืนวันที่ 15 ก.ค. 59)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ออกเดินทางจากสำนักงานมูลนิธิแม่ฟ้าหลวงฯ ที่แปลงเพาะกล้าบ้านตีนตก บ้านเปียงก่อ  อ.ปัว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ที่แปลงเพาะกล้าบ้านตีนตก ต.ศิลาแลง อ.ปัว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13:15 - 17:00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ออกเดินทางจากศูนย์เพาะกล้าไม้ อ.ปัว กลับโครงการพัฒนาดอยตุง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เดินทางถึงโครงการพัฒนาดอยตุงฯ โดยสวัสดิภาพ</w:t>
            </w:r>
          </w:p>
        </w:tc>
      </w:tr>
    </w:tbl>
    <w:sectPr>
      <w:headerReference w:type="default" r:id="rId7"/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2020-01-10T16:09:01+07:00</dcterms:created>
  <dcterms:modified xsi:type="dcterms:W3CDTF">2020-01-10T16:09:01+07:00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