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เขตรักษาพันธุ์สัตว์ป่าอุ้มผาง</w:t>
      </w:r>
      <w:bookmarkEnd w:id="2"/>
    </w:p>
    <w:p>
      <w:pPr>
        <w:pStyle w:val="Heading2"/>
      </w:pPr>
      <w:bookmarkStart w:id="3" w:name="_Toc3"/>
      <w:r>
        <w:t>วันที่ 21 - 27 ธันวาคม 2558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2 สิงหาคม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21 ธันวาคม 2558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คณะเดินทางกลับที่พัก  โดยสวัสดิภาพ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22 ธันวาคม 2558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23 ธันวาคม 2558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24 ธันวาคม 2558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25 ธันวาคม 2558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26 ธันวาคม 2558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27 ธันวาคม 2558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2016-08-02T15:44:54+07:00</dcterms:created>
  <dcterms:modified xsi:type="dcterms:W3CDTF">2016-08-02T15:44:54+07:00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