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3C088" w14:textId="1702F11F" w:rsidR="005E5B85" w:rsidRDefault="00C035FF" w:rsidP="00C035FF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C035FF">
        <w:rPr>
          <w:rFonts w:ascii="TH SarabunPSK" w:hAnsi="TH SarabunPSK" w:cs="TH SarabunPSK"/>
          <w:b/>
          <w:bCs/>
          <w:sz w:val="32"/>
          <w:szCs w:val="40"/>
        </w:rPr>
        <w:t xml:space="preserve">Feedback </w:t>
      </w:r>
      <w:r w:rsidR="00AF1ADC">
        <w:rPr>
          <w:rFonts w:ascii="TH SarabunPSK" w:hAnsi="TH SarabunPSK" w:cs="TH SarabunPSK"/>
          <w:b/>
          <w:bCs/>
          <w:sz w:val="32"/>
          <w:szCs w:val="40"/>
        </w:rPr>
        <w:t xml:space="preserve">FY </w:t>
      </w:r>
      <w:r w:rsidRPr="00C035FF">
        <w:rPr>
          <w:rFonts w:ascii="TH SarabunPSK" w:hAnsi="TH SarabunPSK" w:cs="TH SarabunPSK"/>
          <w:b/>
          <w:bCs/>
          <w:sz w:val="32"/>
          <w:szCs w:val="40"/>
        </w:rPr>
        <w:t>2018-202</w:t>
      </w:r>
      <w:r w:rsidR="00970E9B">
        <w:rPr>
          <w:rFonts w:ascii="TH SarabunPSK" w:hAnsi="TH SarabunPSK" w:cs="TH SarabunPSK"/>
          <w:b/>
          <w:bCs/>
          <w:sz w:val="32"/>
          <w:szCs w:val="40"/>
        </w:rPr>
        <w:t>1</w:t>
      </w:r>
    </w:p>
    <w:p w14:paraId="0C9A1FA2" w14:textId="17ABFBB7" w:rsidR="00A926DB" w:rsidRPr="00A926DB" w:rsidRDefault="00A926DB" w:rsidP="00A926DB">
      <w:pPr>
        <w:rPr>
          <w:rFonts w:ascii="TH SarabunPSK" w:hAnsi="TH SarabunPSK" w:cs="TH SarabunPSK"/>
          <w:b/>
          <w:bCs/>
          <w:sz w:val="32"/>
          <w:szCs w:val="32"/>
        </w:rPr>
      </w:pPr>
      <w:r w:rsidRPr="00A926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 </w:t>
      </w:r>
      <w:r w:rsidRPr="00A926DB">
        <w:rPr>
          <w:rFonts w:ascii="TH SarabunPSK" w:hAnsi="TH SarabunPSK" w:cs="TH SarabunPSK"/>
          <w:b/>
          <w:bCs/>
          <w:sz w:val="32"/>
          <w:szCs w:val="32"/>
        </w:rPr>
        <w:t>2561/2018</w:t>
      </w: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3686"/>
        <w:gridCol w:w="6236"/>
      </w:tblGrid>
      <w:tr w:rsidR="00AA5CE5" w:rsidRPr="00AA5CE5" w14:paraId="1DC25131" w14:textId="77777777" w:rsidTr="008B1BCD">
        <w:trPr>
          <w:tblHeader/>
        </w:trPr>
        <w:tc>
          <w:tcPr>
            <w:tcW w:w="3686" w:type="dxa"/>
            <w:shd w:val="clear" w:color="auto" w:fill="A8D08D" w:themeFill="accent6" w:themeFillTint="99"/>
          </w:tcPr>
          <w:p w14:paraId="71EC348B" w14:textId="616CD7AF" w:rsidR="00AA5CE5" w:rsidRPr="00AA5CE5" w:rsidRDefault="00AA5CE5" w:rsidP="00C035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A5C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ชื่อคณะ</w:t>
            </w:r>
          </w:p>
        </w:tc>
        <w:tc>
          <w:tcPr>
            <w:tcW w:w="6236" w:type="dxa"/>
            <w:shd w:val="clear" w:color="auto" w:fill="A8D08D" w:themeFill="accent6" w:themeFillTint="99"/>
          </w:tcPr>
          <w:p w14:paraId="0DA8BF5F" w14:textId="30B6559E" w:rsidR="00AA5CE5" w:rsidRPr="00AA5CE5" w:rsidRDefault="00AA5CE5" w:rsidP="00C035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5CE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Feedback</w:t>
            </w:r>
          </w:p>
        </w:tc>
      </w:tr>
      <w:tr w:rsidR="001F6E65" w:rsidRPr="00AA5CE5" w14:paraId="2183FF00" w14:textId="77777777" w:rsidTr="00AA5CE5">
        <w:tc>
          <w:tcPr>
            <w:tcW w:w="3686" w:type="dxa"/>
            <w:vMerge w:val="restart"/>
          </w:tcPr>
          <w:p w14:paraId="1E6241F3" w14:textId="77777777" w:rsidR="001F6E65" w:rsidRDefault="001F6E65" w:rsidP="001F6E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3F50">
              <w:rPr>
                <w:rFonts w:ascii="TH SarabunPSK" w:hAnsi="TH SarabunPSK" w:cs="TH SarabunPSK"/>
                <w:sz w:val="32"/>
                <w:szCs w:val="32"/>
                <w:cs/>
              </w:rPr>
              <w:t>คณะผู้บริหารระดับกลางและเจ้าหน้าที่ มหาวิทยาลัยศรีนครินทร์ทรวิ</w:t>
            </w:r>
            <w:proofErr w:type="spellStart"/>
            <w:r w:rsidRPr="00D33F50">
              <w:rPr>
                <w:rFonts w:ascii="TH SarabunPSK" w:hAnsi="TH SarabunPSK" w:cs="TH SarabunPSK"/>
                <w:sz w:val="32"/>
                <w:szCs w:val="32"/>
                <w:cs/>
              </w:rPr>
              <w:t>โร</w:t>
            </w:r>
            <w:proofErr w:type="spellEnd"/>
            <w:r w:rsidRPr="00D33F50">
              <w:rPr>
                <w:rFonts w:ascii="TH SarabunPSK" w:hAnsi="TH SarabunPSK" w:cs="TH SarabunPSK"/>
                <w:sz w:val="32"/>
                <w:szCs w:val="32"/>
                <w:cs/>
              </w:rPr>
              <w:t>ฒ (มศว.)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23-26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มกราคม </w:t>
            </w:r>
            <w:r w:rsidRPr="005230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พ.ศ. </w:t>
            </w:r>
            <w:r w:rsidRPr="0052305C">
              <w:rPr>
                <w:rFonts w:ascii="TH SarabunPSK" w:hAnsi="TH SarabunPSK" w:cs="TH SarabunPSK"/>
                <w:sz w:val="32"/>
                <w:szCs w:val="32"/>
              </w:rPr>
              <w:t>2561</w:t>
            </w:r>
          </w:p>
          <w:p w14:paraId="5C1B41AB" w14:textId="3A88BB94" w:rsidR="001F6E65" w:rsidRPr="00C42FB8" w:rsidRDefault="001F6E65" w:rsidP="001F6E6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(ดอยตุง-ปางมะหัน)</w:t>
            </w:r>
          </w:p>
        </w:tc>
        <w:tc>
          <w:tcPr>
            <w:tcW w:w="6236" w:type="dxa"/>
          </w:tcPr>
          <w:p w14:paraId="1CB331A3" w14:textId="2A90EE5D" w:rsidR="001F6E65" w:rsidRPr="00C42FB8" w:rsidRDefault="001F6E65" w:rsidP="001F6E6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926DB">
              <w:rPr>
                <w:rFonts w:ascii="TH SarabunPSK" w:hAnsi="TH SarabunPSK" w:cs="TH SarabunPSK"/>
                <w:sz w:val="32"/>
                <w:szCs w:val="32"/>
                <w:cs/>
              </w:rPr>
              <w:t>ผู้ช่วยผู้ใหญ่บ้านตอบคำถามดีมาก ตรงไปตรงมา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926DB">
              <w:rPr>
                <w:rFonts w:ascii="TH SarabunPSK" w:hAnsi="TH SarabunPSK" w:cs="TH SarabunPSK"/>
                <w:sz w:val="32"/>
                <w:szCs w:val="32"/>
                <w:cs/>
              </w:rPr>
              <w:t>เป็นคนรุ่นใหม่ เป็นแรง เป็นกำลังสำคัญที่ดีมากของชุมชน</w:t>
            </w:r>
          </w:p>
        </w:tc>
      </w:tr>
      <w:tr w:rsidR="001F6E65" w:rsidRPr="00AA5CE5" w14:paraId="3EA89FD4" w14:textId="77777777" w:rsidTr="00AA5CE5">
        <w:tc>
          <w:tcPr>
            <w:tcW w:w="3686" w:type="dxa"/>
            <w:vMerge/>
          </w:tcPr>
          <w:p w14:paraId="226EE907" w14:textId="77777777" w:rsidR="001F6E65" w:rsidRPr="00C42FB8" w:rsidRDefault="001F6E65" w:rsidP="001F6E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13EE791A" w14:textId="15153836" w:rsidR="001F6E65" w:rsidRPr="00C42FB8" w:rsidRDefault="001F6E65" w:rsidP="001F6E6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926DB">
              <w:rPr>
                <w:rFonts w:ascii="TH SarabunPSK" w:hAnsi="TH SarabunPSK" w:cs="TH SarabunPSK"/>
                <w:sz w:val="32"/>
                <w:szCs w:val="32"/>
                <w:cs/>
              </w:rPr>
              <w:t>มีประโยชน์เป็นอย่างมาก ทำให้เป็นแนวทางการทำเพื่อชุมชนมากขึ้น ช่วยเหลือสังคมให้ถูกทางและยั่งยืน การแก้ไขปัญหาตั้งแต่ต้นน้ำ กลางน้ำ ปลายน้ำ แบบครบวงจร สอนกระบวนการคิดใหม่ การทำงานใหม่ มุมมองใหม่ๆ</w:t>
            </w:r>
          </w:p>
        </w:tc>
      </w:tr>
      <w:tr w:rsidR="001F6E65" w:rsidRPr="00AA5CE5" w14:paraId="040701E1" w14:textId="77777777" w:rsidTr="00AA5CE5">
        <w:tc>
          <w:tcPr>
            <w:tcW w:w="3686" w:type="dxa"/>
            <w:vMerge/>
          </w:tcPr>
          <w:p w14:paraId="48FC0146" w14:textId="77777777" w:rsidR="001F6E65" w:rsidRPr="00C42FB8" w:rsidRDefault="001F6E65" w:rsidP="001F6E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06C9BA91" w14:textId="6A1A1B99" w:rsidR="001F6E65" w:rsidRPr="00C42FB8" w:rsidRDefault="001F6E65" w:rsidP="001F6E6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926DB">
              <w:rPr>
                <w:rFonts w:ascii="TH SarabunPSK" w:hAnsi="TH SarabunPSK" w:cs="TH SarabunPSK"/>
                <w:sz w:val="32"/>
                <w:szCs w:val="32"/>
                <w:cs/>
              </w:rPr>
              <w:t>นำไปปรับใช้ในชีวิตกับคนในครอบครัว เอาแบบอย่างหลักการสอนของโรงเรียนบ้านขาแหย่งพัฒนาไปปรับใช้ เพราะวิธีการสอน หลักการสอนที่ไม่ได้เน้นในด้านวิธีการ แต่เน้นเรื่องการใช้ชีวิต ให้รู้จักวิธีการ ขั้นตอน การปฏิบัติ นำภูมิปัญญามาปรับใช้ในชีวิต</w:t>
            </w:r>
          </w:p>
        </w:tc>
      </w:tr>
      <w:tr w:rsidR="001F6E65" w:rsidRPr="00AA5CE5" w14:paraId="0EACCA67" w14:textId="77777777" w:rsidTr="00AA5CE5">
        <w:tc>
          <w:tcPr>
            <w:tcW w:w="3686" w:type="dxa"/>
            <w:vMerge/>
          </w:tcPr>
          <w:p w14:paraId="2F242634" w14:textId="77777777" w:rsidR="001F6E65" w:rsidRPr="00C42FB8" w:rsidRDefault="001F6E65" w:rsidP="001F6E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18DA6DA3" w14:textId="06A1AE54" w:rsidR="001F6E65" w:rsidRPr="00C42FB8" w:rsidRDefault="001F6E65" w:rsidP="001F6E6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926DB">
              <w:rPr>
                <w:rFonts w:ascii="TH SarabunPSK" w:hAnsi="TH SarabunPSK" w:cs="TH SarabunPSK"/>
                <w:sz w:val="32"/>
                <w:szCs w:val="32"/>
                <w:cs/>
              </w:rPr>
              <w:t>ประเด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็</w:t>
            </w:r>
            <w:r w:rsidRPr="00A926DB">
              <w:rPr>
                <w:rFonts w:ascii="TH SarabunPSK" w:hAnsi="TH SarabunPSK" w:cs="TH SarabunPSK"/>
                <w:sz w:val="32"/>
                <w:szCs w:val="32"/>
                <w:cs/>
              </w:rPr>
              <w:t>นการเรียนรู้ที่สนใจและคิดว่ามีประโยชน์ต่อตัวเองมากที่สุด คือ การถอดบทเรียนปัจจัยความสำเร็จของโครงการพัฒนา จากการถอดบทเรียนประจำวันและการบรรยายของคุณจอย ทำให้ตัวเองสังเคราะห์ออกมาเป็นโมเดล 2</w:t>
            </w:r>
            <w:r w:rsidRPr="00A926DB">
              <w:rPr>
                <w:rFonts w:ascii="TH SarabunPSK" w:hAnsi="TH SarabunPSK" w:cs="TH SarabunPSK"/>
                <w:sz w:val="32"/>
                <w:szCs w:val="32"/>
              </w:rPr>
              <w:t>c inspiration (</w:t>
            </w:r>
            <w:r w:rsidRPr="00A926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ตามหาแรงบันดาลใจ) ซึ่งแต่ละตัวอักษรเป็นคำศัพท์ของ </w:t>
            </w:r>
            <w:r w:rsidRPr="00A926DB">
              <w:rPr>
                <w:rFonts w:ascii="TH SarabunPSK" w:hAnsi="TH SarabunPSK" w:cs="TH SarabunPSK"/>
                <w:sz w:val="32"/>
                <w:szCs w:val="32"/>
              </w:rPr>
              <w:t xml:space="preserve">key success </w:t>
            </w:r>
            <w:r w:rsidRPr="00A926DB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 ทำให้ตนเองนำไปใช้ประโยชน์ในการทำโครงการบริการวิชาการต่อไป (โมเดล 2</w:t>
            </w:r>
            <w:r w:rsidRPr="00A926DB">
              <w:rPr>
                <w:rFonts w:ascii="TH SarabunPSK" w:hAnsi="TH SarabunPSK" w:cs="TH SarabunPSK"/>
                <w:sz w:val="32"/>
                <w:szCs w:val="32"/>
              </w:rPr>
              <w:t xml:space="preserve">c inspiration </w:t>
            </w:r>
            <w:r w:rsidRPr="00A926DB">
              <w:rPr>
                <w:rFonts w:ascii="TH SarabunPSK" w:hAnsi="TH SarabunPSK" w:cs="TH SarabunPSK"/>
                <w:sz w:val="32"/>
                <w:szCs w:val="32"/>
                <w:cs/>
              </w:rPr>
              <w:t>จะนำเสนอในการสรุปบทเรียนให้แก่กิจการเพื่อสังคม (สส) ต่อไป</w:t>
            </w:r>
          </w:p>
        </w:tc>
      </w:tr>
      <w:tr w:rsidR="001F6E65" w:rsidRPr="00AA5CE5" w14:paraId="3E34EDAD" w14:textId="77777777" w:rsidTr="00AA5CE5">
        <w:tc>
          <w:tcPr>
            <w:tcW w:w="3686" w:type="dxa"/>
            <w:vMerge/>
          </w:tcPr>
          <w:p w14:paraId="417FC855" w14:textId="77777777" w:rsidR="001F6E65" w:rsidRPr="00C42FB8" w:rsidRDefault="001F6E65" w:rsidP="001F6E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5E354F6D" w14:textId="03A975A8" w:rsidR="001F6E65" w:rsidRPr="00C42FB8" w:rsidRDefault="001F6E65" w:rsidP="001F6E6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926DB">
              <w:rPr>
                <w:rFonts w:ascii="TH SarabunPSK" w:hAnsi="TH SarabunPSK" w:cs="TH SarabunPSK"/>
                <w:sz w:val="32"/>
                <w:szCs w:val="32"/>
                <w:cs/>
              </w:rPr>
              <w:t>นำหลักคิด หลักการไปประยุกต์ใช้ในการทำโครงการบริการวิชาการแก่ชุมชนที่มุ่งเน้นประโยชน์ให้เกิดแก่ชุมชนได้อย่างยั่งยืน</w:t>
            </w:r>
          </w:p>
        </w:tc>
      </w:tr>
      <w:tr w:rsidR="001F6E65" w:rsidRPr="00AA5CE5" w14:paraId="0B9AC202" w14:textId="77777777" w:rsidTr="00AA5CE5">
        <w:tc>
          <w:tcPr>
            <w:tcW w:w="3686" w:type="dxa"/>
            <w:vMerge w:val="restart"/>
          </w:tcPr>
          <w:p w14:paraId="107F0D43" w14:textId="77777777" w:rsidR="001F6E65" w:rsidRDefault="001F6E65" w:rsidP="001F6E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230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หลักสูตร </w:t>
            </w:r>
            <w:r w:rsidRPr="0052305C">
              <w:rPr>
                <w:rFonts w:ascii="TH SarabunPSK" w:hAnsi="TH SarabunPSK" w:cs="TH SarabunPSK"/>
                <w:sz w:val="32"/>
                <w:szCs w:val="32"/>
              </w:rPr>
              <w:t xml:space="preserve">Leadership Boot Camp </w:t>
            </w:r>
            <w:r w:rsidRPr="005230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สำหรับผู้บริหารระดับรองผู้อำนวยการ ธปท. รุ่นที่ </w:t>
            </w:r>
            <w:r w:rsidRPr="0052305C">
              <w:rPr>
                <w:rFonts w:ascii="TH SarabunPSK" w:hAnsi="TH SarabunPSK" w:cs="TH SarabunPSK"/>
                <w:sz w:val="32"/>
                <w:szCs w:val="32"/>
              </w:rPr>
              <w:t xml:space="preserve">2/6130 </w:t>
            </w:r>
          </w:p>
          <w:p w14:paraId="752C831A" w14:textId="77777777" w:rsidR="001F6E65" w:rsidRDefault="001F6E65" w:rsidP="001F6E6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30 </w:t>
            </w:r>
            <w:r w:rsidRPr="005230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มีนาคม ถึง </w:t>
            </w:r>
            <w:r w:rsidRPr="0052305C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5230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เมษายน พ.ศ. </w:t>
            </w:r>
            <w:r w:rsidRPr="0052305C">
              <w:rPr>
                <w:rFonts w:ascii="TH SarabunPSK" w:hAnsi="TH SarabunPSK" w:cs="TH SarabunPSK"/>
                <w:sz w:val="32"/>
                <w:szCs w:val="32"/>
              </w:rPr>
              <w:t>2561</w:t>
            </w:r>
          </w:p>
          <w:p w14:paraId="50C9C889" w14:textId="47AE6C63" w:rsidR="001F6E65" w:rsidRPr="00C42FB8" w:rsidRDefault="001F6E65" w:rsidP="001F6E6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(ดอยตุง-ปางมะหัน)</w:t>
            </w:r>
          </w:p>
        </w:tc>
        <w:tc>
          <w:tcPr>
            <w:tcW w:w="6236" w:type="dxa"/>
          </w:tcPr>
          <w:p w14:paraId="681F15F8" w14:textId="0980FA32" w:rsidR="001F6E65" w:rsidRPr="00A926DB" w:rsidRDefault="001F6E65" w:rsidP="001F6E6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2305C">
              <w:rPr>
                <w:rFonts w:ascii="TH SarabunPSK" w:hAnsi="TH SarabunPSK" w:cs="TH SarabunPSK"/>
                <w:sz w:val="32"/>
                <w:szCs w:val="32"/>
                <w:cs/>
              </w:rPr>
              <w:t>ขอบพระคุณผู้ปฏิบัติทุกท่าน ท่านทำให้เห็นว่า การทำงานเพื่อผู้อื่นเป็นสุขอย่างไร สมกับที่พระบาทสมเด็จพระเจ้าอยู่หัวและสมเด็จย่าทรงปลูกฝังให้เราทำงานแบบ "ปิดทองหลังพระ"</w:t>
            </w:r>
          </w:p>
        </w:tc>
      </w:tr>
      <w:tr w:rsidR="001F6E65" w:rsidRPr="00AA5CE5" w14:paraId="44EAA21C" w14:textId="77777777" w:rsidTr="00AA5CE5">
        <w:tc>
          <w:tcPr>
            <w:tcW w:w="3686" w:type="dxa"/>
            <w:vMerge/>
          </w:tcPr>
          <w:p w14:paraId="7F37809E" w14:textId="77777777" w:rsidR="001F6E65" w:rsidRPr="00C42FB8" w:rsidRDefault="001F6E65" w:rsidP="001F6E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0F4E2B95" w14:textId="340AF6AE" w:rsidR="001F6E65" w:rsidRPr="00A926DB" w:rsidRDefault="001F6E65" w:rsidP="001F6E6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2305C">
              <w:rPr>
                <w:rFonts w:ascii="TH SarabunPSK" w:hAnsi="TH SarabunPSK" w:cs="TH SarabunPSK"/>
                <w:sz w:val="32"/>
                <w:szCs w:val="32"/>
                <w:cs/>
              </w:rPr>
              <w:t>เป็นการอบรมที่มีประโยชน์และนำไปใช้ได้จริง ได้เปิดโลกทัศน์ ไม่ใช่การทัศนศึกษาดูงานแบบท่องเที่ยว แต่จริงจังมาก</w:t>
            </w:r>
          </w:p>
        </w:tc>
      </w:tr>
      <w:tr w:rsidR="001F6E65" w:rsidRPr="00AA5CE5" w14:paraId="3F18C763" w14:textId="77777777" w:rsidTr="00AA5CE5">
        <w:tc>
          <w:tcPr>
            <w:tcW w:w="3686" w:type="dxa"/>
            <w:vMerge w:val="restart"/>
          </w:tcPr>
          <w:p w14:paraId="23A632A0" w14:textId="77777777" w:rsidR="001F6E65" w:rsidRDefault="001F6E65" w:rsidP="001F6E6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2305C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คณะคุณครูโรงเรียนดรุณสิกขาลัย (หลักสูตรสร้างแรงบันดาลใจ)</w:t>
            </w:r>
          </w:p>
          <w:p w14:paraId="638BCD9F" w14:textId="39F0ED8E" w:rsidR="001F6E65" w:rsidRPr="00C42FB8" w:rsidRDefault="001F6E65" w:rsidP="001F6E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2305C">
              <w:rPr>
                <w:rFonts w:ascii="TH SarabunPSK" w:hAnsi="TH SarabunPSK" w:cs="TH SarabunPSK"/>
                <w:sz w:val="32"/>
                <w:szCs w:val="32"/>
                <w:cs/>
              </w:rPr>
              <w:t>2-4 เดือน พฤษภาคม พ.ศ. 2561</w:t>
            </w:r>
          </w:p>
        </w:tc>
        <w:tc>
          <w:tcPr>
            <w:tcW w:w="6236" w:type="dxa"/>
          </w:tcPr>
          <w:p w14:paraId="055C403B" w14:textId="6AD63AB9" w:rsidR="001F6E65" w:rsidRPr="00A926DB" w:rsidRDefault="001F6E65" w:rsidP="001F6E6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2305C">
              <w:rPr>
                <w:rFonts w:ascii="TH SarabunPSK" w:hAnsi="TH SarabunPSK" w:cs="TH SarabunPSK"/>
                <w:sz w:val="32"/>
                <w:szCs w:val="32"/>
                <w:cs/>
              </w:rPr>
              <w:t>รู้จักคุณค่าของตนเอง ทำหน้าที่ของตนเองให้ดีที่สุด รู้จักช่วยเหลือผู้อื่น และนำความรู้ความสามารถที่นำไปพัฒนาตนเอง คนรอบข้าง และสังคมที่ตนเองได้เติบโตมา</w:t>
            </w:r>
          </w:p>
        </w:tc>
      </w:tr>
      <w:tr w:rsidR="001F6E65" w:rsidRPr="00AA5CE5" w14:paraId="32CBD6B9" w14:textId="77777777" w:rsidTr="00AA5CE5">
        <w:tc>
          <w:tcPr>
            <w:tcW w:w="3686" w:type="dxa"/>
            <w:vMerge/>
          </w:tcPr>
          <w:p w14:paraId="131BF1C5" w14:textId="77777777" w:rsidR="001F6E65" w:rsidRPr="00C42FB8" w:rsidRDefault="001F6E65" w:rsidP="001F6E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3216E13E" w14:textId="3797B8C1" w:rsidR="001F6E65" w:rsidRPr="00A926DB" w:rsidRDefault="001F6E65" w:rsidP="001F6E6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2305C">
              <w:rPr>
                <w:rFonts w:ascii="TH SarabunPSK" w:hAnsi="TH SarabunPSK" w:cs="TH SarabunPSK"/>
                <w:sz w:val="32"/>
                <w:szCs w:val="32"/>
                <w:cs/>
              </w:rPr>
              <w:t>รักและหวงแหนทรัพยากรมากยิ่งขึ้น รักประเทศไทยมากยิ่งขึ้น รักและศรัทธาราชวงศ์มากยิ่งขึ้น สิ่งเหล่านี้ทำให้เราปรับพฤติกรรมการใช้ช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  <w:r w:rsidRPr="0052305C">
              <w:rPr>
                <w:rFonts w:ascii="TH SarabunPSK" w:hAnsi="TH SarabunPSK" w:cs="TH SarabunPSK"/>
                <w:sz w:val="32"/>
                <w:szCs w:val="32"/>
                <w:cs/>
              </w:rPr>
              <w:t>วิต รู้จักแยกขยะให้มากขึ้นกว่าที่ทำอยู่และจะประหยัดการใช้ทรัพยากรต่อไป</w:t>
            </w:r>
          </w:p>
        </w:tc>
      </w:tr>
      <w:tr w:rsidR="001F6E65" w:rsidRPr="00AA5CE5" w14:paraId="5A6F4176" w14:textId="77777777" w:rsidTr="00AA5CE5">
        <w:tc>
          <w:tcPr>
            <w:tcW w:w="3686" w:type="dxa"/>
            <w:vMerge/>
          </w:tcPr>
          <w:p w14:paraId="1A2A41BF" w14:textId="77777777" w:rsidR="001F6E65" w:rsidRPr="00C42FB8" w:rsidRDefault="001F6E65" w:rsidP="001F6E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62290344" w14:textId="52978D2B" w:rsidR="001F6E65" w:rsidRPr="00A926DB" w:rsidRDefault="001F6E65" w:rsidP="001F6E6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2305C">
              <w:rPr>
                <w:rFonts w:ascii="TH SarabunPSK" w:hAnsi="TH SarabunPSK" w:cs="TH SarabunPSK"/>
                <w:sz w:val="32"/>
                <w:szCs w:val="32"/>
                <w:cs/>
              </w:rPr>
              <w:t>แรงบันดาลใจในการทำงานอาชีพครู รู้สึกตนเองโชคดีมากๆ ที่ได้รับโอกาสที่ดีได้ทำงานที่ถ่ายทอดความรู้ให้แก่เด็กๆ  สภาพความเป็นอยู่ที่ดี ยังมีโอกาสมากกว่าชาวบ้านบนดอยตุงที่มีความยากลำบากในการใช้ชีวิต รู้สึกตนเองได้รับแรงบันดาลใจเป็นอย่างมาก</w:t>
            </w:r>
          </w:p>
        </w:tc>
      </w:tr>
      <w:tr w:rsidR="00AF1ADC" w:rsidRPr="00AA5CE5" w14:paraId="280BE833" w14:textId="77777777" w:rsidTr="00AA5CE5">
        <w:tc>
          <w:tcPr>
            <w:tcW w:w="3686" w:type="dxa"/>
            <w:vMerge w:val="restart"/>
          </w:tcPr>
          <w:p w14:paraId="6CE65D2E" w14:textId="77777777" w:rsidR="00AF1ADC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A403D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โครงการปริญญาเอกกาญจนาภิเษก</w:t>
            </w:r>
          </w:p>
          <w:p w14:paraId="5C91A765" w14:textId="77777777" w:rsidR="00AF1ADC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9-13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2561</w:t>
            </w:r>
          </w:p>
          <w:p w14:paraId="5AAC2729" w14:textId="5ACFA6EE" w:rsidR="00AF1ADC" w:rsidRPr="00C42FB8" w:rsidRDefault="00AF1ADC" w:rsidP="00AF1AD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(น่าน)</w:t>
            </w:r>
          </w:p>
        </w:tc>
        <w:tc>
          <w:tcPr>
            <w:tcW w:w="6236" w:type="dxa"/>
          </w:tcPr>
          <w:p w14:paraId="1967393F" w14:textId="6B43DF1C" w:rsidR="00AF1ADC" w:rsidRPr="0052305C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3F50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โครงการนี้ได้สร้างแรงบันดาลใจสำหรับการทำงานในอนาคตเพื่อสังคมส่วนรวมได้ดีมาก</w:t>
            </w:r>
          </w:p>
        </w:tc>
      </w:tr>
      <w:tr w:rsidR="00AF1ADC" w:rsidRPr="00AA5CE5" w14:paraId="0ED40D75" w14:textId="77777777" w:rsidTr="00AA5CE5">
        <w:tc>
          <w:tcPr>
            <w:tcW w:w="3686" w:type="dxa"/>
            <w:vMerge/>
          </w:tcPr>
          <w:p w14:paraId="320BD966" w14:textId="77777777" w:rsidR="00AF1ADC" w:rsidRPr="00C42FB8" w:rsidRDefault="00AF1ADC" w:rsidP="00AF1A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0B9FDC53" w14:textId="25D32F88" w:rsidR="00AF1ADC" w:rsidRPr="0052305C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3F50">
              <w:rPr>
                <w:rFonts w:ascii="TH SarabunPSK" w:hAnsi="TH SarabunPSK" w:cs="TH SarabunPSK"/>
                <w:sz w:val="32"/>
                <w:szCs w:val="32"/>
                <w:cs/>
              </w:rPr>
              <w:t>คำตอบของคำว่าชีวิต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คือ</w:t>
            </w:r>
            <w:r w:rsidRPr="00D33F50">
              <w:rPr>
                <w:rFonts w:ascii="TH SarabunPSK" w:hAnsi="TH SarabunPSK" w:cs="TH SarabunPSK"/>
                <w:sz w:val="32"/>
                <w:szCs w:val="32"/>
                <w:cs/>
              </w:rPr>
              <w:t>แรงบันดาลใจในการทำเพื่อส่วนรวม</w:t>
            </w:r>
          </w:p>
        </w:tc>
      </w:tr>
      <w:tr w:rsidR="00AF1ADC" w:rsidRPr="00AA5CE5" w14:paraId="57716D2B" w14:textId="77777777" w:rsidTr="00AA5CE5">
        <w:tc>
          <w:tcPr>
            <w:tcW w:w="3686" w:type="dxa"/>
            <w:vMerge/>
          </w:tcPr>
          <w:p w14:paraId="6B33B8AC" w14:textId="77777777" w:rsidR="00AF1ADC" w:rsidRPr="00C42FB8" w:rsidRDefault="00AF1ADC" w:rsidP="00AF1A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31D33FB6" w14:textId="77777777" w:rsidR="00AF1ADC" w:rsidRPr="000A403D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A403D">
              <w:rPr>
                <w:rFonts w:ascii="TH SarabunPSK" w:hAnsi="TH SarabunPSK" w:cs="TH SarabunPSK"/>
                <w:sz w:val="32"/>
                <w:szCs w:val="32"/>
                <w:cs/>
              </w:rPr>
              <w:t>เปิดมุมมองที่แตกต่างของตัวเอง</w:t>
            </w:r>
          </w:p>
          <w:p w14:paraId="3A407FBE" w14:textId="103FF1A7" w:rsidR="00AF1ADC" w:rsidRPr="0052305C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403D">
              <w:rPr>
                <w:rFonts w:ascii="TH SarabunPSK" w:hAnsi="TH SarabunPSK" w:cs="TH SarabunPSK"/>
                <w:sz w:val="32"/>
                <w:szCs w:val="32"/>
                <w:cs/>
              </w:rPr>
              <w:t>ทุกปัญหาสามารถมีทางออก โดยเริ่มที่การมีส่วนร่วม</w:t>
            </w:r>
          </w:p>
        </w:tc>
      </w:tr>
      <w:tr w:rsidR="00AF1ADC" w:rsidRPr="00AA5CE5" w14:paraId="357CCD3B" w14:textId="77777777" w:rsidTr="00AA5CE5">
        <w:tc>
          <w:tcPr>
            <w:tcW w:w="3686" w:type="dxa"/>
            <w:vMerge/>
          </w:tcPr>
          <w:p w14:paraId="18184F03" w14:textId="77777777" w:rsidR="00AF1ADC" w:rsidRPr="00C42FB8" w:rsidRDefault="00AF1ADC" w:rsidP="00AF1A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779BF7C2" w14:textId="0026408E" w:rsidR="00AF1ADC" w:rsidRPr="0052305C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403D">
              <w:rPr>
                <w:rFonts w:ascii="TH SarabunPSK" w:hAnsi="TH SarabunPSK" w:cs="TH SarabunPSK"/>
                <w:sz w:val="32"/>
                <w:szCs w:val="32"/>
                <w:cs/>
              </w:rPr>
              <w:t>ทางโครงการมีการจัดการทุกอย่างได้ลงตัว ทำให้นักวิจัยได้เห็นโลกกว้างและรับรู้ถึงความเป็นจริงที่เกิดขึ้นอยู่</w:t>
            </w:r>
          </w:p>
        </w:tc>
      </w:tr>
      <w:tr w:rsidR="00AF1ADC" w:rsidRPr="00AA5CE5" w14:paraId="6B88A59E" w14:textId="77777777" w:rsidTr="00AA5CE5">
        <w:tc>
          <w:tcPr>
            <w:tcW w:w="3686" w:type="dxa"/>
            <w:vMerge/>
          </w:tcPr>
          <w:p w14:paraId="70E62AA3" w14:textId="77777777" w:rsidR="00AF1ADC" w:rsidRPr="00C42FB8" w:rsidRDefault="00AF1ADC" w:rsidP="00AF1A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48FEA18E" w14:textId="5687337E" w:rsidR="00AF1ADC" w:rsidRPr="0052305C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403D">
              <w:rPr>
                <w:rFonts w:ascii="TH SarabunPSK" w:hAnsi="TH SarabunPSK" w:cs="TH SarabunPSK"/>
                <w:sz w:val="32"/>
                <w:szCs w:val="32"/>
                <w:cs/>
              </w:rPr>
              <w:t>มีแรงบันดาลใจในการทำวิจัยเพื่อการใช้ประโยชน์มากขึ้น</w:t>
            </w:r>
          </w:p>
        </w:tc>
      </w:tr>
      <w:tr w:rsidR="00AF1ADC" w:rsidRPr="00AA5CE5" w14:paraId="3D618669" w14:textId="77777777" w:rsidTr="00AA5CE5">
        <w:tc>
          <w:tcPr>
            <w:tcW w:w="3686" w:type="dxa"/>
            <w:vMerge w:val="restart"/>
          </w:tcPr>
          <w:p w14:paraId="6CF59DBD" w14:textId="77777777" w:rsidR="00AF1ADC" w:rsidRDefault="00AF1ADC" w:rsidP="00AF1A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2FB8">
              <w:rPr>
                <w:rFonts w:ascii="TH SarabunPSK" w:hAnsi="TH SarabunPSK" w:cs="TH SarabunPSK"/>
                <w:sz w:val="32"/>
                <w:szCs w:val="32"/>
              </w:rPr>
              <w:t>JAIMS – GLIK SPRING 2018</w:t>
            </w:r>
          </w:p>
          <w:p w14:paraId="7BCF0774" w14:textId="25B14FCD" w:rsidR="00AF1ADC" w:rsidRPr="00C035FF" w:rsidRDefault="00AF1ADC" w:rsidP="00AF1ADC">
            <w:pPr>
              <w:rPr>
                <w:rFonts w:ascii="TH SarabunPSK" w:hAnsi="TH SarabunPSK" w:cs="TH SarabunPSK"/>
                <w:sz w:val="32"/>
                <w:szCs w:val="40"/>
              </w:rPr>
            </w:pPr>
            <w:r w:rsidRPr="00C42FB8">
              <w:rPr>
                <w:rFonts w:ascii="TH SarabunPSK" w:hAnsi="TH SarabunPSK" w:cs="TH SarabunPSK"/>
                <w:sz w:val="32"/>
                <w:szCs w:val="32"/>
              </w:rPr>
              <w:t>21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42FB8">
              <w:rPr>
                <w:rFonts w:ascii="TH SarabunPSK" w:hAnsi="TH SarabunPSK" w:cs="TH SarabunPSK"/>
                <w:sz w:val="32"/>
                <w:szCs w:val="32"/>
              </w:rPr>
              <w:t>– 25 MAY 2018</w:t>
            </w:r>
          </w:p>
        </w:tc>
        <w:tc>
          <w:tcPr>
            <w:tcW w:w="6236" w:type="dxa"/>
          </w:tcPr>
          <w:p w14:paraId="505DE686" w14:textId="1E4F33EE" w:rsidR="00AF1ADC" w:rsidRPr="00C035FF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40"/>
              </w:rPr>
            </w:pPr>
            <w:r w:rsidRPr="00C42FB8">
              <w:rPr>
                <w:rFonts w:ascii="TH SarabunPSK" w:hAnsi="TH SarabunPSK" w:cs="TH SarabunPSK"/>
                <w:sz w:val="32"/>
                <w:szCs w:val="32"/>
              </w:rPr>
              <w:t>This is different from other stories we're learn before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AF1ADC" w:rsidRPr="00AA5CE5" w14:paraId="4EB5F97F" w14:textId="77777777" w:rsidTr="00AA5CE5">
        <w:tc>
          <w:tcPr>
            <w:tcW w:w="3686" w:type="dxa"/>
            <w:vMerge/>
          </w:tcPr>
          <w:p w14:paraId="3E8DC963" w14:textId="77777777" w:rsidR="00AF1ADC" w:rsidRPr="00C035FF" w:rsidRDefault="00AF1ADC" w:rsidP="00AF1ADC">
            <w:pPr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6236" w:type="dxa"/>
          </w:tcPr>
          <w:p w14:paraId="60739F5F" w14:textId="5F87FDBD" w:rsidR="00AF1ADC" w:rsidRPr="00C035FF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40"/>
              </w:rPr>
            </w:pPr>
            <w:r w:rsidRPr="00C42FB8">
              <w:rPr>
                <w:rFonts w:ascii="TH SarabunPSK" w:hAnsi="TH SarabunPSK" w:cs="TH SarabunPSK"/>
                <w:sz w:val="32"/>
                <w:szCs w:val="32"/>
              </w:rPr>
              <w:t>Well-sequenced program delivery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AF1ADC" w:rsidRPr="00AA5CE5" w14:paraId="042E67CA" w14:textId="77777777" w:rsidTr="00AA5CE5">
        <w:tc>
          <w:tcPr>
            <w:tcW w:w="3686" w:type="dxa"/>
            <w:vMerge/>
          </w:tcPr>
          <w:p w14:paraId="4354ECF7" w14:textId="77777777" w:rsidR="00AF1ADC" w:rsidRPr="00C035FF" w:rsidRDefault="00AF1ADC" w:rsidP="00AF1ADC">
            <w:pPr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6236" w:type="dxa"/>
          </w:tcPr>
          <w:p w14:paraId="2C1386FD" w14:textId="7F1E120D" w:rsidR="00AF1ADC" w:rsidRPr="00C035FF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40"/>
              </w:rPr>
            </w:pPr>
            <w:r w:rsidRPr="00C42FB8">
              <w:rPr>
                <w:rFonts w:ascii="TH SarabunPSK" w:hAnsi="TH SarabunPSK" w:cs="TH SarabunPSK"/>
                <w:sz w:val="32"/>
                <w:szCs w:val="32"/>
              </w:rPr>
              <w:t>Overall view of the project. To see it clearly, there must be were firm</w:t>
            </w:r>
            <w:r>
              <w:rPr>
                <w:rFonts w:ascii="TH SarabunPSK" w:hAnsi="TH SarabunPSK" w:cs="TH SarabunPSK"/>
                <w:sz w:val="32"/>
                <w:szCs w:val="32"/>
              </w:rPr>
              <w:t>ed</w:t>
            </w:r>
            <w:r w:rsidRPr="00C42FB8">
              <w:rPr>
                <w:rFonts w:ascii="TH SarabunPSK" w:hAnsi="TH SarabunPSK" w:cs="TH SarabunPSK"/>
                <w:sz w:val="32"/>
                <w:szCs w:val="32"/>
              </w:rPr>
              <w:t xml:space="preserve"> &amp; cleared to work directly on field or with organization itself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AF1ADC" w:rsidRPr="00AA5CE5" w14:paraId="4D7FDFD6" w14:textId="77777777" w:rsidTr="00AA5CE5">
        <w:tc>
          <w:tcPr>
            <w:tcW w:w="3686" w:type="dxa"/>
            <w:vMerge w:val="restart"/>
          </w:tcPr>
          <w:p w14:paraId="0184F0EB" w14:textId="77777777" w:rsidR="00AF1ADC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42FB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นิสิตคณะพาณิชยศาสตร์และการบัญชี จุฬาลงกรณ์มหาวิทยาลัย (ชุมชน </w:t>
            </w:r>
            <w:r w:rsidRPr="00C42FB8">
              <w:rPr>
                <w:rFonts w:ascii="TH SarabunPSK" w:hAnsi="TH SarabunPSK" w:cs="TH SarabunPSK"/>
                <w:sz w:val="32"/>
                <w:szCs w:val="32"/>
              </w:rPr>
              <w:t xml:space="preserve">SIFE) </w:t>
            </w:r>
            <w:r w:rsidRPr="00C42FB8">
              <w:rPr>
                <w:rFonts w:ascii="TH SarabunPSK" w:hAnsi="TH SarabunPSK" w:cs="TH SarabunPSK"/>
                <w:sz w:val="32"/>
                <w:szCs w:val="32"/>
                <w:cs/>
              </w:rPr>
              <w:t>ปี 2018</w:t>
            </w:r>
          </w:p>
          <w:p w14:paraId="470D0352" w14:textId="641B1E11" w:rsidR="00AF1ADC" w:rsidRPr="00C035FF" w:rsidRDefault="00AF1ADC" w:rsidP="00AF1ADC">
            <w:pPr>
              <w:rPr>
                <w:rFonts w:ascii="TH SarabunPSK" w:hAnsi="TH SarabunPSK" w:cs="TH SarabunPSK"/>
                <w:sz w:val="32"/>
                <w:szCs w:val="40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25-28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2561</w:t>
            </w:r>
          </w:p>
        </w:tc>
        <w:tc>
          <w:tcPr>
            <w:tcW w:w="6236" w:type="dxa"/>
          </w:tcPr>
          <w:p w14:paraId="59452A98" w14:textId="7F5D62F1" w:rsidR="00AF1ADC" w:rsidRPr="00C42FB8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42FB8">
              <w:rPr>
                <w:rFonts w:ascii="TH SarabunPSK" w:hAnsi="TH SarabunPSK" w:cs="TH SarabunPSK"/>
                <w:sz w:val="32"/>
                <w:szCs w:val="32"/>
                <w:cs/>
              </w:rPr>
              <w:t>แรงบันดาลใจที่ได้รับ คือ การไม่หยุดตั้งคำถาม ทุกสิ่งทุกอย่าง ทุกการกระทำ ล้วนมีเหตุมีผลในตัวเอง เมื่อใดที่เราหยุดตั้งคำถาม ก็เปรียบเสมือนว่าเราผลาญเวลาไป โดยไม่ได้ประโยชน์อย่างแท้จริง และการตั้งคำถามนี้ ต้องตั้งอย่างมีหลักการ ต้องตั้งโดยปราศจากทิฐิ</w:t>
            </w:r>
          </w:p>
        </w:tc>
      </w:tr>
      <w:tr w:rsidR="00AF1ADC" w:rsidRPr="00AA5CE5" w14:paraId="7D50957B" w14:textId="77777777" w:rsidTr="00AA5CE5">
        <w:tc>
          <w:tcPr>
            <w:tcW w:w="3686" w:type="dxa"/>
            <w:vMerge/>
          </w:tcPr>
          <w:p w14:paraId="7B057936" w14:textId="77777777" w:rsidR="00AF1ADC" w:rsidRPr="00C035FF" w:rsidRDefault="00AF1ADC" w:rsidP="00AF1ADC">
            <w:pPr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6236" w:type="dxa"/>
          </w:tcPr>
          <w:p w14:paraId="1C08166A" w14:textId="3CA9AB04" w:rsidR="00AF1ADC" w:rsidRPr="00C42FB8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42FB8">
              <w:rPr>
                <w:rFonts w:ascii="TH SarabunPSK" w:hAnsi="TH SarabunPSK" w:cs="TH SarabunPSK"/>
                <w:sz w:val="32"/>
                <w:szCs w:val="32"/>
                <w:cs/>
              </w:rPr>
              <w:t>ได้เรียนรู้โมเดลที่ประสบความสำเร็จ ได้เรียนรู้ถึงเบื้องลึกของการทำงานที่เป็นระบบ</w:t>
            </w:r>
          </w:p>
        </w:tc>
      </w:tr>
      <w:tr w:rsidR="00AF1ADC" w:rsidRPr="00AA5CE5" w14:paraId="13B6CC3C" w14:textId="77777777" w:rsidTr="00AA5CE5">
        <w:tc>
          <w:tcPr>
            <w:tcW w:w="3686" w:type="dxa"/>
            <w:vMerge w:val="restart"/>
          </w:tcPr>
          <w:p w14:paraId="6DA0D9CC" w14:textId="77777777" w:rsidR="00AF1ADC" w:rsidRDefault="00AF1ADC" w:rsidP="00AF1A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10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โครงการสัมมนาอาจารย์ใหม่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A410E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มหาวิทยาลัยแม่ฟ้าหลวง</w:t>
            </w:r>
          </w:p>
          <w:p w14:paraId="54876293" w14:textId="4ED06849" w:rsidR="00AF1ADC" w:rsidRPr="00C035FF" w:rsidRDefault="00AF1ADC" w:rsidP="00AF1ADC">
            <w:pPr>
              <w:rPr>
                <w:rFonts w:ascii="TH SarabunPSK" w:hAnsi="TH SarabunPSK" w:cs="TH SarabunPSK"/>
                <w:sz w:val="32"/>
                <w:szCs w:val="40"/>
              </w:rPr>
            </w:pPr>
            <w:r w:rsidRPr="00DA410E">
              <w:rPr>
                <w:rFonts w:ascii="TH SarabunPSK" w:hAnsi="TH SarabunPSK" w:cs="TH SarabunPSK"/>
                <w:sz w:val="32"/>
                <w:szCs w:val="32"/>
              </w:rPr>
              <w:t>7 June 2018</w:t>
            </w:r>
          </w:p>
        </w:tc>
        <w:tc>
          <w:tcPr>
            <w:tcW w:w="6236" w:type="dxa"/>
          </w:tcPr>
          <w:p w14:paraId="68DD7AA4" w14:textId="2C3D980E" w:rsidR="00AF1ADC" w:rsidRPr="00C42FB8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A410E">
              <w:rPr>
                <w:rFonts w:ascii="TH SarabunPSK" w:hAnsi="TH SarabunPSK" w:cs="TH SarabunPSK"/>
                <w:sz w:val="32"/>
                <w:szCs w:val="32"/>
              </w:rPr>
              <w:t>To understand about the non-violence way of Thai people to solve drugs problems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AF1ADC" w:rsidRPr="00AA5CE5" w14:paraId="7D8607A5" w14:textId="77777777" w:rsidTr="00AA5CE5">
        <w:tc>
          <w:tcPr>
            <w:tcW w:w="3686" w:type="dxa"/>
            <w:vMerge/>
          </w:tcPr>
          <w:p w14:paraId="1E57F38A" w14:textId="77777777" w:rsidR="00AF1ADC" w:rsidRPr="00C035FF" w:rsidRDefault="00AF1ADC" w:rsidP="00AF1ADC">
            <w:pPr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6236" w:type="dxa"/>
          </w:tcPr>
          <w:p w14:paraId="2F26C5FB" w14:textId="51FF1B44" w:rsidR="00AF1ADC" w:rsidRPr="00C42FB8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A410E">
              <w:rPr>
                <w:rFonts w:ascii="TH SarabunPSK" w:hAnsi="TH SarabunPSK" w:cs="TH SarabunPSK"/>
                <w:sz w:val="32"/>
                <w:szCs w:val="32"/>
              </w:rPr>
              <w:t>Understand the strategies of community development in Doi Tung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AF1ADC" w:rsidRPr="00AA5CE5" w14:paraId="275F1BC1" w14:textId="77777777" w:rsidTr="00AA5CE5">
        <w:tc>
          <w:tcPr>
            <w:tcW w:w="3686" w:type="dxa"/>
            <w:vMerge/>
          </w:tcPr>
          <w:p w14:paraId="2E0FB3F6" w14:textId="77777777" w:rsidR="00AF1ADC" w:rsidRPr="00C035FF" w:rsidRDefault="00AF1ADC" w:rsidP="00AF1ADC">
            <w:pPr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6236" w:type="dxa"/>
          </w:tcPr>
          <w:p w14:paraId="2B77A0C3" w14:textId="42C5D2CC" w:rsidR="00AF1ADC" w:rsidRPr="00C42FB8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A410E">
              <w:rPr>
                <w:rFonts w:ascii="TH SarabunPSK" w:hAnsi="TH SarabunPSK" w:cs="TH SarabunPSK"/>
                <w:sz w:val="32"/>
                <w:szCs w:val="32"/>
              </w:rPr>
              <w:t xml:space="preserve">Presenter is very good &amp; knowledgeable about </w:t>
            </w:r>
            <w:proofErr w:type="spellStart"/>
            <w:r w:rsidRPr="00DA410E">
              <w:rPr>
                <w:rFonts w:ascii="TH SarabunPSK" w:hAnsi="TH SarabunPSK" w:cs="TH SarabunPSK"/>
                <w:sz w:val="32"/>
                <w:szCs w:val="32"/>
              </w:rPr>
              <w:t>Doi</w:t>
            </w:r>
            <w:r>
              <w:rPr>
                <w:rFonts w:ascii="TH SarabunPSK" w:hAnsi="TH SarabunPSK" w:cs="TH SarabunPSK"/>
                <w:sz w:val="32"/>
                <w:szCs w:val="32"/>
              </w:rPr>
              <w:t>T</w:t>
            </w:r>
            <w:r w:rsidRPr="00DA410E">
              <w:rPr>
                <w:rFonts w:ascii="TH SarabunPSK" w:hAnsi="TH SarabunPSK" w:cs="TH SarabunPSK"/>
                <w:sz w:val="32"/>
                <w:szCs w:val="32"/>
              </w:rPr>
              <w:t>ung</w:t>
            </w:r>
            <w:proofErr w:type="spellEnd"/>
            <w:r w:rsidRPr="00DA410E">
              <w:rPr>
                <w:rFonts w:ascii="TH SarabunPSK" w:hAnsi="TH SarabunPSK" w:cs="TH SarabunPSK"/>
                <w:sz w:val="32"/>
                <w:szCs w:val="32"/>
              </w:rPr>
              <w:t xml:space="preserve"> project, especially when she answered Q&amp;A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AF1ADC" w:rsidRPr="00AA5CE5" w14:paraId="73C8EEE9" w14:textId="77777777" w:rsidTr="00AA5CE5">
        <w:tc>
          <w:tcPr>
            <w:tcW w:w="3686" w:type="dxa"/>
            <w:vMerge/>
          </w:tcPr>
          <w:p w14:paraId="7DA18437" w14:textId="77777777" w:rsidR="00AF1ADC" w:rsidRPr="00C035FF" w:rsidRDefault="00AF1ADC" w:rsidP="00AF1ADC">
            <w:pPr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6236" w:type="dxa"/>
          </w:tcPr>
          <w:p w14:paraId="385A1AF5" w14:textId="3A34C6CF" w:rsidR="00AF1ADC" w:rsidRPr="00C42FB8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A410E">
              <w:rPr>
                <w:rFonts w:ascii="TH SarabunPSK" w:hAnsi="TH SarabunPSK" w:cs="TH SarabunPSK"/>
                <w:sz w:val="32"/>
                <w:szCs w:val="32"/>
              </w:rPr>
              <w:t>Get a lot of information and get impression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AF1ADC" w:rsidRPr="00AA5CE5" w14:paraId="75C72DF6" w14:textId="77777777" w:rsidTr="00AA5CE5">
        <w:tc>
          <w:tcPr>
            <w:tcW w:w="3686" w:type="dxa"/>
          </w:tcPr>
          <w:p w14:paraId="23C94EDF" w14:textId="77777777" w:rsidR="00AF1ADC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42FB8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หลักสูตรเจ้าหน้าที่ป้องกันและปราบปรามยาเสพติดระดับต้น จปส. รุ่นที่ 23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7FA0F644" w14:textId="46938104" w:rsidR="00AF1ADC" w:rsidRPr="00C42FB8" w:rsidRDefault="00AF1ADC" w:rsidP="00AF1ADC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C42FB8">
              <w:rPr>
                <w:rFonts w:ascii="TH SarabunPSK" w:hAnsi="TH SarabunPSK" w:cs="TH SarabunPSK"/>
                <w:sz w:val="32"/>
                <w:szCs w:val="32"/>
                <w:cs/>
              </w:rPr>
              <w:t>28 มิถุนายน พ.ศ. 2561</w:t>
            </w:r>
          </w:p>
        </w:tc>
        <w:tc>
          <w:tcPr>
            <w:tcW w:w="6236" w:type="dxa"/>
          </w:tcPr>
          <w:p w14:paraId="5D147B33" w14:textId="0FEE9971" w:rsidR="00AF1ADC" w:rsidRPr="000A403D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403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ได้รับแรงบันดาลใจในการพัฒนาทางเลือกมาเป็นนโยบายในการป้องกันและแก้ไขปัญหายาเสพติดอย่างยั่งยืน ซึ่งสอดคล้องกับเป้าหมายการพัฒนาที่ยั่งยืนของ </w:t>
            </w:r>
            <w:r w:rsidRPr="000A403D">
              <w:rPr>
                <w:rFonts w:ascii="TH SarabunPSK" w:hAnsi="TH SarabunPSK" w:cs="TH SarabunPSK"/>
                <w:sz w:val="32"/>
                <w:szCs w:val="32"/>
              </w:rPr>
              <w:t>UN</w:t>
            </w:r>
          </w:p>
        </w:tc>
      </w:tr>
      <w:tr w:rsidR="00AF1ADC" w:rsidRPr="00AA5CE5" w14:paraId="4E44612A" w14:textId="77777777" w:rsidTr="00AA5CE5">
        <w:tc>
          <w:tcPr>
            <w:tcW w:w="3686" w:type="dxa"/>
            <w:vMerge w:val="restart"/>
          </w:tcPr>
          <w:p w14:paraId="7BC7457F" w14:textId="77777777" w:rsidR="00AF1ADC" w:rsidRPr="008B1BCD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B1BCD">
              <w:rPr>
                <w:rFonts w:ascii="TH SarabunPSK" w:hAnsi="TH SarabunPSK" w:cs="TH SarabunPSK"/>
                <w:sz w:val="32"/>
                <w:szCs w:val="32"/>
                <w:cs/>
              </w:rPr>
              <w:t>อสพ.โครงการร้อยใจรักษ์</w:t>
            </w:r>
          </w:p>
          <w:p w14:paraId="57A18E13" w14:textId="52D38A64" w:rsidR="00AF1ADC" w:rsidRDefault="00AF1ADC" w:rsidP="00AF1ADC">
            <w:pPr>
              <w:jc w:val="thaiDistribute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8B1BCD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 w:rsidRPr="008B1BC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B1B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15-16 กันยายน </w:t>
            </w:r>
            <w:r w:rsidRPr="008B1BCD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</w:t>
            </w:r>
            <w:r w:rsidRPr="008B1BCD">
              <w:rPr>
                <w:rFonts w:ascii="TH SarabunPSK" w:hAnsi="TH SarabunPSK" w:cs="TH SarabunPSK"/>
                <w:sz w:val="32"/>
                <w:szCs w:val="32"/>
                <w:cs/>
              </w:rPr>
              <w:t>2561</w:t>
            </w:r>
          </w:p>
        </w:tc>
        <w:tc>
          <w:tcPr>
            <w:tcW w:w="6236" w:type="dxa"/>
          </w:tcPr>
          <w:p w14:paraId="6BD46570" w14:textId="098836D2" w:rsidR="00AF1ADC" w:rsidRPr="00BC3692" w:rsidRDefault="00AF1ADC" w:rsidP="00AF1ADC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</w:t>
            </w:r>
            <w:r w:rsidRPr="00BC3692">
              <w:rPr>
                <w:rFonts w:ascii="TH SarabunPSK" w:hAnsi="TH SarabunPSK" w:cs="TH SarabunPSK"/>
                <w:sz w:val="32"/>
                <w:szCs w:val="32"/>
                <w:cs/>
              </w:rPr>
              <w:t>ด้เรียนรู้การบริหารการจัดการของมูลนิธิแม่ฟ้าหลวง ในพระบรมราชูปถัมภ์</w:t>
            </w:r>
          </w:p>
        </w:tc>
      </w:tr>
      <w:tr w:rsidR="00AF1ADC" w:rsidRPr="00AA5CE5" w14:paraId="0C0AD554" w14:textId="77777777" w:rsidTr="00AA5CE5">
        <w:tc>
          <w:tcPr>
            <w:tcW w:w="3686" w:type="dxa"/>
            <w:vMerge/>
          </w:tcPr>
          <w:p w14:paraId="3190C408" w14:textId="77777777" w:rsidR="00AF1ADC" w:rsidRDefault="00AF1ADC" w:rsidP="00AF1ADC">
            <w:pPr>
              <w:jc w:val="thaiDistribute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19BD3E46" w14:textId="6DF04547" w:rsidR="00AF1ADC" w:rsidRPr="00BC369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C3692">
              <w:rPr>
                <w:rFonts w:ascii="TH SarabunPSK" w:hAnsi="TH SarabunPSK" w:cs="TH SarabunPSK"/>
                <w:sz w:val="32"/>
                <w:szCs w:val="32"/>
                <w:cs/>
              </w:rPr>
              <w:t>ได้เห็นต้นแบบและน ามาปรับใช้กับโครงการร้อยใจรักษ์ในหลายๆด้านได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</w:p>
        </w:tc>
      </w:tr>
    </w:tbl>
    <w:p w14:paraId="076A4CF2" w14:textId="598A4667" w:rsidR="00AA5CE5" w:rsidRDefault="00AA5CE5" w:rsidP="00C035FF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28BBC605" w14:textId="46A8772C" w:rsidR="00970E9B" w:rsidRDefault="00970E9B" w:rsidP="00C035FF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47F0A628" w14:textId="762317D5" w:rsidR="00970E9B" w:rsidRDefault="00970E9B" w:rsidP="00C035FF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3B563546" w14:textId="754691AC" w:rsidR="00970E9B" w:rsidRDefault="00970E9B" w:rsidP="00C035FF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2F4F6C1F" w14:textId="14F3A5D3" w:rsidR="00970E9B" w:rsidRDefault="00970E9B" w:rsidP="00C035FF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622D4AD8" w14:textId="7E9D2D56" w:rsidR="00970E9B" w:rsidRDefault="00970E9B" w:rsidP="00C035FF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6EE13985" w14:textId="51689821" w:rsidR="00970E9B" w:rsidRDefault="00970E9B" w:rsidP="00C035FF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34A10AB9" w14:textId="212521CB" w:rsidR="00970E9B" w:rsidRDefault="00970E9B" w:rsidP="00C035FF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288E2045" w14:textId="6F78C165" w:rsidR="00970E9B" w:rsidRDefault="00970E9B" w:rsidP="00C035FF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06A020BA" w14:textId="48143BBD" w:rsidR="00970E9B" w:rsidRDefault="00970E9B" w:rsidP="00C035FF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4B449607" w14:textId="77777777" w:rsidR="00970E9B" w:rsidRDefault="00970E9B" w:rsidP="00C035FF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6B4CEB2D" w14:textId="70BD9AE4" w:rsidR="00DE0F32" w:rsidRDefault="00DE0F32" w:rsidP="00DE0F32">
      <w:pPr>
        <w:rPr>
          <w:rFonts w:ascii="TH SarabunPSK" w:hAnsi="TH SarabunPSK" w:cs="TH SarabunPSK"/>
          <w:b/>
          <w:bCs/>
          <w:sz w:val="32"/>
          <w:szCs w:val="40"/>
        </w:rPr>
      </w:pPr>
      <w:r w:rsidRPr="00DE0F32">
        <w:rPr>
          <w:rFonts w:ascii="TH SarabunPSK" w:hAnsi="TH SarabunPSK" w:cs="TH SarabunPSK"/>
          <w:b/>
          <w:bCs/>
          <w:sz w:val="32"/>
          <w:szCs w:val="40"/>
          <w:cs/>
        </w:rPr>
        <w:lastRenderedPageBreak/>
        <w:t xml:space="preserve">ปี </w:t>
      </w:r>
      <w:r w:rsidRPr="00DE0F32">
        <w:rPr>
          <w:rFonts w:ascii="TH SarabunPSK" w:hAnsi="TH SarabunPSK" w:cs="TH SarabunPSK"/>
          <w:b/>
          <w:bCs/>
          <w:sz w:val="32"/>
          <w:szCs w:val="40"/>
        </w:rPr>
        <w:t>256</w:t>
      </w:r>
      <w:r>
        <w:rPr>
          <w:rFonts w:ascii="TH SarabunPSK" w:hAnsi="TH SarabunPSK" w:cs="TH SarabunPSK"/>
          <w:b/>
          <w:bCs/>
          <w:sz w:val="32"/>
          <w:szCs w:val="40"/>
        </w:rPr>
        <w:t>2</w:t>
      </w:r>
      <w:r w:rsidRPr="00DE0F32">
        <w:rPr>
          <w:rFonts w:ascii="TH SarabunPSK" w:hAnsi="TH SarabunPSK" w:cs="TH SarabunPSK"/>
          <w:b/>
          <w:bCs/>
          <w:sz w:val="32"/>
          <w:szCs w:val="40"/>
        </w:rPr>
        <w:t>/201</w:t>
      </w:r>
      <w:r>
        <w:rPr>
          <w:rFonts w:ascii="TH SarabunPSK" w:hAnsi="TH SarabunPSK" w:cs="TH SarabunPSK"/>
          <w:b/>
          <w:bCs/>
          <w:sz w:val="32"/>
          <w:szCs w:val="40"/>
        </w:rPr>
        <w:t>9</w:t>
      </w: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3686"/>
        <w:gridCol w:w="6236"/>
      </w:tblGrid>
      <w:tr w:rsidR="00DE0F32" w:rsidRPr="00AA5CE5" w14:paraId="1EB1DAA5" w14:textId="77777777" w:rsidTr="008B1BCD">
        <w:trPr>
          <w:tblHeader/>
        </w:trPr>
        <w:tc>
          <w:tcPr>
            <w:tcW w:w="3686" w:type="dxa"/>
            <w:shd w:val="clear" w:color="auto" w:fill="FFD966" w:themeFill="accent4" w:themeFillTint="99"/>
          </w:tcPr>
          <w:p w14:paraId="533EEAAD" w14:textId="77777777" w:rsidR="00DE0F32" w:rsidRPr="00AA5CE5" w:rsidRDefault="00DE0F32" w:rsidP="006431D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A5C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ชื่อคณะ</w:t>
            </w:r>
          </w:p>
        </w:tc>
        <w:tc>
          <w:tcPr>
            <w:tcW w:w="6236" w:type="dxa"/>
            <w:shd w:val="clear" w:color="auto" w:fill="FFD966" w:themeFill="accent4" w:themeFillTint="99"/>
          </w:tcPr>
          <w:p w14:paraId="2FBDC817" w14:textId="77777777" w:rsidR="00DE0F32" w:rsidRPr="00AA5CE5" w:rsidRDefault="00DE0F32" w:rsidP="006431D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5CE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Feedback</w:t>
            </w:r>
          </w:p>
        </w:tc>
      </w:tr>
      <w:tr w:rsidR="00AF1ADC" w:rsidRPr="00AA5CE5" w14:paraId="4E051F31" w14:textId="77777777" w:rsidTr="006431DB">
        <w:tc>
          <w:tcPr>
            <w:tcW w:w="3686" w:type="dxa"/>
            <w:vMerge w:val="restart"/>
          </w:tcPr>
          <w:p w14:paraId="3DEC5CAB" w14:textId="77777777" w:rsidR="00AF1ADC" w:rsidRPr="00BC369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T</w:t>
            </w:r>
            <w:r w:rsidRPr="00BC3692">
              <w:rPr>
                <w:rFonts w:ascii="TH SarabunPSK" w:hAnsi="TH SarabunPSK" w:cs="TH SarabunPSK"/>
                <w:sz w:val="32"/>
                <w:szCs w:val="32"/>
              </w:rPr>
              <w:t>he Colombian Delegation</w:t>
            </w:r>
          </w:p>
          <w:p w14:paraId="2FABE04E" w14:textId="77777777" w:rsidR="00AF1ADC" w:rsidRPr="00BC369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C3692">
              <w:rPr>
                <w:rFonts w:ascii="TH SarabunPSK" w:hAnsi="TH SarabunPSK" w:cs="TH SarabunPSK"/>
                <w:sz w:val="32"/>
                <w:szCs w:val="32"/>
              </w:rPr>
              <w:t>28 October – 4 November 2018</w:t>
            </w:r>
          </w:p>
          <w:p w14:paraId="25CACDE4" w14:textId="6FC8D9C3" w:rsidR="00AF1ADC" w:rsidRPr="00C035FF" w:rsidRDefault="00AF1ADC" w:rsidP="00AF1ADC">
            <w:pPr>
              <w:rPr>
                <w:rFonts w:ascii="TH SarabunPSK" w:hAnsi="TH SarabunPSK" w:cs="TH SarabunPSK"/>
                <w:sz w:val="32"/>
                <w:szCs w:val="40"/>
              </w:rPr>
            </w:pPr>
            <w:r w:rsidRPr="00BC3692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BC3692">
              <w:rPr>
                <w:rFonts w:ascii="TH SarabunPSK" w:hAnsi="TH SarabunPSK" w:cs="TH SarabunPSK" w:hint="cs"/>
                <w:sz w:val="32"/>
                <w:szCs w:val="32"/>
                <w:cs/>
              </w:rPr>
              <w:t>ดอยตุง ปางมะหัน ร้อยใจรักษ์</w:t>
            </w:r>
            <w:r w:rsidRPr="00BC3692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6236" w:type="dxa"/>
          </w:tcPr>
          <w:p w14:paraId="70497B1E" w14:textId="07570E58" w:rsidR="00AF1ADC" w:rsidRPr="00C035FF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40"/>
              </w:rPr>
            </w:pPr>
            <w:r w:rsidRPr="00993E7A">
              <w:rPr>
                <w:rFonts w:ascii="TH SarabunPSK" w:hAnsi="TH SarabunPSK" w:cs="TH SarabunPSK"/>
                <w:sz w:val="32"/>
                <w:szCs w:val="32"/>
              </w:rPr>
              <w:t>The visit showed a new strategic vision to intervene marginalized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93E7A">
              <w:rPr>
                <w:rFonts w:ascii="TH SarabunPSK" w:hAnsi="TH SarabunPSK" w:cs="TH SarabunPSK"/>
                <w:sz w:val="32"/>
                <w:szCs w:val="32"/>
              </w:rPr>
              <w:t>territories, general knowledge about the project and success factors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93E7A">
              <w:rPr>
                <w:rFonts w:ascii="TH SarabunPSK" w:hAnsi="TH SarabunPSK" w:cs="TH SarabunPSK"/>
                <w:sz w:val="32"/>
                <w:szCs w:val="32"/>
              </w:rPr>
              <w:t>of AD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AF1ADC" w:rsidRPr="00AA5CE5" w14:paraId="63389573" w14:textId="77777777" w:rsidTr="006431DB">
        <w:tc>
          <w:tcPr>
            <w:tcW w:w="3686" w:type="dxa"/>
            <w:vMerge/>
          </w:tcPr>
          <w:p w14:paraId="4571C2D6" w14:textId="77777777" w:rsidR="00AF1ADC" w:rsidRPr="00C035FF" w:rsidRDefault="00AF1ADC" w:rsidP="00AF1ADC">
            <w:pPr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6236" w:type="dxa"/>
          </w:tcPr>
          <w:p w14:paraId="384C53D3" w14:textId="31CE0D3A" w:rsidR="00AF1ADC" w:rsidRPr="00C035FF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40"/>
              </w:rPr>
            </w:pPr>
            <w:r w:rsidRPr="00BC3692">
              <w:rPr>
                <w:rFonts w:ascii="TH SarabunPSK" w:hAnsi="TH SarabunPSK" w:cs="TH SarabunPSK"/>
                <w:sz w:val="32"/>
                <w:szCs w:val="32"/>
              </w:rPr>
              <w:t>To apply the experiences of Thai AD approach to Colombian context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AF1ADC" w:rsidRPr="00AA5CE5" w14:paraId="5D11EFB6" w14:textId="77777777" w:rsidTr="006431DB">
        <w:tc>
          <w:tcPr>
            <w:tcW w:w="3686" w:type="dxa"/>
            <w:vMerge/>
          </w:tcPr>
          <w:p w14:paraId="5C952B74" w14:textId="77777777" w:rsidR="00AF1ADC" w:rsidRPr="00C035FF" w:rsidRDefault="00AF1ADC" w:rsidP="00AF1ADC">
            <w:pPr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6236" w:type="dxa"/>
          </w:tcPr>
          <w:p w14:paraId="48DE39F2" w14:textId="77777777" w:rsidR="00AF1ADC" w:rsidRPr="00BC369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C3692">
              <w:rPr>
                <w:rFonts w:ascii="TH SarabunPSK" w:hAnsi="TH SarabunPSK" w:cs="TH SarabunPSK"/>
                <w:sz w:val="32"/>
                <w:szCs w:val="32"/>
              </w:rPr>
              <w:t>To learn on Thai forest management model and how to create</w:t>
            </w:r>
          </w:p>
          <w:p w14:paraId="61B0F773" w14:textId="1061C485" w:rsidR="00AF1ADC" w:rsidRPr="00C035FF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40"/>
              </w:rPr>
            </w:pPr>
            <w:r w:rsidRPr="00BC3692">
              <w:rPr>
                <w:rFonts w:ascii="TH SarabunPSK" w:hAnsi="TH SarabunPSK" w:cs="TH SarabunPSK"/>
                <w:sz w:val="32"/>
                <w:szCs w:val="32"/>
              </w:rPr>
              <w:t>community awareness for forest conservation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AF1ADC" w:rsidRPr="00AA5CE5" w14:paraId="5FB4AE20" w14:textId="77777777" w:rsidTr="006431DB">
        <w:tc>
          <w:tcPr>
            <w:tcW w:w="3686" w:type="dxa"/>
            <w:vMerge/>
          </w:tcPr>
          <w:p w14:paraId="7479EA6E" w14:textId="77777777" w:rsidR="00AF1ADC" w:rsidRPr="00C035FF" w:rsidRDefault="00AF1ADC" w:rsidP="00AF1ADC">
            <w:pPr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6236" w:type="dxa"/>
          </w:tcPr>
          <w:p w14:paraId="11BCE05C" w14:textId="77777777" w:rsidR="00AF1ADC" w:rsidRPr="00BC369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C3692">
              <w:rPr>
                <w:rFonts w:ascii="TH SarabunPSK" w:hAnsi="TH SarabunPSK" w:cs="TH SarabunPSK"/>
                <w:sz w:val="32"/>
                <w:szCs w:val="32"/>
              </w:rPr>
              <w:t>Very useful to know the route of this experience</w:t>
            </w:r>
          </w:p>
          <w:p w14:paraId="15F7EC30" w14:textId="77777777" w:rsidR="00AF1ADC" w:rsidRPr="00BC369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C3692">
              <w:rPr>
                <w:rFonts w:ascii="TH SarabunPSK" w:hAnsi="TH SarabunPSK" w:cs="TH SarabunPSK"/>
                <w:sz w:val="32"/>
                <w:szCs w:val="32"/>
              </w:rPr>
              <w:t>to implement it in our territories from the social,</w:t>
            </w:r>
          </w:p>
          <w:p w14:paraId="042377B9" w14:textId="632C9AD8" w:rsidR="00AF1ADC" w:rsidRPr="00C035FF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40"/>
              </w:rPr>
            </w:pPr>
            <w:r w:rsidRPr="00BC3692">
              <w:rPr>
                <w:rFonts w:ascii="TH SarabunPSK" w:hAnsi="TH SarabunPSK" w:cs="TH SarabunPSK"/>
                <w:sz w:val="32"/>
                <w:szCs w:val="32"/>
              </w:rPr>
              <w:t>environmental and economic aspect.</w:t>
            </w:r>
          </w:p>
        </w:tc>
      </w:tr>
      <w:tr w:rsidR="00AF1ADC" w:rsidRPr="00AA5CE5" w14:paraId="730F3DD6" w14:textId="77777777" w:rsidTr="006431DB">
        <w:tc>
          <w:tcPr>
            <w:tcW w:w="3686" w:type="dxa"/>
            <w:vMerge/>
          </w:tcPr>
          <w:p w14:paraId="043E8834" w14:textId="77777777" w:rsidR="00AF1ADC" w:rsidRPr="00C035FF" w:rsidRDefault="00AF1ADC" w:rsidP="00AF1ADC">
            <w:pPr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6236" w:type="dxa"/>
          </w:tcPr>
          <w:p w14:paraId="413D2D28" w14:textId="77777777" w:rsidR="00AF1ADC" w:rsidRPr="00BC369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C3692">
              <w:rPr>
                <w:rFonts w:ascii="TH SarabunPSK" w:hAnsi="TH SarabunPSK" w:cs="TH SarabunPSK"/>
                <w:sz w:val="32"/>
                <w:szCs w:val="32"/>
              </w:rPr>
              <w:t>Useful to reflect about the way in which we</w:t>
            </w:r>
          </w:p>
          <w:p w14:paraId="62FA2574" w14:textId="77777777" w:rsidR="00AF1ADC" w:rsidRPr="00BC369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C3692">
              <w:rPr>
                <w:rFonts w:ascii="TH SarabunPSK" w:hAnsi="TH SarabunPSK" w:cs="TH SarabunPSK"/>
                <w:sz w:val="32"/>
                <w:szCs w:val="32"/>
              </w:rPr>
              <w:t>underscore decision making in politics, as well</w:t>
            </w:r>
          </w:p>
          <w:p w14:paraId="6DFBE1B8" w14:textId="317BCFBF" w:rsidR="00AF1ADC" w:rsidRPr="00C035FF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40"/>
              </w:rPr>
            </w:pPr>
            <w:r w:rsidRPr="00BC3692">
              <w:rPr>
                <w:rFonts w:ascii="TH SarabunPSK" w:hAnsi="TH SarabunPSK" w:cs="TH SarabunPSK"/>
                <w:sz w:val="32"/>
                <w:szCs w:val="32"/>
              </w:rPr>
              <w:t>as to improve the impact analysis.</w:t>
            </w:r>
          </w:p>
        </w:tc>
      </w:tr>
      <w:tr w:rsidR="00AF1ADC" w:rsidRPr="00AA5CE5" w14:paraId="2B53BEB9" w14:textId="77777777" w:rsidTr="006431DB">
        <w:tc>
          <w:tcPr>
            <w:tcW w:w="3686" w:type="dxa"/>
            <w:vMerge w:val="restart"/>
          </w:tcPr>
          <w:p w14:paraId="1486C266" w14:textId="77777777" w:rsidR="00AF1ADC" w:rsidRPr="00284298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84298">
              <w:rPr>
                <w:rFonts w:ascii="TH SarabunPSK" w:hAnsi="TH SarabunPSK" w:cs="TH SarabunPSK"/>
                <w:sz w:val="32"/>
                <w:szCs w:val="32"/>
                <w:cs/>
              </w:rPr>
              <w:t>คณะกำนันผู้ใหญ่บ้าน ต.ท่าตอน</w:t>
            </w:r>
          </w:p>
          <w:p w14:paraId="530DE3B2" w14:textId="10DC70B0" w:rsidR="00AF1ADC" w:rsidRPr="00C035FF" w:rsidRDefault="00AF1ADC" w:rsidP="00AF1ADC">
            <w:pPr>
              <w:rPr>
                <w:rFonts w:ascii="TH SarabunPSK" w:hAnsi="TH SarabunPSK" w:cs="TH SarabunPSK"/>
                <w:sz w:val="32"/>
                <w:szCs w:val="40"/>
              </w:rPr>
            </w:pPr>
            <w:r w:rsidRPr="00284298">
              <w:rPr>
                <w:rFonts w:ascii="TH SarabunPSK" w:hAnsi="TH SarabunPSK" w:cs="TH SarabunPSK"/>
                <w:sz w:val="32"/>
                <w:szCs w:val="32"/>
                <w:cs/>
              </w:rPr>
              <w:t>6-7 เดือน พฤศจิกายน พ.ศ. 2561</w:t>
            </w:r>
          </w:p>
        </w:tc>
        <w:tc>
          <w:tcPr>
            <w:tcW w:w="6236" w:type="dxa"/>
          </w:tcPr>
          <w:p w14:paraId="56E5073E" w14:textId="73DBDB2A" w:rsidR="00AF1ADC" w:rsidRPr="00BC369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84298">
              <w:rPr>
                <w:rFonts w:ascii="TH SarabunPSK" w:hAnsi="TH SarabunPSK" w:cs="TH SarabunPSK"/>
                <w:sz w:val="32"/>
                <w:szCs w:val="32"/>
                <w:cs/>
              </w:rPr>
              <w:t>ได้เห็นหรือศึกษาดอยตุงที่ไม่เคยเห็นและสัมผัส</w:t>
            </w:r>
          </w:p>
        </w:tc>
      </w:tr>
      <w:tr w:rsidR="00AF1ADC" w:rsidRPr="00AA5CE5" w14:paraId="62CCEA62" w14:textId="77777777" w:rsidTr="006431DB">
        <w:tc>
          <w:tcPr>
            <w:tcW w:w="3686" w:type="dxa"/>
            <w:vMerge/>
          </w:tcPr>
          <w:p w14:paraId="2C59B76E" w14:textId="77777777" w:rsidR="00AF1ADC" w:rsidRDefault="00AF1ADC" w:rsidP="00AF1ADC">
            <w:pPr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6236" w:type="dxa"/>
          </w:tcPr>
          <w:p w14:paraId="08DEB4DB" w14:textId="5473C22F" w:rsidR="00AF1ADC" w:rsidRPr="00BC369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84298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วิทยากรให้ความเข้าใจดีทุกคนชัดเจนในปัญหาของประชาชน</w:t>
            </w:r>
          </w:p>
        </w:tc>
      </w:tr>
      <w:tr w:rsidR="00AF1ADC" w:rsidRPr="00AA5CE5" w14:paraId="37EC64F2" w14:textId="77777777" w:rsidTr="006431DB">
        <w:tc>
          <w:tcPr>
            <w:tcW w:w="3686" w:type="dxa"/>
            <w:vMerge/>
          </w:tcPr>
          <w:p w14:paraId="62AC865B" w14:textId="77777777" w:rsidR="00AF1ADC" w:rsidRPr="00C035FF" w:rsidRDefault="00AF1ADC" w:rsidP="00AF1ADC">
            <w:pPr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6236" w:type="dxa"/>
          </w:tcPr>
          <w:p w14:paraId="0FAB4114" w14:textId="77ED5C83" w:rsidR="00AF1ADC" w:rsidRPr="00BC369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84298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ได้รับความรู้ใหม่ๆเพื่อนำไปปรับใช่ในชุมชนของตนเองได้บางอย่าง แต่บางอย่างก็จะพยายามทำให้ดีขึ้น</w:t>
            </w:r>
          </w:p>
        </w:tc>
      </w:tr>
      <w:tr w:rsidR="00AF1ADC" w:rsidRPr="00AA5CE5" w14:paraId="6461CC96" w14:textId="77777777" w:rsidTr="006431DB">
        <w:tc>
          <w:tcPr>
            <w:tcW w:w="3686" w:type="dxa"/>
            <w:vMerge/>
          </w:tcPr>
          <w:p w14:paraId="68F98EDC" w14:textId="77777777" w:rsidR="00AF1ADC" w:rsidRPr="00C035FF" w:rsidRDefault="00AF1ADC" w:rsidP="00AF1ADC">
            <w:pPr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6236" w:type="dxa"/>
          </w:tcPr>
          <w:p w14:paraId="48EA6CEE" w14:textId="68030CD1" w:rsidR="00AF1ADC" w:rsidRPr="00BC369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84298">
              <w:rPr>
                <w:rFonts w:ascii="TH SarabunPSK" w:hAnsi="TH SarabunPSK" w:cs="TH SarabunPSK"/>
                <w:sz w:val="32"/>
                <w:szCs w:val="32"/>
                <w:cs/>
              </w:rPr>
              <w:t>การมาศึกษาดูงาน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</w:t>
            </w:r>
            <w:r w:rsidRPr="00284298">
              <w:rPr>
                <w:rFonts w:ascii="TH SarabunPSK" w:hAnsi="TH SarabunPSK" w:cs="TH SarabunPSK"/>
                <w:sz w:val="32"/>
                <w:szCs w:val="32"/>
                <w:cs/>
              </w:rPr>
              <w:t>งค์กรที่ประสบความสำเร็จทำให้เราได้ข้อคิด แนวคิดที่ดีที่สามารถนำไปปรับใช้ในหมู่บ้าน</w:t>
            </w:r>
          </w:p>
        </w:tc>
      </w:tr>
      <w:tr w:rsidR="00970E9B" w:rsidRPr="00AA5CE5" w14:paraId="503F49C4" w14:textId="77777777" w:rsidTr="006431DB">
        <w:tc>
          <w:tcPr>
            <w:tcW w:w="3686" w:type="dxa"/>
            <w:vMerge w:val="restart"/>
          </w:tcPr>
          <w:p w14:paraId="135A6D06" w14:textId="77777777" w:rsidR="00970E9B" w:rsidRPr="00C035FF" w:rsidRDefault="00970E9B" w:rsidP="00AF1ADC">
            <w:pPr>
              <w:rPr>
                <w:rFonts w:ascii="TH SarabunPSK" w:hAnsi="TH SarabunPSK" w:cs="TH SarabunPSK"/>
                <w:sz w:val="32"/>
                <w:szCs w:val="40"/>
              </w:rPr>
            </w:pPr>
            <w:r w:rsidRPr="00C035FF">
              <w:rPr>
                <w:rFonts w:ascii="TH SarabunPSK" w:hAnsi="TH SarabunPSK" w:cs="TH SarabunPSK"/>
                <w:sz w:val="32"/>
                <w:szCs w:val="40"/>
              </w:rPr>
              <w:t>Siam</w:t>
            </w:r>
            <w:r>
              <w:rPr>
                <w:rFonts w:ascii="TH SarabunPSK" w:hAnsi="TH SarabunPSK" w:cs="TH SarabunPSK" w:hint="cs"/>
                <w:sz w:val="32"/>
                <w:szCs w:val="40"/>
                <w:cs/>
              </w:rPr>
              <w:t xml:space="preserve"> </w:t>
            </w:r>
            <w:r w:rsidRPr="00C035FF">
              <w:rPr>
                <w:rFonts w:ascii="TH SarabunPSK" w:hAnsi="TH SarabunPSK" w:cs="TH SarabunPSK"/>
                <w:sz w:val="32"/>
                <w:szCs w:val="40"/>
              </w:rPr>
              <w:t>Cement</w:t>
            </w:r>
            <w:r>
              <w:rPr>
                <w:rFonts w:ascii="TH SarabunPSK" w:hAnsi="TH SarabunPSK" w:cs="TH SarabunPSK" w:hint="cs"/>
                <w:sz w:val="32"/>
                <w:szCs w:val="40"/>
                <w:cs/>
              </w:rPr>
              <w:t xml:space="preserve"> </w:t>
            </w:r>
            <w:r w:rsidRPr="00C035FF">
              <w:rPr>
                <w:rFonts w:ascii="TH SarabunPSK" w:hAnsi="TH SarabunPSK" w:cs="TH SarabunPSK"/>
                <w:sz w:val="32"/>
                <w:szCs w:val="40"/>
              </w:rPr>
              <w:t>Group Public Company Limited (SCG) and</w:t>
            </w:r>
            <w:r>
              <w:rPr>
                <w:rFonts w:ascii="TH SarabunPSK" w:hAnsi="TH SarabunPSK" w:cs="TH SarabunPSK" w:hint="cs"/>
                <w:sz w:val="32"/>
                <w:szCs w:val="40"/>
                <w:cs/>
              </w:rPr>
              <w:t xml:space="preserve"> </w:t>
            </w:r>
            <w:r w:rsidRPr="00C035FF">
              <w:rPr>
                <w:rFonts w:ascii="TH SarabunPSK" w:hAnsi="TH SarabunPSK" w:cs="TH SarabunPSK"/>
                <w:sz w:val="32"/>
                <w:szCs w:val="40"/>
              </w:rPr>
              <w:t>Mitsui</w:t>
            </w:r>
            <w:r>
              <w:rPr>
                <w:rFonts w:ascii="TH SarabunPSK" w:hAnsi="TH SarabunPSK" w:cs="TH SarabunPSK" w:hint="cs"/>
                <w:sz w:val="32"/>
                <w:szCs w:val="40"/>
                <w:cs/>
              </w:rPr>
              <w:t xml:space="preserve"> </w:t>
            </w:r>
            <w:r w:rsidRPr="00C035FF">
              <w:rPr>
                <w:rFonts w:ascii="TH SarabunPSK" w:hAnsi="TH SarabunPSK" w:cs="TH SarabunPSK"/>
                <w:sz w:val="32"/>
                <w:szCs w:val="40"/>
              </w:rPr>
              <w:t>Chemical Company Limited</w:t>
            </w:r>
          </w:p>
          <w:p w14:paraId="6C4B170F" w14:textId="0F1541CB" w:rsidR="00970E9B" w:rsidRPr="001205CC" w:rsidRDefault="00970E9B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035FF">
              <w:rPr>
                <w:rFonts w:ascii="TH SarabunPSK" w:hAnsi="TH SarabunPSK" w:cs="TH SarabunPSK"/>
                <w:sz w:val="32"/>
                <w:szCs w:val="40"/>
              </w:rPr>
              <w:t>23-24 November 2018</w:t>
            </w:r>
          </w:p>
        </w:tc>
        <w:tc>
          <w:tcPr>
            <w:tcW w:w="6236" w:type="dxa"/>
          </w:tcPr>
          <w:p w14:paraId="17C08872" w14:textId="3D89CE94" w:rsidR="00970E9B" w:rsidRPr="00DE0F32" w:rsidRDefault="00970E9B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035FF">
              <w:rPr>
                <w:rFonts w:ascii="TH SarabunPSK" w:hAnsi="TH SarabunPSK" w:cs="TH SarabunPSK"/>
                <w:sz w:val="32"/>
                <w:szCs w:val="40"/>
              </w:rPr>
              <w:t xml:space="preserve">It was more than I expected. I was deeply impressed that such activities were led by the Princes Mother. She was a very respectable person. I learned that there is poverty in the world that I cannot feel in Japan. I studied very much because the staff of the Mae Fah Luang Foundation understand about sustainable development far more than I.  </w:t>
            </w:r>
          </w:p>
        </w:tc>
      </w:tr>
      <w:tr w:rsidR="00970E9B" w:rsidRPr="00AA5CE5" w14:paraId="24BC04DA" w14:textId="77777777" w:rsidTr="006431DB">
        <w:tc>
          <w:tcPr>
            <w:tcW w:w="3686" w:type="dxa"/>
            <w:vMerge/>
          </w:tcPr>
          <w:p w14:paraId="583B6967" w14:textId="77777777" w:rsidR="00970E9B" w:rsidRPr="001205CC" w:rsidRDefault="00970E9B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7A4784BB" w14:textId="6AC6E8B1" w:rsidR="00970E9B" w:rsidRPr="00DE0F32" w:rsidRDefault="00970E9B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035FF">
              <w:rPr>
                <w:rFonts w:ascii="TH SarabunPSK" w:hAnsi="TH SarabunPSK" w:cs="TH SarabunPSK"/>
                <w:sz w:val="32"/>
                <w:szCs w:val="40"/>
              </w:rPr>
              <w:t>I was deeply impressed by the visit. This project is managed successfully and expanding for the future. I hope the sustainable development of Doi-tung society.</w:t>
            </w:r>
            <w:r>
              <w:rPr>
                <w:rFonts w:ascii="TH SarabunPSK" w:hAnsi="TH SarabunPSK" w:cs="TH SarabunPSK"/>
                <w:sz w:val="32"/>
                <w:szCs w:val="40"/>
              </w:rPr>
              <w:t xml:space="preserve"> </w:t>
            </w:r>
          </w:p>
        </w:tc>
      </w:tr>
      <w:tr w:rsidR="00AF1ADC" w:rsidRPr="00AA5CE5" w14:paraId="43DDE8B1" w14:textId="77777777" w:rsidTr="006431DB">
        <w:tc>
          <w:tcPr>
            <w:tcW w:w="3686" w:type="dxa"/>
            <w:vMerge w:val="restart"/>
          </w:tcPr>
          <w:p w14:paraId="083AE36B" w14:textId="77777777" w:rsidR="00AF1ADC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205CC">
              <w:rPr>
                <w:rFonts w:ascii="TH SarabunPSK" w:hAnsi="TH SarabunPSK" w:cs="TH SarabunPSK"/>
                <w:sz w:val="32"/>
                <w:szCs w:val="32"/>
              </w:rPr>
              <w:t xml:space="preserve">EDP Class of Year </w:t>
            </w:r>
            <w:r w:rsidRPr="001205C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2019 </w:t>
            </w:r>
            <w:r w:rsidRPr="001205CC">
              <w:rPr>
                <w:rFonts w:ascii="TH SarabunPSK" w:hAnsi="TH SarabunPSK" w:cs="TH SarabunPSK"/>
                <w:sz w:val="32"/>
                <w:szCs w:val="32"/>
              </w:rPr>
              <w:t>Domestic Field Trip</w:t>
            </w:r>
          </w:p>
          <w:p w14:paraId="4835761D" w14:textId="77777777" w:rsidR="00AF1ADC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205CC">
              <w:rPr>
                <w:rFonts w:ascii="TH SarabunPSK" w:hAnsi="TH SarabunPSK" w:cs="TH SarabunPSK"/>
                <w:sz w:val="32"/>
                <w:szCs w:val="32"/>
                <w:cs/>
              </w:rPr>
              <w:t>18-20 มกราคม พ.ศ. 2562</w:t>
            </w:r>
          </w:p>
          <w:p w14:paraId="1859256B" w14:textId="763848D8" w:rsidR="00AF1ADC" w:rsidRPr="00DE0F32" w:rsidRDefault="00AF1ADC" w:rsidP="00AF1ADC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1205CC">
              <w:rPr>
                <w:rFonts w:ascii="TH SarabunPSK" w:hAnsi="TH SarabunPSK" w:cs="TH SarabunPSK"/>
                <w:sz w:val="32"/>
                <w:szCs w:val="32"/>
                <w:cs/>
              </w:rPr>
              <w:t>(ดอยตุง-ปางมะหัน)</w:t>
            </w:r>
          </w:p>
        </w:tc>
        <w:tc>
          <w:tcPr>
            <w:tcW w:w="6236" w:type="dxa"/>
          </w:tcPr>
          <w:p w14:paraId="2EFD3B6F" w14:textId="54575148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0F32">
              <w:rPr>
                <w:rFonts w:ascii="TH SarabunPSK" w:hAnsi="TH SarabunPSK" w:cs="TH SarabunPSK"/>
                <w:sz w:val="32"/>
                <w:szCs w:val="32"/>
                <w:cs/>
              </w:rPr>
              <w:t>ได้แรงบันดาลใจเกี่ยวกับเรื่องของความเสียสละของสมเด็จย่า เห็นถึงความอุทิศ ซึ่งจะนำไปถ่ายทอดกับทีมงานได้เห็นถึงคุณค่าที่ได้รับ</w:t>
            </w:r>
          </w:p>
        </w:tc>
      </w:tr>
      <w:tr w:rsidR="00AF1ADC" w:rsidRPr="00AA5CE5" w14:paraId="295E7085" w14:textId="77777777" w:rsidTr="006431DB">
        <w:tc>
          <w:tcPr>
            <w:tcW w:w="3686" w:type="dxa"/>
            <w:vMerge/>
          </w:tcPr>
          <w:p w14:paraId="4FE79BDC" w14:textId="77777777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03532FD3" w14:textId="45BA1572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0F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ได้แรงบันดาลใจจากการการพบพูดคุยกับคนที่โครงการพัฒนาดอยตุงฯ โดยเฉพาะการตามหาและตอบโจทย์ </w:t>
            </w:r>
            <w:r w:rsidRPr="00DE0F32">
              <w:rPr>
                <w:rFonts w:ascii="TH SarabunPSK" w:hAnsi="TH SarabunPSK" w:cs="TH SarabunPSK"/>
                <w:sz w:val="32"/>
                <w:szCs w:val="32"/>
              </w:rPr>
              <w:t xml:space="preserve">Life purpose </w:t>
            </w:r>
            <w:r w:rsidRPr="00DE0F32">
              <w:rPr>
                <w:rFonts w:ascii="TH SarabunPSK" w:hAnsi="TH SarabunPSK" w:cs="TH SarabunPSK"/>
                <w:sz w:val="32"/>
                <w:szCs w:val="32"/>
                <w:cs/>
              </w:rPr>
              <w:t>ของตัวเองจริงๆ</w:t>
            </w:r>
          </w:p>
        </w:tc>
      </w:tr>
      <w:tr w:rsidR="00AF1ADC" w:rsidRPr="00AA5CE5" w14:paraId="3619AEEC" w14:textId="77777777" w:rsidTr="006431DB">
        <w:tc>
          <w:tcPr>
            <w:tcW w:w="3686" w:type="dxa"/>
            <w:vMerge/>
          </w:tcPr>
          <w:p w14:paraId="3CF08242" w14:textId="77777777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71C1E276" w14:textId="38253F79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05CC">
              <w:rPr>
                <w:rFonts w:ascii="TH SarabunPSK" w:hAnsi="TH SarabunPSK" w:cs="TH SarabunPSK"/>
                <w:sz w:val="32"/>
                <w:szCs w:val="32"/>
                <w:cs/>
              </w:rPr>
              <w:t>ได้แรงบันดาลใจเกี่ยวกับการพัฒนาอย่างยั่งยืนและการดูแลชุมชน แนวคิดการพัฒนาอย่างยั่งยืนสามารถประยุกต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์</w:t>
            </w:r>
            <w:r w:rsidRPr="001205CC">
              <w:rPr>
                <w:rFonts w:ascii="TH SarabunPSK" w:hAnsi="TH SarabunPSK" w:cs="TH SarabunPSK"/>
                <w:sz w:val="32"/>
                <w:szCs w:val="32"/>
                <w:cs/>
              </w:rPr>
              <w:t>กับการทำงานได้อย่างดีทั้งเรื่องวิธีคิดที่รอบคอบ การมีแรงบันดาลใจ และทุ่มเทอย่างเต็มที่</w:t>
            </w:r>
          </w:p>
        </w:tc>
      </w:tr>
      <w:tr w:rsidR="00AF1ADC" w:rsidRPr="00AA5CE5" w14:paraId="351EA3D3" w14:textId="77777777" w:rsidTr="006431DB">
        <w:tc>
          <w:tcPr>
            <w:tcW w:w="3686" w:type="dxa"/>
          </w:tcPr>
          <w:p w14:paraId="02ED338A" w14:textId="77777777" w:rsidR="00AF1ADC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F37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สาขาวิชาออกแบบหัตถอุตสาหกรรม </w:t>
            </w:r>
          </w:p>
          <w:p w14:paraId="6CF315FA" w14:textId="2563DB9F" w:rsidR="00AF1ADC" w:rsidRPr="005F3749" w:rsidRDefault="00AF1ADC" w:rsidP="00AF1A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F3749">
              <w:rPr>
                <w:rFonts w:ascii="TH SarabunPSK" w:hAnsi="TH SarabunPSK" w:cs="TH SarabunPSK"/>
                <w:sz w:val="32"/>
                <w:szCs w:val="32"/>
                <w:cs/>
              </w:rPr>
              <w:t>คณะศิลปกรรมศาสตร์ มหาวิทยาลัยธรรมศาสตร์</w:t>
            </w:r>
          </w:p>
          <w:p w14:paraId="1C2250BE" w14:textId="60DEE144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F3749">
              <w:rPr>
                <w:rFonts w:ascii="TH SarabunPSK" w:hAnsi="TH SarabunPSK" w:cs="TH SarabunPSK"/>
                <w:sz w:val="32"/>
                <w:szCs w:val="32"/>
                <w:cs/>
              </w:rPr>
              <w:t>22 กุมภาพันธ์พ.ศ. 2562</w:t>
            </w:r>
          </w:p>
        </w:tc>
        <w:tc>
          <w:tcPr>
            <w:tcW w:w="6236" w:type="dxa"/>
          </w:tcPr>
          <w:p w14:paraId="6B8053E0" w14:textId="7C6E7278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05CC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มีความละเอียดในการถ่ายทอดข้อมูลและขั้นตอน บุคลากรในนั้นเป็นผู้รู้จริงและเชี่ยวชาญกับงานดีไซน์ ที่เป็นแนวทางที่แปลกใหม่อยู่เสมอ ทั้งยังช่วยเหลือผู้คน ในการสร้างงานสร้างอาชีพให้เขาเหล่านั้นได้มีแหล่งผลิตแหล่งส่ง แต่ยังคงการผลิตที่เขาเหล่านั้นถนัด และสอนทุกครั้งที่ถาม มีความเป็นกันเองของบุคลากรที่ให้ข้อมูลจากข้อสงสัยเพิ่มเติม</w:t>
            </w:r>
          </w:p>
        </w:tc>
      </w:tr>
      <w:tr w:rsidR="00AF1ADC" w:rsidRPr="00AA5CE5" w14:paraId="106BF338" w14:textId="77777777" w:rsidTr="006431DB">
        <w:tc>
          <w:tcPr>
            <w:tcW w:w="3686" w:type="dxa"/>
            <w:vMerge w:val="restart"/>
          </w:tcPr>
          <w:p w14:paraId="767318F4" w14:textId="77777777" w:rsidR="00AF1ADC" w:rsidRPr="00111C45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11C45">
              <w:rPr>
                <w:rFonts w:ascii="TH SarabunPSK" w:hAnsi="TH SarabunPSK" w:cs="TH SarabunPSK"/>
                <w:sz w:val="32"/>
                <w:szCs w:val="32"/>
                <w:cs/>
              </w:rPr>
              <w:t>คณะการไฟฟ้าฝ่ายผลิต (กฟผ.) โครงการพัฒนาผู้นำและผู้บริหาร</w:t>
            </w:r>
          </w:p>
          <w:p w14:paraId="389137C3" w14:textId="77777777" w:rsidR="00AF1ADC" w:rsidRPr="00111C45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11C45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หลักสูตรศาสตร์พระราชา กับ การพัฒนาผู้นำยุค 4.0 รุ่นที่ 1</w:t>
            </w:r>
          </w:p>
          <w:p w14:paraId="6C305EAF" w14:textId="5ABFBA81" w:rsidR="00AF1ADC" w:rsidRPr="00DE0F32" w:rsidRDefault="00AF1ADC" w:rsidP="00AF1ADC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111C45">
              <w:rPr>
                <w:rFonts w:ascii="TH SarabunPSK" w:hAnsi="TH SarabunPSK" w:cs="TH SarabunPSK"/>
                <w:sz w:val="32"/>
                <w:szCs w:val="32"/>
                <w:cs/>
              </w:rPr>
              <w:t>13-15 มีนาคม พ.ศ. 2562</w:t>
            </w:r>
          </w:p>
        </w:tc>
        <w:tc>
          <w:tcPr>
            <w:tcW w:w="6236" w:type="dxa"/>
          </w:tcPr>
          <w:p w14:paraId="16AD463B" w14:textId="1AE5A5A2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1C45">
              <w:rPr>
                <w:rFonts w:ascii="TH SarabunPSK" w:hAnsi="TH SarabunPSK" w:cs="TH SarabunPSK"/>
                <w:sz w:val="32"/>
                <w:szCs w:val="32"/>
                <w:cs/>
              </w:rPr>
              <w:t>ได้แรงบันดาลใจในการพัฒนาต่อยอด ขยายความรู้ไปสู่สังคมในวงกว้าง</w:t>
            </w:r>
          </w:p>
        </w:tc>
      </w:tr>
      <w:tr w:rsidR="00AF1ADC" w:rsidRPr="00AA5CE5" w14:paraId="67D5216D" w14:textId="77777777" w:rsidTr="006431DB">
        <w:tc>
          <w:tcPr>
            <w:tcW w:w="3686" w:type="dxa"/>
            <w:vMerge/>
          </w:tcPr>
          <w:p w14:paraId="1C334748" w14:textId="767048E8" w:rsidR="00AF1ADC" w:rsidRPr="00DE0F32" w:rsidRDefault="00AF1ADC" w:rsidP="00AF1ADC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236" w:type="dxa"/>
          </w:tcPr>
          <w:p w14:paraId="7642481B" w14:textId="1AD2927D" w:rsidR="00AF1ADC" w:rsidRPr="00111C45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1C45">
              <w:rPr>
                <w:rFonts w:ascii="TH SarabunPSK" w:hAnsi="TH SarabunPSK" w:cs="TH SarabunPSK"/>
                <w:sz w:val="32"/>
                <w:szCs w:val="32"/>
                <w:cs/>
              </w:rPr>
              <w:t>รู้สึกเต็มอิ่ม ซาบซึ้ง และคิดถึง และอยากเป็นส่วนหนึ่งที่ได้ใช้และได้เผยแพร่</w:t>
            </w:r>
          </w:p>
        </w:tc>
      </w:tr>
      <w:tr w:rsidR="00AF1ADC" w:rsidRPr="00AA5CE5" w14:paraId="60120D9B" w14:textId="77777777" w:rsidTr="006431DB">
        <w:tc>
          <w:tcPr>
            <w:tcW w:w="3686" w:type="dxa"/>
            <w:vMerge/>
          </w:tcPr>
          <w:p w14:paraId="2090B905" w14:textId="77777777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6B16ADAF" w14:textId="2BA2DC84" w:rsidR="00AF1ADC" w:rsidRPr="00111C45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1C45">
              <w:rPr>
                <w:rFonts w:ascii="TH SarabunPSK" w:hAnsi="TH SarabunPSK" w:cs="TH SarabunPSK"/>
                <w:sz w:val="32"/>
                <w:szCs w:val="32"/>
                <w:cs/>
              </w:rPr>
              <w:t>มีความเข้าใจชัดเจนในแนวคิดเบื้องหลังการพัฒนาดอยตุงที่สามารถนำไปประยุกต์ใช้ในการบริหาร การทำทีม การสร้างความสัมพันธ์กับชุมชน</w:t>
            </w:r>
          </w:p>
        </w:tc>
      </w:tr>
      <w:tr w:rsidR="00AF1ADC" w:rsidRPr="00AA5CE5" w14:paraId="746DC91D" w14:textId="77777777" w:rsidTr="006431DB">
        <w:tc>
          <w:tcPr>
            <w:tcW w:w="3686" w:type="dxa"/>
            <w:vMerge w:val="restart"/>
          </w:tcPr>
          <w:p w14:paraId="1E3EF23B" w14:textId="77777777" w:rsidR="00AF1ADC" w:rsidRPr="00111C45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11C45">
              <w:rPr>
                <w:rFonts w:ascii="TH SarabunPSK" w:hAnsi="TH SarabunPSK" w:cs="TH SarabunPSK"/>
                <w:sz w:val="32"/>
                <w:szCs w:val="32"/>
                <w:cs/>
              </w:rPr>
              <w:t>คณะการไฟฟ้าฝ่ายผลิต (กฟผ.) โครงการพัฒนาผู้นำและผู้บริหาร</w:t>
            </w:r>
          </w:p>
          <w:p w14:paraId="6FDF755B" w14:textId="77777777" w:rsidR="00AF1ADC" w:rsidRPr="00111C45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11C45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หลักสูตรศาสตร์พระราชา กับ การพัฒนาผู้นำยุค 4.0 รุ่นที่ 2</w:t>
            </w:r>
          </w:p>
          <w:p w14:paraId="245039C2" w14:textId="0214D82A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11C45">
              <w:rPr>
                <w:rFonts w:ascii="TH SarabunPSK" w:hAnsi="TH SarabunPSK" w:cs="TH SarabunPSK"/>
                <w:sz w:val="32"/>
                <w:szCs w:val="32"/>
                <w:cs/>
              </w:rPr>
              <w:t>20-22 มีนาคม พ.ศ. 2562</w:t>
            </w:r>
          </w:p>
        </w:tc>
        <w:tc>
          <w:tcPr>
            <w:tcW w:w="6236" w:type="dxa"/>
          </w:tcPr>
          <w:p w14:paraId="34C493FB" w14:textId="0FA4E0E5" w:rsidR="00AF1ADC" w:rsidRPr="00111C45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1C45">
              <w:rPr>
                <w:rFonts w:ascii="TH SarabunPSK" w:hAnsi="TH SarabunPSK" w:cs="TH SarabunPSK"/>
                <w:sz w:val="32"/>
                <w:szCs w:val="32"/>
                <w:cs/>
              </w:rPr>
              <w:t>ได้แรงบันดาลใจ เรื่องการที่ผู้นำ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11C45">
              <w:rPr>
                <w:rFonts w:ascii="TH SarabunPSK" w:hAnsi="TH SarabunPSK" w:cs="TH SarabunPSK"/>
                <w:sz w:val="32"/>
                <w:szCs w:val="32"/>
                <w:cs/>
              </w:rPr>
              <w:t>(อย่างคุณชายฯ) ต้องเป็นคนที่รู้ปัญหาจริง มีการบริหารจัดการที่มีแนวทางชัดเจน ส่งเสริมชุมชนให้เขาคิดเองทำเอง แล้วจึงยั่งยืน ผู้นำต้องนำทำ</w:t>
            </w:r>
          </w:p>
        </w:tc>
      </w:tr>
      <w:tr w:rsidR="00AF1ADC" w:rsidRPr="00AA5CE5" w14:paraId="30116EE0" w14:textId="77777777" w:rsidTr="006431DB">
        <w:tc>
          <w:tcPr>
            <w:tcW w:w="3686" w:type="dxa"/>
            <w:vMerge/>
          </w:tcPr>
          <w:p w14:paraId="4DC9582B" w14:textId="77777777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4048487B" w14:textId="1C48C297" w:rsidR="00AF1ADC" w:rsidRPr="00111C45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1C45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โครงการของมูลนิธิ เป็นที่รู้จักกันโดยทั่วไป และมีปรากฏในสื่อหลายชนิด ทำให้ได้รู้เรื่องราวเบื้อต้นมาบ้างแล้ว  และเมื่อได้ดูงานก็ได้ทราบข้อมูลเชิงลึกเพิ่มมากขึ้น และเข้าใจการทำงานที่สามารถนำไปประยุกต์ปฏิบัติได้</w:t>
            </w:r>
          </w:p>
        </w:tc>
      </w:tr>
      <w:tr w:rsidR="00AF1ADC" w:rsidRPr="00AA5CE5" w14:paraId="719BFA8F" w14:textId="77777777" w:rsidTr="006431DB">
        <w:tc>
          <w:tcPr>
            <w:tcW w:w="3686" w:type="dxa"/>
            <w:vMerge/>
          </w:tcPr>
          <w:p w14:paraId="3DF9CD5C" w14:textId="77777777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3348240E" w14:textId="699CBAFC" w:rsidR="00AF1ADC" w:rsidRPr="00111C45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1C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แสดงให้เห็นว่า ศูนย์ข้อมูลโครงการพัฒนาดอยตุงฯ มีวิธีการบริหารจัดการอย่างไรในแต่ละเรื่อง โดยเฉพาะเรื่อง </w:t>
            </w:r>
            <w:r w:rsidRPr="00111C45">
              <w:rPr>
                <w:rFonts w:ascii="TH SarabunPSK" w:hAnsi="TH SarabunPSK" w:cs="TH SarabunPSK"/>
                <w:sz w:val="32"/>
                <w:szCs w:val="32"/>
              </w:rPr>
              <w:t xml:space="preserve">communication </w:t>
            </w:r>
            <w:r w:rsidRPr="00111C45">
              <w:rPr>
                <w:rFonts w:ascii="TH SarabunPSK" w:hAnsi="TH SarabunPSK" w:cs="TH SarabunPSK"/>
                <w:sz w:val="32"/>
                <w:szCs w:val="32"/>
                <w:cs/>
              </w:rPr>
              <w:t>เป็นสิ่ง</w:t>
            </w:r>
            <w:r w:rsidRPr="00111C4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สำคัญ ให้ กฟผ. เข้าใจถึงการสื่อสารกันในรูปแบบเดียวกัน รู้เท่ากัน เพื่อให้เห็นภาพเดียวกัน</w:t>
            </w:r>
          </w:p>
        </w:tc>
      </w:tr>
      <w:tr w:rsidR="00AF1ADC" w:rsidRPr="00AA5CE5" w14:paraId="3561E177" w14:textId="77777777" w:rsidTr="006431DB">
        <w:tc>
          <w:tcPr>
            <w:tcW w:w="3686" w:type="dxa"/>
            <w:vMerge/>
          </w:tcPr>
          <w:p w14:paraId="46F3BDBB" w14:textId="77777777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0FC28B2C" w14:textId="1AB20A14" w:rsidR="00AF1ADC" w:rsidRPr="00111C45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1C45">
              <w:rPr>
                <w:rFonts w:ascii="TH SarabunPSK" w:hAnsi="TH SarabunPSK" w:cs="TH SarabunPSK"/>
                <w:sz w:val="32"/>
                <w:szCs w:val="32"/>
                <w:cs/>
              </w:rPr>
              <w:t>ตอนแรกไม่ได้คาดหวังว่า จะสามารถ เอาแนวคิด มาปรับปรุ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งต</w:t>
            </w:r>
            <w:r w:rsidRPr="00111C45">
              <w:rPr>
                <w:rFonts w:ascii="TH SarabunPSK" w:hAnsi="TH SarabunPSK" w:cs="TH SarabunPSK"/>
                <w:sz w:val="32"/>
                <w:szCs w:val="32"/>
                <w:cs/>
              </w:rPr>
              <w:t>นเอง หรือพ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</w:t>
            </w:r>
            <w:r w:rsidRPr="00111C45">
              <w:rPr>
                <w:rFonts w:ascii="TH SarabunPSK" w:hAnsi="TH SarabunPSK" w:cs="TH SarabunPSK"/>
                <w:sz w:val="32"/>
                <w:szCs w:val="32"/>
                <w:cs/>
              </w:rPr>
              <w:t>ฒนาหน่วยงานได้ แต่หลังอบรม คิดว่าสามารถนำแนวคิดไปปรับปรุงงานและผู้ใต้บังคับบัญชาได้</w:t>
            </w:r>
          </w:p>
        </w:tc>
      </w:tr>
      <w:tr w:rsidR="00AF1ADC" w:rsidRPr="00AA5CE5" w14:paraId="608F00C2" w14:textId="77777777" w:rsidTr="006431DB">
        <w:tc>
          <w:tcPr>
            <w:tcW w:w="3686" w:type="dxa"/>
            <w:vMerge/>
          </w:tcPr>
          <w:p w14:paraId="699328CF" w14:textId="77777777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4D9176FF" w14:textId="49C0BAAB" w:rsidR="00AF1ADC" w:rsidRPr="00111C45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1C45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ได้รับฟังจากวิทยากรผ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ู้</w:t>
            </w:r>
            <w:r w:rsidRPr="00111C45">
              <w:rPr>
                <w:rFonts w:ascii="TH SarabunPSK" w:hAnsi="TH SarabunPSK" w:cs="TH SarabunPSK"/>
                <w:sz w:val="32"/>
                <w:szCs w:val="32"/>
                <w:cs/>
              </w:rPr>
              <w:t>บรรยายที่เป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็</w:t>
            </w:r>
            <w:r w:rsidRPr="00111C45">
              <w:rPr>
                <w:rFonts w:ascii="TH SarabunPSK" w:hAnsi="TH SarabunPSK" w:cs="TH SarabunPSK"/>
                <w:sz w:val="32"/>
                <w:szCs w:val="32"/>
                <w:cs/>
              </w:rPr>
              <w:t>นผู้ทำจริง ประสบการณ์จริง เข้าใจงานจริง รอบรู้จริงในเรื่องนั้นๆ</w:t>
            </w:r>
          </w:p>
        </w:tc>
      </w:tr>
      <w:tr w:rsidR="00AF1ADC" w:rsidRPr="00AA5CE5" w14:paraId="67F347A4" w14:textId="77777777" w:rsidTr="006431DB">
        <w:tc>
          <w:tcPr>
            <w:tcW w:w="3686" w:type="dxa"/>
            <w:vMerge w:val="restart"/>
          </w:tcPr>
          <w:p w14:paraId="5A96B44B" w14:textId="77777777" w:rsidR="00AF1ADC" w:rsidRPr="00F65A9A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65A9A">
              <w:rPr>
                <w:rFonts w:ascii="TH SarabunPSK" w:hAnsi="TH SarabunPSK" w:cs="TH SarabunPSK"/>
                <w:sz w:val="32"/>
                <w:szCs w:val="32"/>
                <w:cs/>
              </w:rPr>
              <w:t>ภาควิชาวิจัยและจิตวิทยาประยุกต์ คณะศึกษาศาสตร์  ม.บูรพา</w:t>
            </w:r>
          </w:p>
          <w:p w14:paraId="100BF37F" w14:textId="38296D5E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65A9A">
              <w:rPr>
                <w:rFonts w:ascii="TH SarabunPSK" w:hAnsi="TH SarabunPSK" w:cs="TH SarabunPSK"/>
                <w:sz w:val="32"/>
                <w:szCs w:val="32"/>
                <w:cs/>
              </w:rPr>
              <w:t>12 มีนาคม พ.ศ. 2562</w:t>
            </w:r>
          </w:p>
        </w:tc>
        <w:tc>
          <w:tcPr>
            <w:tcW w:w="6236" w:type="dxa"/>
          </w:tcPr>
          <w:p w14:paraId="35891B91" w14:textId="4DBFBE9D" w:rsidR="00AF1ADC" w:rsidRPr="00111C45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65A9A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วิทยากรใส่ใจดูแล ดูแล ใจเย็น ค่อยๆ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5A9A">
              <w:rPr>
                <w:rFonts w:ascii="TH SarabunPSK" w:hAnsi="TH SarabunPSK" w:cs="TH SarabunPSK"/>
                <w:sz w:val="32"/>
                <w:szCs w:val="32"/>
                <w:cs/>
              </w:rPr>
              <w:t>อธิบายให้เห็นภาพที่ชัดเจน</w:t>
            </w:r>
          </w:p>
        </w:tc>
      </w:tr>
      <w:tr w:rsidR="00AF1ADC" w:rsidRPr="00AA5CE5" w14:paraId="46579C5B" w14:textId="77777777" w:rsidTr="006431DB">
        <w:tc>
          <w:tcPr>
            <w:tcW w:w="3686" w:type="dxa"/>
            <w:vMerge/>
          </w:tcPr>
          <w:p w14:paraId="4235A09B" w14:textId="77777777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1E5F3A98" w14:textId="3A033509" w:rsidR="00AF1ADC" w:rsidRPr="00111C45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65A9A">
              <w:rPr>
                <w:rFonts w:ascii="TH SarabunPSK" w:hAnsi="TH SarabunPSK" w:cs="TH SarabunPSK"/>
                <w:sz w:val="32"/>
                <w:szCs w:val="32"/>
                <w:cs/>
              </w:rPr>
              <w:t>ชอบมากแสดงความชื่นชมทีมงานทุกท่านที่ตั้งใจในการถ่ายทอดประสบการณ์</w:t>
            </w:r>
          </w:p>
        </w:tc>
      </w:tr>
      <w:tr w:rsidR="00AF1ADC" w:rsidRPr="00AA5CE5" w14:paraId="46A8BE56" w14:textId="77777777" w:rsidTr="006431DB">
        <w:tc>
          <w:tcPr>
            <w:tcW w:w="3686" w:type="dxa"/>
            <w:vMerge/>
          </w:tcPr>
          <w:p w14:paraId="58A16525" w14:textId="77777777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42B220FF" w14:textId="625DA5CA" w:rsidR="00AF1ADC" w:rsidRPr="00F65A9A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65A9A">
              <w:rPr>
                <w:rFonts w:ascii="TH SarabunPSK" w:hAnsi="TH SarabunPSK" w:cs="TH SarabunPSK"/>
                <w:sz w:val="32"/>
                <w:szCs w:val="32"/>
                <w:cs/>
              </w:rPr>
              <w:t>ได้ความรู้และประสบการณ์ตรงที่ได้สัมผัสจากการปฏิบัติที่ประสบความสำเร็จ</w:t>
            </w:r>
          </w:p>
        </w:tc>
      </w:tr>
      <w:tr w:rsidR="00AF1ADC" w:rsidRPr="00AA5CE5" w14:paraId="33E672A5" w14:textId="77777777" w:rsidTr="006431DB">
        <w:tc>
          <w:tcPr>
            <w:tcW w:w="3686" w:type="dxa"/>
            <w:vMerge w:val="restart"/>
          </w:tcPr>
          <w:p w14:paraId="577C08AA" w14:textId="77777777" w:rsidR="00AF1ADC" w:rsidRPr="00F65A9A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65A9A">
              <w:rPr>
                <w:rFonts w:ascii="TH SarabunPSK" w:hAnsi="TH SarabunPSK" w:cs="TH SarabunPSK"/>
                <w:sz w:val="32"/>
                <w:szCs w:val="32"/>
              </w:rPr>
              <w:t xml:space="preserve">JAIMS – GLIK Spring </w:t>
            </w:r>
            <w:r w:rsidRPr="00F65A9A">
              <w:rPr>
                <w:rFonts w:ascii="TH SarabunPSK" w:hAnsi="TH SarabunPSK" w:cs="TH SarabunPSK"/>
                <w:sz w:val="32"/>
                <w:szCs w:val="32"/>
                <w:cs/>
              </w:rPr>
              <w:t>2019</w:t>
            </w:r>
          </w:p>
          <w:p w14:paraId="3C4A7713" w14:textId="77777777" w:rsidR="00AF1ADC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65A9A">
              <w:rPr>
                <w:rFonts w:ascii="TH SarabunPSK" w:hAnsi="TH SarabunPSK" w:cs="TH SarabunPSK"/>
                <w:sz w:val="32"/>
                <w:szCs w:val="32"/>
                <w:cs/>
              </w:rPr>
              <w:t>20 – 24</w:t>
            </w:r>
            <w:r w:rsidRPr="00F65A9A">
              <w:rPr>
                <w:rFonts w:ascii="TH SarabunPSK" w:hAnsi="TH SarabunPSK" w:cs="TH SarabunPSK"/>
                <w:sz w:val="32"/>
                <w:szCs w:val="32"/>
              </w:rPr>
              <w:t xml:space="preserve"> MAY </w:t>
            </w:r>
            <w:r w:rsidRPr="00F65A9A">
              <w:rPr>
                <w:rFonts w:ascii="TH SarabunPSK" w:hAnsi="TH SarabunPSK" w:cs="TH SarabunPSK"/>
                <w:sz w:val="32"/>
                <w:szCs w:val="32"/>
                <w:cs/>
              </w:rPr>
              <w:t>2019</w:t>
            </w:r>
          </w:p>
          <w:p w14:paraId="13C93CF5" w14:textId="3D055E0B" w:rsidR="00AF1ADC" w:rsidRPr="00DE0F32" w:rsidRDefault="00AF1ADC" w:rsidP="00AF1ADC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proofErr w:type="spellStart"/>
            <w:r w:rsidRPr="00F65A9A">
              <w:rPr>
                <w:rFonts w:ascii="TH SarabunPSK" w:hAnsi="TH SarabunPSK" w:cs="TH SarabunPSK"/>
                <w:sz w:val="32"/>
                <w:szCs w:val="32"/>
              </w:rPr>
              <w:t>DoiTung</w:t>
            </w:r>
            <w:proofErr w:type="spellEnd"/>
            <w:r w:rsidRPr="00F65A9A">
              <w:rPr>
                <w:rFonts w:ascii="TH SarabunPSK" w:hAnsi="TH SarabunPSK" w:cs="TH SarabunPSK"/>
                <w:sz w:val="32"/>
                <w:szCs w:val="32"/>
              </w:rPr>
              <w:t xml:space="preserve">, Roi Jai </w:t>
            </w:r>
            <w:proofErr w:type="spellStart"/>
            <w:r w:rsidRPr="00F65A9A">
              <w:rPr>
                <w:rFonts w:ascii="TH SarabunPSK" w:hAnsi="TH SarabunPSK" w:cs="TH SarabunPSK"/>
                <w:sz w:val="32"/>
                <w:szCs w:val="32"/>
              </w:rPr>
              <w:t>Rak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6236" w:type="dxa"/>
          </w:tcPr>
          <w:p w14:paraId="2A344FCF" w14:textId="51C18250" w:rsidR="00AF1ADC" w:rsidRPr="00F65A9A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65A9A">
              <w:rPr>
                <w:rFonts w:ascii="TH SarabunPSK" w:hAnsi="TH SarabunPSK" w:cs="TH SarabunPSK"/>
                <w:sz w:val="32"/>
                <w:szCs w:val="32"/>
              </w:rPr>
              <w:t xml:space="preserve">All of the site visits and lectures were well organized and everyone was very helpful. This study visit was </w:t>
            </w:r>
            <w:r w:rsidRPr="00F65A9A">
              <w:rPr>
                <w:rFonts w:ascii="TH SarabunPSK" w:hAnsi="TH SarabunPSK" w:cs="TH SarabunPSK"/>
                <w:sz w:val="32"/>
                <w:szCs w:val="32"/>
              </w:rPr>
              <w:t>beyond</w:t>
            </w:r>
            <w:r w:rsidRPr="00F65A9A">
              <w:rPr>
                <w:rFonts w:ascii="TH SarabunPSK" w:hAnsi="TH SarabunPSK" w:cs="TH SarabunPSK"/>
                <w:sz w:val="32"/>
                <w:szCs w:val="32"/>
              </w:rPr>
              <w:t xml:space="preserve"> expectation and very nice </w:t>
            </w:r>
            <w:r w:rsidRPr="00F65A9A">
              <w:rPr>
                <w:rFonts w:ascii="TH SarabunPSK" w:hAnsi="TH SarabunPSK" w:cs="TH SarabunPSK"/>
                <w:sz w:val="32"/>
                <w:szCs w:val="32"/>
              </w:rPr>
              <w:t>to think</w:t>
            </w:r>
            <w:r w:rsidRPr="00F65A9A">
              <w:rPr>
                <w:rFonts w:ascii="TH SarabunPSK" w:hAnsi="TH SarabunPSK" w:cs="TH SarabunPSK"/>
                <w:sz w:val="32"/>
                <w:szCs w:val="32"/>
              </w:rPr>
              <w:t xml:space="preserve"> about development.</w:t>
            </w:r>
          </w:p>
        </w:tc>
      </w:tr>
      <w:tr w:rsidR="00AF1ADC" w:rsidRPr="00AA5CE5" w14:paraId="129F02CA" w14:textId="77777777" w:rsidTr="006431DB">
        <w:tc>
          <w:tcPr>
            <w:tcW w:w="3686" w:type="dxa"/>
            <w:vMerge/>
          </w:tcPr>
          <w:p w14:paraId="78D5F189" w14:textId="77777777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42A016FF" w14:textId="56B3A4E7" w:rsidR="00AF1ADC" w:rsidRPr="00F65A9A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65A9A">
              <w:rPr>
                <w:rFonts w:ascii="TH SarabunPSK" w:hAnsi="TH SarabunPSK" w:cs="TH SarabunPSK"/>
                <w:sz w:val="32"/>
                <w:szCs w:val="32"/>
              </w:rPr>
              <w:t xml:space="preserve">Every talking </w:t>
            </w:r>
            <w:r w:rsidRPr="00F65A9A">
              <w:rPr>
                <w:rFonts w:ascii="TH SarabunPSK" w:hAnsi="TH SarabunPSK" w:cs="TH SarabunPSK"/>
                <w:sz w:val="32"/>
                <w:szCs w:val="32"/>
              </w:rPr>
              <w:t>session</w:t>
            </w:r>
            <w:r w:rsidRPr="00F65A9A">
              <w:rPr>
                <w:rFonts w:ascii="TH SarabunPSK" w:hAnsi="TH SarabunPSK" w:cs="TH SarabunPSK"/>
                <w:sz w:val="32"/>
                <w:szCs w:val="32"/>
              </w:rPr>
              <w:t xml:space="preserve"> with local </w:t>
            </w:r>
            <w:proofErr w:type="spellStart"/>
            <w:r w:rsidRPr="00F65A9A">
              <w:rPr>
                <w:rFonts w:ascii="TH SarabunPSK" w:hAnsi="TH SarabunPSK" w:cs="TH SarabunPSK"/>
                <w:sz w:val="32"/>
                <w:szCs w:val="32"/>
              </w:rPr>
              <w:t>DoiTung</w:t>
            </w:r>
            <w:proofErr w:type="spellEnd"/>
            <w:r w:rsidRPr="00F65A9A">
              <w:rPr>
                <w:rFonts w:ascii="TH SarabunPSK" w:hAnsi="TH SarabunPSK" w:cs="TH SarabunPSK"/>
                <w:sz w:val="32"/>
                <w:szCs w:val="32"/>
              </w:rPr>
              <w:t xml:space="preserve">, Roi Jai </w:t>
            </w:r>
            <w:proofErr w:type="spellStart"/>
            <w:r w:rsidRPr="00F65A9A">
              <w:rPr>
                <w:rFonts w:ascii="TH SarabunPSK" w:hAnsi="TH SarabunPSK" w:cs="TH SarabunPSK"/>
                <w:sz w:val="32"/>
                <w:szCs w:val="32"/>
              </w:rPr>
              <w:t>Rak</w:t>
            </w:r>
            <w:proofErr w:type="spellEnd"/>
            <w:r w:rsidRPr="00F65A9A">
              <w:rPr>
                <w:rFonts w:ascii="TH SarabunPSK" w:hAnsi="TH SarabunPSK" w:cs="TH SarabunPSK"/>
                <w:sz w:val="32"/>
                <w:szCs w:val="32"/>
              </w:rPr>
              <w:t xml:space="preserve"> people. It was precious time to here and learn about their </w:t>
            </w:r>
            <w:r w:rsidRPr="00F65A9A">
              <w:rPr>
                <w:rFonts w:ascii="TH SarabunPSK" w:hAnsi="TH SarabunPSK" w:cs="TH SarabunPSK"/>
                <w:sz w:val="32"/>
                <w:szCs w:val="32"/>
              </w:rPr>
              <w:t>actual</w:t>
            </w:r>
            <w:r w:rsidRPr="00F65A9A">
              <w:rPr>
                <w:rFonts w:ascii="TH SarabunPSK" w:hAnsi="TH SarabunPSK" w:cs="TH SarabunPSK"/>
                <w:sz w:val="32"/>
                <w:szCs w:val="32"/>
              </w:rPr>
              <w:t xml:space="preserve"> voice.</w:t>
            </w:r>
          </w:p>
        </w:tc>
      </w:tr>
      <w:tr w:rsidR="00AF1ADC" w:rsidRPr="00AA5CE5" w14:paraId="52DCACAE" w14:textId="77777777" w:rsidTr="006431DB">
        <w:tc>
          <w:tcPr>
            <w:tcW w:w="3686" w:type="dxa"/>
            <w:vMerge/>
          </w:tcPr>
          <w:p w14:paraId="1BBE12B0" w14:textId="77777777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0D6358FD" w14:textId="1A270C61" w:rsidR="00AF1ADC" w:rsidRPr="006577C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577C2">
              <w:rPr>
                <w:rFonts w:ascii="TH SarabunPSK" w:hAnsi="TH SarabunPSK" w:cs="TH SarabunPSK"/>
                <w:sz w:val="32"/>
                <w:szCs w:val="32"/>
              </w:rPr>
              <w:t xml:space="preserve">Every </w:t>
            </w:r>
            <w:proofErr w:type="gramStart"/>
            <w:r w:rsidRPr="006577C2">
              <w:rPr>
                <w:rFonts w:ascii="TH SarabunPSK" w:hAnsi="TH SarabunPSK" w:cs="TH SarabunPSK"/>
                <w:sz w:val="32"/>
                <w:szCs w:val="32"/>
              </w:rPr>
              <w:t>contents</w:t>
            </w:r>
            <w:proofErr w:type="gramEnd"/>
            <w:r w:rsidRPr="006577C2">
              <w:rPr>
                <w:rFonts w:ascii="TH SarabunPSK" w:hAnsi="TH SarabunPSK" w:cs="TH SarabunPSK"/>
                <w:sz w:val="32"/>
                <w:szCs w:val="32"/>
              </w:rPr>
              <w:t xml:space="preserve"> and everything was so nice. Its beyond </w:t>
            </w:r>
            <w:proofErr w:type="gramStart"/>
            <w:r w:rsidRPr="006577C2">
              <w:rPr>
                <w:rFonts w:ascii="TH SarabunPSK" w:hAnsi="TH SarabunPSK" w:cs="TH SarabunPSK"/>
                <w:sz w:val="32"/>
                <w:szCs w:val="32"/>
              </w:rPr>
              <w:t>my</w:t>
            </w:r>
            <w:proofErr w:type="gramEnd"/>
          </w:p>
          <w:p w14:paraId="65DFB982" w14:textId="06318132" w:rsidR="00AF1ADC" w:rsidRPr="00F65A9A" w:rsidRDefault="00AF1ADC" w:rsidP="00AF1ADC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577C2">
              <w:rPr>
                <w:rFonts w:ascii="TH SarabunPSK" w:hAnsi="TH SarabunPSK" w:cs="TH SarabunPSK"/>
                <w:sz w:val="32"/>
                <w:szCs w:val="32"/>
              </w:rPr>
              <w:t>expectation. Thank you so much.</w:t>
            </w:r>
          </w:p>
        </w:tc>
      </w:tr>
      <w:tr w:rsidR="00AF1ADC" w:rsidRPr="00AA5CE5" w14:paraId="1F19E2BC" w14:textId="77777777" w:rsidTr="006431DB">
        <w:tc>
          <w:tcPr>
            <w:tcW w:w="3686" w:type="dxa"/>
            <w:vMerge/>
          </w:tcPr>
          <w:p w14:paraId="167E09AC" w14:textId="77777777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12EE9F27" w14:textId="77777777" w:rsidR="00AF1ADC" w:rsidRPr="006577C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577C2">
              <w:rPr>
                <w:rFonts w:ascii="TH SarabunPSK" w:hAnsi="TH SarabunPSK" w:cs="TH SarabunPSK"/>
                <w:sz w:val="32"/>
                <w:szCs w:val="32"/>
              </w:rPr>
              <w:t xml:space="preserve">All in </w:t>
            </w:r>
            <w:proofErr w:type="gramStart"/>
            <w:r w:rsidRPr="006577C2">
              <w:rPr>
                <w:rFonts w:ascii="TH SarabunPSK" w:hAnsi="TH SarabunPSK" w:cs="TH SarabunPSK"/>
                <w:sz w:val="32"/>
                <w:szCs w:val="32"/>
              </w:rPr>
              <w:t>all</w:t>
            </w:r>
            <w:proofErr w:type="gramEnd"/>
            <w:r w:rsidRPr="006577C2">
              <w:rPr>
                <w:rFonts w:ascii="TH SarabunPSK" w:hAnsi="TH SarabunPSK" w:cs="TH SarabunPSK"/>
                <w:sz w:val="32"/>
                <w:szCs w:val="32"/>
              </w:rPr>
              <w:t xml:space="preserve"> an outstanding program, thank you so much. Time for</w:t>
            </w:r>
          </w:p>
          <w:p w14:paraId="675C6785" w14:textId="77777777" w:rsidR="00AF1ADC" w:rsidRPr="006577C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577C2">
              <w:rPr>
                <w:rFonts w:ascii="TH SarabunPSK" w:hAnsi="TH SarabunPSK" w:cs="TH SarabunPSK"/>
                <w:sz w:val="32"/>
                <w:szCs w:val="32"/>
              </w:rPr>
              <w:t>Q&amp;A group discussion in all session is up to learnings. Ask more</w:t>
            </w:r>
          </w:p>
          <w:p w14:paraId="5EFC36AD" w14:textId="77777777" w:rsidR="00AF1ADC" w:rsidRPr="006577C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577C2">
              <w:rPr>
                <w:rFonts w:ascii="TH SarabunPSK" w:hAnsi="TH SarabunPSK" w:cs="TH SarabunPSK"/>
                <w:sz w:val="32"/>
                <w:szCs w:val="32"/>
              </w:rPr>
              <w:t>challenging questions of students during reflection to</w:t>
            </w:r>
          </w:p>
          <w:p w14:paraId="7C45DC1B" w14:textId="0CCA7121" w:rsidR="00AF1ADC" w:rsidRPr="00F65A9A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577C2">
              <w:rPr>
                <w:rFonts w:ascii="TH SarabunPSK" w:hAnsi="TH SarabunPSK" w:cs="TH SarabunPSK"/>
                <w:sz w:val="32"/>
                <w:szCs w:val="32"/>
              </w:rPr>
              <w:t>encourage deeper thinking.</w:t>
            </w:r>
          </w:p>
        </w:tc>
      </w:tr>
      <w:tr w:rsidR="00AF1ADC" w:rsidRPr="00AA5CE5" w14:paraId="0A1F9871" w14:textId="77777777" w:rsidTr="006431DB">
        <w:tc>
          <w:tcPr>
            <w:tcW w:w="3686" w:type="dxa"/>
            <w:vMerge w:val="restart"/>
          </w:tcPr>
          <w:p w14:paraId="73E86F74" w14:textId="77777777" w:rsidR="00AF1ADC" w:rsidRPr="00AA6C1E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A6C1E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นักศึกษาคณะพาณิชยศาสตร์และการบัญชี มหาวิทยาลัยธรรมศาสตร์</w:t>
            </w:r>
          </w:p>
          <w:p w14:paraId="1AA4F46E" w14:textId="649A7D48" w:rsidR="00AF1ADC" w:rsidRPr="00DE0F32" w:rsidRDefault="00AF1ADC" w:rsidP="00AF1ADC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6C1E">
              <w:rPr>
                <w:rFonts w:ascii="TH SarabunPSK" w:hAnsi="TH SarabunPSK" w:cs="TH SarabunPSK"/>
                <w:sz w:val="32"/>
                <w:szCs w:val="32"/>
                <w:cs/>
              </w:rPr>
              <w:t>วันที่ 29-31 พฤษภาคม พ.ศ. 2562</w:t>
            </w:r>
          </w:p>
        </w:tc>
        <w:tc>
          <w:tcPr>
            <w:tcW w:w="6236" w:type="dxa"/>
          </w:tcPr>
          <w:p w14:paraId="4541D89B" w14:textId="326A5C92" w:rsidR="00AF1ADC" w:rsidRPr="00F65A9A" w:rsidRDefault="00AF1ADC" w:rsidP="00AF1ADC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6C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เปิดโลกใหม่ที่ไม่เหมือนในกรุงเทพ ได้ความรู้ </w:t>
            </w:r>
            <w:r w:rsidRPr="00AA6C1E">
              <w:rPr>
                <w:rFonts w:ascii="TH SarabunPSK" w:hAnsi="TH SarabunPSK" w:cs="TH SarabunPSK"/>
                <w:sz w:val="32"/>
                <w:szCs w:val="32"/>
              </w:rPr>
              <w:t xml:space="preserve">social enterprise </w:t>
            </w:r>
            <w:r w:rsidRPr="00AA6C1E">
              <w:rPr>
                <w:rFonts w:ascii="TH SarabunPSK" w:hAnsi="TH SarabunPSK" w:cs="TH SarabunPSK"/>
                <w:sz w:val="32"/>
                <w:szCs w:val="32"/>
                <w:cs/>
              </w:rPr>
              <w:t>จากพี่ๆและอาจารย์</w:t>
            </w:r>
          </w:p>
        </w:tc>
      </w:tr>
      <w:tr w:rsidR="00AF1ADC" w:rsidRPr="00AA5CE5" w14:paraId="05EC6EAA" w14:textId="77777777" w:rsidTr="006431DB">
        <w:tc>
          <w:tcPr>
            <w:tcW w:w="3686" w:type="dxa"/>
            <w:vMerge/>
          </w:tcPr>
          <w:p w14:paraId="7B9F2891" w14:textId="77777777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23E43C5D" w14:textId="479E2692" w:rsidR="00AF1ADC" w:rsidRPr="00AA6C1E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6C1E">
              <w:rPr>
                <w:rFonts w:ascii="TH SarabunPSK" w:hAnsi="TH SarabunPSK" w:cs="TH SarabunPSK"/>
                <w:sz w:val="32"/>
                <w:szCs w:val="32"/>
                <w:cs/>
              </w:rPr>
              <w:t>ได้เรียนรู้ข้อมูลที่ไม่รู้มาก่อน ได้ท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AA6C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กิจกรรมที่ไม่น่าจะได้ที่อื่นอีกแล้ว </w:t>
            </w:r>
            <w:r w:rsidRPr="00AA6C1E">
              <w:rPr>
                <w:rFonts w:ascii="TH SarabunPSK" w:hAnsi="TH SarabunPSK" w:cs="TH SarabunPSK"/>
                <w:sz w:val="32"/>
                <w:szCs w:val="32"/>
              </w:rPr>
              <w:t>it was eye opening and inspiration</w:t>
            </w:r>
          </w:p>
        </w:tc>
      </w:tr>
      <w:tr w:rsidR="00AF1ADC" w:rsidRPr="00AA5CE5" w14:paraId="2F939BEB" w14:textId="77777777" w:rsidTr="006431DB">
        <w:tc>
          <w:tcPr>
            <w:tcW w:w="3686" w:type="dxa"/>
            <w:vMerge/>
          </w:tcPr>
          <w:p w14:paraId="7004957E" w14:textId="77777777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7AE7F449" w14:textId="3E9E04F9" w:rsidR="00AF1ADC" w:rsidRPr="00AA6C1E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6C1E">
              <w:rPr>
                <w:rFonts w:ascii="TH SarabunPSK" w:hAnsi="TH SarabunPSK" w:cs="TH SarabunPSK"/>
                <w:sz w:val="32"/>
                <w:szCs w:val="32"/>
                <w:cs/>
              </w:rPr>
              <w:t>ชอบที่วันเเรกมาเเล้วได้รับ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</w:t>
            </w:r>
            <w:r w:rsidRPr="00AA6C1E">
              <w:rPr>
                <w:rFonts w:ascii="TH SarabunPSK" w:hAnsi="TH SarabunPSK" w:cs="TH SarabunPSK"/>
                <w:sz w:val="32"/>
                <w:szCs w:val="32"/>
                <w:cs/>
              </w:rPr>
              <w:t>รงบันดาลใจ มากๆ เเล้ววันที่สองสามได้ไปศึกษาดูว่าเเบบ วิธีทำให้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C1E">
              <w:rPr>
                <w:rFonts w:ascii="TH SarabunPSK" w:hAnsi="TH SarabunPSK" w:cs="TH SarabunPSK"/>
                <w:sz w:val="32"/>
                <w:szCs w:val="32"/>
              </w:rPr>
              <w:t>ideal world</w:t>
            </w:r>
            <w:r w:rsidRPr="00AA6C1E">
              <w:rPr>
                <w:rFonts w:ascii="TH SarabunPSK" w:hAnsi="TH SarabunPSK" w:cs="TH SarabunPSK"/>
                <w:sz w:val="32"/>
                <w:szCs w:val="32"/>
                <w:cs/>
              </w:rPr>
              <w:t>นี้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C1E">
              <w:rPr>
                <w:rFonts w:ascii="TH SarabunPSK" w:hAnsi="TH SarabunPSK" w:cs="TH SarabunPSK"/>
                <w:sz w:val="32"/>
                <w:szCs w:val="32"/>
              </w:rPr>
              <w:t>work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C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มันทำยังไง ชอบที่เป็นธุรกิจที่ทำให้ชาวบ้านเพิ่งพาตัวเองได้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</w:t>
            </w:r>
            <w:r w:rsidRPr="00AA6C1E">
              <w:rPr>
                <w:rFonts w:ascii="TH SarabunPSK" w:hAnsi="TH SarabunPSK" w:cs="TH SarabunPSK"/>
                <w:sz w:val="32"/>
                <w:szCs w:val="32"/>
                <w:cs/>
              </w:rPr>
              <w:t>ละภูมิใจในสิ่งที่ทำ ไม่มีหนี้สิน</w:t>
            </w:r>
          </w:p>
        </w:tc>
      </w:tr>
      <w:tr w:rsidR="00AF1ADC" w:rsidRPr="00AA5CE5" w14:paraId="5053DB27" w14:textId="77777777" w:rsidTr="006431DB">
        <w:tc>
          <w:tcPr>
            <w:tcW w:w="3686" w:type="dxa"/>
            <w:vMerge w:val="restart"/>
          </w:tcPr>
          <w:p w14:paraId="2B544E9B" w14:textId="463F6110" w:rsidR="00AF1ADC" w:rsidRPr="007F22AD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22AD">
              <w:rPr>
                <w:rFonts w:ascii="TH SarabunPSK" w:hAnsi="TH SarabunPSK" w:cs="TH SarabunPSK"/>
                <w:sz w:val="32"/>
                <w:szCs w:val="32"/>
              </w:rPr>
              <w:t xml:space="preserve">ASEAN Working Group on Climate Change: AWGCC </w:t>
            </w:r>
            <w:r w:rsidRPr="007F22AD">
              <w:rPr>
                <w:rFonts w:ascii="TH SarabunPSK" w:hAnsi="TH SarabunPSK" w:cs="TH SarabunPSK"/>
                <w:sz w:val="32"/>
                <w:szCs w:val="32"/>
                <w:cs/>
              </w:rPr>
              <w:t>กลุ่มที่ 2</w:t>
            </w:r>
          </w:p>
          <w:p w14:paraId="72A7ECF0" w14:textId="087B75D6" w:rsidR="00AF1ADC" w:rsidRPr="00DE0F32" w:rsidRDefault="00AF1ADC" w:rsidP="00AF1ADC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F22AD">
              <w:rPr>
                <w:rFonts w:ascii="TH SarabunPSK" w:hAnsi="TH SarabunPSK" w:cs="TH SarabunPSK"/>
                <w:sz w:val="32"/>
                <w:szCs w:val="32"/>
                <w:cs/>
              </w:rPr>
              <w:t>วันที่ 30 พฤษภาคม พ.ศ. 2562</w:t>
            </w:r>
          </w:p>
        </w:tc>
        <w:tc>
          <w:tcPr>
            <w:tcW w:w="6236" w:type="dxa"/>
          </w:tcPr>
          <w:p w14:paraId="2F399D4A" w14:textId="30A93134" w:rsidR="00AF1ADC" w:rsidRPr="00AA6C1E" w:rsidRDefault="00AF1ADC" w:rsidP="00AF1ADC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F22AD">
              <w:rPr>
                <w:rFonts w:ascii="TH SarabunPSK" w:hAnsi="TH SarabunPSK" w:cs="TH SarabunPSK"/>
                <w:sz w:val="32"/>
                <w:szCs w:val="32"/>
              </w:rPr>
              <w:t>Doi Tung Development Project is a good project that succeeded in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F22AD">
              <w:rPr>
                <w:rFonts w:ascii="TH SarabunPSK" w:hAnsi="TH SarabunPSK" w:cs="TH SarabunPSK"/>
                <w:sz w:val="32"/>
                <w:szCs w:val="32"/>
              </w:rPr>
              <w:t>turning opium fields into the forestry sector.</w:t>
            </w:r>
          </w:p>
        </w:tc>
      </w:tr>
      <w:tr w:rsidR="00AF1ADC" w:rsidRPr="00AA5CE5" w14:paraId="4D89172A" w14:textId="77777777" w:rsidTr="006431DB">
        <w:tc>
          <w:tcPr>
            <w:tcW w:w="3686" w:type="dxa"/>
            <w:vMerge/>
          </w:tcPr>
          <w:p w14:paraId="109C2DE1" w14:textId="77777777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5298DDFD" w14:textId="6D4950AF" w:rsidR="00AF1ADC" w:rsidRPr="00AA6C1E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22AD">
              <w:rPr>
                <w:rFonts w:ascii="TH SarabunPSK" w:hAnsi="TH SarabunPSK" w:cs="TH SarabunPSK"/>
                <w:sz w:val="32"/>
                <w:szCs w:val="32"/>
              </w:rPr>
              <w:t>Thank you for sharing the good practices of human and environment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F22AD">
              <w:rPr>
                <w:rFonts w:ascii="TH SarabunPSK" w:hAnsi="TH SarabunPSK" w:cs="TH SarabunPSK"/>
                <w:sz w:val="32"/>
                <w:szCs w:val="32"/>
              </w:rPr>
              <w:t>harmony.</w:t>
            </w:r>
          </w:p>
        </w:tc>
      </w:tr>
      <w:tr w:rsidR="00AF1ADC" w:rsidRPr="00AA5CE5" w14:paraId="77CDFF9B" w14:textId="77777777" w:rsidTr="006431DB">
        <w:tc>
          <w:tcPr>
            <w:tcW w:w="3686" w:type="dxa"/>
            <w:vMerge w:val="restart"/>
          </w:tcPr>
          <w:p w14:paraId="476560D4" w14:textId="77777777" w:rsidR="00AF1ADC" w:rsidRPr="00284298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84298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นักศึกษาคณะพาณิชยศาสตร์และการบัญชี มหาวิทยาลัยธรรมศาสตร์</w:t>
            </w:r>
          </w:p>
          <w:p w14:paraId="1F7D4009" w14:textId="2E7C44A3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842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84298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2842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มิถุนายน</w:t>
            </w:r>
            <w:r w:rsidRPr="002842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พ.ศ. 2562</w:t>
            </w:r>
          </w:p>
        </w:tc>
        <w:tc>
          <w:tcPr>
            <w:tcW w:w="6236" w:type="dxa"/>
          </w:tcPr>
          <w:p w14:paraId="230E548A" w14:textId="4930CBE4" w:rsidR="00AF1ADC" w:rsidRPr="00AA6C1E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22AD">
              <w:rPr>
                <w:rFonts w:ascii="TH SarabunPSK" w:hAnsi="TH SarabunPSK" w:cs="TH SarabunPSK"/>
                <w:sz w:val="32"/>
                <w:szCs w:val="32"/>
                <w:cs/>
              </w:rPr>
              <w:t>ชอบเรียนรูเรื่องกาแฟ เพราะส่วนตัวชอบทานอยู่แล้ว แต่ไม่เคยเห็น</w:t>
            </w:r>
            <w:r w:rsidRPr="007F22AD">
              <w:rPr>
                <w:rFonts w:ascii="TH SarabunPSK" w:hAnsi="TH SarabunPSK" w:cs="TH SarabunPSK"/>
                <w:sz w:val="32"/>
                <w:szCs w:val="32"/>
              </w:rPr>
              <w:t xml:space="preserve">process </w:t>
            </w:r>
            <w:r w:rsidRPr="007F22AD">
              <w:rPr>
                <w:rFonts w:ascii="TH SarabunPSK" w:hAnsi="TH SarabunPSK" w:cs="TH SarabunPSK"/>
                <w:sz w:val="32"/>
                <w:szCs w:val="32"/>
                <w:cs/>
              </w:rPr>
              <w:t>จากต้นน้ำมาก่อน</w:t>
            </w:r>
          </w:p>
        </w:tc>
      </w:tr>
      <w:tr w:rsidR="00AF1ADC" w:rsidRPr="00AA5CE5" w14:paraId="4827048E" w14:textId="77777777" w:rsidTr="006431DB">
        <w:tc>
          <w:tcPr>
            <w:tcW w:w="3686" w:type="dxa"/>
            <w:vMerge/>
          </w:tcPr>
          <w:p w14:paraId="616C7146" w14:textId="77777777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18427248" w14:textId="0FF03A57" w:rsidR="00AF1ADC" w:rsidRPr="00AA6C1E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22AD">
              <w:rPr>
                <w:rFonts w:ascii="TH SarabunPSK" w:hAnsi="TH SarabunPSK" w:cs="TH SarabunPSK"/>
                <w:sz w:val="32"/>
                <w:szCs w:val="32"/>
                <w:cs/>
              </w:rPr>
              <w:t>ชอบวิธีคิดของโครงการ ที่แบบโฟกัสที่จะพัฒนาที่คน และการคำนึงถึงสิ่งแวดล้อมมากๆ เพราะมันเป็นเรื่องที่สำคัญ และเป็นการปลูกฝังคนรุ่นใหม่ที่ดี</w:t>
            </w:r>
          </w:p>
        </w:tc>
      </w:tr>
      <w:tr w:rsidR="00AF1ADC" w:rsidRPr="00AA5CE5" w14:paraId="4E325294" w14:textId="77777777" w:rsidTr="006431DB">
        <w:tc>
          <w:tcPr>
            <w:tcW w:w="3686" w:type="dxa"/>
            <w:vMerge/>
          </w:tcPr>
          <w:p w14:paraId="6931B2D9" w14:textId="77777777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32A7108A" w14:textId="22C8FC4C" w:rsidR="00AF1ADC" w:rsidRPr="00AA6C1E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22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ชอบที่ว่าได้เห็นภาพจริงๆของธุรกิจ และเห็นว่ามัน </w:t>
            </w:r>
            <w:r w:rsidRPr="007F22AD">
              <w:rPr>
                <w:rFonts w:ascii="TH SarabunPSK" w:hAnsi="TH SarabunPSK" w:cs="TH SarabunPSK"/>
                <w:sz w:val="32"/>
                <w:szCs w:val="32"/>
              </w:rPr>
              <w:t xml:space="preserve">impact </w:t>
            </w:r>
            <w:r w:rsidRPr="007F22AD">
              <w:rPr>
                <w:rFonts w:ascii="TH SarabunPSK" w:hAnsi="TH SarabunPSK" w:cs="TH SarabunPSK"/>
                <w:sz w:val="32"/>
                <w:szCs w:val="32"/>
                <w:cs/>
              </w:rPr>
              <w:t>ยังไงกับสังคมจริงๆ ชอบทุกกิจกรรมเลยค่ะ</w:t>
            </w:r>
          </w:p>
        </w:tc>
      </w:tr>
      <w:tr w:rsidR="00AF1ADC" w:rsidRPr="00AA5CE5" w14:paraId="5048C1E3" w14:textId="77777777" w:rsidTr="006431DB">
        <w:tc>
          <w:tcPr>
            <w:tcW w:w="3686" w:type="dxa"/>
            <w:vMerge/>
          </w:tcPr>
          <w:p w14:paraId="2136150E" w14:textId="77777777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32D27E6C" w14:textId="0152102E" w:rsidR="00AF1ADC" w:rsidRPr="00AA6C1E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22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ได้ความรู้ใหม่ๆ และได้เข้าใจในโครงการแนว </w:t>
            </w:r>
            <w:r w:rsidRPr="007F22AD">
              <w:rPr>
                <w:rFonts w:ascii="TH SarabunPSK" w:hAnsi="TH SarabunPSK" w:cs="TH SarabunPSK"/>
                <w:sz w:val="32"/>
                <w:szCs w:val="32"/>
              </w:rPr>
              <w:t xml:space="preserve">SE </w:t>
            </w:r>
            <w:r w:rsidRPr="007F22AD">
              <w:rPr>
                <w:rFonts w:ascii="TH SarabunPSK" w:hAnsi="TH SarabunPSK" w:cs="TH SarabunPSK"/>
                <w:sz w:val="32"/>
                <w:szCs w:val="32"/>
                <w:cs/>
              </w:rPr>
              <w:t>มากขึ้น</w:t>
            </w:r>
          </w:p>
        </w:tc>
      </w:tr>
      <w:tr w:rsidR="00AF1ADC" w:rsidRPr="00AA5CE5" w14:paraId="37B7D962" w14:textId="77777777" w:rsidTr="006431DB">
        <w:tc>
          <w:tcPr>
            <w:tcW w:w="3686" w:type="dxa"/>
            <w:vMerge/>
          </w:tcPr>
          <w:p w14:paraId="48551347" w14:textId="77777777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02D16FBA" w14:textId="7F75357B" w:rsidR="00AF1ADC" w:rsidRPr="00AA6C1E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22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เคยทำค่ายอาสา พอมาที่นี่แล้วเปิดโลกมากขึ้นว่า </w:t>
            </w:r>
            <w:r w:rsidRPr="007F22AD">
              <w:rPr>
                <w:rFonts w:ascii="TH SarabunPSK" w:hAnsi="TH SarabunPSK" w:cs="TH SarabunPSK"/>
                <w:sz w:val="32"/>
                <w:szCs w:val="32"/>
              </w:rPr>
              <w:t xml:space="preserve">product </w:t>
            </w:r>
            <w:r w:rsidRPr="007F22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จากชาวบ้านสามารถ </w:t>
            </w:r>
            <w:r w:rsidRPr="007F22AD">
              <w:rPr>
                <w:rFonts w:ascii="TH SarabunPSK" w:hAnsi="TH SarabunPSK" w:cs="TH SarabunPSK"/>
                <w:sz w:val="32"/>
                <w:szCs w:val="32"/>
              </w:rPr>
              <w:t xml:space="preserve">add value </w:t>
            </w:r>
            <w:r w:rsidRPr="007F22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ได้ต่อเยอะมาก </w:t>
            </w:r>
            <w:r w:rsidRPr="007F22AD">
              <w:rPr>
                <w:rFonts w:ascii="TH SarabunPSK" w:hAnsi="TH SarabunPSK" w:cs="TH SarabunPSK"/>
                <w:sz w:val="32"/>
                <w:szCs w:val="32"/>
              </w:rPr>
              <w:t xml:space="preserve">beyond </w:t>
            </w:r>
            <w:r w:rsidRPr="007F22AD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การสร้างห้องสมุด รู้สึกอยากกลับไปบอกและแชร์ให้</w:t>
            </w:r>
            <w:proofErr w:type="spellStart"/>
            <w:r w:rsidRPr="007F22AD">
              <w:rPr>
                <w:rFonts w:ascii="TH SarabunPSK" w:hAnsi="TH SarabunPSK" w:cs="TH SarabunPSK"/>
                <w:sz w:val="32"/>
                <w:szCs w:val="32"/>
                <w:cs/>
              </w:rPr>
              <w:t>น้องๆ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F22AD">
              <w:rPr>
                <w:rFonts w:ascii="TH SarabunPSK" w:hAnsi="TH SarabunPSK" w:cs="TH SarabunPSK"/>
                <w:sz w:val="32"/>
                <w:szCs w:val="32"/>
                <w:cs/>
              </w:rPr>
              <w:t>ที่ทำค่ายรุ่นต่อไปมองเห็นการพัฒนาชุมชนในระยะยาวมากขึ้น</w:t>
            </w:r>
          </w:p>
        </w:tc>
      </w:tr>
      <w:tr w:rsidR="00AF1ADC" w:rsidRPr="00AA5CE5" w14:paraId="7F5661BF" w14:textId="77777777" w:rsidTr="006431DB">
        <w:tc>
          <w:tcPr>
            <w:tcW w:w="3686" w:type="dxa"/>
            <w:vMerge w:val="restart"/>
          </w:tcPr>
          <w:p w14:paraId="47CE1256" w14:textId="77777777" w:rsidR="00AF1ADC" w:rsidRPr="00993E7A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93E7A">
              <w:rPr>
                <w:rFonts w:ascii="TH SarabunPSK" w:hAnsi="TH SarabunPSK" w:cs="TH SarabunPSK"/>
                <w:sz w:val="32"/>
                <w:szCs w:val="32"/>
              </w:rPr>
              <w:t xml:space="preserve">Teach for Thailand </w:t>
            </w:r>
            <w:r w:rsidRPr="00993E7A">
              <w:rPr>
                <w:rFonts w:ascii="TH SarabunPSK" w:hAnsi="TH SarabunPSK" w:cs="TH SarabunPSK"/>
                <w:sz w:val="32"/>
                <w:szCs w:val="32"/>
                <w:cs/>
              </w:rPr>
              <w:t>รุ่นที่ 6</w:t>
            </w:r>
          </w:p>
          <w:p w14:paraId="0A13FD5B" w14:textId="77777777" w:rsidR="00AF1ADC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93E7A">
              <w:rPr>
                <w:rFonts w:ascii="TH SarabunPSK" w:hAnsi="TH SarabunPSK" w:cs="TH SarabunPSK"/>
                <w:sz w:val="32"/>
                <w:szCs w:val="32"/>
                <w:cs/>
              </w:rPr>
              <w:t>2-5 กันยายน พ.ศ. 2562</w:t>
            </w:r>
          </w:p>
          <w:p w14:paraId="654CEAD3" w14:textId="08E48F19" w:rsidR="00AF1ADC" w:rsidRPr="00DE0F32" w:rsidRDefault="00AF1ADC" w:rsidP="00AF1ADC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(น่าน)</w:t>
            </w:r>
          </w:p>
        </w:tc>
        <w:tc>
          <w:tcPr>
            <w:tcW w:w="6236" w:type="dxa"/>
          </w:tcPr>
          <w:p w14:paraId="31805C8F" w14:textId="43D20504" w:rsidR="00AF1ADC" w:rsidRPr="00284298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84298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วิทยากรมีความรู้และความสามารถดีมากสามารถเดินเส้นทางได้อย่างช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284298">
              <w:rPr>
                <w:rFonts w:ascii="TH SarabunPSK" w:hAnsi="TH SarabunPSK" w:cs="TH SarabunPSK"/>
                <w:sz w:val="32"/>
                <w:szCs w:val="32"/>
                <w:cs/>
              </w:rPr>
              <w:t>นาญ อธิบายละเอียดและยกตัวอย่างให้เข้าใจได้</w:t>
            </w:r>
          </w:p>
          <w:p w14:paraId="52D98F2C" w14:textId="306F2B4D" w:rsidR="00AF1ADC" w:rsidRPr="00AA6C1E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4298">
              <w:rPr>
                <w:rFonts w:ascii="TH SarabunPSK" w:hAnsi="TH SarabunPSK" w:cs="TH SarabunPSK"/>
                <w:sz w:val="32"/>
                <w:szCs w:val="32"/>
                <w:cs/>
              </w:rPr>
              <w:t>ชัดเจน และตอบค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284298">
              <w:rPr>
                <w:rFonts w:ascii="TH SarabunPSK" w:hAnsi="TH SarabunPSK" w:cs="TH SarabunPSK"/>
                <w:sz w:val="32"/>
                <w:szCs w:val="32"/>
                <w:cs/>
              </w:rPr>
              <w:t>ถามได้ฉะฉาน ชัดเจน และสามารถให้ความรู้ในด้านอื่นๆ เป็นแบบอย่างที่ดี</w:t>
            </w:r>
          </w:p>
        </w:tc>
      </w:tr>
      <w:tr w:rsidR="00AF1ADC" w:rsidRPr="00AA5CE5" w14:paraId="74719E0F" w14:textId="77777777" w:rsidTr="006431DB">
        <w:tc>
          <w:tcPr>
            <w:tcW w:w="3686" w:type="dxa"/>
            <w:vMerge/>
          </w:tcPr>
          <w:p w14:paraId="1591FB4A" w14:textId="77777777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5FEA6091" w14:textId="755D0A82" w:rsidR="00AF1ADC" w:rsidRPr="00993E7A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93E7A">
              <w:rPr>
                <w:rFonts w:ascii="TH SarabunPSK" w:hAnsi="TH SarabunPSK" w:cs="TH SarabunPSK"/>
                <w:sz w:val="32"/>
                <w:szCs w:val="32"/>
                <w:cs/>
              </w:rPr>
              <w:t>ได้เห็นมุมมองของทุกคน เห็นมุมมองการท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993E7A">
              <w:rPr>
                <w:rFonts w:ascii="TH SarabunPSK" w:hAnsi="TH SarabunPSK" w:cs="TH SarabunPSK"/>
                <w:sz w:val="32"/>
                <w:szCs w:val="32"/>
                <w:cs/>
              </w:rPr>
              <w:t>งานของมูลนิธิฯ ที่เป็นรูปธรรม และเห็นบทบาทของทุกคนว่าท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993E7A">
              <w:rPr>
                <w:rFonts w:ascii="TH SarabunPSK" w:hAnsi="TH SarabunPSK" w:cs="TH SarabunPSK"/>
                <w:sz w:val="32"/>
                <w:szCs w:val="32"/>
                <w:cs/>
              </w:rPr>
              <w:t>อะไรบ้าง</w:t>
            </w:r>
          </w:p>
          <w:p w14:paraId="1C61F145" w14:textId="77720768" w:rsidR="00AF1ADC" w:rsidRPr="00AA6C1E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3E7A">
              <w:rPr>
                <w:rFonts w:ascii="TH SarabunPSK" w:hAnsi="TH SarabunPSK" w:cs="TH SarabunPSK"/>
                <w:sz w:val="32"/>
                <w:szCs w:val="32"/>
                <w:cs/>
              </w:rPr>
              <w:t>และทุกคนมีใจรักที่จะท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993E7A">
              <w:rPr>
                <w:rFonts w:ascii="TH SarabunPSK" w:hAnsi="TH SarabunPSK" w:cs="TH SarabunPSK"/>
                <w:sz w:val="32"/>
                <w:szCs w:val="32"/>
                <w:cs/>
              </w:rPr>
              <w:t>ในสิ่งนั้นๆ ชอบที่ได้ฟังมุมมองจากคนในพื้นที่การได้พูดคุยกับคนในพื้นที่ท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993E7A">
              <w:rPr>
                <w:rFonts w:ascii="TH SarabunPSK" w:hAnsi="TH SarabunPSK" w:cs="TH SarabunPSK"/>
                <w:sz w:val="32"/>
                <w:szCs w:val="32"/>
                <w:cs/>
              </w:rPr>
              <w:t>ให้ตกตะกอนมากขึ้น</w:t>
            </w:r>
          </w:p>
        </w:tc>
      </w:tr>
      <w:tr w:rsidR="00AF1ADC" w:rsidRPr="00AA5CE5" w14:paraId="088A02CE" w14:textId="77777777" w:rsidTr="006431DB">
        <w:tc>
          <w:tcPr>
            <w:tcW w:w="3686" w:type="dxa"/>
            <w:vMerge/>
          </w:tcPr>
          <w:p w14:paraId="51B79CF9" w14:textId="77777777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0C0DCD4F" w14:textId="59F1DF24" w:rsidR="00AF1ADC" w:rsidRPr="00993E7A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3E7A">
              <w:rPr>
                <w:rFonts w:ascii="TH SarabunPSK" w:hAnsi="TH SarabunPSK" w:cs="TH SarabunPSK"/>
                <w:sz w:val="32"/>
                <w:szCs w:val="32"/>
                <w:cs/>
              </w:rPr>
              <w:t>เป็นกิจกรรมที่จะได้คุ้มค่าและได้ประโยชน์สูงสุดสำหรับบริบทอีกมุมมองหนึ่งของผู้คนและการทำงานร่วมกับผู้อื่น ถือว่าดีใจและภูมิใจที่เป็นส่วนหนึ่งในการศึกษาดูงานโครงการนี้ครับ</w:t>
            </w:r>
          </w:p>
        </w:tc>
      </w:tr>
      <w:tr w:rsidR="00AF1ADC" w:rsidRPr="00AA5CE5" w14:paraId="2EF48868" w14:textId="77777777" w:rsidTr="006431DB">
        <w:tc>
          <w:tcPr>
            <w:tcW w:w="3686" w:type="dxa"/>
            <w:vMerge/>
          </w:tcPr>
          <w:p w14:paraId="22967994" w14:textId="77777777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01C2F318" w14:textId="05BF4A7E" w:rsidR="00AF1ADC" w:rsidRPr="00993E7A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3E7A">
              <w:rPr>
                <w:rFonts w:ascii="TH SarabunPSK" w:hAnsi="TH SarabunPSK" w:cs="TH SarabunPSK"/>
                <w:sz w:val="32"/>
                <w:szCs w:val="32"/>
                <w:cs/>
              </w:rPr>
              <w:t>การลงพื้นที่ไปพูดคุยกับชุมชนและหมู่บ้านจริงๆ ได้เห็นปัญหาได้เข้าใจสภาพแวดล้อมและบริบทต่างๆ รวมทั้งการศึกษาดูงานที่ฝายแก้ง และการบรรยายการเปลี่ยนภูเขาหัวโล้นให้กลายเป็นภูเขาพืชเศรษฐกิจตามหลักดอยตุงโมเดล ซึ่งถือว่าสามารถนำมาปรับใช้ศาสตร์พระราชาในการพัฒนาตัวเราและเด็กนักเรียน รวมทั้งระบบการศึกษาไทยได้</w:t>
            </w:r>
          </w:p>
        </w:tc>
      </w:tr>
    </w:tbl>
    <w:p w14:paraId="34EC0A86" w14:textId="23BC87FB" w:rsidR="00DE0F32" w:rsidRDefault="00DE0F32" w:rsidP="00DE0F3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2B96A59" w14:textId="213C789D" w:rsidR="008B1BCD" w:rsidRDefault="008B1BCD" w:rsidP="00DE0F3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7EBF25B" w14:textId="21BD664D" w:rsidR="00970E9B" w:rsidRDefault="00970E9B" w:rsidP="00DE0F3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A0A5842" w14:textId="79E8D655" w:rsidR="00970E9B" w:rsidRDefault="00970E9B" w:rsidP="00DE0F3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4736C8B" w14:textId="0B17FF78" w:rsidR="00970E9B" w:rsidRDefault="00970E9B" w:rsidP="00DE0F3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2B05285" w14:textId="315A8D70" w:rsidR="00970E9B" w:rsidRDefault="00970E9B" w:rsidP="00DE0F3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9F0C259" w14:textId="245CC72C" w:rsidR="00970E9B" w:rsidRDefault="00970E9B" w:rsidP="00DE0F3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65199C3" w14:textId="538478D9" w:rsidR="00970E9B" w:rsidRDefault="00970E9B" w:rsidP="00DE0F3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C1D00B7" w14:textId="1FB124D4" w:rsidR="00970E9B" w:rsidRDefault="00970E9B" w:rsidP="00DE0F3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9DEA344" w14:textId="1D2A6822" w:rsidR="00970E9B" w:rsidRDefault="00970E9B" w:rsidP="00DE0F3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EE9A090" w14:textId="77777777" w:rsidR="00970E9B" w:rsidRDefault="00970E9B" w:rsidP="00DE0F3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0095C24" w14:textId="022075B9" w:rsidR="008B1BCD" w:rsidRDefault="008B1BCD" w:rsidP="00DE0F3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250E6DE" w14:textId="64B59DAB" w:rsidR="008B1BCD" w:rsidRDefault="008B1BCD" w:rsidP="00DE0F3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66E9AA4" w14:textId="7C2F402B" w:rsidR="008B1BCD" w:rsidRDefault="008B1BCD" w:rsidP="00DE0F3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BBDB379" w14:textId="779AFA8D" w:rsidR="008B1BCD" w:rsidRDefault="008B1BCD" w:rsidP="00DE0F3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960F525" w14:textId="61C06AC4" w:rsidR="009D67C4" w:rsidRPr="008B1BCD" w:rsidRDefault="008B1BCD" w:rsidP="009D67C4">
      <w:pPr>
        <w:rPr>
          <w:rFonts w:ascii="TH SarabunPSK" w:hAnsi="TH SarabunPSK" w:cs="TH SarabunPSK"/>
          <w:b/>
          <w:bCs/>
          <w:sz w:val="32"/>
          <w:szCs w:val="32"/>
        </w:rPr>
      </w:pPr>
      <w:r w:rsidRPr="008B1BC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ปี 256</w:t>
      </w:r>
      <w:r w:rsidRPr="008B1BCD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8B1BCD">
        <w:rPr>
          <w:rFonts w:ascii="TH SarabunPSK" w:hAnsi="TH SarabunPSK" w:cs="TH SarabunPSK"/>
          <w:b/>
          <w:bCs/>
          <w:sz w:val="32"/>
          <w:szCs w:val="32"/>
          <w:cs/>
        </w:rPr>
        <w:t>/20</w:t>
      </w:r>
      <w:r w:rsidRPr="008B1BCD">
        <w:rPr>
          <w:rFonts w:ascii="TH SarabunPSK" w:hAnsi="TH SarabunPSK" w:cs="TH SarabunPSK"/>
          <w:b/>
          <w:bCs/>
          <w:sz w:val="32"/>
          <w:szCs w:val="32"/>
        </w:rPr>
        <w:t>20</w:t>
      </w: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3686"/>
        <w:gridCol w:w="6236"/>
      </w:tblGrid>
      <w:tr w:rsidR="008B1BCD" w:rsidRPr="00AA5CE5" w14:paraId="5B6E524B" w14:textId="77777777" w:rsidTr="008B1BCD">
        <w:trPr>
          <w:tblHeader/>
        </w:trPr>
        <w:tc>
          <w:tcPr>
            <w:tcW w:w="3686" w:type="dxa"/>
            <w:shd w:val="clear" w:color="auto" w:fill="8EAADB" w:themeFill="accent1" w:themeFillTint="99"/>
          </w:tcPr>
          <w:p w14:paraId="0AFC0BCE" w14:textId="77777777" w:rsidR="008B1BCD" w:rsidRPr="00AA5CE5" w:rsidRDefault="008B1BCD" w:rsidP="006431D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A5C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ชื่อคณะ</w:t>
            </w:r>
          </w:p>
        </w:tc>
        <w:tc>
          <w:tcPr>
            <w:tcW w:w="6236" w:type="dxa"/>
            <w:shd w:val="clear" w:color="auto" w:fill="8EAADB" w:themeFill="accent1" w:themeFillTint="99"/>
          </w:tcPr>
          <w:p w14:paraId="025D96C9" w14:textId="77777777" w:rsidR="008B1BCD" w:rsidRPr="00AA5CE5" w:rsidRDefault="008B1BCD" w:rsidP="006431D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5CE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Feedback</w:t>
            </w:r>
          </w:p>
        </w:tc>
      </w:tr>
      <w:tr w:rsidR="00AF1ADC" w:rsidRPr="00352D25" w14:paraId="5887C281" w14:textId="77777777" w:rsidTr="006431DB">
        <w:tc>
          <w:tcPr>
            <w:tcW w:w="3686" w:type="dxa"/>
          </w:tcPr>
          <w:p w14:paraId="35EFD53A" w14:textId="77777777" w:rsidR="00AF1ADC" w:rsidRDefault="00AF1ADC" w:rsidP="006431D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52D25">
              <w:rPr>
                <w:rFonts w:ascii="TH SarabunPSK" w:hAnsi="TH SarabunPSK" w:cs="TH SarabunPSK"/>
                <w:sz w:val="32"/>
                <w:szCs w:val="32"/>
                <w:cs/>
              </w:rPr>
              <w:t>ครูและนักเรียนโรงเรียนดรุณสิกขาลัย</w:t>
            </w:r>
          </w:p>
          <w:p w14:paraId="4CD3ECCF" w14:textId="77777777" w:rsidR="00AF1ADC" w:rsidRPr="00DE0F32" w:rsidRDefault="00AF1ADC" w:rsidP="006431D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6-11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ตุลาคม พ.ศ.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2562</w:t>
            </w:r>
          </w:p>
        </w:tc>
        <w:tc>
          <w:tcPr>
            <w:tcW w:w="6236" w:type="dxa"/>
          </w:tcPr>
          <w:p w14:paraId="793099C3" w14:textId="77777777" w:rsidR="00AF1ADC" w:rsidRPr="00352D25" w:rsidRDefault="00AF1ADC" w:rsidP="006431D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2D25">
              <w:rPr>
                <w:rFonts w:ascii="TH SarabunPSK" w:hAnsi="TH SarabunPSK" w:cs="TH SarabunPSK"/>
                <w:sz w:val="32"/>
                <w:szCs w:val="32"/>
                <w:cs/>
              </w:rPr>
              <w:t>ขอบคุณเจ้าหน้าที่และวิทยากรทุกท่านที่เข้าใจเด็กๆและดูแลอำนวยความสะดวกเป็นอย่างดีในทุกๆเรื่อง ขอบคุณค่ะ</w:t>
            </w:r>
          </w:p>
        </w:tc>
      </w:tr>
      <w:tr w:rsidR="00AF1ADC" w:rsidRPr="00DE0F32" w14:paraId="35A1620C" w14:textId="77777777" w:rsidTr="006431DB">
        <w:tc>
          <w:tcPr>
            <w:tcW w:w="3686" w:type="dxa"/>
            <w:vMerge w:val="restart"/>
          </w:tcPr>
          <w:p w14:paraId="7B5595AC" w14:textId="77777777" w:rsidR="00AF1ADC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52D25">
              <w:rPr>
                <w:rFonts w:ascii="TH SarabunPSK" w:hAnsi="TH SarabunPSK" w:cs="TH SarabunPSK"/>
                <w:sz w:val="32"/>
                <w:szCs w:val="32"/>
                <w:cs/>
              </w:rPr>
              <w:t>คณะมนุษยศาสตร์และสังคมศาสตร์ ม.ขอนแก่น</w:t>
            </w:r>
          </w:p>
          <w:p w14:paraId="78A337CD" w14:textId="1D5BE48B" w:rsidR="00AF1ADC" w:rsidRPr="008B1BCD" w:rsidRDefault="00AF1ADC" w:rsidP="00AF1ADC">
            <w:pPr>
              <w:tabs>
                <w:tab w:val="left" w:pos="262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ตุลาคม พ.ศ.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2562</w:t>
            </w:r>
          </w:p>
        </w:tc>
        <w:tc>
          <w:tcPr>
            <w:tcW w:w="6236" w:type="dxa"/>
          </w:tcPr>
          <w:p w14:paraId="28A0A331" w14:textId="695B621D" w:rsidR="00AF1ADC" w:rsidRPr="008B1BCD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B1BCD">
              <w:rPr>
                <w:rFonts w:ascii="TH SarabunPSK" w:hAnsi="TH SarabunPSK" w:cs="TH SarabunPSK"/>
                <w:sz w:val="32"/>
                <w:szCs w:val="32"/>
                <w:cs/>
              </w:rPr>
              <w:t>จัดกิจกรรมและนำเสนอแบบนี้เพื่อเป็นแรงบันดาลใจให้คนรุ่นใหม่ๆต่อไป</w:t>
            </w:r>
          </w:p>
        </w:tc>
      </w:tr>
      <w:tr w:rsidR="00AF1ADC" w:rsidRPr="00DE0F32" w14:paraId="6902A956" w14:textId="77777777" w:rsidTr="006431DB">
        <w:tc>
          <w:tcPr>
            <w:tcW w:w="3686" w:type="dxa"/>
            <w:vMerge/>
          </w:tcPr>
          <w:p w14:paraId="7F579FD3" w14:textId="77777777" w:rsidR="00AF1ADC" w:rsidRPr="008B1BCD" w:rsidRDefault="00AF1ADC" w:rsidP="00AF1ADC">
            <w:pPr>
              <w:tabs>
                <w:tab w:val="left" w:pos="262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5F9B6F1E" w14:textId="71CFE685" w:rsidR="00AF1ADC" w:rsidRPr="008B1BCD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52D25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การศึกษาดูงานในครั้งนี้ เมื่อเป็นดอยตุง ซึ่งมีความหลากหลายทางอาชีพ มีการส่งเสริมให้เกิดรายได้ เนื้อหาที่ได้รับฟังมีประโยชน์ต่อการเรียนรู้ สามารถไปประยุกต์ในด้านการเรียน หรือ งานวิจัยทางสังคม</w:t>
            </w:r>
          </w:p>
        </w:tc>
      </w:tr>
      <w:tr w:rsidR="00AF1ADC" w:rsidRPr="00DE0F32" w14:paraId="42ED8D3E" w14:textId="77777777" w:rsidTr="006431DB">
        <w:tc>
          <w:tcPr>
            <w:tcW w:w="3686" w:type="dxa"/>
            <w:vMerge/>
          </w:tcPr>
          <w:p w14:paraId="5E337B77" w14:textId="77777777" w:rsidR="00AF1ADC" w:rsidRPr="008B1BCD" w:rsidRDefault="00AF1ADC" w:rsidP="00AF1ADC">
            <w:pPr>
              <w:tabs>
                <w:tab w:val="left" w:pos="262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78146EDA" w14:textId="4FCB8369" w:rsidR="00AF1ADC" w:rsidRPr="008B1BCD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52D2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ได้รับความรู้และได้เรียนรู้จากสถานที่จริง เห็นถึงวิถีชีวิตความเป็นอยู่ของผู้คนที่ดอยตุง มันดีมากค่ะ แต่ร้อนมากเช่นกัน </w:t>
            </w:r>
            <w:r w:rsidRPr="00352D25">
              <w:rPr>
                <w:rFonts w:ascii="TH SarabunPSK" w:hAnsi="TH SarabunPSK" w:cs="TH SarabunPSK"/>
                <w:sz w:val="32"/>
                <w:szCs w:val="32"/>
              </w:rPr>
              <w:t>55555</w:t>
            </w:r>
          </w:p>
        </w:tc>
      </w:tr>
      <w:tr w:rsidR="00AF1ADC" w:rsidRPr="00DE0F32" w14:paraId="04404457" w14:textId="77777777" w:rsidTr="006431DB">
        <w:tc>
          <w:tcPr>
            <w:tcW w:w="3686" w:type="dxa"/>
            <w:vMerge/>
          </w:tcPr>
          <w:p w14:paraId="1422DCC9" w14:textId="77777777" w:rsidR="00AF1ADC" w:rsidRPr="008B1BCD" w:rsidRDefault="00AF1ADC" w:rsidP="00AF1ADC">
            <w:pPr>
              <w:tabs>
                <w:tab w:val="left" w:pos="262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187CBBE0" w14:textId="4D7D402A" w:rsidR="00AF1ADC" w:rsidRPr="008B1BCD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52D25">
              <w:rPr>
                <w:rFonts w:ascii="TH SarabunPSK" w:hAnsi="TH SarabunPSK" w:cs="TH SarabunPSK"/>
                <w:sz w:val="32"/>
                <w:szCs w:val="32"/>
                <w:cs/>
              </w:rPr>
              <w:t>เป็นการดูงานที่ได้ความรู้สึกได้เที่ยวไปพร้อมกัน ไม่เครียดมาก มีของให้ชิม เช่น กาแฟ แมคคาเดเมีย วิทยากรทุกคนน่ารัก ให้ความรู้และเข้าใจถึงประโยชน์และสิ่งต่างๆมากมาย</w:t>
            </w:r>
          </w:p>
        </w:tc>
      </w:tr>
      <w:tr w:rsidR="00AF1ADC" w:rsidRPr="00DE0F32" w14:paraId="6518F125" w14:textId="77777777" w:rsidTr="006431DB">
        <w:tc>
          <w:tcPr>
            <w:tcW w:w="3686" w:type="dxa"/>
            <w:vMerge/>
          </w:tcPr>
          <w:p w14:paraId="2360EA4A" w14:textId="77777777" w:rsidR="00AF1ADC" w:rsidRPr="008B1BCD" w:rsidRDefault="00AF1ADC" w:rsidP="00AF1ADC">
            <w:pPr>
              <w:tabs>
                <w:tab w:val="left" w:pos="262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5808CFCE" w14:textId="5913701C" w:rsidR="00AF1ADC" w:rsidRPr="008B1BCD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52D25">
              <w:rPr>
                <w:rFonts w:ascii="TH SarabunPSK" w:hAnsi="TH SarabunPSK" w:cs="TH SarabunPSK"/>
                <w:sz w:val="32"/>
                <w:szCs w:val="32"/>
                <w:cs/>
              </w:rPr>
              <w:t>การมาศึกษาดูงานในครั้งนี้ ทำให้นักศึกษานั้นได้มาศึกษาในสถานที่จริงได้เห็นถึงประวัติความเป็นมาจนถึงปัจจุบัน เห็นถึงการเปลี่ยนแปลงและการพัฒนามาอย่างต่อเนื่อง จนเห็นถึงผลความสำเร็จของโครงการนี้ ซึ่งจะทำให้นักศึกษานั้นได้เก็บเกี่ยวประสบการณ์และความรู้ได้เป็นอย่างดี</w:t>
            </w:r>
          </w:p>
        </w:tc>
      </w:tr>
      <w:tr w:rsidR="00AF1ADC" w:rsidRPr="00DE0F32" w14:paraId="39091287" w14:textId="77777777" w:rsidTr="006431DB">
        <w:tc>
          <w:tcPr>
            <w:tcW w:w="3686" w:type="dxa"/>
            <w:vMerge w:val="restart"/>
          </w:tcPr>
          <w:p w14:paraId="1FBD2454" w14:textId="1FEEBAB5" w:rsidR="00AF1ADC" w:rsidRPr="008B1BCD" w:rsidRDefault="00AF1ADC" w:rsidP="00AF1ADC">
            <w:pPr>
              <w:tabs>
                <w:tab w:val="left" w:pos="262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8B1BCD">
              <w:rPr>
                <w:rFonts w:ascii="TH SarabunPSK" w:hAnsi="TH SarabunPSK" w:cs="TH SarabunPSK"/>
                <w:sz w:val="32"/>
                <w:szCs w:val="32"/>
              </w:rPr>
              <w:t xml:space="preserve">Study Visit for </w:t>
            </w:r>
            <w:proofErr w:type="spellStart"/>
            <w:r w:rsidRPr="008B1BCD">
              <w:rPr>
                <w:rFonts w:ascii="TH SarabunPSK" w:hAnsi="TH SarabunPSK" w:cs="TH SarabunPSK"/>
                <w:sz w:val="32"/>
                <w:szCs w:val="32"/>
              </w:rPr>
              <w:t>Universiti</w:t>
            </w:r>
            <w:proofErr w:type="spellEnd"/>
            <w:r w:rsidRPr="008B1B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8B1BCD">
              <w:rPr>
                <w:rFonts w:ascii="TH SarabunPSK" w:hAnsi="TH SarabunPSK" w:cs="TH SarabunPSK"/>
                <w:sz w:val="32"/>
                <w:szCs w:val="32"/>
              </w:rPr>
              <w:t>Teknologi</w:t>
            </w:r>
            <w:proofErr w:type="spellEnd"/>
            <w:r w:rsidRPr="008B1BCD">
              <w:rPr>
                <w:rFonts w:ascii="TH SarabunPSK" w:hAnsi="TH SarabunPSK" w:cs="TH SarabunPSK"/>
                <w:sz w:val="32"/>
                <w:szCs w:val="32"/>
              </w:rPr>
              <w:t xml:space="preserve"> MARA</w:t>
            </w:r>
          </w:p>
          <w:p w14:paraId="6D7F033E" w14:textId="7DDD0959" w:rsidR="00AF1ADC" w:rsidRPr="008B1BCD" w:rsidRDefault="00AF1ADC" w:rsidP="00AF1ADC">
            <w:pPr>
              <w:tabs>
                <w:tab w:val="left" w:pos="262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8B1BCD">
              <w:rPr>
                <w:rFonts w:ascii="TH SarabunPSK" w:hAnsi="TH SarabunPSK" w:cs="TH SarabunPSK"/>
                <w:sz w:val="32"/>
                <w:szCs w:val="32"/>
              </w:rPr>
              <w:t>29 February 2020</w:t>
            </w:r>
          </w:p>
        </w:tc>
        <w:tc>
          <w:tcPr>
            <w:tcW w:w="6236" w:type="dxa"/>
          </w:tcPr>
          <w:p w14:paraId="3CAC4CBF" w14:textId="66FBA17D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B1BCD">
              <w:rPr>
                <w:rFonts w:ascii="TH SarabunPSK" w:hAnsi="TH SarabunPSK" w:cs="TH SarabunPSK"/>
                <w:sz w:val="32"/>
                <w:szCs w:val="32"/>
              </w:rPr>
              <w:t xml:space="preserve">I am impressed with the commitment of the foundation to </w:t>
            </w:r>
            <w:r w:rsidRPr="008B1BCD">
              <w:rPr>
                <w:rFonts w:ascii="TH SarabunPSK" w:hAnsi="TH SarabunPSK" w:cs="TH SarabunPSK"/>
                <w:sz w:val="32"/>
                <w:szCs w:val="32"/>
              </w:rPr>
              <w:t>increases</w:t>
            </w:r>
            <w:r w:rsidRPr="008B1BCD">
              <w:rPr>
                <w:rFonts w:ascii="TH SarabunPSK" w:hAnsi="TH SarabunPSK" w:cs="TH SarabunPSK"/>
                <w:sz w:val="32"/>
                <w:szCs w:val="32"/>
              </w:rPr>
              <w:t xml:space="preserve"> the income of the </w:t>
            </w:r>
            <w:r w:rsidRPr="008B1BCD">
              <w:rPr>
                <w:rFonts w:ascii="TH SarabunPSK" w:hAnsi="TH SarabunPSK" w:cs="TH SarabunPSK"/>
                <w:sz w:val="32"/>
                <w:szCs w:val="32"/>
              </w:rPr>
              <w:t>society</w:t>
            </w:r>
            <w:r w:rsidRPr="008B1BCD">
              <w:rPr>
                <w:rFonts w:ascii="TH SarabunPSK" w:hAnsi="TH SarabunPSK" w:cs="TH SarabunPSK"/>
                <w:sz w:val="32"/>
                <w:szCs w:val="32"/>
              </w:rPr>
              <w:t xml:space="preserve"> as well as sustainable initiatives and recycle.</w:t>
            </w:r>
          </w:p>
        </w:tc>
      </w:tr>
      <w:tr w:rsidR="00AF1ADC" w:rsidRPr="00DE0F32" w14:paraId="4C02AE6F" w14:textId="77777777" w:rsidTr="006431DB">
        <w:tc>
          <w:tcPr>
            <w:tcW w:w="3686" w:type="dxa"/>
            <w:vMerge/>
          </w:tcPr>
          <w:p w14:paraId="2C18A866" w14:textId="77777777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49012559" w14:textId="3313740D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1BCD">
              <w:rPr>
                <w:rFonts w:ascii="TH SarabunPSK" w:hAnsi="TH SarabunPSK" w:cs="TH SarabunPSK"/>
                <w:sz w:val="32"/>
                <w:szCs w:val="32"/>
              </w:rPr>
              <w:t xml:space="preserve">Every part of the study visit </w:t>
            </w:r>
            <w:proofErr w:type="gramStart"/>
            <w:r w:rsidRPr="008B1BCD">
              <w:rPr>
                <w:rFonts w:ascii="TH SarabunPSK" w:hAnsi="TH SarabunPSK" w:cs="TH SarabunPSK"/>
                <w:sz w:val="32"/>
                <w:szCs w:val="32"/>
              </w:rPr>
              <w:t>meet</w:t>
            </w:r>
            <w:proofErr w:type="gramEnd"/>
            <w:r w:rsidRPr="008B1BCD">
              <w:rPr>
                <w:rFonts w:ascii="TH SarabunPSK" w:hAnsi="TH SarabunPSK" w:cs="TH SarabunPSK"/>
                <w:sz w:val="32"/>
                <w:szCs w:val="32"/>
              </w:rPr>
              <w:t xml:space="preserve"> my expectation. We intended to study on the social innovation creation and development, so the goals are achieved.</w:t>
            </w:r>
          </w:p>
        </w:tc>
      </w:tr>
      <w:tr w:rsidR="00AF1ADC" w:rsidRPr="00DE0F32" w14:paraId="0F2C355A" w14:textId="77777777" w:rsidTr="006431DB">
        <w:tc>
          <w:tcPr>
            <w:tcW w:w="3686" w:type="dxa"/>
            <w:vMerge/>
          </w:tcPr>
          <w:p w14:paraId="1DEAAFC5" w14:textId="77777777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4F65CB11" w14:textId="013CFC08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1BCD">
              <w:rPr>
                <w:rFonts w:ascii="TH SarabunPSK" w:hAnsi="TH SarabunPSK" w:cs="TH SarabunPSK"/>
                <w:sz w:val="32"/>
                <w:szCs w:val="32"/>
              </w:rPr>
              <w:t>Very good exposure to our team and learnt a lot of knowledge, skills and experience from the community</w:t>
            </w:r>
          </w:p>
        </w:tc>
      </w:tr>
      <w:tr w:rsidR="00AF1ADC" w:rsidRPr="00DE0F32" w14:paraId="18F38A21" w14:textId="77777777" w:rsidTr="006431DB">
        <w:tc>
          <w:tcPr>
            <w:tcW w:w="3686" w:type="dxa"/>
            <w:vMerge/>
          </w:tcPr>
          <w:p w14:paraId="4C2E5524" w14:textId="77777777" w:rsidR="00AF1ADC" w:rsidRPr="00DE0F32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2885329D" w14:textId="1F7B98B6" w:rsidR="00AF1ADC" w:rsidRPr="008B1BCD" w:rsidRDefault="00AF1ADC" w:rsidP="00AF1A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B1BCD">
              <w:rPr>
                <w:rFonts w:ascii="TH SarabunPSK" w:hAnsi="TH SarabunPSK" w:cs="TH SarabunPSK"/>
                <w:sz w:val="32"/>
                <w:szCs w:val="32"/>
              </w:rPr>
              <w:t xml:space="preserve">Thank you for the great hospitality and the models shared. It would be very </w:t>
            </w:r>
            <w:r w:rsidRPr="008B1BCD">
              <w:rPr>
                <w:rFonts w:ascii="TH SarabunPSK" w:hAnsi="TH SarabunPSK" w:cs="TH SarabunPSK"/>
                <w:sz w:val="32"/>
                <w:szCs w:val="32"/>
              </w:rPr>
              <w:t>grateful</w:t>
            </w:r>
            <w:r w:rsidRPr="008B1BCD">
              <w:rPr>
                <w:rFonts w:ascii="TH SarabunPSK" w:hAnsi="TH SarabunPSK" w:cs="TH SarabunPSK"/>
                <w:sz w:val="32"/>
                <w:szCs w:val="32"/>
              </w:rPr>
              <w:t xml:space="preserve"> if we could experience the coffee factory.</w:t>
            </w:r>
          </w:p>
        </w:tc>
      </w:tr>
    </w:tbl>
    <w:p w14:paraId="52A13D7D" w14:textId="63C1A7B3" w:rsidR="00AA5CE5" w:rsidRDefault="00AA5CE5">
      <w:pPr>
        <w:jc w:val="thaiDistribute"/>
        <w:rPr>
          <w:rFonts w:ascii="TH SarabunPSK" w:hAnsi="TH SarabunPSK" w:cs="TH SarabunPSK"/>
          <w:sz w:val="32"/>
          <w:szCs w:val="40"/>
        </w:rPr>
      </w:pPr>
    </w:p>
    <w:p w14:paraId="00832CEE" w14:textId="4DA02E46" w:rsidR="00970E9B" w:rsidRPr="008B1BCD" w:rsidRDefault="00970E9B" w:rsidP="00970E9B">
      <w:pPr>
        <w:rPr>
          <w:rFonts w:ascii="TH SarabunPSK" w:hAnsi="TH SarabunPSK" w:cs="TH SarabunPSK"/>
          <w:b/>
          <w:bCs/>
          <w:sz w:val="32"/>
          <w:szCs w:val="32"/>
        </w:rPr>
      </w:pPr>
      <w:r w:rsidRPr="008B1BC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ปี 256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8B1BCD">
        <w:rPr>
          <w:rFonts w:ascii="TH SarabunPSK" w:hAnsi="TH SarabunPSK" w:cs="TH SarabunPSK"/>
          <w:b/>
          <w:bCs/>
          <w:sz w:val="32"/>
          <w:szCs w:val="32"/>
          <w:cs/>
        </w:rPr>
        <w:t>/20</w:t>
      </w:r>
      <w:r w:rsidRPr="008B1BCD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3686"/>
        <w:gridCol w:w="6236"/>
      </w:tblGrid>
      <w:tr w:rsidR="00970E9B" w:rsidRPr="00AA5CE5" w14:paraId="64F74527" w14:textId="77777777" w:rsidTr="00970E9B">
        <w:trPr>
          <w:tblHeader/>
        </w:trPr>
        <w:tc>
          <w:tcPr>
            <w:tcW w:w="3686" w:type="dxa"/>
            <w:shd w:val="clear" w:color="auto" w:fill="FF99FF"/>
          </w:tcPr>
          <w:p w14:paraId="435F6553" w14:textId="77777777" w:rsidR="00970E9B" w:rsidRPr="00AA5CE5" w:rsidRDefault="00970E9B" w:rsidP="006431D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A5C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ชื่อคณะ</w:t>
            </w:r>
          </w:p>
        </w:tc>
        <w:tc>
          <w:tcPr>
            <w:tcW w:w="6236" w:type="dxa"/>
            <w:shd w:val="clear" w:color="auto" w:fill="FF99FF"/>
          </w:tcPr>
          <w:p w14:paraId="3DBF0A34" w14:textId="77777777" w:rsidR="00970E9B" w:rsidRPr="00AA5CE5" w:rsidRDefault="00970E9B" w:rsidP="006431D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5CE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Feedback</w:t>
            </w:r>
          </w:p>
        </w:tc>
      </w:tr>
      <w:tr w:rsidR="00970E9B" w:rsidRPr="00352D25" w14:paraId="3D589F9E" w14:textId="77777777" w:rsidTr="006431DB">
        <w:tc>
          <w:tcPr>
            <w:tcW w:w="3686" w:type="dxa"/>
            <w:vMerge w:val="restart"/>
          </w:tcPr>
          <w:p w14:paraId="70E00039" w14:textId="77777777" w:rsidR="00970E9B" w:rsidRPr="00970E9B" w:rsidRDefault="00970E9B" w:rsidP="00970E9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70E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คณะ อพท. สำนักงานพื้นที่พิเศษ </w:t>
            </w:r>
            <w:r w:rsidRPr="00970E9B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  <w:p w14:paraId="5C758F7B" w14:textId="77777777" w:rsidR="00970E9B" w:rsidRPr="00970E9B" w:rsidRDefault="00970E9B" w:rsidP="00970E9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70E9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หลักสูตรการจัดการขยะขั้นพื้นฐาน</w:t>
            </w:r>
          </w:p>
          <w:p w14:paraId="0BF174FF" w14:textId="250E366E" w:rsidR="00970E9B" w:rsidRPr="00DE0F32" w:rsidRDefault="00970E9B" w:rsidP="00970E9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70E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วันที่ </w:t>
            </w:r>
            <w:r w:rsidRPr="00970E9B">
              <w:rPr>
                <w:rFonts w:ascii="TH SarabunPSK" w:hAnsi="TH SarabunPSK" w:cs="TH SarabunPSK"/>
                <w:sz w:val="32"/>
                <w:szCs w:val="32"/>
              </w:rPr>
              <w:t xml:space="preserve">29 </w:t>
            </w:r>
            <w:r w:rsidRPr="00970E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ตุลาคม พ.ศ. </w:t>
            </w:r>
            <w:r w:rsidRPr="00970E9B">
              <w:rPr>
                <w:rFonts w:ascii="TH SarabunPSK" w:hAnsi="TH SarabunPSK" w:cs="TH SarabunPSK"/>
                <w:sz w:val="32"/>
                <w:szCs w:val="32"/>
              </w:rPr>
              <w:t>2563</w:t>
            </w:r>
          </w:p>
        </w:tc>
        <w:tc>
          <w:tcPr>
            <w:tcW w:w="6236" w:type="dxa"/>
          </w:tcPr>
          <w:p w14:paraId="492220FF" w14:textId="2D4ADE26" w:rsidR="00970E9B" w:rsidRPr="00352D25" w:rsidRDefault="00970E9B" w:rsidP="00970E9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679">
              <w:rPr>
                <w:rFonts w:ascii="TH SarabunPSK" w:hAnsi="TH SarabunPSK" w:cs="TH SarabunPSK"/>
                <w:sz w:val="32"/>
                <w:szCs w:val="32"/>
                <w:cs/>
              </w:rPr>
              <w:t>ได้เห็นตัวอย่างในการปฏิบัติจริงในเรื่องการจัดการขยะจากต้นทาง สามารถนำไปปรับใช้กับการทำงานได้ง่าย</w:t>
            </w:r>
          </w:p>
        </w:tc>
      </w:tr>
      <w:tr w:rsidR="00970E9B" w:rsidRPr="00352D25" w14:paraId="5DAEADD4" w14:textId="77777777" w:rsidTr="006431DB">
        <w:tc>
          <w:tcPr>
            <w:tcW w:w="3686" w:type="dxa"/>
            <w:vMerge/>
          </w:tcPr>
          <w:p w14:paraId="1BEC9C02" w14:textId="77777777" w:rsidR="00970E9B" w:rsidRPr="00970E9B" w:rsidRDefault="00970E9B" w:rsidP="00970E9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5F29B26B" w14:textId="114F7AA1" w:rsidR="00970E9B" w:rsidRPr="00827679" w:rsidRDefault="00970E9B" w:rsidP="00970E9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70E9B">
              <w:rPr>
                <w:rFonts w:ascii="TH SarabunPSK" w:hAnsi="TH SarabunPSK" w:cs="TH SarabunPSK"/>
                <w:sz w:val="32"/>
                <w:szCs w:val="32"/>
                <w:cs/>
              </w:rPr>
              <w:t>ชอบกิจกรรมลงพื้นที่ดูการจัดการขยะที่ต้นทาง เพราะ การแยกขยะที่ต้นทางเป็นสิ่งที่สำคัญ สามารถเริ่มทำได้ง่ายจากที่ตัวเอง ที่บ้าน หรือที่ทำงาน และเป็นการลดภาระ ลดเวลาให้กับคนที่จัดการขยะปลายทาง รวมทั้งลดมลพิษให้น้อยลง</w:t>
            </w:r>
          </w:p>
        </w:tc>
      </w:tr>
      <w:tr w:rsidR="00970E9B" w:rsidRPr="00352D25" w14:paraId="48946A4A" w14:textId="77777777" w:rsidTr="006431DB">
        <w:tc>
          <w:tcPr>
            <w:tcW w:w="3686" w:type="dxa"/>
          </w:tcPr>
          <w:p w14:paraId="00BE725A" w14:textId="77777777" w:rsidR="00970E9B" w:rsidRPr="00827679" w:rsidRDefault="00970E9B" w:rsidP="00970E9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276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โครงการอบรมหลักสูตร ระบบข้าราชการผู้มีผลสัมฤทธิ์สูง </w:t>
            </w:r>
            <w:r w:rsidRPr="00827679">
              <w:rPr>
                <w:rFonts w:ascii="TH SarabunPSK" w:hAnsi="TH SarabunPSK" w:cs="TH SarabunPSK"/>
                <w:sz w:val="32"/>
                <w:szCs w:val="32"/>
              </w:rPr>
              <w:t>HiPPS</w:t>
            </w:r>
            <w:r w:rsidRPr="008276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รุ่นที่ </w:t>
            </w:r>
            <w:r w:rsidRPr="00827679"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Pr="008276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โดยสำนักงาน ก.พ.</w:t>
            </w:r>
          </w:p>
          <w:p w14:paraId="49E64261" w14:textId="25359587" w:rsidR="00970E9B" w:rsidRPr="00970E9B" w:rsidRDefault="00970E9B" w:rsidP="00970E9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679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8276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พฤศจิกายน พ.ศ. </w:t>
            </w:r>
            <w:r w:rsidRPr="00827679">
              <w:rPr>
                <w:rFonts w:ascii="TH SarabunPSK" w:hAnsi="TH SarabunPSK" w:cs="TH SarabunPSK"/>
                <w:sz w:val="32"/>
                <w:szCs w:val="32"/>
              </w:rPr>
              <w:t>2563</w:t>
            </w:r>
          </w:p>
        </w:tc>
        <w:tc>
          <w:tcPr>
            <w:tcW w:w="6236" w:type="dxa"/>
          </w:tcPr>
          <w:p w14:paraId="218D6625" w14:textId="13B623AE" w:rsidR="00970E9B" w:rsidRPr="00970E9B" w:rsidRDefault="00970E9B" w:rsidP="00970E9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6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เข้าใจการดำเนินงานของมูลนิธิแม่ฟ้าหลวง และ </w:t>
            </w:r>
            <w:r w:rsidRPr="00827679">
              <w:rPr>
                <w:rFonts w:ascii="TH SarabunPSK" w:hAnsi="TH SarabunPSK" w:cs="TH SarabunPSK"/>
                <w:sz w:val="32"/>
                <w:szCs w:val="32"/>
              </w:rPr>
              <w:t>social enterprise</w:t>
            </w:r>
          </w:p>
        </w:tc>
      </w:tr>
      <w:tr w:rsidR="00970E9B" w:rsidRPr="00352D25" w14:paraId="77763B29" w14:textId="77777777" w:rsidTr="006431DB">
        <w:tc>
          <w:tcPr>
            <w:tcW w:w="3686" w:type="dxa"/>
            <w:vMerge w:val="restart"/>
          </w:tcPr>
          <w:p w14:paraId="0DC87BD3" w14:textId="77777777" w:rsidR="00970E9B" w:rsidRPr="00970E9B" w:rsidRDefault="00970E9B" w:rsidP="00970E9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70E9B">
              <w:rPr>
                <w:rFonts w:ascii="TH SarabunPSK" w:hAnsi="TH SarabunPSK" w:cs="TH SarabunPSK"/>
                <w:sz w:val="32"/>
                <w:szCs w:val="32"/>
                <w:cs/>
              </w:rPr>
              <w:t>คณะสถาปัตยกรรมศาสตร์ สถาบันเทคโนโลยีพระจอมเกล้าเจ้าคุณทหารลาดกระบัง</w:t>
            </w:r>
          </w:p>
          <w:p w14:paraId="11E335ED" w14:textId="5F42FEBB" w:rsidR="00970E9B" w:rsidRPr="00827679" w:rsidRDefault="00970E9B" w:rsidP="00970E9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70E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วันที่ </w:t>
            </w:r>
            <w:r w:rsidRPr="00970E9B">
              <w:rPr>
                <w:rFonts w:ascii="TH SarabunPSK" w:hAnsi="TH SarabunPSK" w:cs="TH SarabunPSK"/>
                <w:sz w:val="32"/>
                <w:szCs w:val="32"/>
              </w:rPr>
              <w:t xml:space="preserve">23 </w:t>
            </w:r>
            <w:r w:rsidRPr="00970E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พฤศจิกายน พ.ศ. </w:t>
            </w:r>
            <w:r w:rsidRPr="00970E9B">
              <w:rPr>
                <w:rFonts w:ascii="TH SarabunPSK" w:hAnsi="TH SarabunPSK" w:cs="TH SarabunPSK"/>
                <w:sz w:val="32"/>
                <w:szCs w:val="32"/>
              </w:rPr>
              <w:t>2563</w:t>
            </w:r>
          </w:p>
        </w:tc>
        <w:tc>
          <w:tcPr>
            <w:tcW w:w="6236" w:type="dxa"/>
          </w:tcPr>
          <w:p w14:paraId="549872BA" w14:textId="283324CD" w:rsidR="00970E9B" w:rsidRPr="00827679" w:rsidRDefault="00970E9B" w:rsidP="00970E9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70E9B">
              <w:rPr>
                <w:rFonts w:ascii="TH SarabunPSK" w:hAnsi="TH SarabunPSK" w:cs="TH SarabunPSK"/>
                <w:sz w:val="32"/>
                <w:szCs w:val="32"/>
                <w:cs/>
              </w:rPr>
              <w:t>ได้เรียนรู้วิธิการทำงานอย่างเป็นระบบ การคิดนอกกรอบ ชอบพี่ที่พาดูเซรา</w:t>
            </w:r>
            <w:proofErr w:type="spellStart"/>
            <w:r w:rsidRPr="00970E9B">
              <w:rPr>
                <w:rFonts w:ascii="TH SarabunPSK" w:hAnsi="TH SarabunPSK" w:cs="TH SarabunPSK"/>
                <w:sz w:val="32"/>
                <w:szCs w:val="32"/>
                <w:cs/>
              </w:rPr>
              <w:t>มิก</w:t>
            </w:r>
            <w:proofErr w:type="spellEnd"/>
            <w:r w:rsidRPr="00970E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ตอบคำถามตรงจุด บอกได้ทุกอย่างที่สงสัย บอกเทคนิคดีๆ ในการทำงาน</w:t>
            </w:r>
          </w:p>
        </w:tc>
      </w:tr>
      <w:tr w:rsidR="00970E9B" w:rsidRPr="00352D25" w14:paraId="69D5EF86" w14:textId="77777777" w:rsidTr="006431DB">
        <w:tc>
          <w:tcPr>
            <w:tcW w:w="3686" w:type="dxa"/>
            <w:vMerge/>
          </w:tcPr>
          <w:p w14:paraId="540195D5" w14:textId="77777777" w:rsidR="00970E9B" w:rsidRPr="00970E9B" w:rsidRDefault="00970E9B" w:rsidP="00970E9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5BDDDF8C" w14:textId="4F52D693" w:rsidR="00970E9B" w:rsidRPr="00970E9B" w:rsidRDefault="00970E9B" w:rsidP="00970E9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70E9B">
              <w:rPr>
                <w:rFonts w:ascii="TH SarabunPSK" w:hAnsi="TH SarabunPSK" w:cs="TH SarabunPSK"/>
                <w:sz w:val="32"/>
                <w:szCs w:val="32"/>
                <w:cs/>
              </w:rPr>
              <w:t>มีการจัดการที่เป็นระบบมาก ตนเองเป็นคนที่ไม่ได้สนใจในงานที่มีลวดลายที่เกี่ยวกับชุมชน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70E9B">
              <w:rPr>
                <w:rFonts w:ascii="TH SarabunPSK" w:hAnsi="TH SarabunPSK" w:cs="TH SarabunPSK"/>
                <w:sz w:val="32"/>
                <w:szCs w:val="32"/>
                <w:cs/>
              </w:rPr>
              <w:t>อะไรสักเท่าไหร่ แต่พอได้เห็นการจัดการ การทำงาน ผลงานที่ออกมาคือดีมากๆ ทุกๆ อย่างดีมาก สวยมาก เป็นสากลมาก ทันสมัย ประทับใจกว่าที่เคยจินตนาการไว้มาก</w:t>
            </w:r>
          </w:p>
        </w:tc>
      </w:tr>
    </w:tbl>
    <w:p w14:paraId="174B73BE" w14:textId="77777777" w:rsidR="00970E9B" w:rsidRPr="00C035FF" w:rsidRDefault="00970E9B">
      <w:pPr>
        <w:jc w:val="thaiDistribute"/>
        <w:rPr>
          <w:rFonts w:ascii="TH SarabunPSK" w:hAnsi="TH SarabunPSK" w:cs="TH SarabunPSK"/>
          <w:sz w:val="32"/>
          <w:szCs w:val="40"/>
        </w:rPr>
      </w:pPr>
    </w:p>
    <w:sectPr w:rsidR="00970E9B" w:rsidRPr="00C035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5FF"/>
    <w:rsid w:val="000A403D"/>
    <w:rsid w:val="00111C45"/>
    <w:rsid w:val="001205CC"/>
    <w:rsid w:val="001F6E65"/>
    <w:rsid w:val="00284298"/>
    <w:rsid w:val="00352D25"/>
    <w:rsid w:val="004D70B1"/>
    <w:rsid w:val="0052305C"/>
    <w:rsid w:val="005E5B85"/>
    <w:rsid w:val="005F3749"/>
    <w:rsid w:val="006577C2"/>
    <w:rsid w:val="007F22AD"/>
    <w:rsid w:val="00827679"/>
    <w:rsid w:val="008B1BCD"/>
    <w:rsid w:val="00970E9B"/>
    <w:rsid w:val="00993E7A"/>
    <w:rsid w:val="009D67C4"/>
    <w:rsid w:val="00A926DB"/>
    <w:rsid w:val="00AA5CE5"/>
    <w:rsid w:val="00AA6C1E"/>
    <w:rsid w:val="00AF1ADC"/>
    <w:rsid w:val="00BC3692"/>
    <w:rsid w:val="00C035FF"/>
    <w:rsid w:val="00C42FB8"/>
    <w:rsid w:val="00D33F50"/>
    <w:rsid w:val="00DA410E"/>
    <w:rsid w:val="00DE0F32"/>
    <w:rsid w:val="00F6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BC9AC"/>
  <w15:chartTrackingRefBased/>
  <w15:docId w15:val="{471933C0-BD61-4C42-9A70-C7E25EDC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5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10</Pages>
  <Words>2131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piing urintha</dc:creator>
  <cp:keywords/>
  <dc:description/>
  <cp:lastModifiedBy>piing urintha</cp:lastModifiedBy>
  <cp:revision>4</cp:revision>
  <dcterms:created xsi:type="dcterms:W3CDTF">2021-02-19T16:40:00Z</dcterms:created>
  <dcterms:modified xsi:type="dcterms:W3CDTF">2021-02-22T12:10:00Z</dcterms:modified>
</cp:coreProperties>
</file>