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DC1" w:rsidRPr="001948A3" w:rsidRDefault="00CF7E5A" w:rsidP="00B34DC1">
      <w:pPr>
        <w:spacing w:after="0"/>
        <w:rPr>
          <w:rFonts w:ascii="Browallia New" w:hAnsi="Browallia New" w:cs="Browallia New"/>
          <w:b/>
          <w:bCs/>
          <w:sz w:val="30"/>
          <w:szCs w:val="30"/>
        </w:rPr>
      </w:pPr>
      <w:bookmarkStart w:id="0" w:name="_GoBack"/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>สรุปการทำ</w:t>
      </w:r>
      <w:r w:rsidR="009A6FEC" w:rsidRPr="001948A3">
        <w:rPr>
          <w:rFonts w:ascii="Browallia New" w:hAnsi="Browallia New" w:cs="Browallia New"/>
          <w:b/>
          <w:bCs/>
          <w:sz w:val="30"/>
          <w:szCs w:val="30"/>
          <w:cs/>
        </w:rPr>
        <w:t xml:space="preserve">กระบวนการ </w:t>
      </w:r>
      <w:bookmarkEnd w:id="0"/>
      <w:r w:rsidR="009A6FEC" w:rsidRPr="001948A3">
        <w:rPr>
          <w:rFonts w:ascii="Browallia New" w:hAnsi="Browallia New" w:cs="Browallia New"/>
          <w:b/>
          <w:bCs/>
          <w:sz w:val="30"/>
          <w:szCs w:val="30"/>
        </w:rPr>
        <w:t xml:space="preserve">: </w:t>
      </w:r>
    </w:p>
    <w:p w:rsidR="00DB6FE8" w:rsidRPr="001948A3" w:rsidRDefault="009A6FEC" w:rsidP="00B34DC1">
      <w:pPr>
        <w:spacing w:after="0"/>
        <w:rPr>
          <w:rFonts w:ascii="Browallia New" w:hAnsi="Browallia New" w:cs="Browallia New"/>
          <w:b/>
          <w:bCs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>การศึกษาดูงานคณะผู้ปฏิบัติงานโครงการพัฒนาทางเลือกในการดำรงชีวิตที่ยั่งยืนจากประเทศ</w:t>
      </w:r>
      <w:r w:rsidR="009B01CD" w:rsidRPr="001948A3">
        <w:rPr>
          <w:rFonts w:ascii="Browallia New" w:hAnsi="Browallia New" w:cs="Browallia New"/>
          <w:b/>
          <w:bCs/>
          <w:sz w:val="30"/>
          <w:szCs w:val="30"/>
          <w:cs/>
        </w:rPr>
        <w:t>โคลอมเบีย</w:t>
      </w:r>
      <w:r w:rsidRPr="001948A3">
        <w:rPr>
          <w:rFonts w:ascii="Browallia New" w:hAnsi="Browallia New" w:cs="Browallia New"/>
          <w:b/>
          <w:bCs/>
          <w:sz w:val="30"/>
          <w:szCs w:val="30"/>
        </w:rPr>
        <w:t xml:space="preserve"> </w:t>
      </w:r>
    </w:p>
    <w:p w:rsidR="00C9035F" w:rsidRPr="001948A3" w:rsidRDefault="009A6FEC" w:rsidP="00C9035F">
      <w:pPr>
        <w:spacing w:after="0"/>
        <w:rPr>
          <w:rFonts w:ascii="Browallia New" w:hAnsi="Browallia New" w:cs="Browallia New"/>
          <w:b/>
          <w:bCs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 xml:space="preserve">ระหว่างวันที่ </w:t>
      </w:r>
      <w:r w:rsidRPr="001948A3">
        <w:rPr>
          <w:rFonts w:ascii="Browallia New" w:hAnsi="Browallia New" w:cs="Browallia New"/>
          <w:b/>
          <w:bCs/>
          <w:sz w:val="30"/>
          <w:szCs w:val="30"/>
        </w:rPr>
        <w:t>23 –</w:t>
      </w: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 xml:space="preserve"> </w:t>
      </w:r>
      <w:r w:rsidRPr="001948A3">
        <w:rPr>
          <w:rFonts w:ascii="Browallia New" w:hAnsi="Browallia New" w:cs="Browallia New"/>
          <w:b/>
          <w:bCs/>
          <w:sz w:val="30"/>
          <w:szCs w:val="30"/>
        </w:rPr>
        <w:t xml:space="preserve">31 </w:t>
      </w: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>สิงหาคม</w:t>
      </w:r>
      <w:r w:rsidRPr="001948A3">
        <w:rPr>
          <w:rFonts w:ascii="Browallia New" w:hAnsi="Browallia New" w:cs="Browallia New"/>
          <w:b/>
          <w:bCs/>
          <w:sz w:val="30"/>
          <w:szCs w:val="30"/>
        </w:rPr>
        <w:t xml:space="preserve"> 2560</w:t>
      </w:r>
    </w:p>
    <w:p w:rsidR="00C9035F" w:rsidRPr="001948A3" w:rsidRDefault="00C9035F" w:rsidP="00C9035F">
      <w:pPr>
        <w:spacing w:after="0"/>
        <w:rPr>
          <w:rFonts w:ascii="Browallia New" w:hAnsi="Browallia New" w:cs="Browallia New"/>
          <w:b/>
          <w:bCs/>
          <w:sz w:val="30"/>
          <w:szCs w:val="30"/>
        </w:rPr>
      </w:pPr>
    </w:p>
    <w:p w:rsidR="009A6FEC" w:rsidRPr="001948A3" w:rsidRDefault="009A6FEC" w:rsidP="009A6FEC">
      <w:p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วันที่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 24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สิงหาคม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2560</w:t>
      </w:r>
    </w:p>
    <w:tbl>
      <w:tblPr>
        <w:tblStyle w:val="PlainTable1"/>
        <w:tblW w:w="13225" w:type="dxa"/>
        <w:tblLook w:val="04A0" w:firstRow="1" w:lastRow="0" w:firstColumn="1" w:lastColumn="0" w:noHBand="0" w:noVBand="1"/>
      </w:tblPr>
      <w:tblGrid>
        <w:gridCol w:w="2367"/>
        <w:gridCol w:w="3323"/>
        <w:gridCol w:w="5195"/>
        <w:gridCol w:w="2340"/>
      </w:tblGrid>
      <w:tr w:rsidR="00564EE7" w:rsidRPr="001948A3" w:rsidTr="00B355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shd w:val="clear" w:color="auto" w:fill="auto"/>
          </w:tcPr>
          <w:p w:rsidR="00492F8F" w:rsidRPr="001948A3" w:rsidRDefault="00492F8F" w:rsidP="009A6FEC">
            <w:pPr>
              <w:jc w:val="center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กระบวนการ</w:t>
            </w:r>
          </w:p>
        </w:tc>
        <w:tc>
          <w:tcPr>
            <w:tcW w:w="3323" w:type="dxa"/>
            <w:shd w:val="clear" w:color="auto" w:fill="auto"/>
          </w:tcPr>
          <w:p w:rsidR="00492F8F" w:rsidRPr="001948A3" w:rsidRDefault="00492F8F" w:rsidP="009A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เป้าหมาย</w:t>
            </w:r>
            <w:r w:rsidR="00053F1C"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ของกระบวนการ</w:t>
            </w:r>
          </w:p>
        </w:tc>
        <w:tc>
          <w:tcPr>
            <w:tcW w:w="5195" w:type="dxa"/>
            <w:shd w:val="clear" w:color="auto" w:fill="auto"/>
          </w:tcPr>
          <w:p w:rsidR="00492F8F" w:rsidRPr="001948A3" w:rsidRDefault="00492F8F" w:rsidP="009A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ประเด็น</w:t>
            </w:r>
            <w:r w:rsidR="00B34DC1"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คำถาม</w:t>
            </w:r>
            <w:r w:rsidR="00B34DC1"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</w:rPr>
              <w:t>/</w:t>
            </w: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ความสนใจของคณะ</w:t>
            </w:r>
          </w:p>
        </w:tc>
        <w:tc>
          <w:tcPr>
            <w:tcW w:w="2340" w:type="dxa"/>
            <w:shd w:val="clear" w:color="auto" w:fill="auto"/>
          </w:tcPr>
          <w:p w:rsidR="00492F8F" w:rsidRPr="001948A3" w:rsidRDefault="00492F8F" w:rsidP="009A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ข้อสังเกต</w:t>
            </w:r>
            <w:r w:rsidR="00DB6FE8"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</w:rPr>
              <w:t>/</w:t>
            </w:r>
            <w:r w:rsidR="00DB6FE8"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ประเด็นเพิ่มเติม</w:t>
            </w:r>
          </w:p>
        </w:tc>
      </w:tr>
      <w:tr w:rsidR="00DB6FE8" w:rsidRPr="001948A3" w:rsidTr="00315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5" w:type="dxa"/>
            <w:gridSpan w:val="4"/>
            <w:shd w:val="clear" w:color="auto" w:fill="2F5496" w:themeFill="accent5" w:themeFillShade="BF"/>
          </w:tcPr>
          <w:p w:rsidR="00DB6FE8" w:rsidRPr="001948A3" w:rsidRDefault="00DB6FE8" w:rsidP="006A3C57">
            <w:pPr>
              <w:rPr>
                <w:rFonts w:ascii="Browallia New" w:hAnsi="Browallia New" w:cs="Browallia New"/>
                <w:color w:val="FFFFFF" w:themeColor="background1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FFFFFF" w:themeColor="background1"/>
                <w:sz w:val="30"/>
                <w:szCs w:val="30"/>
                <w:cs/>
              </w:rPr>
              <w:t>เช้า</w:t>
            </w:r>
          </w:p>
        </w:tc>
      </w:tr>
      <w:tr w:rsidR="00564EE7" w:rsidRPr="001948A3" w:rsidTr="00B355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shd w:val="clear" w:color="auto" w:fill="DEEAF6" w:themeFill="accent1" w:themeFillTint="33"/>
          </w:tcPr>
          <w:p w:rsidR="00492F8F" w:rsidRPr="001948A3" w:rsidRDefault="00492F8F">
            <w:pPr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>เยี่ยมชมพระตำหนัก</w:t>
            </w: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</w:rPr>
              <w:t xml:space="preserve">, </w:t>
            </w: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>สวนแม่ฟ้าหลวงและหอแห่งแรงบันดาลใจ</w:t>
            </w:r>
          </w:p>
        </w:tc>
        <w:tc>
          <w:tcPr>
            <w:tcW w:w="3323" w:type="dxa"/>
          </w:tcPr>
          <w:p w:rsidR="00492F8F" w:rsidRPr="001948A3" w:rsidRDefault="005B6688" w:rsidP="00152406">
            <w:pPr>
              <w:pStyle w:val="ListParagraph"/>
              <w:numPr>
                <w:ilvl w:val="0"/>
                <w:numId w:val="9"/>
              </w:numPr>
              <w:ind w:left="34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คณะได้พักผ่อนก่อนเริ่มกระบวนการ</w:t>
            </w:r>
          </w:p>
          <w:p w:rsidR="005B6688" w:rsidRPr="001948A3" w:rsidRDefault="005B6688" w:rsidP="00152406">
            <w:pPr>
              <w:pStyle w:val="ListParagraph"/>
              <w:numPr>
                <w:ilvl w:val="0"/>
                <w:numId w:val="9"/>
              </w:numPr>
              <w:ind w:left="34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เข้าใจเรื่องราว พระราชประวัติของสมเด็จย่า</w:t>
            </w:r>
          </w:p>
          <w:p w:rsidR="005B6688" w:rsidRPr="001948A3" w:rsidRDefault="005B6688" w:rsidP="00152406">
            <w:pPr>
              <w:pStyle w:val="ListParagraph"/>
              <w:numPr>
                <w:ilvl w:val="0"/>
                <w:numId w:val="9"/>
              </w:numPr>
              <w:ind w:left="34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บทบาทของราชสกุลมหิดลด้านการพัฒนา</w:t>
            </w:r>
          </w:p>
        </w:tc>
        <w:tc>
          <w:tcPr>
            <w:tcW w:w="5195" w:type="dxa"/>
          </w:tcPr>
          <w:p w:rsidR="00492F8F" w:rsidRPr="001948A3" w:rsidRDefault="0049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2340" w:type="dxa"/>
          </w:tcPr>
          <w:p w:rsidR="00492F8F" w:rsidRPr="001948A3" w:rsidRDefault="0049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</w:tr>
      <w:tr w:rsidR="00DB6FE8" w:rsidRPr="001948A3" w:rsidTr="00315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5" w:type="dxa"/>
            <w:gridSpan w:val="4"/>
            <w:shd w:val="clear" w:color="auto" w:fill="2F5496" w:themeFill="accent5" w:themeFillShade="BF"/>
          </w:tcPr>
          <w:p w:rsidR="00DB6FE8" w:rsidRPr="001948A3" w:rsidRDefault="00DB6FE8" w:rsidP="006A3C57">
            <w:pPr>
              <w:rPr>
                <w:rFonts w:ascii="Browallia New" w:hAnsi="Browallia New" w:cs="Browallia New"/>
                <w:color w:val="FFFFFF" w:themeColor="background1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FFFFFF" w:themeColor="background1"/>
                <w:sz w:val="30"/>
                <w:szCs w:val="30"/>
                <w:cs/>
              </w:rPr>
              <w:t>บ่าย</w:t>
            </w:r>
          </w:p>
        </w:tc>
      </w:tr>
      <w:tr w:rsidR="00564EE7" w:rsidRPr="001948A3" w:rsidTr="00B355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shd w:val="clear" w:color="auto" w:fill="DEEAF6" w:themeFill="accent1" w:themeFillTint="33"/>
          </w:tcPr>
          <w:p w:rsidR="00492F8F" w:rsidRPr="001948A3" w:rsidRDefault="00492F8F">
            <w:pPr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>การพูดคุยซักถามกับเจ้าหน้าที่รัฐบาลไทย (ทหาร) เรื่องการจัดการตามแนวชาวแดน การรับมือกับปัญหาการขนลำเลียงยาเสพติด</w:t>
            </w:r>
          </w:p>
        </w:tc>
        <w:tc>
          <w:tcPr>
            <w:tcW w:w="3323" w:type="dxa"/>
          </w:tcPr>
          <w:p w:rsidR="00492F8F" w:rsidRPr="001948A3" w:rsidRDefault="00492F8F" w:rsidP="00152406">
            <w:pPr>
              <w:pStyle w:val="ListParagraph"/>
              <w:numPr>
                <w:ilvl w:val="0"/>
                <w:numId w:val="1"/>
              </w:numPr>
              <w:ind w:left="34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การทำให้เห็นว่าพื้นที่โครงการพัฒนาดอยตุงฯ มีประเด็นปัญหาหรือสถานการณ์ที่คล้ายคลึงกับโคลอมเบีย คือ ปัญหาการปลูกพืชเสพติด</w:t>
            </w:r>
          </w:p>
          <w:p w:rsidR="00492F8F" w:rsidRPr="001948A3" w:rsidRDefault="00492F8F" w:rsidP="00492F8F">
            <w:pPr>
              <w:pStyle w:val="ListParagraph"/>
              <w:ind w:left="3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  <w:p w:rsidR="00492F8F" w:rsidRPr="001948A3" w:rsidRDefault="00492F8F" w:rsidP="00152406">
            <w:pPr>
              <w:pStyle w:val="ListParagraph"/>
              <w:numPr>
                <w:ilvl w:val="0"/>
                <w:numId w:val="1"/>
              </w:numPr>
              <w:ind w:left="34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>การทำงานของภาครัฐและการประสานความร่วมมือตามแนวชายแดนไทย-เมียนมา</w:t>
            </w:r>
          </w:p>
          <w:p w:rsidR="00492F8F" w:rsidRPr="001948A3" w:rsidRDefault="00492F8F" w:rsidP="00492F8F">
            <w:pPr>
              <w:pStyle w:val="ListParagraph"/>
              <w:ind w:left="34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  <w:p w:rsidR="00492F8F" w:rsidRPr="001948A3" w:rsidRDefault="00492F8F" w:rsidP="00492F8F">
            <w:pPr>
              <w:ind w:left="34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5195" w:type="dxa"/>
          </w:tcPr>
          <w:p w:rsidR="00492F8F" w:rsidRPr="001948A3" w:rsidRDefault="00492F8F" w:rsidP="00152406">
            <w:pPr>
              <w:pStyle w:val="ListParagraph"/>
              <w:numPr>
                <w:ilvl w:val="0"/>
                <w:numId w:val="1"/>
              </w:numPr>
              <w:ind w:left="162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>เราเข้าใจว่า ประเทศไทยเป็นเพียงทางผ่านในการขนลำเลียงยาเสพติด และยาเสพติดมาจากประเ</w:t>
            </w:r>
            <w:r w:rsidR="00053F1C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ทศเพื่อนบ้าน </w:t>
            </w:r>
            <w:r w:rsidR="00053F1C" w:rsidRPr="001948A3">
              <w:rPr>
                <w:rFonts w:ascii="Browallia New" w:hAnsi="Browallia New" w:cs="Browallia New"/>
                <w:b/>
                <w:bCs/>
                <w:color w:val="2F5496" w:themeColor="accent5" w:themeShade="BF"/>
                <w:sz w:val="30"/>
                <w:szCs w:val="30"/>
                <w:cs/>
              </w:rPr>
              <w:t>มีการจัดการอย่างไร</w:t>
            </w:r>
          </w:p>
          <w:p w:rsidR="00492F8F" w:rsidRPr="001948A3" w:rsidRDefault="00492F8F" w:rsidP="00152406">
            <w:pPr>
              <w:pStyle w:val="ListParagraph"/>
              <w:numPr>
                <w:ilvl w:val="0"/>
                <w:numId w:val="1"/>
              </w:numPr>
              <w:ind w:left="162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วิธีการที่ใช้ขนลำเลียงยาเสพติด ทำอย่างไร </w:t>
            </w:r>
          </w:p>
          <w:p w:rsidR="00492F8F" w:rsidRPr="001948A3" w:rsidRDefault="00053F1C" w:rsidP="00152406">
            <w:pPr>
              <w:pStyle w:val="ListParagraph"/>
              <w:numPr>
                <w:ilvl w:val="0"/>
                <w:numId w:val="1"/>
              </w:numPr>
              <w:ind w:left="162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b/>
                <w:bCs/>
                <w:color w:val="2F5496" w:themeColor="accent5" w:themeShade="BF"/>
                <w:sz w:val="30"/>
                <w:szCs w:val="30"/>
                <w:cs/>
              </w:rPr>
              <w:t>ความ</w:t>
            </w:r>
            <w:r w:rsidR="00492F8F" w:rsidRPr="001948A3">
              <w:rPr>
                <w:rFonts w:ascii="Browallia New" w:hAnsi="Browallia New" w:cs="Browallia New"/>
                <w:b/>
                <w:bCs/>
                <w:color w:val="2F5496" w:themeColor="accent5" w:themeShade="BF"/>
                <w:sz w:val="30"/>
                <w:szCs w:val="30"/>
                <w:cs/>
              </w:rPr>
              <w:t>ร่วมมือ</w:t>
            </w:r>
            <w:r w:rsidR="00492F8F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ของทั้งสองประเทศทำอย่างไร </w:t>
            </w:r>
          </w:p>
          <w:p w:rsidR="00492F8F" w:rsidRPr="001948A3" w:rsidRDefault="00492F8F" w:rsidP="00152406">
            <w:pPr>
              <w:pStyle w:val="ListParagraph"/>
              <w:numPr>
                <w:ilvl w:val="0"/>
                <w:numId w:val="1"/>
              </w:numPr>
              <w:ind w:left="162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กิจกรรมใดที่ทหารทั้งสองประเทศทำร่วมกันเพื่อสานสัมพันธ์</w:t>
            </w:r>
          </w:p>
          <w:p w:rsidR="00492F8F" w:rsidRPr="001948A3" w:rsidRDefault="00492F8F" w:rsidP="00152406">
            <w:pPr>
              <w:pStyle w:val="ListParagraph"/>
              <w:numPr>
                <w:ilvl w:val="0"/>
                <w:numId w:val="1"/>
              </w:numPr>
              <w:ind w:left="162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>กระบวนการหลังจากจับคนขนยาเสพติดได้เป็นอย่างไร มี</w:t>
            </w:r>
            <w:r w:rsidRPr="001948A3">
              <w:rPr>
                <w:rFonts w:ascii="Browallia New" w:hAnsi="Browallia New" w:cs="Browallia New"/>
                <w:b/>
                <w:bCs/>
                <w:color w:val="2F5496" w:themeColor="accent5" w:themeShade="BF"/>
                <w:sz w:val="30"/>
                <w:szCs w:val="30"/>
                <w:cs/>
              </w:rPr>
              <w:t>ผู้หญิงหรือเด็ก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เกี่ยวข้องด้วยหรือไม่</w:t>
            </w:r>
          </w:p>
          <w:p w:rsidR="00492F8F" w:rsidRPr="001948A3" w:rsidRDefault="00492F8F" w:rsidP="00152406">
            <w:pPr>
              <w:pStyle w:val="ListParagraph"/>
              <w:numPr>
                <w:ilvl w:val="0"/>
                <w:numId w:val="1"/>
              </w:numPr>
              <w:ind w:left="162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ถ้าหากว่าผู้ที่โดนจับกุมไม่มีสัญชาติไทย ทำอย่างไร</w:t>
            </w:r>
          </w:p>
          <w:p w:rsidR="00492F8F" w:rsidRPr="001948A3" w:rsidRDefault="00492F8F" w:rsidP="00152406">
            <w:pPr>
              <w:pStyle w:val="ListParagraph"/>
              <w:numPr>
                <w:ilvl w:val="0"/>
                <w:numId w:val="1"/>
              </w:numPr>
              <w:ind w:left="162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ฐานทหารได้ทำกิจกรรมที่เกี่ยวข้องกับการรักษาสิ่งแวดล้อมบ้างหรือไม่</w:t>
            </w:r>
          </w:p>
        </w:tc>
        <w:tc>
          <w:tcPr>
            <w:tcW w:w="2340" w:type="dxa"/>
          </w:tcPr>
          <w:p w:rsidR="00ED746D" w:rsidRPr="001948A3" w:rsidRDefault="00ED746D" w:rsidP="00152406">
            <w:pPr>
              <w:pStyle w:val="ListParagraph"/>
              <w:numPr>
                <w:ilvl w:val="0"/>
                <w:numId w:val="1"/>
              </w:numPr>
              <w:ind w:left="357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>การจัดการ</w:t>
            </w:r>
            <w:r w:rsidR="00B34DC1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กองกำลัง</w:t>
            </w:r>
            <w:r w:rsidR="00053F1C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 การประสานประโยชน์ระหว่างชาวบ้านกับกองกำลัง</w:t>
            </w:r>
          </w:p>
          <w:p w:rsidR="005F573E" w:rsidRPr="001948A3" w:rsidRDefault="005F573E" w:rsidP="00152406">
            <w:pPr>
              <w:pStyle w:val="ListParagraph"/>
              <w:numPr>
                <w:ilvl w:val="0"/>
                <w:numId w:val="1"/>
              </w:numPr>
              <w:ind w:left="357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การทำให้เกิดความร่วมมือระหว่างรัฐต่อรัฐ</w:t>
            </w:r>
          </w:p>
          <w:p w:rsidR="005F573E" w:rsidRPr="001948A3" w:rsidRDefault="005F573E" w:rsidP="00152406">
            <w:pPr>
              <w:pStyle w:val="ListParagraph"/>
              <w:numPr>
                <w:ilvl w:val="0"/>
                <w:numId w:val="1"/>
              </w:numPr>
              <w:ind w:left="357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>การปฏิบัติงานที่คำนึงถึงคนทุกกลุ่มในสังคม</w:t>
            </w:r>
          </w:p>
          <w:p w:rsidR="00DB6FE8" w:rsidRPr="001948A3" w:rsidRDefault="00DB6FE8" w:rsidP="00152406">
            <w:pPr>
              <w:pStyle w:val="ListParagraph"/>
              <w:numPr>
                <w:ilvl w:val="0"/>
                <w:numId w:val="1"/>
              </w:numPr>
              <w:ind w:left="357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กิจกรรมเกี่ยวกับสิ่งแวดล้อม</w:t>
            </w:r>
          </w:p>
        </w:tc>
      </w:tr>
      <w:tr w:rsidR="00315F4D" w:rsidRPr="001948A3" w:rsidTr="009B0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shd w:val="clear" w:color="auto" w:fill="DEEAF6" w:themeFill="accent1" w:themeFillTint="33"/>
          </w:tcPr>
          <w:p w:rsidR="00564EE7" w:rsidRPr="001948A3" w:rsidRDefault="00564EE7">
            <w:pPr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</w:pPr>
          </w:p>
        </w:tc>
        <w:tc>
          <w:tcPr>
            <w:tcW w:w="3323" w:type="dxa"/>
            <w:shd w:val="clear" w:color="auto" w:fill="auto"/>
          </w:tcPr>
          <w:p w:rsidR="00564EE7" w:rsidRPr="001948A3" w:rsidRDefault="00564EE7" w:rsidP="00152406">
            <w:pPr>
              <w:pStyle w:val="ListParagraph"/>
              <w:numPr>
                <w:ilvl w:val="0"/>
                <w:numId w:val="1"/>
              </w:numPr>
              <w:ind w:left="34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เห็นประเด็นร่วมระหว่างพื้นที่พัฒนาในประเทศไทย 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– 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โคลอมเบีย</w:t>
            </w:r>
          </w:p>
        </w:tc>
        <w:tc>
          <w:tcPr>
            <w:tcW w:w="7535" w:type="dxa"/>
            <w:gridSpan w:val="2"/>
            <w:shd w:val="clear" w:color="auto" w:fill="auto"/>
          </w:tcPr>
          <w:p w:rsidR="00564EE7" w:rsidRPr="001948A3" w:rsidRDefault="00564EE7" w:rsidP="00564EE7">
            <w:pPr>
              <w:pStyle w:val="ListParagraph"/>
              <w:tabs>
                <w:tab w:val="left" w:pos="8142"/>
              </w:tabs>
              <w:ind w:left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anchor distT="0" distB="0" distL="114300" distR="114300" simplePos="0" relativeHeight="251679744" behindDoc="0" locked="0" layoutInCell="1" allowOverlap="1" wp14:anchorId="48FB73B2" wp14:editId="71925E6F">
                  <wp:simplePos x="0" y="0"/>
                  <wp:positionH relativeFrom="column">
                    <wp:posOffset>30032</wp:posOffset>
                  </wp:positionH>
                  <wp:positionV relativeFrom="paragraph">
                    <wp:posOffset>157144</wp:posOffset>
                  </wp:positionV>
                  <wp:extent cx="4621492" cy="2487295"/>
                  <wp:effectExtent l="0" t="0" r="8255" b="8255"/>
                  <wp:wrapTopAndBottom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1492" cy="2487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15F4D" w:rsidRPr="001948A3" w:rsidTr="00B355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shd w:val="clear" w:color="auto" w:fill="DEEAF6" w:themeFill="accent1" w:themeFillTint="33"/>
          </w:tcPr>
          <w:p w:rsidR="00492F8F" w:rsidRPr="001948A3" w:rsidRDefault="00492F8F" w:rsidP="00B46A98">
            <w:pPr>
              <w:pStyle w:val="ListParagraph"/>
              <w:ind w:left="0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>ดูแปลงกาแฟใต้ป่าของชุมชน พูดคุสอบถามเรื่องพืชเศรษฐกิจที่เข้ามาแทนที่แปลงพืชเสพ</w:t>
            </w: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lastRenderedPageBreak/>
              <w:t>ติดและสร้างรายได้ให้กับชุมชน</w:t>
            </w:r>
          </w:p>
        </w:tc>
        <w:tc>
          <w:tcPr>
            <w:tcW w:w="3323" w:type="dxa"/>
          </w:tcPr>
          <w:p w:rsidR="00492F8F" w:rsidRPr="001948A3" w:rsidRDefault="00492F8F" w:rsidP="00152406">
            <w:pPr>
              <w:pStyle w:val="ListParagraph"/>
              <w:numPr>
                <w:ilvl w:val="0"/>
                <w:numId w:val="39"/>
              </w:numPr>
              <w:ind w:left="22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>แนวทางการแก้ไขปัญหาพืชเสพติดตามแนวชายแดนในเบื้องต้น โดยที่ไม่ได้ลงรายละเอียดมากนัก เพื่อให้ผู้เข้าร่วมเห็นภาพรวมของ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>การแก้ปัญหาพืชเสพติด หรือการพัฒนาทางเลือกที่ช่วยแก้ปัญหา</w:t>
            </w:r>
          </w:p>
          <w:p w:rsidR="00492F8F" w:rsidRPr="001948A3" w:rsidRDefault="00492F8F" w:rsidP="005F573E">
            <w:pPr>
              <w:ind w:left="25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5195" w:type="dxa"/>
          </w:tcPr>
          <w:p w:rsidR="00B34DC1" w:rsidRPr="001948A3" w:rsidRDefault="00B34DC1" w:rsidP="00152406">
            <w:pPr>
              <w:numPr>
                <w:ilvl w:val="0"/>
                <w:numId w:val="2"/>
              </w:numPr>
              <w:spacing w:after="160" w:line="259" w:lineRule="auto"/>
              <w:ind w:left="162" w:hanging="1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>มีวิธีการดูและต้นกาแฟอย่างไร</w:t>
            </w:r>
          </w:p>
          <w:p w:rsidR="00B34DC1" w:rsidRPr="001948A3" w:rsidRDefault="00B34DC1" w:rsidP="00152406">
            <w:pPr>
              <w:numPr>
                <w:ilvl w:val="0"/>
                <w:numId w:val="2"/>
              </w:numPr>
              <w:spacing w:after="160" w:line="259" w:lineRule="auto"/>
              <w:ind w:left="162" w:hanging="1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มีปัญหาแมลงหรือไม่</w:t>
            </w:r>
          </w:p>
          <w:p w:rsidR="00B34DC1" w:rsidRPr="001948A3" w:rsidRDefault="00B34DC1" w:rsidP="00152406">
            <w:pPr>
              <w:numPr>
                <w:ilvl w:val="0"/>
                <w:numId w:val="2"/>
              </w:numPr>
              <w:spacing w:after="160" w:line="259" w:lineRule="auto"/>
              <w:ind w:left="162" w:hanging="1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ถ้าหากชาวบ้านจะทิ้งการปลูกฝิ่นแล้วมาร่วมปลูกกาแฟจะต้องทำอย่างไรบ้าง (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Criteria)</w:t>
            </w:r>
          </w:p>
          <w:p w:rsidR="00B34DC1" w:rsidRPr="001948A3" w:rsidRDefault="00B34DC1" w:rsidP="00152406">
            <w:pPr>
              <w:numPr>
                <w:ilvl w:val="0"/>
                <w:numId w:val="2"/>
              </w:numPr>
              <w:spacing w:after="160" w:line="259" w:lineRule="auto"/>
              <w:ind w:left="162" w:hanging="1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ที่ดินส่วนใหญ่เป็นของรัฐบาลใช่หรือไม่</w:t>
            </w:r>
          </w:p>
          <w:p w:rsidR="00B34DC1" w:rsidRPr="001948A3" w:rsidRDefault="00B34DC1" w:rsidP="00152406">
            <w:pPr>
              <w:numPr>
                <w:ilvl w:val="0"/>
                <w:numId w:val="2"/>
              </w:numPr>
              <w:spacing w:after="160" w:line="259" w:lineRule="auto"/>
              <w:ind w:left="162" w:hanging="1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>มี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Criteria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ในการแบ่งที่ดินทำกินอย่างไร</w:t>
            </w:r>
          </w:p>
          <w:p w:rsidR="00B34DC1" w:rsidRPr="001948A3" w:rsidRDefault="00B34DC1" w:rsidP="00152406">
            <w:pPr>
              <w:numPr>
                <w:ilvl w:val="0"/>
                <w:numId w:val="2"/>
              </w:numPr>
              <w:spacing w:after="160" w:line="259" w:lineRule="auto"/>
              <w:ind w:left="162" w:hanging="1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ใช้สารเคมีในการดูแลกาแฟหรือไม่</w:t>
            </w:r>
          </w:p>
          <w:p w:rsidR="00492F8F" w:rsidRPr="001948A3" w:rsidRDefault="00B34DC1" w:rsidP="00152406">
            <w:pPr>
              <w:numPr>
                <w:ilvl w:val="0"/>
                <w:numId w:val="2"/>
              </w:numPr>
              <w:spacing w:after="160" w:line="259" w:lineRule="auto"/>
              <w:ind w:left="162" w:hanging="1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โครงการสนับสนุนอะไรแก่ชาวบ้านบ้าง นานเท่าไหร่</w:t>
            </w:r>
          </w:p>
        </w:tc>
        <w:tc>
          <w:tcPr>
            <w:tcW w:w="2340" w:type="dxa"/>
          </w:tcPr>
          <w:p w:rsidR="00492F8F" w:rsidRPr="001948A3" w:rsidRDefault="00847ECA" w:rsidP="00152406">
            <w:pPr>
              <w:pStyle w:val="ListParagraph"/>
              <w:numPr>
                <w:ilvl w:val="0"/>
                <w:numId w:val="2"/>
              </w:numPr>
              <w:ind w:left="275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 xml:space="preserve">คณะเริ่มตั้งคำถามเกี่ยวกับรูปแบบโครงการพัฒนาทางเลือก </w:t>
            </w:r>
          </w:p>
          <w:p w:rsidR="00847ECA" w:rsidRPr="001948A3" w:rsidRDefault="00847ECA" w:rsidP="00152406">
            <w:pPr>
              <w:pStyle w:val="ListParagraph"/>
              <w:numPr>
                <w:ilvl w:val="0"/>
                <w:numId w:val="2"/>
              </w:numPr>
              <w:ind w:left="275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การจัดการที่ดิน</w:t>
            </w:r>
          </w:p>
        </w:tc>
      </w:tr>
      <w:tr w:rsidR="00315F4D" w:rsidRPr="001948A3" w:rsidTr="00B35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shd w:val="clear" w:color="auto" w:fill="DEEAF6" w:themeFill="accent1" w:themeFillTint="33"/>
          </w:tcPr>
          <w:p w:rsidR="00492F8F" w:rsidRPr="001948A3" w:rsidRDefault="00492F8F" w:rsidP="00B46A98">
            <w:pPr>
              <w:pStyle w:val="ListParagraph"/>
              <w:ind w:left="67" w:hanging="67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>ดูงาน หอฝิ่น</w:t>
            </w:r>
          </w:p>
        </w:tc>
        <w:tc>
          <w:tcPr>
            <w:tcW w:w="3323" w:type="dxa"/>
          </w:tcPr>
          <w:p w:rsidR="005F573E" w:rsidRPr="001948A3" w:rsidRDefault="005F573E" w:rsidP="00152406">
            <w:pPr>
              <w:pStyle w:val="ListParagraph"/>
              <w:numPr>
                <w:ilvl w:val="0"/>
                <w:numId w:val="3"/>
              </w:numPr>
              <w:ind w:left="25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พัฒนาการ การกระจายตัวของ</w:t>
            </w:r>
            <w:r w:rsidR="00DB6FE8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ฝิ่น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ใน</w:t>
            </w:r>
            <w:r w:rsidR="00DB6FE8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โลกและ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เอเชียตะวันออกเฉียงใต้</w:t>
            </w:r>
            <w:r w:rsidR="00DB6FE8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แถบสามเหลี่ยมทองคำ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 </w:t>
            </w:r>
          </w:p>
          <w:p w:rsidR="00DB6FE8" w:rsidRPr="001948A3" w:rsidRDefault="00DB6FE8" w:rsidP="00152406">
            <w:pPr>
              <w:pStyle w:val="ListParagraph"/>
              <w:numPr>
                <w:ilvl w:val="0"/>
                <w:numId w:val="3"/>
              </w:numPr>
              <w:ind w:left="25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ประโยชน์และโทษของฝิ่น</w:t>
            </w:r>
          </w:p>
          <w:p w:rsidR="00492F8F" w:rsidRPr="001948A3" w:rsidRDefault="00492F8F" w:rsidP="005F573E">
            <w:pPr>
              <w:ind w:left="25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5195" w:type="dxa"/>
          </w:tcPr>
          <w:p w:rsidR="00492F8F" w:rsidRPr="001948A3" w:rsidRDefault="00492F8F" w:rsidP="005F573E">
            <w:pPr>
              <w:ind w:left="162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2340" w:type="dxa"/>
          </w:tcPr>
          <w:p w:rsidR="00492F8F" w:rsidRPr="001948A3" w:rsidRDefault="00A5001C" w:rsidP="00152406">
            <w:pPr>
              <w:pStyle w:val="ListParagraph"/>
              <w:numPr>
                <w:ilvl w:val="0"/>
                <w:numId w:val="39"/>
              </w:numPr>
              <w:ind w:left="141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พี่ณรงค์ ตั้งประเด็นให้คณะ</w:t>
            </w:r>
            <w:r w:rsidR="009B0CC0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เบื้องต้นว่า สิ่งที่สำคัญสำหรับการทำโครงการพัฒนาทางเลือก คือ ความเชื่อมั่นศรัทธาจากชาวบ้าน และคณะจะได้เห็นว่าเราจะสามารถสร้างความเชื่อมั่นให้แก่ชาวบ้านอย่างไร</w:t>
            </w:r>
          </w:p>
        </w:tc>
      </w:tr>
    </w:tbl>
    <w:p w:rsidR="005F445F" w:rsidRPr="001948A3" w:rsidRDefault="005F445F">
      <w:pPr>
        <w:rPr>
          <w:rFonts w:ascii="Browallia New" w:hAnsi="Browallia New" w:cs="Browallia New"/>
          <w:sz w:val="30"/>
          <w:szCs w:val="30"/>
        </w:rPr>
      </w:pPr>
    </w:p>
    <w:p w:rsidR="00387232" w:rsidRPr="001948A3" w:rsidRDefault="00387232">
      <w:pPr>
        <w:rPr>
          <w:rFonts w:ascii="Browallia New" w:hAnsi="Browallia New" w:cs="Browallia New"/>
          <w:sz w:val="30"/>
          <w:szCs w:val="30"/>
        </w:rPr>
      </w:pPr>
    </w:p>
    <w:p w:rsidR="00FC1A0B" w:rsidRPr="001948A3" w:rsidRDefault="00FC1A0B" w:rsidP="00387232">
      <w:pPr>
        <w:rPr>
          <w:rFonts w:ascii="Browallia New" w:hAnsi="Browallia New" w:cs="Browallia New"/>
          <w:noProof/>
          <w:sz w:val="30"/>
          <w:szCs w:val="30"/>
        </w:rPr>
      </w:pPr>
    </w:p>
    <w:p w:rsidR="00387232" w:rsidRPr="001948A3" w:rsidRDefault="00FC1A0B" w:rsidP="00387232">
      <w:pPr>
        <w:rPr>
          <w:rFonts w:ascii="Browallia New" w:hAnsi="Browallia New" w:cs="Browallia New"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noProof/>
          <w:sz w:val="30"/>
          <w:szCs w:val="30"/>
        </w:rPr>
        <w:t xml:space="preserve"> </w:t>
      </w:r>
      <w:r w:rsidRPr="001948A3">
        <w:rPr>
          <w:rFonts w:ascii="Browallia New" w:hAnsi="Browallia New" w:cs="Browallia New"/>
          <w:b/>
          <w:bCs/>
          <w:noProof/>
          <w:color w:val="1F3864" w:themeColor="accent5" w:themeShade="80"/>
          <w:sz w:val="30"/>
          <w:szCs w:val="30"/>
        </w:rPr>
        <w:t xml:space="preserve">  </w:t>
      </w:r>
      <w:r w:rsidR="00387232" w:rsidRPr="001948A3">
        <w:rPr>
          <w:rFonts w:ascii="Browallia New" w:hAnsi="Browallia New" w:cs="Browallia New"/>
          <w:noProof/>
          <w:sz w:val="30"/>
          <w:szCs w:val="30"/>
        </w:rPr>
        <w:t xml:space="preserve"> </w:t>
      </w:r>
    </w:p>
    <w:p w:rsidR="00387232" w:rsidRPr="001948A3" w:rsidRDefault="00387232">
      <w:pPr>
        <w:rPr>
          <w:rFonts w:ascii="Browallia New" w:hAnsi="Browallia New" w:cs="Browallia New"/>
          <w:sz w:val="30"/>
          <w:szCs w:val="30"/>
        </w:rPr>
      </w:pPr>
    </w:p>
    <w:p w:rsidR="005A1CD1" w:rsidRPr="001948A3" w:rsidRDefault="005A1CD1">
      <w:pPr>
        <w:rPr>
          <w:rFonts w:ascii="Browallia New" w:hAnsi="Browallia New" w:cs="Browallia New"/>
          <w:sz w:val="30"/>
          <w:szCs w:val="30"/>
        </w:rPr>
      </w:pPr>
    </w:p>
    <w:p w:rsidR="005A1CD1" w:rsidRPr="001948A3" w:rsidRDefault="00DB6FE8">
      <w:p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lastRenderedPageBreak/>
        <w:t>วันที่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 25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สิงหาคม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2560</w:t>
      </w:r>
    </w:p>
    <w:tbl>
      <w:tblPr>
        <w:tblStyle w:val="PlainTable1"/>
        <w:tblW w:w="13225" w:type="dxa"/>
        <w:tblLook w:val="04A0" w:firstRow="1" w:lastRow="0" w:firstColumn="1" w:lastColumn="0" w:noHBand="0" w:noVBand="1"/>
      </w:tblPr>
      <w:tblGrid>
        <w:gridCol w:w="2425"/>
        <w:gridCol w:w="3420"/>
        <w:gridCol w:w="5040"/>
        <w:gridCol w:w="2340"/>
      </w:tblGrid>
      <w:tr w:rsidR="00DB6FE8" w:rsidRPr="001948A3" w:rsidTr="00B355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:rsidR="00DB6FE8" w:rsidRPr="001948A3" w:rsidRDefault="00DB6FE8" w:rsidP="005F445F">
            <w:pPr>
              <w:jc w:val="center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กระบวนการ</w:t>
            </w:r>
          </w:p>
        </w:tc>
        <w:tc>
          <w:tcPr>
            <w:tcW w:w="3420" w:type="dxa"/>
          </w:tcPr>
          <w:p w:rsidR="00DB6FE8" w:rsidRPr="001948A3" w:rsidRDefault="00DB6FE8" w:rsidP="005F4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เป้าหมายของกระบวนการ</w:t>
            </w:r>
          </w:p>
        </w:tc>
        <w:tc>
          <w:tcPr>
            <w:tcW w:w="5040" w:type="dxa"/>
          </w:tcPr>
          <w:p w:rsidR="00DB6FE8" w:rsidRPr="001948A3" w:rsidRDefault="00DB6FE8" w:rsidP="005F4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ประเด็นคำถาม</w:t>
            </w: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</w:rPr>
              <w:t>/</w:t>
            </w: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ความสนใจของคณะ</w:t>
            </w:r>
          </w:p>
        </w:tc>
        <w:tc>
          <w:tcPr>
            <w:tcW w:w="2340" w:type="dxa"/>
          </w:tcPr>
          <w:p w:rsidR="00311557" w:rsidRPr="001948A3" w:rsidRDefault="00DB6FE8" w:rsidP="005F4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ข้อสังเกต</w:t>
            </w: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</w:rPr>
              <w:t>/</w:t>
            </w: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ประเด็นเพิ่มเติม</w:t>
            </w:r>
          </w:p>
        </w:tc>
      </w:tr>
      <w:tr w:rsidR="00DB6FE8" w:rsidRPr="001948A3" w:rsidTr="00B35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5" w:type="dxa"/>
            <w:gridSpan w:val="4"/>
            <w:shd w:val="clear" w:color="auto" w:fill="2F5496" w:themeFill="accent5" w:themeFillShade="BF"/>
          </w:tcPr>
          <w:p w:rsidR="00DB6FE8" w:rsidRPr="001948A3" w:rsidRDefault="00DB6FE8" w:rsidP="005F445F">
            <w:pPr>
              <w:rPr>
                <w:rFonts w:ascii="Browallia New" w:hAnsi="Browallia New" w:cs="Browallia New"/>
                <w:color w:val="FFFFFF" w:themeColor="background1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FFFFFF" w:themeColor="background1"/>
                <w:sz w:val="30"/>
                <w:szCs w:val="30"/>
                <w:cs/>
              </w:rPr>
              <w:t xml:space="preserve">เช้า </w:t>
            </w:r>
          </w:p>
        </w:tc>
      </w:tr>
      <w:tr w:rsidR="00DB6FE8" w:rsidRPr="001948A3" w:rsidTr="00B355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DEEAF6" w:themeFill="accent1" w:themeFillTint="33"/>
          </w:tcPr>
          <w:p w:rsidR="00DB6FE8" w:rsidRPr="001948A3" w:rsidRDefault="00DB6FE8" w:rsidP="00CF7E5A">
            <w:pPr>
              <w:pStyle w:val="ListParagraph"/>
              <w:ind w:left="0"/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 xml:space="preserve">การชี้แจงขอบเขตการทำงานและความร่วมมือระหว่าง </w:t>
            </w: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</w:rPr>
              <w:t>GIZ</w:t>
            </w: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 xml:space="preserve">  รัฐบาล</w:t>
            </w:r>
            <w:r w:rsidR="009B01CD"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>โคลอมเบีย</w:t>
            </w: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3420" w:type="dxa"/>
          </w:tcPr>
          <w:p w:rsidR="00DB6FE8" w:rsidRPr="001948A3" w:rsidRDefault="00DB6FE8" w:rsidP="00152406">
            <w:pPr>
              <w:pStyle w:val="ListParagraph"/>
              <w:numPr>
                <w:ilvl w:val="0"/>
                <w:numId w:val="5"/>
              </w:numPr>
              <w:ind w:left="252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คณะเข้าใจความร่วมมือของหน่วยงานที่เกี่ยวข้อง</w:t>
            </w:r>
          </w:p>
          <w:p w:rsidR="00DB6FE8" w:rsidRPr="001948A3" w:rsidRDefault="00CF7E5A" w:rsidP="00CF7E5A">
            <w:pPr>
              <w:pStyle w:val="ListParagraph"/>
              <w:numPr>
                <w:ilvl w:val="0"/>
                <w:numId w:val="5"/>
              </w:numPr>
              <w:ind w:left="252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การผลักดันนโยบาย   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Drug Policies and Development (GPDPD) 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ตามแนวทางการพัฒนาทางเลือกของมูลนิธิแม่ฟ้าหลวงฯ</w:t>
            </w:r>
          </w:p>
        </w:tc>
        <w:tc>
          <w:tcPr>
            <w:tcW w:w="5040" w:type="dxa"/>
          </w:tcPr>
          <w:p w:rsidR="00DB6FE8" w:rsidRPr="001948A3" w:rsidRDefault="00DB6FE8" w:rsidP="005F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2340" w:type="dxa"/>
          </w:tcPr>
          <w:p w:rsidR="00DB6FE8" w:rsidRPr="001948A3" w:rsidRDefault="00DB6FE8" w:rsidP="005F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</w:tr>
      <w:tr w:rsidR="00B35519" w:rsidRPr="001948A3" w:rsidTr="00B35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DEEAF6" w:themeFill="accent1" w:themeFillTint="33"/>
          </w:tcPr>
          <w:p w:rsidR="00B35519" w:rsidRPr="001948A3" w:rsidRDefault="00B35519" w:rsidP="00F8333D">
            <w:pPr>
              <w:pStyle w:val="ListParagraph"/>
              <w:ind w:left="0"/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>นโยบาย</w:t>
            </w: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shd w:val="clear" w:color="auto" w:fill="DEEAF6" w:themeFill="accent1" w:themeFillTint="33"/>
                <w:cs/>
              </w:rPr>
              <w:t>ด้</w:t>
            </w: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 xml:space="preserve">านยาเสพติดของ </w:t>
            </w: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</w:rPr>
              <w:t xml:space="preserve">GIZ </w:t>
            </w: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>โดย พี่แตงกวา (เจ้าหน้าที่</w:t>
            </w: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</w:rPr>
              <w:t>GIZ)</w:t>
            </w:r>
          </w:p>
        </w:tc>
        <w:tc>
          <w:tcPr>
            <w:tcW w:w="3420" w:type="dxa"/>
          </w:tcPr>
          <w:p w:rsidR="00B35519" w:rsidRPr="001948A3" w:rsidRDefault="00B35519" w:rsidP="00F8333D">
            <w:pPr>
              <w:pStyle w:val="ListParagraph"/>
              <w:numPr>
                <w:ilvl w:val="0"/>
                <w:numId w:val="10"/>
              </w:numPr>
              <w:ind w:left="162" w:hanging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การทำงานของ 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GIZ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 ที่เน้นผู้มีส่วนเกี่ยวข้อง</w:t>
            </w:r>
          </w:p>
        </w:tc>
        <w:tc>
          <w:tcPr>
            <w:tcW w:w="5040" w:type="dxa"/>
          </w:tcPr>
          <w:p w:rsidR="00B35519" w:rsidRPr="001948A3" w:rsidRDefault="00B35519" w:rsidP="00F83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2340" w:type="dxa"/>
          </w:tcPr>
          <w:p w:rsidR="00B35519" w:rsidRPr="001948A3" w:rsidRDefault="00B35519" w:rsidP="00F83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</w:tr>
      <w:tr w:rsidR="00DB6FE8" w:rsidRPr="001948A3" w:rsidTr="00B355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DEEAF6" w:themeFill="accent1" w:themeFillTint="33"/>
          </w:tcPr>
          <w:p w:rsidR="00DB6FE8" w:rsidRPr="001948A3" w:rsidRDefault="00DB6FE8" w:rsidP="00DB6FE8">
            <w:pPr>
              <w:pStyle w:val="ListParagraph"/>
              <w:ind w:left="0"/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 xml:space="preserve">แนะนำการทำงานของมูลนิธิแม่ฟ้าหลวงและความร่วมมือกับ </w:t>
            </w: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</w:rPr>
              <w:t>GIZ</w:t>
            </w: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 xml:space="preserve"> โดย คุณซานโดร </w:t>
            </w:r>
          </w:p>
        </w:tc>
        <w:tc>
          <w:tcPr>
            <w:tcW w:w="3420" w:type="dxa"/>
          </w:tcPr>
          <w:p w:rsidR="00DB6FE8" w:rsidRPr="001948A3" w:rsidRDefault="00215A34" w:rsidP="00152406">
            <w:pPr>
              <w:pStyle w:val="ListParagraph"/>
              <w:numPr>
                <w:ilvl w:val="0"/>
                <w:numId w:val="5"/>
              </w:numPr>
              <w:ind w:left="252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การทำงานแบบบูรณาการ</w:t>
            </w:r>
            <w:r w:rsidR="00DB6FE8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องค์รวม (</w:t>
            </w:r>
            <w:r w:rsidR="00DB6FE8" w:rsidRPr="001948A3">
              <w:rPr>
                <w:rFonts w:ascii="Browallia New" w:hAnsi="Browallia New" w:cs="Browallia New"/>
                <w:sz w:val="30"/>
                <w:szCs w:val="30"/>
              </w:rPr>
              <w:t>Integration and holistic solution</w:t>
            </w:r>
            <w:r w:rsidR="00DB6FE8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)</w:t>
            </w:r>
          </w:p>
          <w:p w:rsidR="00CF7E5A" w:rsidRPr="001948A3" w:rsidRDefault="00CF7E5A" w:rsidP="00B35519">
            <w:pPr>
              <w:pStyle w:val="ListParagraph"/>
              <w:ind w:left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  <w:p w:rsidR="00DB6FE8" w:rsidRPr="001948A3" w:rsidRDefault="00DB6FE8" w:rsidP="005F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5040" w:type="dxa"/>
          </w:tcPr>
          <w:p w:rsidR="00DB6FE8" w:rsidRPr="001948A3" w:rsidRDefault="00DB6FE8" w:rsidP="00CF7E5A">
            <w:pPr>
              <w:pStyle w:val="ListParagraph"/>
              <w:ind w:left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2340" w:type="dxa"/>
          </w:tcPr>
          <w:p w:rsidR="00DB6FE8" w:rsidRPr="001948A3" w:rsidRDefault="00DB6FE8" w:rsidP="005F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</w:tr>
      <w:tr w:rsidR="00DB6FE8" w:rsidRPr="001948A3" w:rsidTr="00B35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DEEAF6" w:themeFill="accent1" w:themeFillTint="33"/>
          </w:tcPr>
          <w:p w:rsidR="00ED2722" w:rsidRPr="001948A3" w:rsidRDefault="00DB6FE8" w:rsidP="00DB6FE8">
            <w:pPr>
              <w:pStyle w:val="ListParagraph"/>
              <w:ind w:left="0"/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>สถานการณ์ของรัฐบาล</w:t>
            </w:r>
            <w:r w:rsidR="009B01CD"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>โคลอมเบีย</w:t>
            </w: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 xml:space="preserve"> </w:t>
            </w:r>
          </w:p>
          <w:p w:rsidR="00DB6FE8" w:rsidRPr="001948A3" w:rsidRDefault="00DB6FE8" w:rsidP="00DB6FE8">
            <w:pPr>
              <w:pStyle w:val="ListParagraph"/>
              <w:ind w:left="0"/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 xml:space="preserve">โดย </w:t>
            </w: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</w:rPr>
              <w:t>MR.</w:t>
            </w: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 xml:space="preserve"> </w:t>
            </w:r>
            <w:r w:rsidR="00ED2722"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</w:rPr>
              <w:t>Eduardo</w:t>
            </w:r>
          </w:p>
        </w:tc>
        <w:tc>
          <w:tcPr>
            <w:tcW w:w="3420" w:type="dxa"/>
          </w:tcPr>
          <w:p w:rsidR="00DB6FE8" w:rsidRPr="001948A3" w:rsidRDefault="00DB6FE8" w:rsidP="00152406">
            <w:pPr>
              <w:pStyle w:val="ListParagraph"/>
              <w:numPr>
                <w:ilvl w:val="0"/>
                <w:numId w:val="6"/>
              </w:numPr>
              <w:ind w:left="162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สมาชิกจากรัฐบาล</w:t>
            </w:r>
            <w:r w:rsidR="009B01CD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โคลอมเบีย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ได้ชี้แจงการทำงานกับตัวแทนชาวบ้านและตัวแทนส่วนท้องถิ่นของ</w:t>
            </w:r>
            <w:r w:rsidR="009B01CD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โคลอมเบีย</w:t>
            </w:r>
          </w:p>
        </w:tc>
        <w:tc>
          <w:tcPr>
            <w:tcW w:w="5040" w:type="dxa"/>
          </w:tcPr>
          <w:p w:rsidR="00DB6FE8" w:rsidRPr="001948A3" w:rsidRDefault="00DB6FE8" w:rsidP="005F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2340" w:type="dxa"/>
          </w:tcPr>
          <w:p w:rsidR="00DB6FE8" w:rsidRPr="001948A3" w:rsidRDefault="00DB6FE8" w:rsidP="005F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</w:tr>
      <w:tr w:rsidR="00DB6FE8" w:rsidRPr="001948A3" w:rsidTr="00B355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DEEAF6" w:themeFill="accent1" w:themeFillTint="33"/>
          </w:tcPr>
          <w:p w:rsidR="00DB6FE8" w:rsidRPr="001948A3" w:rsidRDefault="00DB6FE8" w:rsidP="00DB6FE8">
            <w:pPr>
              <w:pStyle w:val="ListParagraph"/>
              <w:ind w:left="0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lastRenderedPageBreak/>
              <w:t>เปิดเวทีซักถามข้อสงสัย</w:t>
            </w:r>
            <w:r w:rsidR="00311557"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>ถึงการทำงานระหว่างหน่วยงานต่าง</w:t>
            </w:r>
            <w:r w:rsidR="001D3F1B"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>ๆ</w:t>
            </w:r>
            <w:r w:rsidR="00311557"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 xml:space="preserve"> </w:t>
            </w:r>
            <w:r w:rsidRPr="001948A3"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  <w:cs/>
              </w:rPr>
              <w:t>จากคณะดูงาน โดย พี่ดุ๊ก</w:t>
            </w:r>
          </w:p>
        </w:tc>
        <w:tc>
          <w:tcPr>
            <w:tcW w:w="3420" w:type="dxa"/>
          </w:tcPr>
          <w:p w:rsidR="00DB6FE8" w:rsidRPr="001948A3" w:rsidRDefault="00DB6FE8" w:rsidP="005F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  <w:p w:rsidR="00BF52A6" w:rsidRPr="001948A3" w:rsidRDefault="00BF52A6" w:rsidP="005F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  <w:p w:rsidR="00BF52A6" w:rsidRPr="001948A3" w:rsidRDefault="00BF52A6" w:rsidP="005F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  <w:p w:rsidR="00BF52A6" w:rsidRPr="001948A3" w:rsidRDefault="00BF52A6" w:rsidP="005F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5040" w:type="dxa"/>
          </w:tcPr>
          <w:p w:rsidR="00311557" w:rsidRPr="001948A3" w:rsidRDefault="00311557" w:rsidP="00152406">
            <w:pPr>
              <w:pStyle w:val="ListParagraph"/>
              <w:numPr>
                <w:ilvl w:val="0"/>
                <w:numId w:val="4"/>
              </w:numPr>
              <w:ind w:left="25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ในโคลอมเบียพื้นที่อยู่ห่างกันมากจนบางแห่งสามารถสร้างกฎหมายของตนเองขึ้นมาใช้ได้ จะมีแนวทางในการดำเนินการที่สอดประสานกันอย่างไร</w:t>
            </w:r>
          </w:p>
          <w:p w:rsidR="00311557" w:rsidRPr="001948A3" w:rsidRDefault="00311557" w:rsidP="00152406">
            <w:pPr>
              <w:pStyle w:val="ListParagraph"/>
              <w:numPr>
                <w:ilvl w:val="0"/>
                <w:numId w:val="4"/>
              </w:numPr>
              <w:ind w:left="25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อยากให้อธิบายด้านการลงทุนตอนเริ่มโครงการและการจัดการทุนที่ลงไปยังหมู่บ้าน (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Nicholas)</w:t>
            </w:r>
          </w:p>
          <w:p w:rsidR="00311557" w:rsidRPr="001948A3" w:rsidRDefault="00311557" w:rsidP="00152406">
            <w:pPr>
              <w:pStyle w:val="ListParagraph"/>
              <w:numPr>
                <w:ilvl w:val="0"/>
                <w:numId w:val="4"/>
              </w:numPr>
              <w:ind w:left="25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รูปแบบโครงการพัฒนาทางเลือก</w:t>
            </w:r>
          </w:p>
          <w:p w:rsidR="00311557" w:rsidRPr="001948A3" w:rsidRDefault="00311557" w:rsidP="00152406">
            <w:pPr>
              <w:pStyle w:val="ListParagraph"/>
              <w:numPr>
                <w:ilvl w:val="0"/>
                <w:numId w:val="7"/>
              </w:numPr>
              <w:ind w:left="25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การแก้ปัญหาพื้นที่ทำกิน (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Alexander)</w:t>
            </w:r>
          </w:p>
          <w:p w:rsidR="00311557" w:rsidRPr="001948A3" w:rsidRDefault="00311557" w:rsidP="00152406">
            <w:pPr>
              <w:pStyle w:val="ListParagraph"/>
              <w:numPr>
                <w:ilvl w:val="0"/>
                <w:numId w:val="7"/>
              </w:numPr>
              <w:ind w:left="25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ด้วยเหตุผลที่คนโคลอมเบียไม่ใช่คนที่มีจิตวิญญาณในการปลูกพืชกาแฟอย่างแท้จริง ต้องทำอย่างไร(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Alexander)</w:t>
            </w:r>
          </w:p>
          <w:p w:rsidR="00311557" w:rsidRPr="001948A3" w:rsidRDefault="00311557" w:rsidP="00152406">
            <w:pPr>
              <w:pStyle w:val="ListParagraph"/>
              <w:numPr>
                <w:ilvl w:val="0"/>
                <w:numId w:val="8"/>
              </w:numPr>
              <w:ind w:left="25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ใครตัดสินใจเรื่องมาตรการในการเพิ่มความช่วยเหลือในประเด็นต่างๆ </w:t>
            </w:r>
          </w:p>
          <w:p w:rsidR="00DB6FE8" w:rsidRPr="001948A3" w:rsidRDefault="00311557" w:rsidP="00152406">
            <w:pPr>
              <w:pStyle w:val="ListParagraph"/>
              <w:numPr>
                <w:ilvl w:val="0"/>
                <w:numId w:val="8"/>
              </w:numPr>
              <w:ind w:left="25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การบริหารจัดการพื้นที่ป่า ทำอย่างไรจึงเพิ่มขึ้นจาก 55% - 77% ผลผลิตที่ได้จากป่า หน่วยงานใดรับผิดชอบ (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Luis)</w:t>
            </w:r>
          </w:p>
        </w:tc>
        <w:tc>
          <w:tcPr>
            <w:tcW w:w="2340" w:type="dxa"/>
          </w:tcPr>
          <w:p w:rsidR="00DB6FE8" w:rsidRPr="001948A3" w:rsidRDefault="00DB6FE8" w:rsidP="005F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</w:tr>
      <w:tr w:rsidR="006A3C57" w:rsidRPr="001948A3" w:rsidTr="00B35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DEEAF6" w:themeFill="accent1" w:themeFillTint="33"/>
          </w:tcPr>
          <w:p w:rsidR="001D3F1B" w:rsidRPr="001948A3" w:rsidRDefault="001D3F1B" w:rsidP="00D67955">
            <w:pPr>
              <w:pStyle w:val="ListParagraph"/>
              <w:ind w:left="0" w:hanging="23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หลักในการทำงานร่วมกับชุมชนเบื้องต้นโดยพี่ณรงค์</w:t>
            </w:r>
          </w:p>
          <w:p w:rsidR="006A3C57" w:rsidRPr="001948A3" w:rsidRDefault="006A3C57" w:rsidP="00D67955">
            <w:pPr>
              <w:pStyle w:val="ListParagraph"/>
              <w:ind w:left="67" w:firstLine="90"/>
              <w:rPr>
                <w:rFonts w:ascii="Browallia New" w:hAnsi="Browallia New" w:cs="Browallia New"/>
                <w:sz w:val="30"/>
                <w:szCs w:val="30"/>
                <w:cs/>
              </w:rPr>
            </w:pPr>
          </w:p>
        </w:tc>
        <w:tc>
          <w:tcPr>
            <w:tcW w:w="3420" w:type="dxa"/>
          </w:tcPr>
          <w:p w:rsidR="006A3C57" w:rsidRPr="001948A3" w:rsidRDefault="006A3C57" w:rsidP="00152406">
            <w:pPr>
              <w:pStyle w:val="ListParagraph"/>
              <w:numPr>
                <w:ilvl w:val="0"/>
                <w:numId w:val="5"/>
              </w:numPr>
              <w:ind w:left="162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เข้าใจรูปแบบการพัฒนาทางเลือก ที่ต้องเหมาะสมกับสภาพพื้นที่ หรือตามภูมิสังคม</w:t>
            </w:r>
          </w:p>
          <w:p w:rsidR="006A3C57" w:rsidRPr="001948A3" w:rsidRDefault="006A3C57" w:rsidP="00152406">
            <w:pPr>
              <w:pStyle w:val="ListParagraph"/>
              <w:numPr>
                <w:ilvl w:val="0"/>
                <w:numId w:val="5"/>
              </w:numPr>
              <w:ind w:left="162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การยึดคนเป็นศูนย์กลาง</w:t>
            </w:r>
          </w:p>
          <w:p w:rsidR="006A3C57" w:rsidRPr="001948A3" w:rsidRDefault="006A3C57" w:rsidP="00152406">
            <w:pPr>
              <w:pStyle w:val="ListParagraph"/>
              <w:numPr>
                <w:ilvl w:val="0"/>
                <w:numId w:val="5"/>
              </w:numPr>
              <w:ind w:left="162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ความสำคัญของการทำงานบนข้อมูลจริง การเก็บข้อมูลสภาพเศรษฐกิจและสังคม</w:t>
            </w:r>
          </w:p>
        </w:tc>
        <w:tc>
          <w:tcPr>
            <w:tcW w:w="5040" w:type="dxa"/>
          </w:tcPr>
          <w:p w:rsidR="006A3C57" w:rsidRPr="001948A3" w:rsidRDefault="006A3C57" w:rsidP="005F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2340" w:type="dxa"/>
          </w:tcPr>
          <w:p w:rsidR="006A3C57" w:rsidRPr="001948A3" w:rsidRDefault="006A3C57" w:rsidP="005F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</w:tr>
      <w:tr w:rsidR="00DB6FE8" w:rsidRPr="001948A3" w:rsidTr="00B355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5" w:type="dxa"/>
            <w:gridSpan w:val="4"/>
            <w:shd w:val="clear" w:color="auto" w:fill="2F5496" w:themeFill="accent5" w:themeFillShade="BF"/>
          </w:tcPr>
          <w:p w:rsidR="00DB6FE8" w:rsidRPr="001948A3" w:rsidRDefault="00DB6FE8" w:rsidP="005F445F">
            <w:pPr>
              <w:rPr>
                <w:rFonts w:ascii="Browallia New" w:hAnsi="Browallia New" w:cs="Browallia New"/>
                <w:color w:val="FFFFFF" w:themeColor="background1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FFFFFF" w:themeColor="background1"/>
                <w:sz w:val="30"/>
                <w:szCs w:val="30"/>
                <w:cs/>
              </w:rPr>
              <w:lastRenderedPageBreak/>
              <w:t xml:space="preserve">บ่าย </w:t>
            </w:r>
          </w:p>
        </w:tc>
      </w:tr>
      <w:tr w:rsidR="006A3C57" w:rsidRPr="001948A3" w:rsidTr="00B35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DEEAF6" w:themeFill="accent1" w:themeFillTint="33"/>
          </w:tcPr>
          <w:p w:rsidR="00DB6FE8" w:rsidRPr="001948A3" w:rsidRDefault="00DB6FE8" w:rsidP="00DB6FE8">
            <w:pPr>
              <w:ind w:left="-23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เยี่ยมชมนวุติ แปลงแมคคาเดเมียและแปลงกาแฟทดลองของโครงการพัฒนาดอยตุง</w:t>
            </w:r>
          </w:p>
          <w:p w:rsidR="00DB6FE8" w:rsidRPr="001948A3" w:rsidRDefault="00DB6FE8" w:rsidP="00DB6FE8">
            <w:pPr>
              <w:ind w:left="-23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420" w:type="dxa"/>
          </w:tcPr>
          <w:p w:rsidR="00DB6FE8" w:rsidRPr="001948A3" w:rsidRDefault="00DB6FE8" w:rsidP="005F445F">
            <w:pPr>
              <w:pStyle w:val="ListParagraph"/>
              <w:ind w:left="34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  <w:p w:rsidR="00DB6FE8" w:rsidRPr="001948A3" w:rsidRDefault="00DB6FE8" w:rsidP="005F445F">
            <w:pPr>
              <w:ind w:left="34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5040" w:type="dxa"/>
          </w:tcPr>
          <w:p w:rsidR="00DB6FE8" w:rsidRPr="001948A3" w:rsidRDefault="00D67955" w:rsidP="00152406">
            <w:pPr>
              <w:pStyle w:val="ListParagraph"/>
              <w:numPr>
                <w:ilvl w:val="0"/>
                <w:numId w:val="1"/>
              </w:numPr>
              <w:ind w:left="162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ในโคลอมเบียก็มีการปลูกกาแฟอย่างแพร่หลาย</w:t>
            </w:r>
          </w:p>
        </w:tc>
        <w:tc>
          <w:tcPr>
            <w:tcW w:w="2340" w:type="dxa"/>
          </w:tcPr>
          <w:p w:rsidR="006A3C57" w:rsidRPr="001948A3" w:rsidRDefault="006A3C57" w:rsidP="00152406">
            <w:pPr>
              <w:pStyle w:val="ListParagraph"/>
              <w:numPr>
                <w:ilvl w:val="0"/>
                <w:numId w:val="1"/>
              </w:numPr>
              <w:ind w:left="185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1. การวางแผนในการปลูกพืชเศรษฐกิจและตลาด</w:t>
            </w:r>
          </w:p>
          <w:p w:rsidR="006A3C57" w:rsidRPr="001948A3" w:rsidRDefault="006A3C57" w:rsidP="00152406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2. การเพิ่มมูลค่า</w:t>
            </w:r>
          </w:p>
          <w:p w:rsidR="00DB6FE8" w:rsidRPr="001948A3" w:rsidRDefault="006A3C57" w:rsidP="00152406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3. การรักษาคุณภาพสินค้า</w:t>
            </w:r>
          </w:p>
        </w:tc>
      </w:tr>
      <w:tr w:rsidR="00DB6FE8" w:rsidRPr="001948A3" w:rsidTr="00B355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DEEAF6" w:themeFill="accent1" w:themeFillTint="33"/>
          </w:tcPr>
          <w:p w:rsidR="00DB6FE8" w:rsidRPr="001948A3" w:rsidRDefault="00DB6FE8" w:rsidP="00DB6FE8">
            <w:pPr>
              <w:ind w:left="-23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ดูการเพิ่มมูลค่า</w:t>
            </w:r>
            <w:r w:rsidR="00100374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ผลผลิต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แมคคาเดเมีย</w:t>
            </w:r>
          </w:p>
          <w:p w:rsidR="00DB6FE8" w:rsidRPr="001948A3" w:rsidRDefault="00DB6FE8" w:rsidP="00DB6FE8">
            <w:pPr>
              <w:pStyle w:val="ListParagraph"/>
              <w:ind w:left="-23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</w:rPr>
            </w:pPr>
          </w:p>
        </w:tc>
        <w:tc>
          <w:tcPr>
            <w:tcW w:w="3420" w:type="dxa"/>
          </w:tcPr>
          <w:p w:rsidR="0002077A" w:rsidRPr="001948A3" w:rsidRDefault="0002077A" w:rsidP="00152406">
            <w:pPr>
              <w:pStyle w:val="ListParagraph"/>
              <w:numPr>
                <w:ilvl w:val="0"/>
                <w:numId w:val="33"/>
              </w:numPr>
              <w:ind w:left="162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การรักษาสิ่งแวดล้อม 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Zero west</w:t>
            </w:r>
          </w:p>
          <w:p w:rsidR="00DB6FE8" w:rsidRPr="001948A3" w:rsidRDefault="0002077A" w:rsidP="00152406">
            <w:pPr>
              <w:pStyle w:val="ListParagraph"/>
              <w:numPr>
                <w:ilvl w:val="0"/>
                <w:numId w:val="33"/>
              </w:numPr>
              <w:ind w:left="162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การแลกเปลี่ยนความรู้จากผู้เชี่ยวชาญ</w:t>
            </w:r>
          </w:p>
        </w:tc>
        <w:tc>
          <w:tcPr>
            <w:tcW w:w="5040" w:type="dxa"/>
          </w:tcPr>
          <w:p w:rsidR="00DB6FE8" w:rsidRPr="001948A3" w:rsidRDefault="00DB6FE8" w:rsidP="001948A3">
            <w:pPr>
              <w:spacing w:after="160" w:line="259" w:lineRule="auto"/>
              <w:ind w:left="16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DB6FE8" w:rsidRPr="001948A3" w:rsidRDefault="001948A3" w:rsidP="001948A3">
            <w:pPr>
              <w:pStyle w:val="ListParagraph"/>
              <w:numPr>
                <w:ilvl w:val="0"/>
                <w:numId w:val="54"/>
              </w:numPr>
              <w:ind w:left="25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องค์ความรู้ด้านสิ่งแวดล้อมต้องอาศัยทีมดร.แจ๊คอธิบาย </w:t>
            </w:r>
          </w:p>
        </w:tc>
      </w:tr>
      <w:tr w:rsidR="006A3C57" w:rsidRPr="001948A3" w:rsidTr="00B35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DEEAF6" w:themeFill="accent1" w:themeFillTint="33"/>
          </w:tcPr>
          <w:p w:rsidR="00DB6FE8" w:rsidRPr="001948A3" w:rsidRDefault="00DB6FE8" w:rsidP="0002077A">
            <w:pPr>
              <w:ind w:left="-23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พูดคุยกับเจ้าหน้าที่ป</w:t>
            </w:r>
            <w:r w:rsidR="00D67955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กครองท้องถิ่นตำบล</w:t>
            </w:r>
            <w:r w:rsidR="00100374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แม่ฟ้าหลวง</w:t>
            </w:r>
          </w:p>
        </w:tc>
        <w:tc>
          <w:tcPr>
            <w:tcW w:w="3420" w:type="dxa"/>
          </w:tcPr>
          <w:p w:rsidR="00BF52A6" w:rsidRPr="001948A3" w:rsidRDefault="00BF52A6" w:rsidP="00152406">
            <w:pPr>
              <w:pStyle w:val="ListParagraph"/>
              <w:numPr>
                <w:ilvl w:val="0"/>
                <w:numId w:val="33"/>
              </w:numPr>
              <w:ind w:left="162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เข้าใจระบบบริหารราชการของประเทศไทย </w:t>
            </w:r>
          </w:p>
          <w:p w:rsidR="00DB6FE8" w:rsidRPr="001948A3" w:rsidRDefault="00BF52A6" w:rsidP="00152406">
            <w:pPr>
              <w:pStyle w:val="ListParagraph"/>
              <w:numPr>
                <w:ilvl w:val="0"/>
                <w:numId w:val="33"/>
              </w:numPr>
              <w:ind w:left="162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การทำงานระหว่างมูลนิธิแม่ฟ้าหลวงและคณะทำงานส่วนท้องถิ่น ที่ไม่ได้มีลักษณะทับซ้อนกันแต่เป็นความร่วมมือกัน</w:t>
            </w:r>
          </w:p>
        </w:tc>
        <w:tc>
          <w:tcPr>
            <w:tcW w:w="5040" w:type="dxa"/>
          </w:tcPr>
          <w:p w:rsidR="00955B98" w:rsidRPr="001948A3" w:rsidRDefault="00955B98" w:rsidP="00152406">
            <w:pPr>
              <w:pStyle w:val="ListParagraph"/>
              <w:numPr>
                <w:ilvl w:val="0"/>
                <w:numId w:val="8"/>
              </w:numPr>
              <w:ind w:left="185" w:hanging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มีความขัดแย้งระหว่างชนเผ่าหรือไม่ </w:t>
            </w:r>
          </w:p>
          <w:p w:rsidR="00955B98" w:rsidRPr="001948A3" w:rsidRDefault="00955B98" w:rsidP="00152406">
            <w:pPr>
              <w:pStyle w:val="ListParagraph"/>
              <w:numPr>
                <w:ilvl w:val="0"/>
                <w:numId w:val="4"/>
              </w:numPr>
              <w:ind w:left="185" w:hanging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ทำอย่างไรให้ชาวบ้านเข้ามามีส่วนร่วม </w:t>
            </w:r>
          </w:p>
          <w:p w:rsidR="00955B98" w:rsidRPr="001948A3" w:rsidRDefault="00955B98" w:rsidP="00152406">
            <w:pPr>
              <w:pStyle w:val="ListParagraph"/>
              <w:numPr>
                <w:ilvl w:val="0"/>
                <w:numId w:val="4"/>
              </w:numPr>
              <w:ind w:left="185" w:hanging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ทำไมไม่ให้สัญชาติไทยแก่คนพวกนี้ไปเลย (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Nicolas)</w:t>
            </w:r>
          </w:p>
          <w:p w:rsidR="00955B98" w:rsidRPr="001948A3" w:rsidRDefault="00955B98" w:rsidP="00152406">
            <w:pPr>
              <w:pStyle w:val="ListParagraph"/>
              <w:numPr>
                <w:ilvl w:val="0"/>
                <w:numId w:val="4"/>
              </w:numPr>
              <w:ind w:left="185" w:hanging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แนวทางที่โน้มน้าวใจให้กับชุมชนหันมาปลูกพืชเศรษฐกิจคืออะไร เพราะในพื้นที่</w:t>
            </w:r>
            <w:r w:rsidR="009B01CD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โคลอมเบีย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 ถ้าหากต้องการให้ชาวบ้านดำเนินงานตามหน่วยงานรัฐมักจะเกิดข้อพิพาทเสมอ (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Eduardo)</w:t>
            </w:r>
          </w:p>
          <w:p w:rsidR="00955B98" w:rsidRPr="001948A3" w:rsidRDefault="00955B98" w:rsidP="00152406">
            <w:pPr>
              <w:pStyle w:val="ListParagraph"/>
              <w:numPr>
                <w:ilvl w:val="0"/>
                <w:numId w:val="4"/>
              </w:numPr>
              <w:ind w:left="185" w:hanging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บทบาทของสตรีในชุมชน คืออะไร </w:t>
            </w:r>
          </w:p>
          <w:p w:rsidR="00955B98" w:rsidRPr="001948A3" w:rsidRDefault="00955B98" w:rsidP="00152406">
            <w:pPr>
              <w:pStyle w:val="ListParagraph"/>
              <w:numPr>
                <w:ilvl w:val="0"/>
                <w:numId w:val="4"/>
              </w:numPr>
              <w:ind w:left="185" w:hanging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โคคาเป็นพืชระยะสั้นคล้ายฝิ่น ทำอย่างไรจึงจะส่งเสริมพืชในระยะยาวได้ </w:t>
            </w:r>
          </w:p>
          <w:p w:rsidR="00955B98" w:rsidRPr="001948A3" w:rsidRDefault="00955B98" w:rsidP="00152406">
            <w:pPr>
              <w:pStyle w:val="ListParagraph"/>
              <w:numPr>
                <w:ilvl w:val="0"/>
                <w:numId w:val="4"/>
              </w:numPr>
              <w:ind w:left="185" w:hanging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ผู้นำมีความเห็นในการจัดการพื้นที่ตามโมเดลอย่างไร (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martin)</w:t>
            </w:r>
          </w:p>
          <w:p w:rsidR="00955B98" w:rsidRPr="001948A3" w:rsidRDefault="00955B98" w:rsidP="00152406">
            <w:pPr>
              <w:pStyle w:val="ListParagraph"/>
              <w:numPr>
                <w:ilvl w:val="0"/>
                <w:numId w:val="4"/>
              </w:numPr>
              <w:ind w:left="185" w:hanging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>หลังจากปรับแนวทาง</w:t>
            </w:r>
            <w:r w:rsidR="005E398A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มาเป็นการพัฒนา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 กลุ่มติดอาวุธคิดอย่างไร </w:t>
            </w:r>
          </w:p>
          <w:p w:rsidR="00955B98" w:rsidRPr="001948A3" w:rsidRDefault="00955B98" w:rsidP="00152406">
            <w:pPr>
              <w:pStyle w:val="ListParagraph"/>
              <w:numPr>
                <w:ilvl w:val="0"/>
                <w:numId w:val="4"/>
              </w:numPr>
              <w:ind w:left="185" w:hanging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เกิดอะไรกับกองทัพติดอาวุธ ถอนตัวไปได้อย่างไร (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Hermes)</w:t>
            </w:r>
          </w:p>
          <w:p w:rsidR="00955B98" w:rsidRPr="001948A3" w:rsidRDefault="00955B98" w:rsidP="00152406">
            <w:pPr>
              <w:pStyle w:val="ListParagraph"/>
              <w:numPr>
                <w:ilvl w:val="0"/>
                <w:numId w:val="4"/>
              </w:numPr>
              <w:ind w:left="185" w:hanging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ในขั้นวางแผนการดำเนินงาน ชุมชนมีส่วนร่วมอย่างไร (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Fabio)</w:t>
            </w:r>
          </w:p>
          <w:p w:rsidR="00955B98" w:rsidRPr="001948A3" w:rsidRDefault="00955B98" w:rsidP="00152406">
            <w:pPr>
              <w:pStyle w:val="ListParagraph"/>
              <w:numPr>
                <w:ilvl w:val="0"/>
                <w:numId w:val="4"/>
              </w:numPr>
              <w:ind w:left="185" w:hanging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มีการสูญเสียบ้างหรือไม่ (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Hermes)</w:t>
            </w:r>
          </w:p>
          <w:p w:rsidR="00955B98" w:rsidRPr="001948A3" w:rsidRDefault="00955B98" w:rsidP="00152406">
            <w:pPr>
              <w:pStyle w:val="ListParagraph"/>
              <w:numPr>
                <w:ilvl w:val="0"/>
                <w:numId w:val="4"/>
              </w:numPr>
              <w:ind w:left="185" w:hanging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รู้สึกอย่างไร ภาคภูมิใจหรือไม่ มีความสุขที่มีป่าเพิ่มหรือไม่ (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Raul)</w:t>
            </w:r>
          </w:p>
          <w:p w:rsidR="00955B98" w:rsidRPr="001948A3" w:rsidRDefault="00955B98" w:rsidP="00152406">
            <w:pPr>
              <w:pStyle w:val="ListParagraph"/>
              <w:numPr>
                <w:ilvl w:val="0"/>
                <w:numId w:val="4"/>
              </w:numPr>
              <w:ind w:left="185" w:hanging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ทำไมความเชื่อในการปลูกฝิ่นจึงไม่ถูกยอมรับ (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Carlos)</w:t>
            </w:r>
          </w:p>
          <w:p w:rsidR="00955B98" w:rsidRPr="001948A3" w:rsidRDefault="00955B98" w:rsidP="00152406">
            <w:pPr>
              <w:pStyle w:val="ListParagraph"/>
              <w:numPr>
                <w:ilvl w:val="0"/>
                <w:numId w:val="4"/>
              </w:numPr>
              <w:ind w:left="185" w:hanging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ทำไมถึงมีกลุ่มติดอาวุธเกิดขึ้นในชุมชน </w:t>
            </w:r>
          </w:p>
          <w:p w:rsidR="00955B98" w:rsidRPr="001948A3" w:rsidRDefault="00955B98" w:rsidP="00152406">
            <w:pPr>
              <w:pStyle w:val="ListParagraph"/>
              <w:numPr>
                <w:ilvl w:val="0"/>
                <w:numId w:val="4"/>
              </w:numPr>
              <w:ind w:left="185" w:hanging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มีกฎหมาย/ข้อบังคับที่ใช้ป้องกันการตัดป่าหรือไม่</w:t>
            </w:r>
          </w:p>
          <w:p w:rsidR="00DB6FE8" w:rsidRPr="001948A3" w:rsidRDefault="00955B98" w:rsidP="00152406">
            <w:pPr>
              <w:pStyle w:val="ListParagraph"/>
              <w:numPr>
                <w:ilvl w:val="0"/>
                <w:numId w:val="4"/>
              </w:numPr>
              <w:ind w:left="162" w:hanging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มีแนวทางที่ใช้ในการป้องกันการตัดอย่างไร (</w:t>
            </w:r>
            <w:proofErr w:type="spellStart"/>
            <w:r w:rsidRPr="001948A3">
              <w:rPr>
                <w:rFonts w:ascii="Browallia New" w:hAnsi="Browallia New" w:cs="Browallia New"/>
                <w:sz w:val="30"/>
                <w:szCs w:val="30"/>
              </w:rPr>
              <w:t>Ivonne</w:t>
            </w:r>
            <w:proofErr w:type="spellEnd"/>
            <w:r w:rsidRPr="001948A3">
              <w:rPr>
                <w:rFonts w:ascii="Browallia New" w:hAnsi="Browallia New" w:cs="Browallia New"/>
                <w:sz w:val="30"/>
                <w:szCs w:val="30"/>
              </w:rPr>
              <w:t>)</w:t>
            </w:r>
          </w:p>
        </w:tc>
        <w:tc>
          <w:tcPr>
            <w:tcW w:w="2340" w:type="dxa"/>
          </w:tcPr>
          <w:p w:rsidR="00DB6FE8" w:rsidRPr="001948A3" w:rsidRDefault="00D67955" w:rsidP="00152406">
            <w:pPr>
              <w:pStyle w:val="ListParagraph"/>
              <w:numPr>
                <w:ilvl w:val="0"/>
                <w:numId w:val="8"/>
              </w:numPr>
              <w:ind w:left="275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 xml:space="preserve">ชุมชนชนเผ่า แม้จะมีหลายเผ่าแต่ทุกคนเคารพศักดิ์ศรีซึ่งกันและกัน จึงไม่มีปัญหาระหว่างกลุ่ม </w:t>
            </w:r>
          </w:p>
        </w:tc>
      </w:tr>
    </w:tbl>
    <w:p w:rsidR="00B35519" w:rsidRPr="001948A3" w:rsidRDefault="00B35519">
      <w:p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</w:p>
    <w:p w:rsidR="00B35519" w:rsidRPr="001948A3" w:rsidRDefault="00B35519">
      <w:p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</w:p>
    <w:p w:rsidR="00B35519" w:rsidRPr="001948A3" w:rsidRDefault="00B35519">
      <w:p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</w:p>
    <w:p w:rsidR="00B35519" w:rsidRPr="001948A3" w:rsidRDefault="00B35519">
      <w:p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</w:p>
    <w:p w:rsidR="00B35519" w:rsidRPr="001948A3" w:rsidRDefault="00B35519">
      <w:p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</w:p>
    <w:p w:rsidR="00B35519" w:rsidRPr="001948A3" w:rsidRDefault="00B35519">
      <w:p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</w:p>
    <w:p w:rsidR="00100374" w:rsidRPr="001948A3" w:rsidRDefault="00087ADC">
      <w:p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lastRenderedPageBreak/>
        <w:t xml:space="preserve">Key success factor </w:t>
      </w:r>
    </w:p>
    <w:p w:rsidR="002C4B2F" w:rsidRPr="001948A3" w:rsidRDefault="002C4B2F" w:rsidP="00152406">
      <w:pPr>
        <w:pStyle w:val="ListParagraph"/>
        <w:numPr>
          <w:ilvl w:val="0"/>
          <w:numId w:val="31"/>
        </w:numPr>
        <w:rPr>
          <w:rFonts w:ascii="Browallia New" w:hAnsi="Browallia New" w:cs="Browallia New"/>
          <w:sz w:val="30"/>
          <w:szCs w:val="30"/>
          <w:cs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สิ่งที่คณะสะท</w:t>
      </w:r>
      <w:r w:rsidR="00F43809" w:rsidRPr="001948A3">
        <w:rPr>
          <w:rFonts w:ascii="Browallia New" w:hAnsi="Browallia New" w:cs="Browallia New"/>
          <w:sz w:val="30"/>
          <w:szCs w:val="30"/>
          <w:cs/>
        </w:rPr>
        <w:t>้อนว่าได้เห็นอะไรจากการดูกระบวนการทำงานของมูลนิธิแม่ฟ้าหลวง</w:t>
      </w:r>
      <w:r w:rsidR="00C9035F" w:rsidRPr="001948A3">
        <w:rPr>
          <w:rFonts w:ascii="Browallia New" w:hAnsi="Browallia New" w:cs="Browallia New"/>
          <w:sz w:val="30"/>
          <w:szCs w:val="30"/>
          <w:cs/>
        </w:rPr>
        <w:t>ฯ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 จะเป็นข้อ</w:t>
      </w:r>
      <w:r w:rsidR="006C33EC" w:rsidRPr="001948A3">
        <w:rPr>
          <w:rFonts w:ascii="Browallia New" w:hAnsi="Browallia New" w:cs="Browallia New"/>
          <w:sz w:val="30"/>
          <w:szCs w:val="30"/>
          <w:cs/>
        </w:rPr>
        <w:t>ปฏิบัติ</w:t>
      </w:r>
      <w:r w:rsidRPr="001948A3">
        <w:rPr>
          <w:rFonts w:ascii="Browallia New" w:hAnsi="Browallia New" w:cs="Browallia New"/>
          <w:sz w:val="30"/>
          <w:szCs w:val="30"/>
          <w:cs/>
        </w:rPr>
        <w:t>พื้นฐานของการปฏิบัติงาน</w:t>
      </w:r>
      <w:r w:rsidR="00F43809" w:rsidRPr="001948A3">
        <w:rPr>
          <w:rFonts w:ascii="Browallia New" w:hAnsi="Browallia New" w:cs="Browallia New"/>
          <w:sz w:val="30"/>
          <w:szCs w:val="30"/>
          <w:cs/>
        </w:rPr>
        <w:t xml:space="preserve">หรือ </w:t>
      </w:r>
      <w:r w:rsidR="00F43809" w:rsidRPr="001948A3">
        <w:rPr>
          <w:rFonts w:ascii="Browallia New" w:hAnsi="Browallia New" w:cs="Browallia New"/>
          <w:sz w:val="30"/>
          <w:szCs w:val="30"/>
        </w:rPr>
        <w:t xml:space="preserve">key success factor </w:t>
      </w:r>
      <w:r w:rsidR="006C33EC" w:rsidRPr="001948A3">
        <w:rPr>
          <w:rFonts w:ascii="Browallia New" w:hAnsi="Browallia New" w:cs="Browallia New"/>
          <w:sz w:val="30"/>
          <w:szCs w:val="30"/>
          <w:cs/>
        </w:rPr>
        <w:t>ที่จะทำให้งานประสบความสำเร็จได้</w:t>
      </w:r>
    </w:p>
    <w:p w:rsidR="00955B98" w:rsidRPr="001948A3" w:rsidRDefault="00087ADC">
      <w:p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noProof/>
          <w:color w:val="4472C4" w:themeColor="accent5"/>
          <w:sz w:val="30"/>
          <w:szCs w:val="30"/>
        </w:rPr>
        <w:drawing>
          <wp:inline distT="0" distB="0" distL="0" distR="0">
            <wp:extent cx="7449787" cy="4506097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ey Success_260817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85" b="44457"/>
                    <a:stretch/>
                  </pic:blipFill>
                  <pic:spPr bwMode="auto">
                    <a:xfrm>
                      <a:off x="0" y="0"/>
                      <a:ext cx="7476069" cy="4521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98A" w:rsidRPr="001948A3" w:rsidRDefault="005E398A" w:rsidP="001D2AF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</w:p>
    <w:p w:rsidR="001D2AF0" w:rsidRPr="001948A3" w:rsidRDefault="001D2AF0" w:rsidP="001D2AF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MS Mincho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eastAsia="MS Mincho" w:hAnsi="Browallia New" w:cs="Browallia New"/>
          <w:b/>
          <w:bCs/>
          <w:color w:val="1F3864" w:themeColor="accent5" w:themeShade="80"/>
          <w:sz w:val="30"/>
          <w:szCs w:val="30"/>
        </w:rPr>
        <w:lastRenderedPageBreak/>
        <w:t xml:space="preserve">26 </w:t>
      </w:r>
      <w:r w:rsidRPr="001948A3">
        <w:rPr>
          <w:rFonts w:ascii="Browallia New" w:eastAsia="MS Mincho" w:hAnsi="Browallia New" w:cs="Browallia New"/>
          <w:b/>
          <w:bCs/>
          <w:color w:val="1F3864" w:themeColor="accent5" w:themeShade="80"/>
          <w:sz w:val="30"/>
          <w:szCs w:val="30"/>
          <w:cs/>
        </w:rPr>
        <w:t>สิงหาคม</w:t>
      </w:r>
      <w:r w:rsidRPr="001948A3">
        <w:rPr>
          <w:rFonts w:ascii="Browallia New" w:eastAsia="MS Mincho" w:hAnsi="Browallia New" w:cs="Browallia New"/>
          <w:b/>
          <w:bCs/>
          <w:color w:val="1F3864" w:themeColor="accent5" w:themeShade="80"/>
          <w:sz w:val="30"/>
          <w:szCs w:val="30"/>
        </w:rPr>
        <w:t xml:space="preserve"> 2560</w:t>
      </w:r>
    </w:p>
    <w:tbl>
      <w:tblPr>
        <w:tblStyle w:val="PlainTable1"/>
        <w:tblW w:w="13585" w:type="dxa"/>
        <w:tblLayout w:type="fixed"/>
        <w:tblLook w:val="04A0" w:firstRow="1" w:lastRow="0" w:firstColumn="1" w:lastColumn="0" w:noHBand="0" w:noVBand="1"/>
      </w:tblPr>
      <w:tblGrid>
        <w:gridCol w:w="2318"/>
        <w:gridCol w:w="3225"/>
        <w:gridCol w:w="4622"/>
        <w:gridCol w:w="3420"/>
      </w:tblGrid>
      <w:tr w:rsidR="00665847" w:rsidRPr="001948A3" w:rsidTr="00B355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</w:tcPr>
          <w:p w:rsidR="001D2AF0" w:rsidRPr="001948A3" w:rsidRDefault="001D2AF0" w:rsidP="005F445F">
            <w:pPr>
              <w:jc w:val="center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กระบวนการ</w:t>
            </w:r>
          </w:p>
        </w:tc>
        <w:tc>
          <w:tcPr>
            <w:tcW w:w="3225" w:type="dxa"/>
          </w:tcPr>
          <w:p w:rsidR="001D2AF0" w:rsidRPr="001948A3" w:rsidRDefault="001D2AF0" w:rsidP="005F4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เป้าหมายของกระบวนการ</w:t>
            </w:r>
          </w:p>
        </w:tc>
        <w:tc>
          <w:tcPr>
            <w:tcW w:w="4622" w:type="dxa"/>
          </w:tcPr>
          <w:p w:rsidR="001D2AF0" w:rsidRPr="001948A3" w:rsidRDefault="001D2AF0" w:rsidP="005F4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ประเด็นคำถาม</w:t>
            </w: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</w:rPr>
              <w:t>/</w:t>
            </w: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ความสนใจของคณะ</w:t>
            </w:r>
          </w:p>
        </w:tc>
        <w:tc>
          <w:tcPr>
            <w:tcW w:w="3420" w:type="dxa"/>
          </w:tcPr>
          <w:p w:rsidR="001D2AF0" w:rsidRPr="001948A3" w:rsidRDefault="001D2AF0" w:rsidP="005F4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ข้อสังเกต</w:t>
            </w: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</w:rPr>
              <w:t>/</w:t>
            </w: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ประเด็นเพิ่มเติม</w:t>
            </w:r>
          </w:p>
        </w:tc>
      </w:tr>
      <w:tr w:rsidR="001D2AF0" w:rsidRPr="001948A3" w:rsidTr="00B35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5" w:type="dxa"/>
            <w:gridSpan w:val="4"/>
            <w:shd w:val="clear" w:color="auto" w:fill="2F5496" w:themeFill="accent5" w:themeFillShade="BF"/>
          </w:tcPr>
          <w:p w:rsidR="001D2AF0" w:rsidRPr="001948A3" w:rsidRDefault="001D2AF0" w:rsidP="005F445F">
            <w:pPr>
              <w:rPr>
                <w:rFonts w:ascii="Browallia New" w:hAnsi="Browallia New" w:cs="Browallia New"/>
                <w:color w:val="FFFFFF" w:themeColor="background1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FFFFFF" w:themeColor="background1"/>
                <w:sz w:val="30"/>
                <w:szCs w:val="30"/>
                <w:cs/>
              </w:rPr>
              <w:t xml:space="preserve">เช้า </w:t>
            </w:r>
          </w:p>
        </w:tc>
      </w:tr>
      <w:tr w:rsidR="00665847" w:rsidRPr="001948A3" w:rsidTr="00B355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shd w:val="clear" w:color="auto" w:fill="DEEAF6" w:themeFill="accent1" w:themeFillTint="33"/>
          </w:tcPr>
          <w:p w:rsidR="001D2AF0" w:rsidRPr="001948A3" w:rsidRDefault="001D2AF0" w:rsidP="001D2AF0">
            <w:pPr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เยี่ยมชม ศูนย์ผลิตและจำหน่ายงานมือ (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52 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ไร่)</w:t>
            </w:r>
          </w:p>
          <w:p w:rsidR="001D2AF0" w:rsidRPr="001948A3" w:rsidRDefault="001D2AF0" w:rsidP="005F445F">
            <w:pPr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225" w:type="dxa"/>
          </w:tcPr>
          <w:p w:rsidR="00665847" w:rsidRPr="001948A3" w:rsidRDefault="00CB58E9" w:rsidP="00152406">
            <w:pPr>
              <w:numPr>
                <w:ilvl w:val="0"/>
                <w:numId w:val="11"/>
              </w:numPr>
              <w:ind w:left="162" w:hanging="1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เห็น</w:t>
            </w:r>
            <w:r w:rsidR="00665847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การสร้างงานสร้างอาชีพให้แก่ผู้หญิงและผู้สูงอายุ</w:t>
            </w:r>
          </w:p>
          <w:p w:rsidR="001D2AF0" w:rsidRPr="001948A3" w:rsidRDefault="00665847" w:rsidP="00152406">
            <w:pPr>
              <w:numPr>
                <w:ilvl w:val="0"/>
                <w:numId w:val="11"/>
              </w:numPr>
              <w:ind w:left="162" w:hanging="1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ความร่วมมือกับผู้เชี่ยวชาญในการพัฒนาคุณภาพและทักษะของชาวบ้าน</w:t>
            </w:r>
          </w:p>
        </w:tc>
        <w:tc>
          <w:tcPr>
            <w:tcW w:w="4622" w:type="dxa"/>
          </w:tcPr>
          <w:p w:rsidR="001D2AF0" w:rsidRPr="001948A3" w:rsidRDefault="001D2AF0" w:rsidP="005F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420" w:type="dxa"/>
          </w:tcPr>
          <w:p w:rsidR="001D2AF0" w:rsidRPr="001948A3" w:rsidRDefault="00CB58E9" w:rsidP="00152406">
            <w:pPr>
              <w:pStyle w:val="ListParagraph"/>
              <w:numPr>
                <w:ilvl w:val="0"/>
                <w:numId w:val="40"/>
              </w:numPr>
              <w:ind w:left="234" w:hanging="2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28"/>
                <w:cs/>
              </w:rPr>
              <w:t>คณะจะให้ความสนใจในการสร้างงานให้กับผู้หญิงมาก เนื่องจากในโคลอมเบียมีปัญหาเรื่องสิทธิความเท่าเทียมทางเพศอยู่ ผู้หญิงไม่ได้มีทางเลือกในการทำงานเท่ากับผู้ชาย</w:t>
            </w:r>
          </w:p>
        </w:tc>
      </w:tr>
      <w:tr w:rsidR="001D2AF0" w:rsidRPr="001948A3" w:rsidTr="00B35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5" w:type="dxa"/>
            <w:gridSpan w:val="4"/>
            <w:shd w:val="clear" w:color="auto" w:fill="2F5496" w:themeFill="accent5" w:themeFillShade="BF"/>
          </w:tcPr>
          <w:p w:rsidR="001D2AF0" w:rsidRPr="001948A3" w:rsidRDefault="001D2AF0" w:rsidP="005F445F">
            <w:pPr>
              <w:rPr>
                <w:rFonts w:ascii="Browallia New" w:hAnsi="Browallia New" w:cs="Browallia New"/>
                <w:color w:val="FFFFFF" w:themeColor="background1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FFFFFF" w:themeColor="background1"/>
                <w:sz w:val="30"/>
                <w:szCs w:val="30"/>
                <w:cs/>
              </w:rPr>
              <w:t xml:space="preserve">บ่าย </w:t>
            </w:r>
          </w:p>
        </w:tc>
      </w:tr>
      <w:tr w:rsidR="00665847" w:rsidRPr="001948A3" w:rsidTr="00B355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shd w:val="clear" w:color="auto" w:fill="DEEAF6" w:themeFill="accent1" w:themeFillTint="33"/>
          </w:tcPr>
          <w:p w:rsidR="00665847" w:rsidRPr="001948A3" w:rsidRDefault="00665847" w:rsidP="001D2AF0">
            <w:pPr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ร่วมกันอภิปรายเกี่ยวกับการพัฒนาด้านธุรกิจเพื่อสังคมและการทำการตลาดของผลิตภัณฑ์จากโครงการพัฒนาทางเลือก</w:t>
            </w:r>
          </w:p>
        </w:tc>
        <w:tc>
          <w:tcPr>
            <w:tcW w:w="3225" w:type="dxa"/>
          </w:tcPr>
          <w:p w:rsidR="00665847" w:rsidRPr="001948A3" w:rsidRDefault="00665847" w:rsidP="00152406">
            <w:pPr>
              <w:numPr>
                <w:ilvl w:val="0"/>
                <w:numId w:val="11"/>
              </w:numPr>
              <w:ind w:left="162" w:hanging="1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การประยุกต์ใช้ยุทธศาสตร์ทางการบริหารงานในระบบธุรกิจมาใช้ในการดำเนินโครงการพัฒนาทางเลือก </w:t>
            </w:r>
          </w:p>
          <w:p w:rsidR="00665847" w:rsidRPr="001948A3" w:rsidRDefault="00665847" w:rsidP="00152406">
            <w:pPr>
              <w:numPr>
                <w:ilvl w:val="0"/>
                <w:numId w:val="11"/>
              </w:numPr>
              <w:ind w:left="162" w:hanging="1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การพัฒนาคุณภาพของผลิตภัณฑ์และการสร้างแบรนด์ดอยตุง ต้องใช้เวลาในการพัฒนาทั้งต้องอาศัยปัจจัยทั้งภายในและภายนอก</w:t>
            </w:r>
          </w:p>
          <w:p w:rsidR="00665847" w:rsidRPr="001948A3" w:rsidRDefault="00665847" w:rsidP="00152406">
            <w:pPr>
              <w:numPr>
                <w:ilvl w:val="0"/>
                <w:numId w:val="11"/>
              </w:numPr>
              <w:ind w:left="162" w:hanging="1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ปัจจัยส่วนหนึ่งที่มีผลต่อการพัฒนาผลิตภัณฑ์คือ ระดับของศักยภาพชุมชน ว่าอยู่ในระดับใด </w:t>
            </w:r>
          </w:p>
          <w:p w:rsidR="00665847" w:rsidRPr="001948A3" w:rsidRDefault="00665847" w:rsidP="00152406">
            <w:pPr>
              <w:numPr>
                <w:ilvl w:val="0"/>
                <w:numId w:val="11"/>
              </w:numPr>
              <w:ind w:left="162" w:hanging="1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การพัฒนาผลิตภัณฑ์ของชุมชนอาจใช้ระยะเวลานานมาก ต้องเข้าใจ ตั้งใจและอดทนรอได้</w:t>
            </w:r>
          </w:p>
        </w:tc>
        <w:tc>
          <w:tcPr>
            <w:tcW w:w="8042" w:type="dxa"/>
            <w:gridSpan w:val="2"/>
          </w:tcPr>
          <w:p w:rsidR="00665847" w:rsidRPr="001948A3" w:rsidRDefault="00573D26" w:rsidP="00152406">
            <w:pPr>
              <w:pStyle w:val="ListParagraph"/>
              <w:numPr>
                <w:ilvl w:val="0"/>
                <w:numId w:val="11"/>
              </w:numPr>
              <w:ind w:left="284" w:hanging="2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highlight w:val="yellow"/>
              </w:rPr>
            </w:pPr>
            <w:r w:rsidRPr="001948A3">
              <w:rPr>
                <w:rFonts w:ascii="Browallia New" w:hAnsi="Browallia New" w:cs="Browallia New"/>
                <w:sz w:val="28"/>
                <w:highlight w:val="yellow"/>
                <w:cs/>
              </w:rPr>
              <w:t>คณะเริ่มตั้งคำถามและสนใจว่า ควรจะทำกิจกรรมพัฒนาใดในประเทศโคลอมเบีย?</w:t>
            </w:r>
          </w:p>
          <w:p w:rsidR="00573D26" w:rsidRPr="001948A3" w:rsidRDefault="00573D26" w:rsidP="00152406">
            <w:pPr>
              <w:pStyle w:val="ListParagraph"/>
              <w:numPr>
                <w:ilvl w:val="0"/>
                <w:numId w:val="11"/>
              </w:numPr>
              <w:ind w:left="284" w:hanging="2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noProof/>
                <w:sz w:val="28"/>
                <w:cs/>
              </w:rPr>
              <w:drawing>
                <wp:anchor distT="0" distB="0" distL="114300" distR="114300" simplePos="0" relativeHeight="251678720" behindDoc="0" locked="0" layoutInCell="1" allowOverlap="1" wp14:anchorId="2B84CC82" wp14:editId="20A664B4">
                  <wp:simplePos x="0" y="0"/>
                  <wp:positionH relativeFrom="column">
                    <wp:posOffset>612383</wp:posOffset>
                  </wp:positionH>
                  <wp:positionV relativeFrom="paragraph">
                    <wp:posOffset>694258</wp:posOffset>
                  </wp:positionV>
                  <wp:extent cx="3407410" cy="2794000"/>
                  <wp:effectExtent l="0" t="0" r="2540" b="6350"/>
                  <wp:wrapTopAndBottom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7410" cy="279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948A3">
              <w:rPr>
                <w:rFonts w:ascii="Browallia New" w:hAnsi="Browallia New" w:cs="Browallia New"/>
                <w:sz w:val="28"/>
                <w:cs/>
              </w:rPr>
              <w:t xml:space="preserve">พี่ดุ๊กให้คำแนะนำว่า คณะต้องถามตัวเองว่าพร้อมทุ่มเทหรือไม่ เพราะไม่มีอะไรตกจากฟ้าแล้วได้มาง่ายๆ ต้องอดทน ถ้าหากอยากทำโครงการ การดูงานครั้งนี้จะเฉลยเทคนิคทีละน้อยให้คณะรู้ว่า จะทำจะร่วมมือกันอย่างไร </w:t>
            </w:r>
            <w:r w:rsidRPr="001948A3">
              <w:rPr>
                <w:rFonts w:ascii="Browallia New" w:hAnsi="Browallia New" w:cs="Browallia New"/>
                <w:b/>
                <w:bCs/>
                <w:sz w:val="28"/>
                <w:u w:val="single"/>
                <w:cs/>
              </w:rPr>
              <w:t>งานพัฒนาจะทำแบบรีบร้อนไม่ได้</w:t>
            </w:r>
          </w:p>
        </w:tc>
      </w:tr>
      <w:tr w:rsidR="00665847" w:rsidRPr="001948A3" w:rsidTr="00B35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shd w:val="clear" w:color="auto" w:fill="DEEAF6" w:themeFill="accent1" w:themeFillTint="33"/>
          </w:tcPr>
          <w:p w:rsidR="001D2AF0" w:rsidRPr="001948A3" w:rsidRDefault="001D2AF0" w:rsidP="001D2AF0">
            <w:pPr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>ร่วมพูดคุยและอภิปรายกับตัวแทนผู้ที่ได้รับประโยชน์จากการดำเนินงานของโครงการพัฒนาดอยตุง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 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โดยแบ่งเป็นคนรุ่นเก่าที่เห็นการเปลี่ยนแปลงของโครงการตั้งแต่เริ่มดำเนินงานและคนรุ่นใหม่ ซึ่งจะกลายเป็นกำลังสำคัญในการสานต่องานบนดอยตุงในอนาคต</w:t>
            </w:r>
          </w:p>
        </w:tc>
        <w:tc>
          <w:tcPr>
            <w:tcW w:w="3225" w:type="dxa"/>
          </w:tcPr>
          <w:p w:rsidR="001D2AF0" w:rsidRPr="001948A3" w:rsidRDefault="00CB58E9" w:rsidP="00152406">
            <w:pPr>
              <w:pStyle w:val="ListParagraph"/>
              <w:numPr>
                <w:ilvl w:val="0"/>
                <w:numId w:val="40"/>
              </w:numPr>
              <w:ind w:left="269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พื่อให้คณะเห็นผลผลิตของโครงการพัฒนาทางเลือกที่ยังคงเป็นรายได้หลักที่ค้ำจุนคุณภาพชีวิตของคนบนดอยตุง</w:t>
            </w:r>
          </w:p>
          <w:p w:rsidR="00CB58E9" w:rsidRPr="001948A3" w:rsidRDefault="00CB58E9" w:rsidP="00152406">
            <w:pPr>
              <w:pStyle w:val="ListParagraph"/>
              <w:numPr>
                <w:ilvl w:val="0"/>
                <w:numId w:val="40"/>
              </w:numPr>
              <w:ind w:left="269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อะไรคือการปลูกป่าปลูกคน</w:t>
            </w:r>
          </w:p>
        </w:tc>
        <w:tc>
          <w:tcPr>
            <w:tcW w:w="4622" w:type="dxa"/>
            <w:shd w:val="clear" w:color="auto" w:fill="auto"/>
          </w:tcPr>
          <w:p w:rsidR="00792E86" w:rsidRPr="001948A3" w:rsidRDefault="00792E86" w:rsidP="00792E86">
            <w:pPr>
              <w:ind w:left="19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F5496" w:themeColor="accent5" w:themeShade="BF"/>
                <w:sz w:val="30"/>
                <w:szCs w:val="30"/>
                <w:u w:val="single"/>
              </w:rPr>
            </w:pPr>
            <w:r w:rsidRPr="001948A3">
              <w:rPr>
                <w:rFonts w:ascii="Browallia New" w:hAnsi="Browallia New" w:cs="Browallia New"/>
                <w:b/>
                <w:bCs/>
                <w:color w:val="2F5496" w:themeColor="accent5" w:themeShade="BF"/>
                <w:sz w:val="30"/>
                <w:szCs w:val="30"/>
                <w:u w:val="single"/>
                <w:cs/>
              </w:rPr>
              <w:t>คนรุ่นเก่า</w:t>
            </w:r>
          </w:p>
          <w:p w:rsidR="00665847" w:rsidRPr="001948A3" w:rsidRDefault="00665847" w:rsidP="00152406">
            <w:pPr>
              <w:numPr>
                <w:ilvl w:val="0"/>
                <w:numId w:val="2"/>
              </w:numPr>
              <w:ind w:left="194" w:hanging="19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ตอนนี้มีความรู้สึกอย่างไร มีความสุขหรือยังคงจำอดีตที่เลวร้ายได้ทั้งหมด</w:t>
            </w:r>
          </w:p>
          <w:p w:rsidR="00665847" w:rsidRPr="001948A3" w:rsidRDefault="00665847" w:rsidP="00152406">
            <w:pPr>
              <w:numPr>
                <w:ilvl w:val="0"/>
                <w:numId w:val="2"/>
              </w:numPr>
              <w:ind w:left="194" w:hanging="19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ใครเป็นคนดำเนินธุรกิจที่ผิดกฎหมาย ใครปลูก ซื้อ ขาย </w:t>
            </w:r>
          </w:p>
          <w:p w:rsidR="00665847" w:rsidRPr="001948A3" w:rsidRDefault="00665847" w:rsidP="00152406">
            <w:pPr>
              <w:numPr>
                <w:ilvl w:val="0"/>
                <w:numId w:val="2"/>
              </w:numPr>
              <w:ind w:left="194" w:hanging="19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ตอนที่มีการเปลี่ยนแปลงรูปแบบการดำเนินชีวิตมีการต่อต้านจากกลุ่มติดอาวุธหรือไม่ </w:t>
            </w:r>
          </w:p>
          <w:p w:rsidR="00665847" w:rsidRPr="001948A3" w:rsidRDefault="00665847" w:rsidP="00152406">
            <w:pPr>
              <w:numPr>
                <w:ilvl w:val="0"/>
                <w:numId w:val="2"/>
              </w:numPr>
              <w:ind w:left="194" w:hanging="19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ช่วงปลาย 1980 – 1990 มีจำนวนการปลูกพืชเสพติดลดลง ชาวบ้านมีความคิดเห็นในเรื่องนี้อย่างไรกับการที่พืชเสพติดนี้ลดจำนวนลงที่ไทยแต่ไปเพิ่มที่พม่า </w:t>
            </w:r>
          </w:p>
          <w:p w:rsidR="001D2AF0" w:rsidRPr="001948A3" w:rsidRDefault="00665847" w:rsidP="00152406">
            <w:pPr>
              <w:numPr>
                <w:ilvl w:val="0"/>
                <w:numId w:val="2"/>
              </w:numPr>
              <w:spacing w:after="160" w:line="259" w:lineRule="auto"/>
              <w:ind w:left="194" w:hanging="19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โครงการแก้ปัญหาการปลูกฝิ่นเป็นอย่างไร ค่อยเป็นค่อยไปหรือไม่</w:t>
            </w:r>
          </w:p>
          <w:p w:rsidR="00792E86" w:rsidRPr="001948A3" w:rsidRDefault="00792E86" w:rsidP="006B4B98">
            <w:pPr>
              <w:spacing w:after="160" w:line="259" w:lineRule="auto"/>
              <w:ind w:left="19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F5496" w:themeColor="accent5" w:themeShade="BF"/>
                <w:sz w:val="30"/>
                <w:szCs w:val="30"/>
                <w:u w:val="single"/>
              </w:rPr>
            </w:pPr>
            <w:r w:rsidRPr="001948A3">
              <w:rPr>
                <w:rFonts w:ascii="Browallia New" w:hAnsi="Browallia New" w:cs="Browallia New"/>
                <w:b/>
                <w:bCs/>
                <w:color w:val="2F5496" w:themeColor="accent5" w:themeShade="BF"/>
                <w:sz w:val="30"/>
                <w:szCs w:val="30"/>
                <w:u w:val="single"/>
                <w:cs/>
              </w:rPr>
              <w:t>คนรุ่นใหม่</w:t>
            </w:r>
          </w:p>
          <w:p w:rsidR="00792E86" w:rsidRPr="001948A3" w:rsidRDefault="00792E86" w:rsidP="00152406">
            <w:pPr>
              <w:numPr>
                <w:ilvl w:val="0"/>
                <w:numId w:val="13"/>
              </w:numPr>
              <w:spacing w:after="160" w:line="259" w:lineRule="auto"/>
              <w:ind w:left="194" w:hanging="19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การคัดเลือกทุนการศึกษาของมูลนิธิทำอย่างไร</w:t>
            </w:r>
          </w:p>
          <w:p w:rsidR="00792E86" w:rsidRPr="001948A3" w:rsidRDefault="00792E86" w:rsidP="00152406">
            <w:pPr>
              <w:numPr>
                <w:ilvl w:val="0"/>
                <w:numId w:val="13"/>
              </w:numPr>
              <w:spacing w:after="160" w:line="259" w:lineRule="auto"/>
              <w:ind w:left="194" w:hanging="19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การให้ความสำคัญของคนในพื้นที่ที่อยู่ภายในโครงการและคนในพื้นที่ที่อยู่นอกโครงการเป็นอย่างไร</w:t>
            </w:r>
          </w:p>
          <w:p w:rsidR="00792E86" w:rsidRPr="001948A3" w:rsidRDefault="00792E86" w:rsidP="00152406">
            <w:pPr>
              <w:numPr>
                <w:ilvl w:val="0"/>
                <w:numId w:val="13"/>
              </w:numPr>
              <w:spacing w:after="160" w:line="259" w:lineRule="auto"/>
              <w:ind w:left="194" w:hanging="19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ถ้าพรุ่งนี้ไม่มีมูลนิธิแม่ฟ้าหลวงฯคิดว่าชาวบ้านในพื้นที่จะทำอย่างไร</w:t>
            </w:r>
          </w:p>
          <w:p w:rsidR="00792E86" w:rsidRPr="001948A3" w:rsidRDefault="00792E86" w:rsidP="00152406">
            <w:pPr>
              <w:numPr>
                <w:ilvl w:val="0"/>
                <w:numId w:val="13"/>
              </w:numPr>
              <w:spacing w:after="160" w:line="259" w:lineRule="auto"/>
              <w:ind w:left="194" w:hanging="19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การเป็นหัวหน้าเยาวชนต้องทำอะไรบ้าง</w:t>
            </w:r>
          </w:p>
          <w:p w:rsidR="00792E86" w:rsidRPr="001948A3" w:rsidRDefault="00792E86" w:rsidP="00152406">
            <w:pPr>
              <w:numPr>
                <w:ilvl w:val="0"/>
                <w:numId w:val="13"/>
              </w:numPr>
              <w:spacing w:after="160" w:line="259" w:lineRule="auto"/>
              <w:ind w:left="194" w:hanging="19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คิดว่ามีอะไรที่ดีบ้างเกี่ยวกับฝิ่น</w:t>
            </w:r>
          </w:p>
          <w:p w:rsidR="00792E86" w:rsidRPr="001948A3" w:rsidRDefault="00792E86" w:rsidP="00152406">
            <w:pPr>
              <w:numPr>
                <w:ilvl w:val="0"/>
                <w:numId w:val="13"/>
              </w:numPr>
              <w:spacing w:after="160" w:line="259" w:lineRule="auto"/>
              <w:ind w:left="194" w:hanging="19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>ความสัมพันธ์ของคนรุ่นใหม่กับการเกษตรเป็นอย่างไร</w:t>
            </w:r>
          </w:p>
          <w:p w:rsidR="00792E86" w:rsidRPr="001948A3" w:rsidRDefault="00792E86" w:rsidP="00152406">
            <w:pPr>
              <w:numPr>
                <w:ilvl w:val="0"/>
                <w:numId w:val="13"/>
              </w:numPr>
              <w:spacing w:after="160" w:line="259" w:lineRule="auto"/>
              <w:ind w:left="194" w:hanging="19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คนที่ได้โอกาสไปเรียนในเมืองแล้วกลับมาทำงานที่บ้านหรือไม่</w:t>
            </w:r>
          </w:p>
        </w:tc>
        <w:tc>
          <w:tcPr>
            <w:tcW w:w="3420" w:type="dxa"/>
            <w:shd w:val="clear" w:color="auto" w:fill="auto"/>
          </w:tcPr>
          <w:p w:rsidR="001D2AF0" w:rsidRPr="001948A3" w:rsidRDefault="00B35519" w:rsidP="00593920">
            <w:pPr>
              <w:pStyle w:val="ListParagraph"/>
              <w:numPr>
                <w:ilvl w:val="0"/>
                <w:numId w:val="13"/>
              </w:numPr>
              <w:ind w:left="162" w:hanging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 xml:space="preserve">การแยกกลุ่มให้ 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Mr.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 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Eduardo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 นั่งรวมกับกลุ่ม</w:t>
            </w:r>
            <w:r w:rsidR="00593920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กำหนดนโยบาย ทำให้คณะกลุ่มที่มาจากท้องถิ่นกล้าถามคำถามมากยิ่งขึ้น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 </w:t>
            </w:r>
          </w:p>
        </w:tc>
      </w:tr>
    </w:tbl>
    <w:p w:rsidR="006B4B98" w:rsidRPr="001948A3" w:rsidRDefault="006B4B98">
      <w:pPr>
        <w:rPr>
          <w:rFonts w:ascii="Browallia New" w:hAnsi="Browallia New" w:cs="Browallia New"/>
          <w:sz w:val="30"/>
          <w:szCs w:val="30"/>
        </w:rPr>
      </w:pPr>
    </w:p>
    <w:p w:rsidR="006B4B98" w:rsidRPr="001948A3" w:rsidRDefault="006B4B98">
      <w:p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แผนภาพประกอบความเข้าใจเรื่องกระบวนการในการทำโครงการพัฒนาทางเลือกของพี่ณรงค์</w:t>
      </w:r>
    </w:p>
    <w:tbl>
      <w:tblPr>
        <w:tblStyle w:val="TableGrid"/>
        <w:tblW w:w="13405" w:type="dxa"/>
        <w:tblLayout w:type="fixed"/>
        <w:tblLook w:val="04A0" w:firstRow="1" w:lastRow="0" w:firstColumn="1" w:lastColumn="0" w:noHBand="0" w:noVBand="1"/>
      </w:tblPr>
      <w:tblGrid>
        <w:gridCol w:w="3505"/>
        <w:gridCol w:w="3060"/>
        <w:gridCol w:w="3690"/>
        <w:gridCol w:w="3150"/>
      </w:tblGrid>
      <w:tr w:rsidR="00DB7D68" w:rsidRPr="001948A3" w:rsidTr="00677B5E">
        <w:trPr>
          <w:tblHeader/>
        </w:trPr>
        <w:tc>
          <w:tcPr>
            <w:tcW w:w="3505" w:type="dxa"/>
          </w:tcPr>
          <w:p w:rsidR="00DB7D68" w:rsidRPr="001948A3" w:rsidRDefault="00DB7D68" w:rsidP="00A33375">
            <w:pPr>
              <w:jc w:val="center"/>
              <w:rPr>
                <w:rFonts w:ascii="Browallia New" w:hAnsi="Browallia New" w:cs="Browallia New"/>
                <w:b/>
                <w:bCs/>
                <w:color w:val="1F3864" w:themeColor="accent5" w:themeShade="80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b/>
                <w:bCs/>
                <w:color w:val="1F3864" w:themeColor="accent5" w:themeShade="80"/>
                <w:sz w:val="30"/>
                <w:szCs w:val="30"/>
              </w:rPr>
              <w:t xml:space="preserve">Flipchart: </w:t>
            </w:r>
            <w:r w:rsidRPr="001948A3">
              <w:rPr>
                <w:rFonts w:ascii="Browallia New" w:hAnsi="Browallia New" w:cs="Browallia New"/>
                <w:b/>
                <w:bCs/>
                <w:color w:val="1F3864" w:themeColor="accent5" w:themeShade="80"/>
                <w:sz w:val="30"/>
                <w:szCs w:val="30"/>
                <w:cs/>
              </w:rPr>
              <w:t>ภูมิสังคม</w:t>
            </w:r>
          </w:p>
        </w:tc>
        <w:tc>
          <w:tcPr>
            <w:tcW w:w="3060" w:type="dxa"/>
          </w:tcPr>
          <w:p w:rsidR="00DB7D68" w:rsidRPr="001948A3" w:rsidRDefault="00DB7D68" w:rsidP="00A33375">
            <w:pPr>
              <w:jc w:val="center"/>
              <w:rPr>
                <w:rFonts w:ascii="Browallia New" w:hAnsi="Browallia New" w:cs="Browallia New"/>
                <w:b/>
                <w:bCs/>
                <w:color w:val="1F3864" w:themeColor="accent5" w:themeShade="80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b/>
                <w:bCs/>
                <w:color w:val="1F3864" w:themeColor="accent5" w:themeShade="80"/>
                <w:sz w:val="30"/>
                <w:szCs w:val="30"/>
                <w:cs/>
              </w:rPr>
              <w:t>ประเด็นที่เน้น</w:t>
            </w:r>
          </w:p>
        </w:tc>
        <w:tc>
          <w:tcPr>
            <w:tcW w:w="3690" w:type="dxa"/>
          </w:tcPr>
          <w:p w:rsidR="00DB7D68" w:rsidRPr="001948A3" w:rsidRDefault="00DB7D68" w:rsidP="00A33375">
            <w:pPr>
              <w:jc w:val="center"/>
              <w:rPr>
                <w:rFonts w:ascii="Browallia New" w:hAnsi="Browallia New" w:cs="Browallia New"/>
                <w:b/>
                <w:bCs/>
                <w:color w:val="1F3864" w:themeColor="accent5" w:themeShade="80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b/>
                <w:bCs/>
                <w:color w:val="1F3864" w:themeColor="accent5" w:themeShade="80"/>
                <w:sz w:val="30"/>
                <w:szCs w:val="30"/>
              </w:rPr>
              <w:t>Flipchart</w:t>
            </w:r>
            <w:r w:rsidRPr="001948A3">
              <w:rPr>
                <w:rFonts w:ascii="Browallia New" w:hAnsi="Browallia New" w:cs="Browallia New"/>
                <w:b/>
                <w:bCs/>
                <w:color w:val="1F3864" w:themeColor="accent5" w:themeShade="80"/>
                <w:sz w:val="30"/>
                <w:szCs w:val="30"/>
                <w:cs/>
              </w:rPr>
              <w:t xml:space="preserve">: </w:t>
            </w:r>
            <w:r w:rsidRPr="001948A3">
              <w:rPr>
                <w:rFonts w:ascii="Browallia New" w:hAnsi="Browallia New" w:cs="Browallia New"/>
                <w:b/>
                <w:bCs/>
                <w:color w:val="1F3864" w:themeColor="accent5" w:themeShade="80"/>
                <w:sz w:val="30"/>
                <w:szCs w:val="30"/>
              </w:rPr>
              <w:t>How to do</w:t>
            </w:r>
            <w:r w:rsidRPr="001948A3">
              <w:rPr>
                <w:rFonts w:ascii="Browallia New" w:hAnsi="Browallia New" w:cs="Browallia New"/>
                <w:b/>
                <w:bCs/>
                <w:color w:val="1F3864" w:themeColor="accent5" w:themeShade="80"/>
                <w:sz w:val="30"/>
                <w:szCs w:val="30"/>
                <w:cs/>
              </w:rPr>
              <w:t>?</w:t>
            </w:r>
          </w:p>
        </w:tc>
        <w:tc>
          <w:tcPr>
            <w:tcW w:w="3150" w:type="dxa"/>
          </w:tcPr>
          <w:p w:rsidR="00DB7D68" w:rsidRPr="001948A3" w:rsidRDefault="00DB7D68" w:rsidP="00A33375">
            <w:pPr>
              <w:jc w:val="center"/>
              <w:rPr>
                <w:rFonts w:ascii="Browallia New" w:hAnsi="Browallia New" w:cs="Browallia New"/>
                <w:b/>
                <w:bCs/>
                <w:color w:val="1F3864" w:themeColor="accent5" w:themeShade="80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b/>
                <w:bCs/>
                <w:color w:val="1F3864" w:themeColor="accent5" w:themeShade="80"/>
                <w:sz w:val="30"/>
                <w:szCs w:val="30"/>
                <w:cs/>
              </w:rPr>
              <w:t>ประเด็นที่เน้น</w:t>
            </w:r>
          </w:p>
        </w:tc>
      </w:tr>
      <w:tr w:rsidR="00DB7D68" w:rsidRPr="001948A3" w:rsidTr="00677B5E">
        <w:tc>
          <w:tcPr>
            <w:tcW w:w="3505" w:type="dxa"/>
          </w:tcPr>
          <w:p w:rsidR="00DB7D68" w:rsidRPr="001948A3" w:rsidRDefault="00DB7D68" w:rsidP="00DB7D68">
            <w:pPr>
              <w:rPr>
                <w:rFonts w:ascii="Browallia New" w:hAnsi="Browallia New" w:cs="Browallia New"/>
                <w:b/>
                <w:bCs/>
                <w:color w:val="1F3864" w:themeColor="accent5" w:themeShade="80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b/>
                <w:bCs/>
                <w:noProof/>
                <w:color w:val="4472C4" w:themeColor="accent5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0F8DA4A" wp14:editId="55DB2066">
                      <wp:simplePos x="0" y="0"/>
                      <wp:positionH relativeFrom="column">
                        <wp:posOffset>1713156</wp:posOffset>
                      </wp:positionH>
                      <wp:positionV relativeFrom="paragraph">
                        <wp:posOffset>2327238</wp:posOffset>
                      </wp:positionV>
                      <wp:extent cx="534390" cy="748145"/>
                      <wp:effectExtent l="0" t="0" r="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4390" cy="748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7E5A" w:rsidRPr="00D56F81" w:rsidRDefault="00CF7E5A" w:rsidP="00D56F81">
                                  <w:pPr>
                                    <w:rPr>
                                      <w:color w:val="FFFFFF" w:themeColor="background1"/>
                                      <w:sz w:val="96"/>
                                      <w:szCs w:val="160"/>
                                    </w:rPr>
                                  </w:pPr>
                                  <w:r w:rsidRPr="00D56F81">
                                    <w:rPr>
                                      <w:color w:val="FFFFFF" w:themeColor="background1"/>
                                      <w:sz w:val="96"/>
                                      <w:szCs w:val="16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F8DA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134.9pt;margin-top:183.25pt;width:42.1pt;height:58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" filled="f" stroked="f" strokeweight=".5pt">
                      <v:textbox>
                        <w:txbxContent>
                          <w:p w:rsidR="00CF7E5A" w:rsidRPr="00D56F81" w:rsidRDefault="00CF7E5A" w:rsidP="00D56F81">
                            <w:pPr>
                              <w:rPr>
                                <w:color w:val="FFFFFF" w:themeColor="background1"/>
                                <w:sz w:val="96"/>
                                <w:szCs w:val="160"/>
                              </w:rPr>
                            </w:pPr>
                            <w:r w:rsidRPr="00D56F81">
                              <w:rPr>
                                <w:color w:val="FFFFFF" w:themeColor="background1"/>
                                <w:sz w:val="96"/>
                                <w:szCs w:val="16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48A3">
              <w:rPr>
                <w:rFonts w:ascii="Browallia New" w:hAnsi="Browallia New" w:cs="Browallia New"/>
                <w:b/>
                <w:bCs/>
                <w:noProof/>
                <w:color w:val="4472C4" w:themeColor="accent5"/>
                <w:sz w:val="30"/>
                <w:szCs w:val="30"/>
              </w:rPr>
              <w:drawing>
                <wp:inline distT="0" distB="0" distL="0" distR="0" wp14:anchorId="5276C8E3" wp14:editId="32059285">
                  <wp:extent cx="2189480" cy="3012141"/>
                  <wp:effectExtent l="0" t="0" r="127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__1660518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952" cy="3025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:rsidR="00DB7D68" w:rsidRPr="001948A3" w:rsidRDefault="00DB7D68" w:rsidP="00152406">
            <w:pPr>
              <w:pStyle w:val="ListParagraph"/>
              <w:numPr>
                <w:ilvl w:val="0"/>
                <w:numId w:val="32"/>
              </w:numPr>
              <w:ind w:left="222" w:hanging="270"/>
              <w:rPr>
                <w:rFonts w:ascii="Browallia New" w:hAnsi="Browallia New" w:cs="Browallia New"/>
                <w:noProof/>
                <w:sz w:val="28"/>
              </w:rPr>
            </w:pPr>
            <w:r w:rsidRPr="001948A3">
              <w:rPr>
                <w:rFonts w:ascii="Browallia New" w:hAnsi="Browallia New" w:cs="Browallia New"/>
                <w:b/>
                <w:bCs/>
                <w:noProof/>
                <w:sz w:val="28"/>
                <w:cs/>
              </w:rPr>
              <w:t xml:space="preserve"> </w:t>
            </w:r>
            <w:r w:rsidRPr="001948A3">
              <w:rPr>
                <w:rFonts w:ascii="Browallia New" w:hAnsi="Browallia New" w:cs="Browallia New"/>
                <w:noProof/>
                <w:sz w:val="28"/>
                <w:cs/>
              </w:rPr>
              <w:t xml:space="preserve">ภูมิสังคมประกอบด้วยพื้นฐาน </w:t>
            </w:r>
            <w:r w:rsidRPr="001948A3">
              <w:rPr>
                <w:rFonts w:ascii="Browallia New" w:hAnsi="Browallia New" w:cs="Browallia New"/>
                <w:noProof/>
                <w:sz w:val="28"/>
              </w:rPr>
              <w:t xml:space="preserve">4 </w:t>
            </w:r>
            <w:r w:rsidRPr="001948A3">
              <w:rPr>
                <w:rFonts w:ascii="Browallia New" w:hAnsi="Browallia New" w:cs="Browallia New"/>
                <w:noProof/>
                <w:sz w:val="28"/>
                <w:cs/>
              </w:rPr>
              <w:t>ชั้น</w:t>
            </w:r>
          </w:p>
          <w:p w:rsidR="00DB7D68" w:rsidRPr="001948A3" w:rsidRDefault="00DB7D68" w:rsidP="00152406">
            <w:pPr>
              <w:pStyle w:val="ListParagraph"/>
              <w:numPr>
                <w:ilvl w:val="0"/>
                <w:numId w:val="32"/>
              </w:numPr>
              <w:ind w:left="222" w:hanging="270"/>
              <w:rPr>
                <w:rFonts w:ascii="Browallia New" w:hAnsi="Browallia New" w:cs="Browallia New"/>
                <w:noProof/>
                <w:sz w:val="28"/>
              </w:rPr>
            </w:pPr>
            <w:r w:rsidRPr="001948A3">
              <w:rPr>
                <w:rFonts w:ascii="Browallia New" w:hAnsi="Browallia New" w:cs="Browallia New"/>
                <w:noProof/>
                <w:sz w:val="28"/>
                <w:cs/>
              </w:rPr>
              <w:t>ความสำคัญของการพัฒนาตามภูมิสังคมของพื้นที่คือการทำงานบนข้อมูลจริง</w:t>
            </w:r>
          </w:p>
          <w:p w:rsidR="00DB7D68" w:rsidRPr="001948A3" w:rsidRDefault="00A96FA3" w:rsidP="00152406">
            <w:pPr>
              <w:pStyle w:val="ListParagraph"/>
              <w:numPr>
                <w:ilvl w:val="0"/>
                <w:numId w:val="32"/>
              </w:numPr>
              <w:ind w:left="222" w:hanging="270"/>
              <w:rPr>
                <w:rFonts w:ascii="Browallia New" w:hAnsi="Browallia New" w:cs="Browallia New"/>
                <w:noProof/>
                <w:sz w:val="28"/>
              </w:rPr>
            </w:pPr>
            <w:r w:rsidRPr="001948A3">
              <w:rPr>
                <w:rFonts w:ascii="Browallia New" w:hAnsi="Browallia New" w:cs="Browallia New"/>
                <w:noProof/>
                <w:sz w:val="28"/>
                <w:cs/>
              </w:rPr>
              <w:t>นักพัฒนาไม่สามารถแก้ปัญหาใน</w:t>
            </w:r>
            <w:r w:rsidR="00DB7D68" w:rsidRPr="001948A3">
              <w:rPr>
                <w:rFonts w:ascii="Browallia New" w:hAnsi="Browallia New" w:cs="Browallia New"/>
                <w:noProof/>
                <w:sz w:val="28"/>
                <w:cs/>
              </w:rPr>
              <w:t>ชั้นของอาชีพและทุนธรรมช</w:t>
            </w:r>
            <w:r w:rsidRPr="001948A3">
              <w:rPr>
                <w:rFonts w:ascii="Browallia New" w:hAnsi="Browallia New" w:cs="Browallia New"/>
                <w:noProof/>
                <w:sz w:val="28"/>
                <w:cs/>
              </w:rPr>
              <w:t>าติ</w:t>
            </w:r>
            <w:r w:rsidR="00DB7D68" w:rsidRPr="001948A3">
              <w:rPr>
                <w:rFonts w:ascii="Browallia New" w:hAnsi="Browallia New" w:cs="Browallia New"/>
                <w:noProof/>
                <w:sz w:val="28"/>
                <w:cs/>
              </w:rPr>
              <w:t>ได้ จึงเป็นหน้าที่ของผู้เชี่ยวชาญที่จะปรับสภาพ</w:t>
            </w:r>
            <w:r w:rsidRPr="001948A3">
              <w:rPr>
                <w:rFonts w:ascii="Browallia New" w:hAnsi="Browallia New" w:cs="Browallia New"/>
                <w:noProof/>
                <w:sz w:val="28"/>
                <w:cs/>
              </w:rPr>
              <w:t>ทุน</w:t>
            </w:r>
            <w:r w:rsidR="00DB7D68" w:rsidRPr="001948A3">
              <w:rPr>
                <w:rFonts w:ascii="Browallia New" w:hAnsi="Browallia New" w:cs="Browallia New"/>
                <w:noProof/>
                <w:sz w:val="28"/>
                <w:cs/>
              </w:rPr>
              <w:t>ต่างๆให้พร้อม</w:t>
            </w:r>
          </w:p>
          <w:p w:rsidR="00DB7D68" w:rsidRPr="001948A3" w:rsidRDefault="00DB7D68" w:rsidP="00152406">
            <w:pPr>
              <w:pStyle w:val="ListParagraph"/>
              <w:numPr>
                <w:ilvl w:val="0"/>
                <w:numId w:val="32"/>
              </w:numPr>
              <w:ind w:left="222" w:hanging="270"/>
              <w:rPr>
                <w:rFonts w:ascii="Browallia New" w:hAnsi="Browallia New" w:cs="Browallia New"/>
                <w:b/>
                <w:bCs/>
                <w:noProof/>
                <w:color w:val="4472C4" w:themeColor="accent5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b/>
                <w:bCs/>
                <w:noProof/>
                <w:sz w:val="28"/>
                <w:cs/>
              </w:rPr>
              <w:t xml:space="preserve">นักพัฒนามีหน้าที่ </w:t>
            </w:r>
            <w:r w:rsidR="00A96FA3" w:rsidRPr="001948A3">
              <w:rPr>
                <w:rFonts w:ascii="Browallia New" w:hAnsi="Browallia New" w:cs="Browallia New"/>
                <w:b/>
                <w:bCs/>
                <w:noProof/>
                <w:sz w:val="28"/>
              </w:rPr>
              <w:t>‘</w:t>
            </w:r>
            <w:r w:rsidRPr="001948A3">
              <w:rPr>
                <w:rFonts w:ascii="Browallia New" w:hAnsi="Browallia New" w:cs="Browallia New"/>
                <w:b/>
                <w:bCs/>
                <w:noProof/>
                <w:sz w:val="28"/>
                <w:cs/>
              </w:rPr>
              <w:t>กวนกระแส</w:t>
            </w:r>
            <w:r w:rsidR="00A96FA3" w:rsidRPr="001948A3">
              <w:rPr>
                <w:rFonts w:ascii="Browallia New" w:hAnsi="Browallia New" w:cs="Browallia New"/>
                <w:b/>
                <w:bCs/>
                <w:noProof/>
                <w:sz w:val="28"/>
              </w:rPr>
              <w:t>’</w:t>
            </w:r>
            <w:r w:rsidRPr="001948A3">
              <w:rPr>
                <w:rFonts w:ascii="Browallia New" w:hAnsi="Browallia New" w:cs="Browallia New"/>
                <w:b/>
                <w:bCs/>
                <w:noProof/>
                <w:sz w:val="28"/>
                <w:cs/>
              </w:rPr>
              <w:t xml:space="preserve"> ให้เกิดคว</w:t>
            </w:r>
            <w:r w:rsidR="00A96FA3" w:rsidRPr="001948A3">
              <w:rPr>
                <w:rFonts w:ascii="Browallia New" w:hAnsi="Browallia New" w:cs="Browallia New"/>
                <w:b/>
                <w:bCs/>
                <w:noProof/>
                <w:sz w:val="28"/>
                <w:cs/>
              </w:rPr>
              <w:t>ามต้องการ</w:t>
            </w:r>
            <w:r w:rsidRPr="001948A3">
              <w:rPr>
                <w:rFonts w:ascii="Browallia New" w:hAnsi="Browallia New" w:cs="Browallia New"/>
                <w:b/>
                <w:bCs/>
                <w:noProof/>
                <w:sz w:val="28"/>
                <w:cs/>
              </w:rPr>
              <w:t>ในการ</w:t>
            </w:r>
            <w:r w:rsidR="00A96FA3" w:rsidRPr="001948A3">
              <w:rPr>
                <w:rFonts w:ascii="Browallia New" w:hAnsi="Browallia New" w:cs="Browallia New"/>
                <w:b/>
                <w:bCs/>
                <w:noProof/>
                <w:sz w:val="28"/>
                <w:cs/>
              </w:rPr>
              <w:t>พัฒนาของชุมชน</w:t>
            </w:r>
          </w:p>
        </w:tc>
        <w:tc>
          <w:tcPr>
            <w:tcW w:w="3690" w:type="dxa"/>
          </w:tcPr>
          <w:p w:rsidR="00DB7D68" w:rsidRPr="001948A3" w:rsidRDefault="00DB7D68" w:rsidP="00DB7D68">
            <w:pPr>
              <w:rPr>
                <w:rFonts w:ascii="Browallia New" w:hAnsi="Browallia New" w:cs="Browallia New"/>
                <w:b/>
                <w:bCs/>
                <w:color w:val="1F3864" w:themeColor="accent5" w:themeShade="80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b/>
                <w:bCs/>
                <w:noProof/>
                <w:color w:val="4472C4" w:themeColor="accent5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AD2BAEE" wp14:editId="215A024C">
                      <wp:simplePos x="0" y="0"/>
                      <wp:positionH relativeFrom="column">
                        <wp:posOffset>1723951</wp:posOffset>
                      </wp:positionH>
                      <wp:positionV relativeFrom="paragraph">
                        <wp:posOffset>2358875</wp:posOffset>
                      </wp:positionV>
                      <wp:extent cx="534390" cy="748145"/>
                      <wp:effectExtent l="0" t="0" r="0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4390" cy="748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7E5A" w:rsidRPr="00D56F81" w:rsidRDefault="00CF7E5A" w:rsidP="00D56F81">
                                  <w:pPr>
                                    <w:rPr>
                                      <w:color w:val="FFFFFF" w:themeColor="background1"/>
                                      <w:sz w:val="96"/>
                                      <w:szCs w:val="160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96"/>
                                      <w:szCs w:val="16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D2BAEE" id="Text Box 10" o:spid="_x0000_s1027" type="#_x0000_t202" style="position:absolute;margin-left:135.75pt;margin-top:185.75pt;width:42.1pt;height:58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" filled="f" stroked="f" strokeweight=".5pt">
                      <v:textbox>
                        <w:txbxContent>
                          <w:p w:rsidR="00CF7E5A" w:rsidRPr="00D56F81" w:rsidRDefault="00CF7E5A" w:rsidP="00D56F81">
                            <w:pPr>
                              <w:rPr>
                                <w:color w:val="FFFFFF" w:themeColor="background1"/>
                                <w:sz w:val="96"/>
                                <w:szCs w:val="16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96"/>
                                <w:szCs w:val="16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48A3">
              <w:rPr>
                <w:rFonts w:ascii="Browallia New" w:hAnsi="Browallia New" w:cs="Browallia New"/>
                <w:b/>
                <w:bCs/>
                <w:noProof/>
                <w:color w:val="4472C4" w:themeColor="accent5"/>
                <w:sz w:val="30"/>
                <w:szCs w:val="30"/>
              </w:rPr>
              <w:drawing>
                <wp:inline distT="0" distB="0" distL="0" distR="0" wp14:anchorId="1516DC2D" wp14:editId="29097787">
                  <wp:extent cx="2189197" cy="3060924"/>
                  <wp:effectExtent l="0" t="0" r="1905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__1660519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029" cy="307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:rsidR="00C9035F" w:rsidRPr="001948A3" w:rsidRDefault="00C9035F" w:rsidP="00152406">
            <w:pPr>
              <w:pStyle w:val="ListParagraph"/>
              <w:numPr>
                <w:ilvl w:val="0"/>
                <w:numId w:val="34"/>
              </w:numPr>
              <w:ind w:left="252" w:hanging="252"/>
              <w:rPr>
                <w:rFonts w:ascii="Browallia New" w:hAnsi="Browallia New" w:cs="Browallia New"/>
                <w:noProof/>
                <w:sz w:val="28"/>
              </w:rPr>
            </w:pPr>
            <w:r w:rsidRPr="001948A3">
              <w:rPr>
                <w:rFonts w:ascii="Browallia New" w:hAnsi="Browallia New" w:cs="Browallia New"/>
                <w:noProof/>
                <w:sz w:val="28"/>
                <w:cs/>
              </w:rPr>
              <w:t xml:space="preserve">ทำโครงการพัฒนาทางเลือกอย่างไร? </w:t>
            </w:r>
          </w:p>
          <w:p w:rsidR="00C9035F" w:rsidRPr="001948A3" w:rsidRDefault="00C9035F" w:rsidP="00152406">
            <w:pPr>
              <w:pStyle w:val="ListParagraph"/>
              <w:numPr>
                <w:ilvl w:val="0"/>
                <w:numId w:val="34"/>
              </w:numPr>
              <w:ind w:left="252" w:hanging="252"/>
              <w:rPr>
                <w:rFonts w:ascii="Browallia New" w:hAnsi="Browallia New" w:cs="Browallia New"/>
                <w:noProof/>
                <w:sz w:val="28"/>
              </w:rPr>
            </w:pPr>
            <w:r w:rsidRPr="001948A3">
              <w:rPr>
                <w:rFonts w:ascii="Browallia New" w:hAnsi="Browallia New" w:cs="Browallia New"/>
                <w:noProof/>
                <w:sz w:val="28"/>
                <w:cs/>
              </w:rPr>
              <w:t>การทำงานต้องอาศัย วิธีการกระบวนการและเทคนิค</w:t>
            </w:r>
          </w:p>
          <w:p w:rsidR="00281540" w:rsidRPr="001948A3" w:rsidRDefault="00281540" w:rsidP="00152406">
            <w:pPr>
              <w:pStyle w:val="ListParagraph"/>
              <w:numPr>
                <w:ilvl w:val="0"/>
                <w:numId w:val="34"/>
              </w:numPr>
              <w:ind w:left="252" w:hanging="252"/>
              <w:rPr>
                <w:rFonts w:ascii="Browallia New" w:hAnsi="Browallia New" w:cs="Browallia New"/>
                <w:noProof/>
                <w:sz w:val="28"/>
              </w:rPr>
            </w:pPr>
            <w:r w:rsidRPr="001948A3">
              <w:rPr>
                <w:rFonts w:ascii="Browallia New" w:hAnsi="Browallia New" w:cs="Browallia New"/>
                <w:noProof/>
                <w:sz w:val="28"/>
                <w:cs/>
              </w:rPr>
              <w:t>ต้องรู้จริง</w:t>
            </w:r>
          </w:p>
          <w:p w:rsidR="001A74D2" w:rsidRPr="001948A3" w:rsidRDefault="001A74D2" w:rsidP="00152406">
            <w:pPr>
              <w:pStyle w:val="ListParagraph"/>
              <w:numPr>
                <w:ilvl w:val="0"/>
                <w:numId w:val="34"/>
              </w:numPr>
              <w:ind w:left="252" w:hanging="252"/>
              <w:rPr>
                <w:rFonts w:ascii="Browallia New" w:hAnsi="Browallia New" w:cs="Browallia New"/>
                <w:noProof/>
                <w:sz w:val="28"/>
              </w:rPr>
            </w:pPr>
            <w:r w:rsidRPr="001948A3">
              <w:rPr>
                <w:rFonts w:ascii="Browallia New" w:hAnsi="Browallia New" w:cs="Browallia New"/>
                <w:noProof/>
                <w:sz w:val="28"/>
                <w:cs/>
              </w:rPr>
              <w:t>ต้องดูว่าวิธีการดั้งเดิม หรือภูมิปัญญาที่มีอยู่แล้วคืออะไร เอาสิ่งใดมาปรับใช้หรือต่อยอดได้</w:t>
            </w:r>
          </w:p>
          <w:p w:rsidR="001A74D2" w:rsidRPr="001948A3" w:rsidRDefault="001A74D2" w:rsidP="00152406">
            <w:pPr>
              <w:pStyle w:val="ListParagraph"/>
              <w:numPr>
                <w:ilvl w:val="0"/>
                <w:numId w:val="34"/>
              </w:numPr>
              <w:ind w:left="252" w:hanging="252"/>
              <w:rPr>
                <w:rFonts w:ascii="Browallia New" w:hAnsi="Browallia New" w:cs="Browallia New"/>
                <w:noProof/>
                <w:sz w:val="28"/>
              </w:rPr>
            </w:pPr>
            <w:r w:rsidRPr="001948A3">
              <w:rPr>
                <w:rFonts w:ascii="Browallia New" w:hAnsi="Browallia New" w:cs="Browallia New"/>
                <w:noProof/>
                <w:sz w:val="28"/>
                <w:cs/>
              </w:rPr>
              <w:t xml:space="preserve">อะไรคือโอกาส? แนวคิด </w:t>
            </w:r>
            <w:r w:rsidRPr="001948A3">
              <w:rPr>
                <w:rFonts w:ascii="Browallia New" w:hAnsi="Browallia New" w:cs="Browallia New"/>
                <w:noProof/>
                <w:sz w:val="28"/>
              </w:rPr>
              <w:t>Product driven</w:t>
            </w:r>
            <w:r w:rsidRPr="001948A3">
              <w:rPr>
                <w:rFonts w:ascii="Browallia New" w:hAnsi="Browallia New" w:cs="Browallia New"/>
                <w:noProof/>
                <w:sz w:val="28"/>
                <w:cs/>
              </w:rPr>
              <w:t xml:space="preserve"> หรือ </w:t>
            </w:r>
            <w:r w:rsidR="00281540" w:rsidRPr="001948A3">
              <w:rPr>
                <w:rFonts w:ascii="Browallia New" w:hAnsi="Browallia New" w:cs="Browallia New"/>
                <w:noProof/>
                <w:sz w:val="28"/>
                <w:cs/>
              </w:rPr>
              <w:t>การ</w:t>
            </w:r>
            <w:r w:rsidRPr="001948A3">
              <w:rPr>
                <w:rFonts w:ascii="Browallia New" w:hAnsi="Browallia New" w:cs="Browallia New"/>
                <w:noProof/>
                <w:sz w:val="28"/>
                <w:cs/>
              </w:rPr>
              <w:t xml:space="preserve">ใช้ </w:t>
            </w:r>
            <w:r w:rsidRPr="001948A3">
              <w:rPr>
                <w:rFonts w:ascii="Browallia New" w:hAnsi="Browallia New" w:cs="Browallia New"/>
                <w:noProof/>
                <w:sz w:val="28"/>
              </w:rPr>
              <w:t>market driven</w:t>
            </w:r>
          </w:p>
          <w:p w:rsidR="001A74D2" w:rsidRPr="001948A3" w:rsidRDefault="001A74D2" w:rsidP="00152406">
            <w:pPr>
              <w:pStyle w:val="ListParagraph"/>
              <w:numPr>
                <w:ilvl w:val="0"/>
                <w:numId w:val="34"/>
              </w:numPr>
              <w:ind w:left="252" w:hanging="252"/>
              <w:rPr>
                <w:rFonts w:ascii="Browallia New" w:hAnsi="Browallia New" w:cs="Browallia New"/>
                <w:noProof/>
                <w:sz w:val="28"/>
              </w:rPr>
            </w:pPr>
            <w:r w:rsidRPr="001948A3">
              <w:rPr>
                <w:rFonts w:ascii="Browallia New" w:hAnsi="Browallia New" w:cs="Browallia New"/>
                <w:noProof/>
                <w:sz w:val="28"/>
                <w:cs/>
              </w:rPr>
              <w:t>การบริหารจัดการ การแชร์ผลประโยชน์เป็นอย่างไร</w:t>
            </w:r>
          </w:p>
          <w:p w:rsidR="00C9035F" w:rsidRPr="001948A3" w:rsidRDefault="001A74D2" w:rsidP="00152406">
            <w:pPr>
              <w:pStyle w:val="ListParagraph"/>
              <w:numPr>
                <w:ilvl w:val="0"/>
                <w:numId w:val="34"/>
              </w:numPr>
              <w:ind w:left="252" w:hanging="252"/>
              <w:rPr>
                <w:rFonts w:ascii="Browallia New" w:hAnsi="Browallia New" w:cs="Browallia New"/>
                <w:noProof/>
                <w:sz w:val="28"/>
              </w:rPr>
            </w:pPr>
            <w:r w:rsidRPr="001948A3">
              <w:rPr>
                <w:rFonts w:ascii="Browallia New" w:hAnsi="Browallia New" w:cs="Browallia New"/>
                <w:noProof/>
                <w:sz w:val="28"/>
                <w:cs/>
              </w:rPr>
              <w:t>เทคนิค ความรู้และวิธีการจัดการเหมาะสมหรือไม่</w:t>
            </w:r>
          </w:p>
        </w:tc>
      </w:tr>
      <w:tr w:rsidR="00DB7D68" w:rsidRPr="001948A3" w:rsidTr="00677B5E">
        <w:tc>
          <w:tcPr>
            <w:tcW w:w="3505" w:type="dxa"/>
          </w:tcPr>
          <w:p w:rsidR="00DB7D68" w:rsidRPr="001948A3" w:rsidRDefault="00DB7D68" w:rsidP="00DB7D68">
            <w:pPr>
              <w:rPr>
                <w:rFonts w:ascii="Browallia New" w:hAnsi="Browallia New" w:cs="Browallia New"/>
                <w:b/>
                <w:bCs/>
                <w:color w:val="1F3864" w:themeColor="accent5" w:themeShade="80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b/>
                <w:bCs/>
                <w:noProof/>
                <w:color w:val="4472C4" w:themeColor="accent5"/>
                <w:sz w:val="30"/>
                <w:szCs w:val="3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B3B2CF7" wp14:editId="5838DF0A">
                      <wp:simplePos x="0" y="0"/>
                      <wp:positionH relativeFrom="column">
                        <wp:posOffset>1648284</wp:posOffset>
                      </wp:positionH>
                      <wp:positionV relativeFrom="paragraph">
                        <wp:posOffset>2015112</wp:posOffset>
                      </wp:positionV>
                      <wp:extent cx="534390" cy="748145"/>
                      <wp:effectExtent l="0" t="0" r="0" b="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4390" cy="748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7E5A" w:rsidRPr="00D56F81" w:rsidRDefault="00CF7E5A" w:rsidP="00D56F81">
                                  <w:pPr>
                                    <w:rPr>
                                      <w:color w:val="FFFFFF" w:themeColor="background1"/>
                                      <w:sz w:val="96"/>
                                      <w:szCs w:val="160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96"/>
                                      <w:szCs w:val="16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3B2CF7" id="Text Box 12" o:spid="_x0000_s1028" type="#_x0000_t202" style="position:absolute;margin-left:129.8pt;margin-top:158.65pt;width:42.1pt;height:58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" filled="f" stroked="f" strokeweight=".5pt">
                      <v:textbox>
                        <w:txbxContent>
                          <w:p w:rsidR="00CF7E5A" w:rsidRPr="00D56F81" w:rsidRDefault="00CF7E5A" w:rsidP="00D56F81">
                            <w:pPr>
                              <w:rPr>
                                <w:color w:val="FFFFFF" w:themeColor="background1"/>
                                <w:sz w:val="96"/>
                                <w:szCs w:val="16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96"/>
                                <w:szCs w:val="16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48A3">
              <w:rPr>
                <w:rFonts w:ascii="Browallia New" w:hAnsi="Browallia New" w:cs="Browallia New"/>
                <w:b/>
                <w:bCs/>
                <w:noProof/>
                <w:color w:val="4472C4" w:themeColor="accent5"/>
                <w:sz w:val="30"/>
                <w:szCs w:val="30"/>
              </w:rPr>
              <w:drawing>
                <wp:inline distT="0" distB="0" distL="0" distR="0" wp14:anchorId="18D15E46" wp14:editId="331A5C87">
                  <wp:extent cx="2221609" cy="2733040"/>
                  <wp:effectExtent l="0" t="0" r="762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__16605191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773"/>
                          <a:stretch/>
                        </pic:blipFill>
                        <pic:spPr bwMode="auto">
                          <a:xfrm>
                            <a:off x="0" y="0"/>
                            <a:ext cx="2223424" cy="27352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:rsidR="00281540" w:rsidRPr="001948A3" w:rsidRDefault="00281540" w:rsidP="00152406">
            <w:pPr>
              <w:pStyle w:val="ListParagraph"/>
              <w:numPr>
                <w:ilvl w:val="0"/>
                <w:numId w:val="35"/>
              </w:numPr>
              <w:ind w:left="222" w:hanging="270"/>
              <w:rPr>
                <w:rFonts w:ascii="Browallia New" w:hAnsi="Browallia New" w:cs="Browallia New"/>
                <w:color w:val="1F3864" w:themeColor="accent5" w:themeShade="80"/>
                <w:sz w:val="28"/>
              </w:rPr>
            </w:pPr>
            <w:r w:rsidRPr="001948A3">
              <w:rPr>
                <w:rFonts w:ascii="Browallia New" w:hAnsi="Browallia New" w:cs="Browallia New"/>
                <w:sz w:val="28"/>
                <w:cs/>
              </w:rPr>
              <w:t xml:space="preserve">ปัจจัยที่ชี้วัดเป็นตัวเลขได้อย่างน้อยที่สุดคือ การมีรายได้ (ที่เกิดจากกิจกรรมการพัฒนาหลายแหล่ง) มากกว่าเส้นความยากจน </w:t>
            </w:r>
          </w:p>
          <w:p w:rsidR="00281540" w:rsidRPr="001948A3" w:rsidRDefault="00281540" w:rsidP="00152406">
            <w:pPr>
              <w:pStyle w:val="ListParagraph"/>
              <w:numPr>
                <w:ilvl w:val="0"/>
                <w:numId w:val="35"/>
              </w:numPr>
              <w:ind w:left="222" w:hanging="270"/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28"/>
                <w:cs/>
              </w:rPr>
              <w:t>การทำโครงการพัฒนาทางเลือกอาจต้องการเงินสนับสนุนในช่วงแรก แต่เมื่อระดับรายได้ของชุมชนเริ่มขยับขึ้นจากกิจกรรมพัฒนาทางเลือกหรือการเป็นผุ้ประกอบการ</w:t>
            </w:r>
            <w:r w:rsidR="00E76FE0" w:rsidRPr="001948A3">
              <w:rPr>
                <w:rFonts w:ascii="Browallia New" w:hAnsi="Browallia New" w:cs="Browallia New"/>
                <w:sz w:val="28"/>
                <w:cs/>
              </w:rPr>
              <w:t>เพื่อสังคม</w:t>
            </w:r>
            <w:r w:rsidRPr="001948A3">
              <w:rPr>
                <w:rFonts w:ascii="Browallia New" w:hAnsi="Browallia New" w:cs="Browallia New"/>
                <w:sz w:val="28"/>
                <w:cs/>
              </w:rPr>
              <w:t xml:space="preserve"> เงินสนับสนุนจะค่อยๆลดลงเรื่อยๆ</w:t>
            </w:r>
          </w:p>
        </w:tc>
        <w:tc>
          <w:tcPr>
            <w:tcW w:w="3690" w:type="dxa"/>
          </w:tcPr>
          <w:p w:rsidR="00DB7D68" w:rsidRPr="001948A3" w:rsidRDefault="00DB7D68" w:rsidP="00DB7D68">
            <w:pPr>
              <w:rPr>
                <w:rFonts w:ascii="Browallia New" w:hAnsi="Browallia New" w:cs="Browallia New"/>
                <w:b/>
                <w:bCs/>
                <w:color w:val="1F3864" w:themeColor="accent5" w:themeShade="80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b/>
                <w:bCs/>
                <w:noProof/>
                <w:color w:val="4472C4" w:themeColor="accent5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55C6A42" wp14:editId="156516D5">
                      <wp:simplePos x="0" y="0"/>
                      <wp:positionH relativeFrom="column">
                        <wp:posOffset>1674387</wp:posOffset>
                      </wp:positionH>
                      <wp:positionV relativeFrom="paragraph">
                        <wp:posOffset>2014449</wp:posOffset>
                      </wp:positionV>
                      <wp:extent cx="534390" cy="748145"/>
                      <wp:effectExtent l="0" t="0" r="0" b="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4390" cy="748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7E5A" w:rsidRPr="00D56F81" w:rsidRDefault="00CF7E5A" w:rsidP="00D56F81">
                                  <w:pPr>
                                    <w:rPr>
                                      <w:color w:val="FFFFFF" w:themeColor="background1"/>
                                      <w:sz w:val="96"/>
                                      <w:szCs w:val="160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96"/>
                                      <w:szCs w:val="16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C6A42" id="Text Box 13" o:spid="_x0000_s1029" type="#_x0000_t202" style="position:absolute;margin-left:131.85pt;margin-top:158.6pt;width:42.1pt;height:58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" filled="f" stroked="f" strokeweight=".5pt">
                      <v:textbox>
                        <w:txbxContent>
                          <w:p w:rsidR="00CF7E5A" w:rsidRPr="00D56F81" w:rsidRDefault="00CF7E5A" w:rsidP="00D56F81">
                            <w:pPr>
                              <w:rPr>
                                <w:color w:val="FFFFFF" w:themeColor="background1"/>
                                <w:sz w:val="96"/>
                                <w:szCs w:val="16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96"/>
                                <w:szCs w:val="16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48A3">
              <w:rPr>
                <w:rFonts w:ascii="Browallia New" w:hAnsi="Browallia New" w:cs="Browallia New"/>
                <w:b/>
                <w:bCs/>
                <w:noProof/>
                <w:color w:val="4472C4" w:themeColor="accent5"/>
                <w:sz w:val="30"/>
                <w:szCs w:val="30"/>
              </w:rPr>
              <w:drawing>
                <wp:inline distT="0" distB="0" distL="0" distR="0" wp14:anchorId="6229AD56" wp14:editId="73EBB2C7">
                  <wp:extent cx="2204940" cy="2733472"/>
                  <wp:effectExtent l="0" t="0" r="508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S__16605192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346"/>
                          <a:stretch/>
                        </pic:blipFill>
                        <pic:spPr bwMode="auto">
                          <a:xfrm>
                            <a:off x="0" y="0"/>
                            <a:ext cx="2217095" cy="2748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:rsidR="00DB7D68" w:rsidRPr="001948A3" w:rsidRDefault="00E76FE0" w:rsidP="00152406">
            <w:pPr>
              <w:pStyle w:val="ListParagraph"/>
              <w:numPr>
                <w:ilvl w:val="0"/>
                <w:numId w:val="36"/>
              </w:numPr>
              <w:ind w:left="162" w:hanging="180"/>
              <w:rPr>
                <w:rFonts w:ascii="Browallia New" w:hAnsi="Browallia New" w:cs="Browallia New"/>
                <w:color w:val="1F3864" w:themeColor="accent5" w:themeShade="80"/>
                <w:sz w:val="28"/>
              </w:rPr>
            </w:pPr>
            <w:r w:rsidRPr="001948A3">
              <w:rPr>
                <w:rFonts w:ascii="Browallia New" w:hAnsi="Browallia New" w:cs="Browallia New"/>
                <w:sz w:val="28"/>
                <w:cs/>
              </w:rPr>
              <w:t xml:space="preserve">ในกระบวนการการพัฒนาจะประกอบไปด้วย กิจกรรมหลายกิจกรรม เช่น การพัฒนาปศุสัตว์ การปลูกพืชเศรษฐกิจ การแปรรูปผลผลิต ฯลฯ </w:t>
            </w:r>
          </w:p>
          <w:p w:rsidR="00E76FE0" w:rsidRPr="001948A3" w:rsidRDefault="00E76FE0" w:rsidP="00152406">
            <w:pPr>
              <w:pStyle w:val="ListParagraph"/>
              <w:numPr>
                <w:ilvl w:val="0"/>
                <w:numId w:val="36"/>
              </w:numPr>
              <w:ind w:left="162" w:hanging="180"/>
              <w:rPr>
                <w:rFonts w:ascii="Browallia New" w:hAnsi="Browallia New" w:cs="Browallia New"/>
                <w:color w:val="1F3864" w:themeColor="accent5" w:themeShade="80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28"/>
                <w:cs/>
              </w:rPr>
              <w:t>ในกิจกรรมพัฒนาต่างก็มี เทคนิค วิธีการ ที่เหมาะสมกับพื้นที่นั้นๆ ซึ่งจะทำให้การพัฒนาดำเนินต่อไปได้</w:t>
            </w:r>
          </w:p>
        </w:tc>
      </w:tr>
      <w:tr w:rsidR="00DB7D68" w:rsidRPr="001948A3" w:rsidTr="00677B5E">
        <w:tc>
          <w:tcPr>
            <w:tcW w:w="3505" w:type="dxa"/>
          </w:tcPr>
          <w:p w:rsidR="00DB7D68" w:rsidRPr="001948A3" w:rsidRDefault="005F445F" w:rsidP="00DB7D68">
            <w:pPr>
              <w:rPr>
                <w:rFonts w:ascii="Browallia New" w:hAnsi="Browallia New" w:cs="Browallia New"/>
                <w:b/>
                <w:bCs/>
                <w:color w:val="1F3864" w:themeColor="accent5" w:themeShade="80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b/>
                <w:bCs/>
                <w:noProof/>
                <w:color w:val="4472C4" w:themeColor="accent5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5023938" wp14:editId="4159CED8">
                      <wp:simplePos x="0" y="0"/>
                      <wp:positionH relativeFrom="column">
                        <wp:posOffset>1651662</wp:posOffset>
                      </wp:positionH>
                      <wp:positionV relativeFrom="paragraph">
                        <wp:posOffset>1990685</wp:posOffset>
                      </wp:positionV>
                      <wp:extent cx="534390" cy="748145"/>
                      <wp:effectExtent l="0" t="0" r="0" b="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4390" cy="748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7E5A" w:rsidRPr="00D56F81" w:rsidRDefault="00CF7E5A" w:rsidP="005F445F">
                                  <w:pPr>
                                    <w:rPr>
                                      <w:color w:val="FFFFFF" w:themeColor="background1"/>
                                      <w:sz w:val="96"/>
                                      <w:szCs w:val="160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96"/>
                                      <w:szCs w:val="16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023938" id="Text Box 18" o:spid="_x0000_s1030" type="#_x0000_t202" style="position:absolute;margin-left:130.05pt;margin-top:156.75pt;width:42.1pt;height:58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" filled="f" stroked="f" strokeweight=".5pt">
                      <v:textbox>
                        <w:txbxContent>
                          <w:p w:rsidR="00CF7E5A" w:rsidRPr="00D56F81" w:rsidRDefault="00CF7E5A" w:rsidP="005F445F">
                            <w:pPr>
                              <w:rPr>
                                <w:color w:val="FFFFFF" w:themeColor="background1"/>
                                <w:sz w:val="96"/>
                                <w:szCs w:val="16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96"/>
                                <w:szCs w:val="16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B7D68" w:rsidRPr="001948A3">
              <w:rPr>
                <w:rFonts w:ascii="Browallia New" w:hAnsi="Browallia New" w:cs="Browallia New"/>
                <w:b/>
                <w:bCs/>
                <w:noProof/>
                <w:color w:val="4472C4" w:themeColor="accent5"/>
                <w:sz w:val="30"/>
                <w:szCs w:val="30"/>
              </w:rPr>
              <w:drawing>
                <wp:inline distT="0" distB="0" distL="0" distR="0" wp14:anchorId="23D357B6" wp14:editId="7DD8A214">
                  <wp:extent cx="2221837" cy="2733472"/>
                  <wp:effectExtent l="0" t="0" r="762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S__16605193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079"/>
                          <a:stretch/>
                        </pic:blipFill>
                        <pic:spPr bwMode="auto">
                          <a:xfrm>
                            <a:off x="0" y="0"/>
                            <a:ext cx="2223322" cy="27352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:rsidR="00DB7D68" w:rsidRPr="001948A3" w:rsidRDefault="00592A80" w:rsidP="00152406">
            <w:pPr>
              <w:pStyle w:val="ListParagraph"/>
              <w:numPr>
                <w:ilvl w:val="0"/>
                <w:numId w:val="37"/>
              </w:numPr>
              <w:ind w:left="222" w:hanging="222"/>
              <w:rPr>
                <w:rFonts w:ascii="Browallia New" w:hAnsi="Browallia New" w:cs="Browallia New"/>
                <w:sz w:val="28"/>
              </w:rPr>
            </w:pPr>
            <w:r w:rsidRPr="001948A3">
              <w:rPr>
                <w:rFonts w:ascii="Browallia New" w:hAnsi="Browallia New" w:cs="Browallia New"/>
                <w:sz w:val="28"/>
                <w:cs/>
              </w:rPr>
              <w:t xml:space="preserve">การเพิ่มมูลค่า </w:t>
            </w:r>
          </w:p>
          <w:p w:rsidR="00592A80" w:rsidRPr="001948A3" w:rsidRDefault="00592A80" w:rsidP="00152406">
            <w:pPr>
              <w:pStyle w:val="ListParagraph"/>
              <w:numPr>
                <w:ilvl w:val="0"/>
                <w:numId w:val="37"/>
              </w:numPr>
              <w:ind w:left="222" w:hanging="222"/>
              <w:rPr>
                <w:rFonts w:ascii="Browallia New" w:hAnsi="Browallia New" w:cs="Browallia New"/>
                <w:sz w:val="28"/>
              </w:rPr>
            </w:pPr>
            <w:r w:rsidRPr="001948A3">
              <w:rPr>
                <w:rFonts w:ascii="Browallia New" w:hAnsi="Browallia New" w:cs="Browallia New"/>
                <w:sz w:val="28"/>
                <w:cs/>
              </w:rPr>
              <w:t>คือการดูแลตั้งแต่การคัดพันธุ์พืชที่ดีและเหมาะสม</w:t>
            </w:r>
          </w:p>
          <w:p w:rsidR="00592A80" w:rsidRPr="001948A3" w:rsidRDefault="00592A80" w:rsidP="00152406">
            <w:pPr>
              <w:pStyle w:val="ListParagraph"/>
              <w:numPr>
                <w:ilvl w:val="0"/>
                <w:numId w:val="37"/>
              </w:numPr>
              <w:ind w:left="222" w:hanging="222"/>
              <w:rPr>
                <w:rFonts w:ascii="Browallia New" w:hAnsi="Browallia New" w:cs="Browallia New"/>
                <w:sz w:val="28"/>
              </w:rPr>
            </w:pPr>
            <w:r w:rsidRPr="001948A3">
              <w:rPr>
                <w:rFonts w:ascii="Browallia New" w:hAnsi="Browallia New" w:cs="Browallia New"/>
                <w:sz w:val="28"/>
                <w:cs/>
              </w:rPr>
              <w:t>กระบวนการคัด ตาก สีเมล็ดกาแฟต้องมีคุณภาพ มีมาตรฐาน</w:t>
            </w:r>
          </w:p>
          <w:p w:rsidR="00592A80" w:rsidRPr="001948A3" w:rsidRDefault="00592A80" w:rsidP="00152406">
            <w:pPr>
              <w:pStyle w:val="ListParagraph"/>
              <w:numPr>
                <w:ilvl w:val="0"/>
                <w:numId w:val="37"/>
              </w:numPr>
              <w:ind w:left="222" w:hanging="222"/>
              <w:rPr>
                <w:rFonts w:ascii="Browallia New" w:hAnsi="Browallia New" w:cs="Browallia New"/>
                <w:sz w:val="28"/>
              </w:rPr>
            </w:pPr>
            <w:r w:rsidRPr="001948A3">
              <w:rPr>
                <w:rFonts w:ascii="Browallia New" w:hAnsi="Browallia New" w:cs="Browallia New"/>
                <w:sz w:val="28"/>
                <w:cs/>
              </w:rPr>
              <w:t>การคั่วที่เหมาะสม</w:t>
            </w:r>
          </w:p>
          <w:p w:rsidR="00592A80" w:rsidRPr="001948A3" w:rsidRDefault="00592A80" w:rsidP="00152406">
            <w:pPr>
              <w:pStyle w:val="ListParagraph"/>
              <w:numPr>
                <w:ilvl w:val="0"/>
                <w:numId w:val="37"/>
              </w:numPr>
              <w:ind w:left="222" w:hanging="222"/>
              <w:rPr>
                <w:rFonts w:ascii="Browallia New" w:hAnsi="Browallia New" w:cs="Browallia New"/>
                <w:sz w:val="28"/>
              </w:rPr>
            </w:pPr>
            <w:r w:rsidRPr="001948A3">
              <w:rPr>
                <w:rFonts w:ascii="Browallia New" w:hAnsi="Browallia New" w:cs="Browallia New"/>
                <w:sz w:val="28"/>
                <w:cs/>
              </w:rPr>
              <w:t>การชง</w:t>
            </w:r>
          </w:p>
          <w:p w:rsidR="00592A80" w:rsidRPr="001948A3" w:rsidRDefault="00592A80" w:rsidP="00592A80">
            <w:pPr>
              <w:pStyle w:val="ListParagraph"/>
              <w:ind w:left="222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690" w:type="dxa"/>
          </w:tcPr>
          <w:p w:rsidR="00DB7D68" w:rsidRPr="001948A3" w:rsidRDefault="005F445F" w:rsidP="00DB7D68">
            <w:pPr>
              <w:rPr>
                <w:rFonts w:ascii="Browallia New" w:hAnsi="Browallia New" w:cs="Browallia New"/>
                <w:b/>
                <w:bCs/>
                <w:color w:val="1F3864" w:themeColor="accent5" w:themeShade="80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b/>
                <w:bCs/>
                <w:noProof/>
                <w:color w:val="4472C4" w:themeColor="accent5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D969C43" wp14:editId="65F5641E">
                      <wp:simplePos x="0" y="0"/>
                      <wp:positionH relativeFrom="column">
                        <wp:posOffset>1732226</wp:posOffset>
                      </wp:positionH>
                      <wp:positionV relativeFrom="paragraph">
                        <wp:posOffset>1970662</wp:posOffset>
                      </wp:positionV>
                      <wp:extent cx="534390" cy="748145"/>
                      <wp:effectExtent l="0" t="0" r="0" b="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4390" cy="748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7E5A" w:rsidRPr="00677B5E" w:rsidRDefault="00CF7E5A" w:rsidP="005F445F">
                                  <w:pPr>
                                    <w:rPr>
                                      <w:color w:val="808080" w:themeColor="background1" w:themeShade="80"/>
                                      <w:sz w:val="96"/>
                                      <w:szCs w:val="160"/>
                                    </w:rPr>
                                  </w:pPr>
                                  <w:r w:rsidRPr="00677B5E">
                                    <w:rPr>
                                      <w:color w:val="808080" w:themeColor="background1" w:themeShade="80"/>
                                      <w:sz w:val="96"/>
                                      <w:szCs w:val="16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969C43" id="Text Box 19" o:spid="_x0000_s1031" type="#_x0000_t202" style="position:absolute;margin-left:136.4pt;margin-top:155.15pt;width:42.1pt;height:58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" filled="f" stroked="f" strokeweight=".5pt">
                      <v:textbox>
                        <w:txbxContent>
                          <w:p w:rsidR="00CF7E5A" w:rsidRPr="00677B5E" w:rsidRDefault="00CF7E5A" w:rsidP="005F445F">
                            <w:pPr>
                              <w:rPr>
                                <w:color w:val="808080" w:themeColor="background1" w:themeShade="80"/>
                                <w:sz w:val="96"/>
                                <w:szCs w:val="160"/>
                              </w:rPr>
                            </w:pPr>
                            <w:r w:rsidRPr="00677B5E">
                              <w:rPr>
                                <w:color w:val="808080" w:themeColor="background1" w:themeShade="80"/>
                                <w:sz w:val="96"/>
                                <w:szCs w:val="16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3803" w:rsidRPr="001948A3">
              <w:rPr>
                <w:rFonts w:ascii="Browallia New" w:hAnsi="Browallia New" w:cs="Browallia New"/>
                <w:b/>
                <w:bCs/>
                <w:noProof/>
                <w:color w:val="1F3864" w:themeColor="accent5" w:themeShade="80"/>
                <w:sz w:val="30"/>
                <w:szCs w:val="30"/>
              </w:rPr>
              <w:drawing>
                <wp:inline distT="0" distB="0" distL="0" distR="0">
                  <wp:extent cx="2205754" cy="2732472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_9813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639"/>
                          <a:stretch/>
                        </pic:blipFill>
                        <pic:spPr bwMode="auto">
                          <a:xfrm>
                            <a:off x="0" y="0"/>
                            <a:ext cx="2205754" cy="27324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:rsidR="00003A91" w:rsidRPr="001948A3" w:rsidRDefault="00003A91" w:rsidP="00152406">
            <w:pPr>
              <w:pStyle w:val="ListParagraph"/>
              <w:numPr>
                <w:ilvl w:val="0"/>
                <w:numId w:val="38"/>
              </w:numPr>
              <w:ind w:left="252" w:hanging="252"/>
              <w:rPr>
                <w:rFonts w:ascii="Browallia New" w:hAnsi="Browallia New" w:cs="Browallia New"/>
                <w:sz w:val="28"/>
              </w:rPr>
            </w:pPr>
            <w:r w:rsidRPr="001948A3">
              <w:rPr>
                <w:rFonts w:ascii="Browallia New" w:hAnsi="Browallia New" w:cs="Browallia New"/>
                <w:sz w:val="28"/>
                <w:cs/>
              </w:rPr>
              <w:t xml:space="preserve">กิจกรรม </w:t>
            </w:r>
            <w:r w:rsidRPr="001948A3">
              <w:rPr>
                <w:rFonts w:ascii="Browallia New" w:hAnsi="Browallia New" w:cs="Browallia New"/>
                <w:sz w:val="28"/>
              </w:rPr>
              <w:t xml:space="preserve">Quick hit </w:t>
            </w:r>
            <w:r w:rsidRPr="001948A3">
              <w:rPr>
                <w:rFonts w:ascii="Browallia New" w:hAnsi="Browallia New" w:cs="Browallia New"/>
                <w:sz w:val="28"/>
                <w:cs/>
              </w:rPr>
              <w:t>เป็นกิจกรรมที่แก้ปัญหาให้แก่ชุมชนเป้าหมายอย่างรวกเร็ว อาจเป็นกิจกรรมเกี่ยวกับรายได้ สุขภาพ ความเสี่ยง ที่เป็นปัญหาที่ชุมชนกำลังเผชิญอยู่</w:t>
            </w:r>
          </w:p>
          <w:p w:rsidR="00003A91" w:rsidRPr="001948A3" w:rsidRDefault="00003A91" w:rsidP="00152406">
            <w:pPr>
              <w:pStyle w:val="ListParagraph"/>
              <w:numPr>
                <w:ilvl w:val="0"/>
                <w:numId w:val="38"/>
              </w:numPr>
              <w:ind w:left="252" w:hanging="252"/>
              <w:rPr>
                <w:rFonts w:ascii="Browallia New" w:hAnsi="Browallia New" w:cs="Browallia New"/>
                <w:sz w:val="28"/>
              </w:rPr>
            </w:pPr>
            <w:r w:rsidRPr="001948A3">
              <w:rPr>
                <w:rFonts w:ascii="Browallia New" w:hAnsi="Browallia New" w:cs="Browallia New"/>
                <w:sz w:val="28"/>
                <w:cs/>
              </w:rPr>
              <w:t>ปัญหาช่องว่างของรายได้จากระยะเวลาของพืชเศรษฐกิจที่ต้องรอ</w:t>
            </w:r>
            <w:r w:rsidRPr="001948A3">
              <w:rPr>
                <w:rFonts w:ascii="Browallia New" w:hAnsi="Browallia New" w:cs="Browallia New"/>
                <w:sz w:val="28"/>
              </w:rPr>
              <w:t xml:space="preserve"> 2 </w:t>
            </w:r>
            <w:r w:rsidRPr="001948A3">
              <w:rPr>
                <w:rFonts w:ascii="Browallia New" w:hAnsi="Browallia New" w:cs="Browallia New"/>
                <w:sz w:val="28"/>
                <w:cs/>
              </w:rPr>
              <w:t>ปีขึ้นไป</w:t>
            </w:r>
          </w:p>
          <w:p w:rsidR="00003A91" w:rsidRPr="001948A3" w:rsidRDefault="00003A91" w:rsidP="00152406">
            <w:pPr>
              <w:pStyle w:val="ListParagraph"/>
              <w:numPr>
                <w:ilvl w:val="0"/>
                <w:numId w:val="38"/>
              </w:numPr>
              <w:ind w:left="252" w:hanging="252"/>
              <w:rPr>
                <w:rFonts w:ascii="Browallia New" w:hAnsi="Browallia New" w:cs="Browallia New"/>
                <w:sz w:val="28"/>
              </w:rPr>
            </w:pPr>
            <w:r w:rsidRPr="001948A3">
              <w:rPr>
                <w:rFonts w:ascii="Browallia New" w:hAnsi="Browallia New" w:cs="Browallia New"/>
                <w:sz w:val="28"/>
                <w:cs/>
              </w:rPr>
              <w:t xml:space="preserve">การขยับรายได้ของชุมชนในเวลาที่รวดเร็วมาจากกิจกรรม </w:t>
            </w:r>
            <w:r w:rsidRPr="001948A3">
              <w:rPr>
                <w:rFonts w:ascii="Browallia New" w:hAnsi="Browallia New" w:cs="Browallia New"/>
                <w:sz w:val="28"/>
              </w:rPr>
              <w:t xml:space="preserve">Quick hit </w:t>
            </w:r>
            <w:r w:rsidRPr="001948A3">
              <w:rPr>
                <w:rFonts w:ascii="Browallia New" w:hAnsi="Browallia New" w:cs="Browallia New"/>
                <w:sz w:val="28"/>
                <w:cs/>
              </w:rPr>
              <w:t xml:space="preserve">ที่จะช่วยยกระดับรายได้อย่างรวดเร็ว </w:t>
            </w:r>
          </w:p>
        </w:tc>
      </w:tr>
    </w:tbl>
    <w:p w:rsidR="006B7C2A" w:rsidRPr="001948A3" w:rsidRDefault="006B7C2A">
      <w:p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lastRenderedPageBreak/>
        <w:t xml:space="preserve">27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สิงหาคม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2560</w:t>
      </w:r>
    </w:p>
    <w:tbl>
      <w:tblPr>
        <w:tblStyle w:val="PlainTable1"/>
        <w:tblW w:w="12865" w:type="dxa"/>
        <w:tblLook w:val="04A0" w:firstRow="1" w:lastRow="0" w:firstColumn="1" w:lastColumn="0" w:noHBand="0" w:noVBand="1"/>
      </w:tblPr>
      <w:tblGrid>
        <w:gridCol w:w="2318"/>
        <w:gridCol w:w="3225"/>
        <w:gridCol w:w="4190"/>
        <w:gridCol w:w="3132"/>
      </w:tblGrid>
      <w:tr w:rsidR="006B7C2A" w:rsidRPr="001948A3" w:rsidTr="005F4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</w:tcPr>
          <w:p w:rsidR="006B7C2A" w:rsidRPr="001948A3" w:rsidRDefault="006B7C2A" w:rsidP="005F445F">
            <w:pPr>
              <w:jc w:val="center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กระบวนการ</w:t>
            </w:r>
          </w:p>
        </w:tc>
        <w:tc>
          <w:tcPr>
            <w:tcW w:w="3225" w:type="dxa"/>
          </w:tcPr>
          <w:p w:rsidR="006B7C2A" w:rsidRPr="001948A3" w:rsidRDefault="006B7C2A" w:rsidP="005F4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เป้าหมายของกระบวนการ</w:t>
            </w:r>
          </w:p>
        </w:tc>
        <w:tc>
          <w:tcPr>
            <w:tcW w:w="4190" w:type="dxa"/>
          </w:tcPr>
          <w:p w:rsidR="006B7C2A" w:rsidRPr="001948A3" w:rsidRDefault="006B7C2A" w:rsidP="005F4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ประเด็นคำถาม</w:t>
            </w: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</w:rPr>
              <w:t>/</w:t>
            </w: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ความสนใจของคณะ</w:t>
            </w:r>
          </w:p>
        </w:tc>
        <w:tc>
          <w:tcPr>
            <w:tcW w:w="3132" w:type="dxa"/>
          </w:tcPr>
          <w:p w:rsidR="006B7C2A" w:rsidRPr="001948A3" w:rsidRDefault="006B7C2A" w:rsidP="005F4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ข้อสังเกต</w:t>
            </w: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</w:rPr>
              <w:t>/</w:t>
            </w: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ประเด็นเพิ่มเติม</w:t>
            </w:r>
          </w:p>
        </w:tc>
      </w:tr>
      <w:tr w:rsidR="006B7C2A" w:rsidRPr="001948A3" w:rsidTr="005F4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5" w:type="dxa"/>
            <w:gridSpan w:val="4"/>
            <w:shd w:val="clear" w:color="auto" w:fill="2F5496" w:themeFill="accent5" w:themeFillShade="BF"/>
          </w:tcPr>
          <w:p w:rsidR="006B7C2A" w:rsidRPr="001948A3" w:rsidRDefault="006B7C2A" w:rsidP="005F445F">
            <w:pPr>
              <w:rPr>
                <w:rFonts w:ascii="Browallia New" w:hAnsi="Browallia New" w:cs="Browallia New"/>
                <w:color w:val="FFFFFF" w:themeColor="background1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FFFFFF" w:themeColor="background1"/>
                <w:sz w:val="30"/>
                <w:szCs w:val="30"/>
                <w:cs/>
              </w:rPr>
              <w:t xml:space="preserve">เช้า </w:t>
            </w:r>
          </w:p>
        </w:tc>
      </w:tr>
      <w:tr w:rsidR="006B7C2A" w:rsidRPr="001948A3" w:rsidTr="005F44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shd w:val="clear" w:color="auto" w:fill="DEEAF6" w:themeFill="accent1" w:themeFillTint="33"/>
          </w:tcPr>
          <w:p w:rsidR="006B7C2A" w:rsidRPr="001948A3" w:rsidRDefault="00677B5E" w:rsidP="006B7C2A">
            <w:pPr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เยี่ยมชม</w:t>
            </w:r>
            <w:r w:rsidR="006B7C2A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ฟาร์มเลี้ยงโคขุนของผู้ประกอบการขนาดกลางในจ.เชียงราย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 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(</w:t>
            </w:r>
            <w:proofErr w:type="spellStart"/>
            <w:r w:rsidRPr="001948A3">
              <w:rPr>
                <w:rFonts w:ascii="Browallia New" w:hAnsi="Browallia New" w:cs="Browallia New"/>
                <w:sz w:val="30"/>
                <w:szCs w:val="30"/>
              </w:rPr>
              <w:t>Lanna</w:t>
            </w:r>
            <w:proofErr w:type="spellEnd"/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 Beef)</w:t>
            </w:r>
          </w:p>
          <w:p w:rsidR="006B7C2A" w:rsidRPr="001948A3" w:rsidRDefault="006B7C2A" w:rsidP="00371738">
            <w:pPr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225" w:type="dxa"/>
          </w:tcPr>
          <w:p w:rsidR="006B7C2A" w:rsidRPr="001948A3" w:rsidRDefault="006C3A66" w:rsidP="00152406">
            <w:pPr>
              <w:numPr>
                <w:ilvl w:val="0"/>
                <w:numId w:val="11"/>
              </w:numPr>
              <w:ind w:left="162" w:hanging="1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เพื่อให้เห็นการจัดการด้านปศุสัตว์ในประเทศไทย </w:t>
            </w:r>
          </w:p>
          <w:p w:rsidR="006C3A66" w:rsidRPr="001948A3" w:rsidRDefault="006C3A66" w:rsidP="00152406">
            <w:pPr>
              <w:numPr>
                <w:ilvl w:val="0"/>
                <w:numId w:val="11"/>
              </w:numPr>
              <w:ind w:left="162" w:hanging="1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รูปแบบการเพิ่มมูลค่าผลผล</w:t>
            </w:r>
          </w:p>
        </w:tc>
        <w:tc>
          <w:tcPr>
            <w:tcW w:w="4190" w:type="dxa"/>
          </w:tcPr>
          <w:p w:rsidR="00A97B6C" w:rsidRPr="001948A3" w:rsidRDefault="006C3A66" w:rsidP="00152406">
            <w:pPr>
              <w:pStyle w:val="ListParagraph"/>
              <w:numPr>
                <w:ilvl w:val="0"/>
                <w:numId w:val="11"/>
              </w:numPr>
              <w:ind w:left="194" w:hanging="1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รูปแบบการขาย </w:t>
            </w:r>
          </w:p>
          <w:p w:rsidR="006B7C2A" w:rsidRPr="001948A3" w:rsidRDefault="006C3A66" w:rsidP="00152406">
            <w:pPr>
              <w:pStyle w:val="ListParagraph"/>
              <w:numPr>
                <w:ilvl w:val="0"/>
                <w:numId w:val="11"/>
              </w:numPr>
              <w:ind w:left="194" w:hanging="1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ตลาด</w:t>
            </w:r>
            <w:r w:rsidR="00A97B6C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ปศุสัตว์ในประเทศไทย</w:t>
            </w:r>
          </w:p>
          <w:p w:rsidR="006C3A66" w:rsidRPr="001948A3" w:rsidRDefault="006C3A66" w:rsidP="00152406">
            <w:pPr>
              <w:pStyle w:val="ListParagraph"/>
              <w:numPr>
                <w:ilvl w:val="0"/>
                <w:numId w:val="11"/>
              </w:numPr>
              <w:ind w:left="194" w:hanging="1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การให้อาหาร</w:t>
            </w:r>
            <w:r w:rsidR="00A97B6C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 </w:t>
            </w:r>
          </w:p>
          <w:p w:rsidR="006C3A66" w:rsidRPr="001948A3" w:rsidRDefault="00A97B6C" w:rsidP="00152406">
            <w:pPr>
              <w:pStyle w:val="ListParagraph"/>
              <w:numPr>
                <w:ilvl w:val="0"/>
                <w:numId w:val="11"/>
              </w:numPr>
              <w:ind w:left="194" w:hanging="1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รูปแบบ</w:t>
            </w:r>
            <w:r w:rsidR="006C3A66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เวลาในการขุน</w:t>
            </w:r>
          </w:p>
          <w:p w:rsidR="006C3A66" w:rsidRPr="001948A3" w:rsidRDefault="006C3A66" w:rsidP="00152406">
            <w:pPr>
              <w:pStyle w:val="ListParagraph"/>
              <w:numPr>
                <w:ilvl w:val="0"/>
                <w:numId w:val="11"/>
              </w:numPr>
              <w:ind w:left="194" w:hanging="1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ผลิตภัณฑ์ที่ได้</w:t>
            </w:r>
          </w:p>
        </w:tc>
        <w:tc>
          <w:tcPr>
            <w:tcW w:w="3132" w:type="dxa"/>
          </w:tcPr>
          <w:p w:rsidR="006B7C2A" w:rsidRPr="001948A3" w:rsidRDefault="006B7C2A" w:rsidP="005F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</w:tr>
      <w:tr w:rsidR="00371738" w:rsidRPr="001948A3" w:rsidTr="005F4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shd w:val="clear" w:color="auto" w:fill="DEEAF6" w:themeFill="accent1" w:themeFillTint="33"/>
          </w:tcPr>
          <w:p w:rsidR="00371738" w:rsidRPr="001948A3" w:rsidRDefault="00371738" w:rsidP="006B7C2A">
            <w:pPr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MR. Eduardo 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ได้พูดคุยกับคณะอย่างจริงจังเป็นครั้งแรก ได้ชี้แจงเรื่องการดำเนินงานของรัฐบาล</w:t>
            </w:r>
            <w:r w:rsidR="009B01CD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โคลอมเบีย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ที่พยายามผลักดันให้เกิดโครงการ 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AD 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ขึ้น</w:t>
            </w:r>
          </w:p>
        </w:tc>
        <w:tc>
          <w:tcPr>
            <w:tcW w:w="3225" w:type="dxa"/>
          </w:tcPr>
          <w:p w:rsidR="00371738" w:rsidRPr="001948A3" w:rsidRDefault="00593920" w:rsidP="00152406">
            <w:pPr>
              <w:numPr>
                <w:ilvl w:val="0"/>
                <w:numId w:val="11"/>
              </w:numPr>
              <w:ind w:left="162" w:hanging="1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ให้คณะได้กล้าแลกเปลี่ยนข้อมูลระหว่างกันเอง</w:t>
            </w:r>
          </w:p>
          <w:p w:rsidR="00593920" w:rsidRPr="001948A3" w:rsidRDefault="00593920" w:rsidP="00152406">
            <w:pPr>
              <w:numPr>
                <w:ilvl w:val="0"/>
                <w:numId w:val="11"/>
              </w:numPr>
              <w:ind w:left="162" w:hanging="1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สร้างความเข้าใจในเบื้องต้นระหว่างตัวแทนจากรัฐบาลกับชาวบ้าน</w:t>
            </w:r>
          </w:p>
          <w:p w:rsidR="00593920" w:rsidRPr="001948A3" w:rsidRDefault="00593920" w:rsidP="006D1212">
            <w:pPr>
              <w:numPr>
                <w:ilvl w:val="0"/>
                <w:numId w:val="11"/>
              </w:numPr>
              <w:ind w:left="162" w:hanging="1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เนื่องจากคณะมาจากต่างพื้นที่กัน กระบวนการนี้จึงทำ</w:t>
            </w:r>
            <w:r w:rsidR="006D1212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ท้องถิ่นได้แลกเปลี่ยนประสบการณ์ต่อรัฐบาลมากขึ้ร</w:t>
            </w:r>
          </w:p>
        </w:tc>
        <w:tc>
          <w:tcPr>
            <w:tcW w:w="4190" w:type="dxa"/>
          </w:tcPr>
          <w:p w:rsidR="00371738" w:rsidRPr="001948A3" w:rsidRDefault="006D1212" w:rsidP="006D1212">
            <w:pPr>
              <w:pStyle w:val="ListParagraph"/>
              <w:numPr>
                <w:ilvl w:val="0"/>
                <w:numId w:val="11"/>
              </w:numPr>
              <w:ind w:left="194" w:hanging="1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มีแนวทางการส่งเสริมให้เกิดโครงการพัฒนาทางเลือกอย่างไร หลังจากมาเห็นงานที่มูลนิธิฯ ทำในเมืองไทย</w:t>
            </w:r>
          </w:p>
        </w:tc>
        <w:tc>
          <w:tcPr>
            <w:tcW w:w="3132" w:type="dxa"/>
          </w:tcPr>
          <w:p w:rsidR="00371738" w:rsidRPr="001948A3" w:rsidRDefault="00371738" w:rsidP="00152406">
            <w:pPr>
              <w:pStyle w:val="ListParagraph"/>
              <w:numPr>
                <w:ilvl w:val="0"/>
                <w:numId w:val="11"/>
              </w:numPr>
              <w:ind w:left="144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MR. Eduardo 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เป็นตัวแทนรัฐบาลที่ค่อนข้างเข้าใจวิถีชีวิตความเป็นอยู่ของชุมชนโคลอมเบีย สังเกตได้จากการตอบคำถา</w:t>
            </w:r>
            <w:r w:rsidR="00020ED8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มถึงวิธีการผลิตและการขายนมของเกษ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ตรกรในโคลอมเบีย</w:t>
            </w:r>
          </w:p>
        </w:tc>
      </w:tr>
      <w:tr w:rsidR="006B7C2A" w:rsidRPr="001948A3" w:rsidTr="005F44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5" w:type="dxa"/>
            <w:gridSpan w:val="4"/>
            <w:shd w:val="clear" w:color="auto" w:fill="2F5496" w:themeFill="accent5" w:themeFillShade="BF"/>
          </w:tcPr>
          <w:p w:rsidR="006B7C2A" w:rsidRPr="001948A3" w:rsidRDefault="006B7C2A" w:rsidP="005F445F">
            <w:pPr>
              <w:rPr>
                <w:rFonts w:ascii="Browallia New" w:hAnsi="Browallia New" w:cs="Browallia New"/>
                <w:color w:val="FFFFFF" w:themeColor="background1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FFFFFF" w:themeColor="background1"/>
                <w:sz w:val="30"/>
                <w:szCs w:val="30"/>
                <w:cs/>
              </w:rPr>
              <w:t xml:space="preserve">บ่าย </w:t>
            </w:r>
          </w:p>
        </w:tc>
      </w:tr>
      <w:tr w:rsidR="00020ED8" w:rsidRPr="001948A3" w:rsidTr="006C3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shd w:val="clear" w:color="auto" w:fill="DEEAF6" w:themeFill="accent1" w:themeFillTint="33"/>
          </w:tcPr>
          <w:p w:rsidR="00020ED8" w:rsidRPr="001948A3" w:rsidRDefault="00020ED8" w:rsidP="005F445F">
            <w:pPr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พื้นที่เนินกระจก</w:t>
            </w:r>
            <w:r w:rsidR="00593920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 บ้านน้ำป้าก</w:t>
            </w:r>
          </w:p>
          <w:p w:rsidR="00020ED8" w:rsidRPr="001948A3" w:rsidRDefault="00593920" w:rsidP="005F445F">
            <w:pPr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การนำ</w:t>
            </w:r>
            <w:r w:rsidR="00020ED8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ดอยตุงโมเดลมาขยายผลในจ.น่าน </w:t>
            </w:r>
          </w:p>
        </w:tc>
        <w:tc>
          <w:tcPr>
            <w:tcW w:w="3225" w:type="dxa"/>
          </w:tcPr>
          <w:p w:rsidR="00C01011" w:rsidRPr="001948A3" w:rsidRDefault="00C01011" w:rsidP="00152406">
            <w:pPr>
              <w:pStyle w:val="ListParagraph"/>
              <w:numPr>
                <w:ilvl w:val="0"/>
                <w:numId w:val="11"/>
              </w:numPr>
              <w:tabs>
                <w:tab w:val="left" w:pos="179"/>
                <w:tab w:val="left" w:pos="1611"/>
              </w:tabs>
              <w:spacing w:after="160" w:line="259" w:lineRule="auto"/>
              <w:ind w:left="234" w:hanging="2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ประโยชน์ของการทำแผนที่โครงการและการส่งต่อข้อมูลให้กับรัฐบาล</w:t>
            </w:r>
          </w:p>
          <w:p w:rsidR="00020ED8" w:rsidRPr="001948A3" w:rsidRDefault="00C01011" w:rsidP="00152406">
            <w:pPr>
              <w:numPr>
                <w:ilvl w:val="0"/>
                <w:numId w:val="11"/>
              </w:numPr>
              <w:tabs>
                <w:tab w:val="left" w:pos="179"/>
              </w:tabs>
              <w:ind w:left="162" w:hanging="23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ปริมาณพื้นที่ในประเทศที่ไม่มีโฉนด การถือครอง และส่งต่อสิทธิ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>ในการถือครองพื้นที่ประเภทดังกล่าว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ab/>
            </w:r>
          </w:p>
        </w:tc>
        <w:tc>
          <w:tcPr>
            <w:tcW w:w="4190" w:type="dxa"/>
          </w:tcPr>
          <w:p w:rsidR="00C01011" w:rsidRPr="001948A3" w:rsidRDefault="00C01011" w:rsidP="00152406">
            <w:pPr>
              <w:pStyle w:val="ListParagraph"/>
              <w:numPr>
                <w:ilvl w:val="0"/>
                <w:numId w:val="11"/>
              </w:numPr>
              <w:tabs>
                <w:tab w:val="left" w:pos="291"/>
                <w:tab w:val="left" w:pos="1611"/>
              </w:tabs>
              <w:spacing w:after="160" w:line="259" w:lineRule="auto"/>
              <w:ind w:left="194" w:hanging="1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>ประเด็นการสำรวจพื้นที่ทำกินและกระบวนการทำให้หน่วยงานราชการยอมรับการใช้ประโยชน์</w:t>
            </w:r>
          </w:p>
          <w:p w:rsidR="00020ED8" w:rsidRPr="001948A3" w:rsidRDefault="00020ED8" w:rsidP="00593920">
            <w:pPr>
              <w:pStyle w:val="ListParagraph"/>
              <w:tabs>
                <w:tab w:val="left" w:pos="104"/>
              </w:tabs>
              <w:ind w:left="1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</w:p>
        </w:tc>
        <w:tc>
          <w:tcPr>
            <w:tcW w:w="3132" w:type="dxa"/>
          </w:tcPr>
          <w:p w:rsidR="00C01011" w:rsidRPr="001948A3" w:rsidRDefault="00C01011" w:rsidP="00152406">
            <w:pPr>
              <w:pStyle w:val="ListParagraph"/>
              <w:numPr>
                <w:ilvl w:val="0"/>
                <w:numId w:val="11"/>
              </w:numPr>
              <w:tabs>
                <w:tab w:val="left" w:pos="291"/>
                <w:tab w:val="left" w:pos="1611"/>
              </w:tabs>
              <w:spacing w:after="160" w:line="259" w:lineRule="auto"/>
              <w:ind w:left="234" w:hanging="2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ปริมาณพื้นที่ในประเทศที่ไม่มีโฉนด การถือครอง และส่งต่อสิทธิในการถือครองพื้นที่ประเภทดังกล่าว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ab/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ab/>
            </w:r>
          </w:p>
          <w:p w:rsidR="00020ED8" w:rsidRPr="001948A3" w:rsidRDefault="00C01011" w:rsidP="00152406">
            <w:pPr>
              <w:pStyle w:val="ListParagraph"/>
              <w:numPr>
                <w:ilvl w:val="0"/>
                <w:numId w:val="11"/>
              </w:numPr>
              <w:ind w:left="234" w:hanging="2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>กระบวนการการตัดสินใจเลือกปลูกพืชเศรษฐกิจและขนาดพื้นที่ที่เหมาะสม</w:t>
            </w:r>
          </w:p>
        </w:tc>
      </w:tr>
      <w:tr w:rsidR="00020ED8" w:rsidRPr="001948A3" w:rsidTr="006C3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shd w:val="clear" w:color="auto" w:fill="DEEAF6" w:themeFill="accent1" w:themeFillTint="33"/>
          </w:tcPr>
          <w:p w:rsidR="00020ED8" w:rsidRPr="001948A3" w:rsidRDefault="00020ED8" w:rsidP="00020ED8">
            <w:pPr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เยี่ยมชมฝายน้ำริม</w:t>
            </w:r>
          </w:p>
          <w:p w:rsidR="00020ED8" w:rsidRPr="001948A3" w:rsidRDefault="00020ED8" w:rsidP="00020ED8">
            <w:pPr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รียนรู้เรื่องกระบวนการที่ชุมชนร่วมกันชี้ประเด็นปัญหาและร่วมกันจัดการประโยชน์ที่จะได้รับจากการตั้งกฎชุมชนในการบำรุงรักษาแหล่งน้ำ</w:t>
            </w:r>
          </w:p>
        </w:tc>
        <w:tc>
          <w:tcPr>
            <w:tcW w:w="3225" w:type="dxa"/>
          </w:tcPr>
          <w:p w:rsidR="00C01011" w:rsidRPr="001948A3" w:rsidRDefault="00C01011" w:rsidP="00152406">
            <w:pPr>
              <w:pStyle w:val="ListParagraph"/>
              <w:numPr>
                <w:ilvl w:val="0"/>
                <w:numId w:val="11"/>
              </w:numPr>
              <w:tabs>
                <w:tab w:val="left" w:pos="179"/>
              </w:tabs>
              <w:ind w:left="359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การร่วมมือของชุมชน</w:t>
            </w:r>
          </w:p>
          <w:p w:rsidR="00020ED8" w:rsidRPr="001948A3" w:rsidRDefault="00C01011" w:rsidP="00152406">
            <w:pPr>
              <w:numPr>
                <w:ilvl w:val="0"/>
                <w:numId w:val="11"/>
              </w:numPr>
              <w:tabs>
                <w:tab w:val="left" w:pos="179"/>
              </w:tabs>
              <w:ind w:left="359" w:hanging="27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กฎระเบียบการใช้น้ำ</w:t>
            </w:r>
          </w:p>
        </w:tc>
        <w:tc>
          <w:tcPr>
            <w:tcW w:w="4190" w:type="dxa"/>
          </w:tcPr>
          <w:p w:rsidR="00020ED8" w:rsidRPr="001948A3" w:rsidRDefault="00020ED8" w:rsidP="006B7C2A">
            <w:pPr>
              <w:pStyle w:val="ListParagraph"/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</w:p>
        </w:tc>
        <w:tc>
          <w:tcPr>
            <w:tcW w:w="3132" w:type="dxa"/>
          </w:tcPr>
          <w:p w:rsidR="00020ED8" w:rsidRPr="001948A3" w:rsidRDefault="00020ED8" w:rsidP="006B7C2A">
            <w:pPr>
              <w:pStyle w:val="ListParagraph"/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</w:p>
        </w:tc>
      </w:tr>
    </w:tbl>
    <w:p w:rsidR="006B7C2A" w:rsidRPr="001948A3" w:rsidRDefault="006B7C2A">
      <w:pPr>
        <w:rPr>
          <w:rFonts w:ascii="Browallia New" w:hAnsi="Browallia New" w:cs="Browallia New"/>
          <w:sz w:val="30"/>
          <w:szCs w:val="30"/>
        </w:rPr>
      </w:pPr>
    </w:p>
    <w:p w:rsidR="006F496F" w:rsidRPr="001948A3" w:rsidRDefault="006F496F">
      <w:pPr>
        <w:rPr>
          <w:rFonts w:ascii="Browallia New" w:hAnsi="Browallia New" w:cs="Browallia New"/>
          <w:sz w:val="30"/>
          <w:szCs w:val="30"/>
        </w:rPr>
      </w:pPr>
    </w:p>
    <w:p w:rsidR="006F496F" w:rsidRPr="001948A3" w:rsidRDefault="006F496F">
      <w:pPr>
        <w:rPr>
          <w:rFonts w:ascii="Browallia New" w:hAnsi="Browallia New" w:cs="Browallia New"/>
          <w:sz w:val="30"/>
          <w:szCs w:val="30"/>
        </w:rPr>
      </w:pPr>
    </w:p>
    <w:p w:rsidR="00955B98" w:rsidRPr="001948A3" w:rsidRDefault="00955B98">
      <w:pPr>
        <w:rPr>
          <w:rFonts w:ascii="Browallia New" w:hAnsi="Browallia New" w:cs="Browallia New"/>
          <w:sz w:val="30"/>
          <w:szCs w:val="30"/>
        </w:rPr>
      </w:pPr>
    </w:p>
    <w:p w:rsidR="00205760" w:rsidRPr="001948A3" w:rsidRDefault="00205760">
      <w:pPr>
        <w:rPr>
          <w:rFonts w:ascii="Browallia New" w:hAnsi="Browallia New" w:cs="Browallia New"/>
          <w:sz w:val="30"/>
          <w:szCs w:val="30"/>
        </w:rPr>
      </w:pPr>
    </w:p>
    <w:p w:rsidR="00205760" w:rsidRPr="001948A3" w:rsidRDefault="00205760">
      <w:pPr>
        <w:rPr>
          <w:rFonts w:ascii="Browallia New" w:hAnsi="Browallia New" w:cs="Browallia New"/>
          <w:sz w:val="30"/>
          <w:szCs w:val="30"/>
        </w:rPr>
      </w:pPr>
    </w:p>
    <w:p w:rsidR="00205760" w:rsidRPr="001948A3" w:rsidRDefault="00205760">
      <w:pPr>
        <w:rPr>
          <w:rFonts w:ascii="Browallia New" w:hAnsi="Browallia New" w:cs="Browallia New"/>
          <w:sz w:val="30"/>
          <w:szCs w:val="30"/>
        </w:rPr>
      </w:pPr>
    </w:p>
    <w:p w:rsidR="00205760" w:rsidRPr="001948A3" w:rsidRDefault="00205760">
      <w:pPr>
        <w:rPr>
          <w:rFonts w:ascii="Browallia New" w:hAnsi="Browallia New" w:cs="Browallia New"/>
          <w:sz w:val="30"/>
          <w:szCs w:val="30"/>
        </w:rPr>
      </w:pPr>
    </w:p>
    <w:p w:rsidR="00C01011" w:rsidRPr="001948A3" w:rsidRDefault="00C01011" w:rsidP="00C01011">
      <w:p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lastRenderedPageBreak/>
        <w:t>28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สิงหาคม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2560</w:t>
      </w:r>
    </w:p>
    <w:tbl>
      <w:tblPr>
        <w:tblStyle w:val="PlainTable1"/>
        <w:tblW w:w="13167" w:type="dxa"/>
        <w:tblLook w:val="04A0" w:firstRow="1" w:lastRow="0" w:firstColumn="1" w:lastColumn="0" w:noHBand="0" w:noVBand="1"/>
      </w:tblPr>
      <w:tblGrid>
        <w:gridCol w:w="2318"/>
        <w:gridCol w:w="3527"/>
        <w:gridCol w:w="4190"/>
        <w:gridCol w:w="3132"/>
      </w:tblGrid>
      <w:tr w:rsidR="00C01011" w:rsidRPr="001948A3" w:rsidTr="004C5A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</w:tcPr>
          <w:p w:rsidR="00C01011" w:rsidRPr="001948A3" w:rsidRDefault="00C01011" w:rsidP="005F445F">
            <w:pPr>
              <w:jc w:val="center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กระบวนการ</w:t>
            </w:r>
          </w:p>
        </w:tc>
        <w:tc>
          <w:tcPr>
            <w:tcW w:w="3527" w:type="dxa"/>
          </w:tcPr>
          <w:p w:rsidR="00C01011" w:rsidRPr="001948A3" w:rsidRDefault="00C01011" w:rsidP="005F4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เป้าหมายของกระบวนการ</w:t>
            </w:r>
          </w:p>
        </w:tc>
        <w:tc>
          <w:tcPr>
            <w:tcW w:w="4190" w:type="dxa"/>
          </w:tcPr>
          <w:p w:rsidR="00C01011" w:rsidRPr="001948A3" w:rsidRDefault="00C01011" w:rsidP="005F4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ประเด็นคำถาม</w:t>
            </w: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</w:rPr>
              <w:t>/</w:t>
            </w: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ความสนใจของคณะ</w:t>
            </w:r>
          </w:p>
        </w:tc>
        <w:tc>
          <w:tcPr>
            <w:tcW w:w="3132" w:type="dxa"/>
          </w:tcPr>
          <w:p w:rsidR="00C01011" w:rsidRPr="001948A3" w:rsidRDefault="00C01011" w:rsidP="005F4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ข้อสังเกต</w:t>
            </w: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</w:rPr>
              <w:t>/</w:t>
            </w:r>
            <w:r w:rsidRPr="001948A3">
              <w:rPr>
                <w:rFonts w:ascii="Browallia New" w:hAnsi="Browallia New" w:cs="Browallia New"/>
                <w:color w:val="2F5496" w:themeColor="accent5" w:themeShade="BF"/>
                <w:sz w:val="30"/>
                <w:szCs w:val="30"/>
                <w:cs/>
              </w:rPr>
              <w:t>ประเด็นเพิ่มเติม</w:t>
            </w:r>
          </w:p>
        </w:tc>
      </w:tr>
      <w:tr w:rsidR="00C01011" w:rsidRPr="001948A3" w:rsidTr="004C5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7" w:type="dxa"/>
            <w:gridSpan w:val="4"/>
            <w:shd w:val="clear" w:color="auto" w:fill="2F5496" w:themeFill="accent5" w:themeFillShade="BF"/>
          </w:tcPr>
          <w:p w:rsidR="00C01011" w:rsidRPr="001948A3" w:rsidRDefault="00C01011" w:rsidP="005F445F">
            <w:pPr>
              <w:rPr>
                <w:rFonts w:ascii="Browallia New" w:hAnsi="Browallia New" w:cs="Browallia New"/>
                <w:color w:val="FFFFFF" w:themeColor="background1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color w:val="FFFFFF" w:themeColor="background1"/>
                <w:sz w:val="30"/>
                <w:szCs w:val="30"/>
                <w:cs/>
              </w:rPr>
              <w:t xml:space="preserve">เช้า </w:t>
            </w:r>
          </w:p>
        </w:tc>
      </w:tr>
      <w:tr w:rsidR="006F496F" w:rsidRPr="001948A3" w:rsidTr="004C5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shd w:val="clear" w:color="auto" w:fill="DEEAF6" w:themeFill="accent1" w:themeFillTint="33"/>
          </w:tcPr>
          <w:p w:rsidR="006F496F" w:rsidRPr="001948A3" w:rsidRDefault="006F496F" w:rsidP="006F496F">
            <w:pPr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แนะนำข้อมูลโครงการปลูกป่าจ.น่าน การบูรณาการการทำงานกับหน่วยงานภาครัฐและเอกชนโดยยึดความต้องการและความร่วมมือจากชุมชนในการดำเนินงาน</w:t>
            </w:r>
          </w:p>
        </w:tc>
        <w:tc>
          <w:tcPr>
            <w:tcW w:w="3527" w:type="dxa"/>
          </w:tcPr>
          <w:p w:rsidR="006F496F" w:rsidRPr="001948A3" w:rsidRDefault="006F496F" w:rsidP="00152406">
            <w:pPr>
              <w:pStyle w:val="ListParagraph"/>
              <w:numPr>
                <w:ilvl w:val="0"/>
                <w:numId w:val="14"/>
              </w:numPr>
              <w:ind w:left="179" w:hanging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Work on reality </w:t>
            </w:r>
          </w:p>
          <w:p w:rsidR="006F496F" w:rsidRPr="001948A3" w:rsidRDefault="006F496F" w:rsidP="00152406">
            <w:pPr>
              <w:pStyle w:val="ListParagraph"/>
              <w:numPr>
                <w:ilvl w:val="0"/>
                <w:numId w:val="7"/>
              </w:numPr>
              <w:ind w:left="179" w:hanging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ความไม่มั่นใจในเรื่องสิทธิทำกินของชาวบ้าน ทำให้ไม่มั่นใจในการปลูกพืชระยะยาว เลือกพืชระยะสั้นเสมอ</w:t>
            </w:r>
          </w:p>
          <w:p w:rsidR="006F496F" w:rsidRPr="001948A3" w:rsidRDefault="006F496F" w:rsidP="00152406">
            <w:pPr>
              <w:pStyle w:val="ListParagraph"/>
              <w:numPr>
                <w:ilvl w:val="0"/>
                <w:numId w:val="7"/>
              </w:numPr>
              <w:ind w:left="179" w:hanging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การศึกษาของบุตร คือเหตุผลสำคัญที่ทำให้ชาวบ้านยังคงอยู่ในวงจรหนี้สิน</w:t>
            </w:r>
          </w:p>
          <w:p w:rsidR="001737AC" w:rsidRPr="001948A3" w:rsidRDefault="006F496F" w:rsidP="00152406">
            <w:pPr>
              <w:pStyle w:val="ListParagraph"/>
              <w:numPr>
                <w:ilvl w:val="0"/>
                <w:numId w:val="7"/>
              </w:numPr>
              <w:ind w:left="179" w:hanging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การปลูกพืชหมุนเวียน มีสาเหตุจากการต้องผลิตข้าวให้เพียงพอกับชุมชน</w:t>
            </w:r>
          </w:p>
        </w:tc>
        <w:tc>
          <w:tcPr>
            <w:tcW w:w="4190" w:type="dxa"/>
          </w:tcPr>
          <w:p w:rsidR="006F496F" w:rsidRPr="001948A3" w:rsidRDefault="006F496F" w:rsidP="006F4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132" w:type="dxa"/>
          </w:tcPr>
          <w:p w:rsidR="00CE03B8" w:rsidRPr="001948A3" w:rsidRDefault="00CE03B8" w:rsidP="00152406">
            <w:pPr>
              <w:numPr>
                <w:ilvl w:val="0"/>
                <w:numId w:val="15"/>
              </w:numPr>
              <w:spacing w:after="160" w:line="259" w:lineRule="auto"/>
              <w:ind w:left="179" w:hanging="1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ความสำคัญของการทำงานบนข้อมูลจริง </w:t>
            </w:r>
          </w:p>
          <w:p w:rsidR="006F496F" w:rsidRPr="001948A3" w:rsidRDefault="00CE03B8" w:rsidP="00152406">
            <w:pPr>
              <w:pStyle w:val="ListParagraph"/>
              <w:numPr>
                <w:ilvl w:val="0"/>
                <w:numId w:val="15"/>
              </w:numPr>
              <w:ind w:left="179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การระบุปัญหาที่แท้จริงของชุมชน</w:t>
            </w:r>
          </w:p>
        </w:tc>
      </w:tr>
      <w:tr w:rsidR="006F496F" w:rsidRPr="001948A3" w:rsidTr="004C5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shd w:val="clear" w:color="auto" w:fill="DEEAF6" w:themeFill="accent1" w:themeFillTint="33"/>
          </w:tcPr>
          <w:p w:rsidR="006F496F" w:rsidRPr="001948A3" w:rsidRDefault="006F496F" w:rsidP="006F496F">
            <w:pPr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527" w:type="dxa"/>
          </w:tcPr>
          <w:p w:rsidR="006F496F" w:rsidRPr="001948A3" w:rsidRDefault="006F496F" w:rsidP="00152406">
            <w:pPr>
              <w:pStyle w:val="ListParagraph"/>
              <w:numPr>
                <w:ilvl w:val="0"/>
                <w:numId w:val="14"/>
              </w:numPr>
              <w:ind w:left="179" w:hanging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3 Level Involvement </w:t>
            </w:r>
          </w:p>
          <w:p w:rsidR="006F496F" w:rsidRPr="001948A3" w:rsidRDefault="006F496F" w:rsidP="00152406">
            <w:pPr>
              <w:pStyle w:val="ListParagraph"/>
              <w:numPr>
                <w:ilvl w:val="0"/>
                <w:numId w:val="7"/>
              </w:numPr>
              <w:ind w:left="179" w:hanging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3 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ระดับมีใครบ้าง</w:t>
            </w:r>
          </w:p>
          <w:p w:rsidR="006F496F" w:rsidRPr="001948A3" w:rsidRDefault="006F496F" w:rsidP="00152406">
            <w:pPr>
              <w:pStyle w:val="ListParagraph"/>
              <w:numPr>
                <w:ilvl w:val="0"/>
                <w:numId w:val="7"/>
              </w:numPr>
              <w:ind w:left="179" w:hanging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สิ่งที่ทำให้รัฐบาลเข้าถึงชุมชนได้</w:t>
            </w:r>
          </w:p>
          <w:p w:rsidR="006F496F" w:rsidRPr="001948A3" w:rsidRDefault="006F496F" w:rsidP="00152406">
            <w:pPr>
              <w:pStyle w:val="ListParagraph"/>
              <w:numPr>
                <w:ilvl w:val="0"/>
                <w:numId w:val="7"/>
              </w:numPr>
              <w:ind w:left="179" w:hanging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ชุมชนพัฒนาขึ้นไปชนโครงสร้างด้านบน รู้วิธีในการเข้าถึงหน่วยงาน</w:t>
            </w:r>
          </w:p>
          <w:p w:rsidR="006F496F" w:rsidRPr="001948A3" w:rsidRDefault="006F496F" w:rsidP="001737AC">
            <w:pPr>
              <w:pStyle w:val="ListParagraph"/>
              <w:ind w:left="179" w:hanging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4190" w:type="dxa"/>
          </w:tcPr>
          <w:p w:rsidR="006F496F" w:rsidRPr="001948A3" w:rsidRDefault="006F496F" w:rsidP="006F4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132" w:type="dxa"/>
          </w:tcPr>
          <w:p w:rsidR="00CE03B8" w:rsidRPr="001948A3" w:rsidRDefault="00CE03B8" w:rsidP="00856317">
            <w:pPr>
              <w:pStyle w:val="ListParagraph"/>
              <w:ind w:left="179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28"/>
                <w:cs/>
              </w:rPr>
              <w:t>•</w:t>
            </w:r>
            <w:r w:rsidRPr="001948A3">
              <w:rPr>
                <w:rFonts w:ascii="Browallia New" w:hAnsi="Browallia New" w:cs="Browallia New"/>
                <w:sz w:val="28"/>
                <w:cs/>
              </w:rPr>
              <w:tab/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รัฐบาลกลาง รัฐบาลท้องถิ่น และชาวบ้านต้องสามารถทำงานประสานกันได้ </w:t>
            </w:r>
          </w:p>
          <w:p w:rsidR="006F496F" w:rsidRPr="001948A3" w:rsidRDefault="00CE03B8" w:rsidP="00152406">
            <w:pPr>
              <w:pStyle w:val="ListParagraph"/>
              <w:numPr>
                <w:ilvl w:val="0"/>
                <w:numId w:val="11"/>
              </w:numPr>
              <w:ind w:left="179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ลดช่องว่างระหว่างหน่วยงานให้ได้มากที่สุด</w:t>
            </w:r>
          </w:p>
        </w:tc>
      </w:tr>
      <w:tr w:rsidR="006F496F" w:rsidRPr="001948A3" w:rsidTr="004C5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shd w:val="clear" w:color="auto" w:fill="DEEAF6" w:themeFill="accent1" w:themeFillTint="33"/>
          </w:tcPr>
          <w:p w:rsidR="006F496F" w:rsidRPr="001948A3" w:rsidRDefault="006F496F" w:rsidP="006F496F">
            <w:pPr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527" w:type="dxa"/>
          </w:tcPr>
          <w:p w:rsidR="006F496F" w:rsidRPr="001948A3" w:rsidRDefault="006F496F" w:rsidP="00152406">
            <w:pPr>
              <w:pStyle w:val="ListParagraph"/>
              <w:numPr>
                <w:ilvl w:val="0"/>
                <w:numId w:val="14"/>
              </w:numPr>
              <w:ind w:left="179" w:hanging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Solve the problem with the Area-based approach </w:t>
            </w:r>
          </w:p>
          <w:p w:rsidR="006F496F" w:rsidRPr="001948A3" w:rsidRDefault="006F496F" w:rsidP="00152406">
            <w:pPr>
              <w:pStyle w:val="ListParagraph"/>
              <w:numPr>
                <w:ilvl w:val="0"/>
                <w:numId w:val="7"/>
              </w:numPr>
              <w:ind w:left="179" w:hanging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พื้นที่เป้าหมายคือ 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1 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ลุ่มน้ำ</w:t>
            </w:r>
          </w:p>
        </w:tc>
        <w:tc>
          <w:tcPr>
            <w:tcW w:w="4190" w:type="dxa"/>
          </w:tcPr>
          <w:p w:rsidR="006F496F" w:rsidRPr="001948A3" w:rsidRDefault="006F496F" w:rsidP="006F4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132" w:type="dxa"/>
          </w:tcPr>
          <w:p w:rsidR="006F496F" w:rsidRPr="001948A3" w:rsidRDefault="00CE03B8" w:rsidP="00152406">
            <w:pPr>
              <w:pStyle w:val="ListParagraph"/>
              <w:numPr>
                <w:ilvl w:val="0"/>
                <w:numId w:val="11"/>
              </w:numPr>
              <w:ind w:left="179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เข้าใจเรื่องภูมิสังคมของพื้นที่</w:t>
            </w:r>
          </w:p>
        </w:tc>
      </w:tr>
      <w:tr w:rsidR="006F496F" w:rsidRPr="001948A3" w:rsidTr="004C5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shd w:val="clear" w:color="auto" w:fill="DEEAF6" w:themeFill="accent1" w:themeFillTint="33"/>
          </w:tcPr>
          <w:p w:rsidR="006F496F" w:rsidRPr="001948A3" w:rsidRDefault="006F496F" w:rsidP="006F496F">
            <w:pPr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527" w:type="dxa"/>
          </w:tcPr>
          <w:p w:rsidR="006F496F" w:rsidRPr="001948A3" w:rsidRDefault="006F496F" w:rsidP="00152406">
            <w:pPr>
              <w:pStyle w:val="ListParagraph"/>
              <w:numPr>
                <w:ilvl w:val="0"/>
                <w:numId w:val="14"/>
              </w:numPr>
              <w:ind w:left="179" w:hanging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Tackle the problems according to stage </w:t>
            </w:r>
          </w:p>
          <w:p w:rsidR="00CE03B8" w:rsidRPr="001948A3" w:rsidRDefault="006F496F" w:rsidP="00152406">
            <w:pPr>
              <w:pStyle w:val="ListParagraph"/>
              <w:numPr>
                <w:ilvl w:val="0"/>
                <w:numId w:val="7"/>
              </w:numPr>
              <w:ind w:left="179" w:hanging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noProof/>
                <w:sz w:val="30"/>
                <w:szCs w:val="30"/>
              </w:rPr>
              <w:t xml:space="preserve">3s Model </w:t>
            </w:r>
          </w:p>
        </w:tc>
        <w:tc>
          <w:tcPr>
            <w:tcW w:w="4190" w:type="dxa"/>
          </w:tcPr>
          <w:p w:rsidR="006F496F" w:rsidRPr="001948A3" w:rsidRDefault="006F496F" w:rsidP="006F4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132" w:type="dxa"/>
          </w:tcPr>
          <w:p w:rsidR="00CE03B8" w:rsidRPr="001948A3" w:rsidRDefault="00CE03B8" w:rsidP="00152406">
            <w:pPr>
              <w:pStyle w:val="ListParagraph"/>
              <w:numPr>
                <w:ilvl w:val="0"/>
                <w:numId w:val="16"/>
              </w:numPr>
              <w:ind w:left="179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การพัฒนาตามระดับขั้น</w:t>
            </w:r>
          </w:p>
          <w:p w:rsidR="006F496F" w:rsidRPr="001948A3" w:rsidRDefault="00CE03B8" w:rsidP="00152406">
            <w:pPr>
              <w:pStyle w:val="ListParagraph"/>
              <w:numPr>
                <w:ilvl w:val="0"/>
                <w:numId w:val="11"/>
              </w:numPr>
              <w:ind w:left="179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>สามารถระบุปัญหาระหว่างการพัฒนาและปรับกระบวนการให้ตรงจุด</w:t>
            </w:r>
          </w:p>
        </w:tc>
      </w:tr>
      <w:tr w:rsidR="006F496F" w:rsidRPr="001948A3" w:rsidTr="004C5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shd w:val="clear" w:color="auto" w:fill="DEEAF6" w:themeFill="accent1" w:themeFillTint="33"/>
          </w:tcPr>
          <w:p w:rsidR="006F496F" w:rsidRPr="001948A3" w:rsidRDefault="006F496F" w:rsidP="006F496F">
            <w:pPr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527" w:type="dxa"/>
          </w:tcPr>
          <w:p w:rsidR="006F496F" w:rsidRPr="001948A3" w:rsidRDefault="006F496F" w:rsidP="00152406">
            <w:pPr>
              <w:pStyle w:val="ListParagraph"/>
              <w:numPr>
                <w:ilvl w:val="0"/>
                <w:numId w:val="14"/>
              </w:numPr>
              <w:ind w:left="179" w:hanging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</w:rPr>
              <w:t>What do people get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?</w:t>
            </w:r>
          </w:p>
          <w:p w:rsidR="006F496F" w:rsidRPr="001948A3" w:rsidRDefault="006F496F" w:rsidP="00152406">
            <w:pPr>
              <w:pStyle w:val="ListParagraph"/>
              <w:numPr>
                <w:ilvl w:val="0"/>
                <w:numId w:val="7"/>
              </w:numPr>
              <w:ind w:left="179" w:hanging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ผลผลิตจากป่าเศรษฐกิจของชาวบ้าน</w:t>
            </w:r>
          </w:p>
          <w:p w:rsidR="00CE03B8" w:rsidRPr="001948A3" w:rsidRDefault="00CE03B8" w:rsidP="00CE03B8">
            <w:pPr>
              <w:pStyle w:val="ListParagraph"/>
              <w:ind w:left="179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4190" w:type="dxa"/>
          </w:tcPr>
          <w:p w:rsidR="006F496F" w:rsidRPr="001948A3" w:rsidRDefault="006F496F" w:rsidP="006F4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132" w:type="dxa"/>
          </w:tcPr>
          <w:p w:rsidR="00CE03B8" w:rsidRPr="001948A3" w:rsidRDefault="00CE03B8" w:rsidP="00152406">
            <w:pPr>
              <w:pStyle w:val="ListParagraph"/>
              <w:numPr>
                <w:ilvl w:val="0"/>
                <w:numId w:val="11"/>
              </w:numPr>
              <w:ind w:left="234" w:hanging="2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ชาวบ้านต้องเข้าใจว่าประโยชน์ที่เขาได้รับจากการรักษาป่าจะส่งผลให้เกิดประโยชน์กับชุมชนอย่างไร </w:t>
            </w:r>
          </w:p>
          <w:p w:rsidR="00CE03B8" w:rsidRPr="001948A3" w:rsidRDefault="00CE03B8" w:rsidP="00152406">
            <w:pPr>
              <w:pStyle w:val="ListParagraph"/>
              <w:numPr>
                <w:ilvl w:val="0"/>
                <w:numId w:val="11"/>
              </w:numPr>
              <w:ind w:left="234" w:hanging="2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ผลจากการดูแลรักษาป่าต้นน้ำ</w:t>
            </w:r>
          </w:p>
          <w:p w:rsidR="00CE03B8" w:rsidRPr="001948A3" w:rsidRDefault="00CE03B8" w:rsidP="00152406">
            <w:pPr>
              <w:pStyle w:val="ListParagraph"/>
              <w:numPr>
                <w:ilvl w:val="0"/>
                <w:numId w:val="11"/>
              </w:numPr>
              <w:ind w:left="234" w:hanging="2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ผลผลิตจากป่าเศรษฐกิจ เช่น กาแฟ มะม่วงหิมพานต์</w:t>
            </w:r>
          </w:p>
          <w:p w:rsidR="006F496F" w:rsidRPr="001948A3" w:rsidRDefault="00CE03B8" w:rsidP="00152406">
            <w:pPr>
              <w:pStyle w:val="ListParagraph"/>
              <w:numPr>
                <w:ilvl w:val="0"/>
                <w:numId w:val="11"/>
              </w:numPr>
              <w:ind w:left="234" w:hanging="2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ผลผลิตจากพืชโตเร็ว เช่น กล้วย</w:t>
            </w:r>
          </w:p>
        </w:tc>
      </w:tr>
      <w:tr w:rsidR="006F496F" w:rsidRPr="001948A3" w:rsidTr="004C5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shd w:val="clear" w:color="auto" w:fill="DEEAF6" w:themeFill="accent1" w:themeFillTint="33"/>
          </w:tcPr>
          <w:p w:rsidR="006F496F" w:rsidRPr="001948A3" w:rsidRDefault="006F496F" w:rsidP="006F496F">
            <w:pPr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527" w:type="dxa"/>
          </w:tcPr>
          <w:p w:rsidR="006F496F" w:rsidRPr="001948A3" w:rsidRDefault="006F496F" w:rsidP="00152406">
            <w:pPr>
              <w:pStyle w:val="ListParagraph"/>
              <w:numPr>
                <w:ilvl w:val="0"/>
                <w:numId w:val="14"/>
              </w:numPr>
              <w:ind w:left="179" w:hanging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Community engagement </w:t>
            </w:r>
          </w:p>
          <w:p w:rsidR="00CE03B8" w:rsidRPr="001948A3" w:rsidRDefault="006F496F" w:rsidP="00152406">
            <w:pPr>
              <w:pStyle w:val="ListParagraph"/>
              <w:numPr>
                <w:ilvl w:val="0"/>
                <w:numId w:val="7"/>
              </w:numPr>
              <w:ind w:left="179" w:hanging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มีชาวบ้านร่วมอยู่ในทุกกระบวนการ</w:t>
            </w:r>
          </w:p>
        </w:tc>
        <w:tc>
          <w:tcPr>
            <w:tcW w:w="4190" w:type="dxa"/>
          </w:tcPr>
          <w:p w:rsidR="006F496F" w:rsidRPr="001948A3" w:rsidRDefault="006F496F" w:rsidP="006F4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132" w:type="dxa"/>
          </w:tcPr>
          <w:p w:rsidR="006F496F" w:rsidRPr="001948A3" w:rsidRDefault="00CE03B8" w:rsidP="00152406">
            <w:pPr>
              <w:pStyle w:val="ListParagraph"/>
              <w:numPr>
                <w:ilvl w:val="0"/>
                <w:numId w:val="11"/>
              </w:numPr>
              <w:ind w:left="144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ชุมชนเป็นศูนย์กลางในการร่วมคิดร่วมทำ</w:t>
            </w:r>
          </w:p>
        </w:tc>
      </w:tr>
      <w:tr w:rsidR="006F496F" w:rsidRPr="001948A3" w:rsidTr="004C5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shd w:val="clear" w:color="auto" w:fill="DEEAF6" w:themeFill="accent1" w:themeFillTint="33"/>
          </w:tcPr>
          <w:p w:rsidR="006F496F" w:rsidRPr="001948A3" w:rsidRDefault="006F496F" w:rsidP="006F496F">
            <w:pPr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527" w:type="dxa"/>
          </w:tcPr>
          <w:p w:rsidR="006F496F" w:rsidRPr="001948A3" w:rsidRDefault="006F496F" w:rsidP="00152406">
            <w:pPr>
              <w:pStyle w:val="ListParagraph"/>
              <w:numPr>
                <w:ilvl w:val="0"/>
                <w:numId w:val="14"/>
              </w:numPr>
              <w:ind w:left="179" w:hanging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Social Enterprise </w:t>
            </w:r>
          </w:p>
          <w:p w:rsidR="006F496F" w:rsidRPr="001948A3" w:rsidRDefault="006F496F" w:rsidP="00152406">
            <w:pPr>
              <w:pStyle w:val="ListParagraph"/>
              <w:numPr>
                <w:ilvl w:val="0"/>
                <w:numId w:val="7"/>
              </w:numPr>
              <w:ind w:left="179" w:hanging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ใช้การพัฒนาคุณภาพแบบธุรกิจมาใช้ในการเพิ่มคุณภาพสินค้าจากชุมชน</w:t>
            </w:r>
          </w:p>
        </w:tc>
        <w:tc>
          <w:tcPr>
            <w:tcW w:w="4190" w:type="dxa"/>
          </w:tcPr>
          <w:p w:rsidR="006F496F" w:rsidRPr="001948A3" w:rsidRDefault="006F496F" w:rsidP="006F4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132" w:type="dxa"/>
          </w:tcPr>
          <w:p w:rsidR="006F496F" w:rsidRPr="001948A3" w:rsidRDefault="00856317" w:rsidP="00152406">
            <w:pPr>
              <w:pStyle w:val="ListParagraph"/>
              <w:numPr>
                <w:ilvl w:val="0"/>
                <w:numId w:val="11"/>
              </w:numPr>
              <w:ind w:left="14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 </w:t>
            </w:r>
            <w:r w:rsidR="00CE03B8" w:rsidRPr="001948A3">
              <w:rPr>
                <w:rFonts w:ascii="Browallia New" w:hAnsi="Browallia New" w:cs="Browallia New"/>
                <w:sz w:val="30"/>
                <w:szCs w:val="30"/>
              </w:rPr>
              <w:t>Market – Driven</w:t>
            </w:r>
          </w:p>
        </w:tc>
      </w:tr>
      <w:tr w:rsidR="00B84B1A" w:rsidRPr="001948A3" w:rsidTr="004C5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shd w:val="clear" w:color="auto" w:fill="DEEAF6" w:themeFill="accent1" w:themeFillTint="33"/>
          </w:tcPr>
          <w:p w:rsidR="00B84B1A" w:rsidRPr="001948A3" w:rsidRDefault="00B84B1A" w:rsidP="006F496F">
            <w:pPr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พบปะพูดคุยกับผู้นำชุมชนบ้านน้ำช้างพัฒนาเรื่องการจัดการพื้นที่ ความร่วมมือกับเพื่อนบ้านในการจัดการไฟป่าและการ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>บังคับใช้กฎระเบียบของชุมชน</w:t>
            </w:r>
          </w:p>
        </w:tc>
        <w:tc>
          <w:tcPr>
            <w:tcW w:w="3527" w:type="dxa"/>
          </w:tcPr>
          <w:p w:rsidR="00B84B1A" w:rsidRPr="001948A3" w:rsidRDefault="00B07C2C" w:rsidP="00B07C2C">
            <w:pPr>
              <w:pStyle w:val="ListParagraph"/>
              <w:numPr>
                <w:ilvl w:val="0"/>
                <w:numId w:val="11"/>
              </w:numPr>
              <w:ind w:left="269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>เห็นการจัดการพื้นที่โดยชุมชน</w:t>
            </w:r>
          </w:p>
          <w:p w:rsidR="00B07C2C" w:rsidRPr="001948A3" w:rsidRDefault="00B07C2C" w:rsidP="00B07C2C">
            <w:pPr>
              <w:pStyle w:val="ListParagraph"/>
              <w:numPr>
                <w:ilvl w:val="0"/>
                <w:numId w:val="11"/>
              </w:numPr>
              <w:ind w:left="269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ชาวบ้านเห็นประโยชน์แล้วลงมือทำ</w:t>
            </w:r>
          </w:p>
          <w:p w:rsidR="00B07C2C" w:rsidRPr="001948A3" w:rsidRDefault="00B07C2C" w:rsidP="00B07C2C">
            <w:pPr>
              <w:pStyle w:val="ListParagraph"/>
              <w:numPr>
                <w:ilvl w:val="0"/>
                <w:numId w:val="11"/>
              </w:numPr>
              <w:ind w:left="269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สิ่งที่ชุมชนได้มากกว่าเงิน </w:t>
            </w:r>
          </w:p>
          <w:p w:rsidR="00B07C2C" w:rsidRPr="001948A3" w:rsidRDefault="00B07C2C" w:rsidP="00B07C2C">
            <w:pPr>
              <w:pStyle w:val="ListParagraph"/>
              <w:numPr>
                <w:ilvl w:val="0"/>
                <w:numId w:val="11"/>
              </w:numPr>
              <w:ind w:left="269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ความร่วมมือกับประเทศเพื่อนบ้าน</w:t>
            </w:r>
          </w:p>
          <w:p w:rsidR="00B07C2C" w:rsidRPr="001948A3" w:rsidRDefault="00B07C2C" w:rsidP="00B07C2C">
            <w:pPr>
              <w:pStyle w:val="ListParagraph"/>
              <w:numPr>
                <w:ilvl w:val="0"/>
                <w:numId w:val="11"/>
              </w:numPr>
              <w:ind w:left="269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การตั้งกฎระเบียบ ที่ทุกคนยอมรับและบังคับใช้</w:t>
            </w:r>
          </w:p>
        </w:tc>
        <w:tc>
          <w:tcPr>
            <w:tcW w:w="4190" w:type="dxa"/>
          </w:tcPr>
          <w:p w:rsidR="00B84B1A" w:rsidRPr="001948A3" w:rsidRDefault="00B84B1A" w:rsidP="00152406">
            <w:pPr>
              <w:pStyle w:val="ListParagraph"/>
              <w:numPr>
                <w:ilvl w:val="1"/>
                <w:numId w:val="11"/>
              </w:numPr>
              <w:ind w:left="194" w:hanging="1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คนในหมู่บ้านมีฐานะแตกต่างกันมากแค่ไหน</w:t>
            </w:r>
          </w:p>
          <w:p w:rsidR="00B84B1A" w:rsidRPr="001948A3" w:rsidRDefault="00B84B1A" w:rsidP="00152406">
            <w:pPr>
              <w:pStyle w:val="ListParagraph"/>
              <w:numPr>
                <w:ilvl w:val="1"/>
                <w:numId w:val="11"/>
              </w:numPr>
              <w:ind w:left="194" w:hanging="1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แนวทางการบังคับใช้กฎระเบียบชุมชน </w:t>
            </w:r>
          </w:p>
          <w:p w:rsidR="00B84B1A" w:rsidRPr="001948A3" w:rsidRDefault="00B84B1A" w:rsidP="00152406">
            <w:pPr>
              <w:pStyle w:val="ListParagraph"/>
              <w:numPr>
                <w:ilvl w:val="1"/>
                <w:numId w:val="11"/>
              </w:numPr>
              <w:ind w:left="194" w:hanging="1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ในพื้นที่มีหลายกลุ่มคน ทำอย่างไรให้ชุมชนเป็นอันหนึ่งอันเดียวกัน</w:t>
            </w:r>
          </w:p>
          <w:p w:rsidR="00B84B1A" w:rsidRPr="001948A3" w:rsidRDefault="00B84B1A" w:rsidP="00152406">
            <w:pPr>
              <w:pStyle w:val="ListParagraph"/>
              <w:numPr>
                <w:ilvl w:val="1"/>
                <w:numId w:val="11"/>
              </w:numPr>
              <w:ind w:left="194" w:hanging="1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เกณฑ์ในการปรับเงินมีการกำหนดอย่างไร ถ้าคนไม่ยินดีให้ปรับเงินต้องทำอย่างไร</w:t>
            </w:r>
          </w:p>
          <w:p w:rsidR="00B84B1A" w:rsidRPr="001948A3" w:rsidRDefault="00B84B1A" w:rsidP="00152406">
            <w:pPr>
              <w:pStyle w:val="ListParagraph"/>
              <w:numPr>
                <w:ilvl w:val="1"/>
                <w:numId w:val="11"/>
              </w:numPr>
              <w:ind w:left="194" w:hanging="1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 xml:space="preserve">เหตุที่ทำให้เกิดการต่อสู้ของ 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communist 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คืออะไร</w:t>
            </w:r>
          </w:p>
          <w:p w:rsidR="00B84B1A" w:rsidRPr="001948A3" w:rsidRDefault="00B84B1A" w:rsidP="00152406">
            <w:pPr>
              <w:pStyle w:val="ListParagraph"/>
              <w:numPr>
                <w:ilvl w:val="1"/>
                <w:numId w:val="11"/>
              </w:numPr>
              <w:ind w:left="194" w:hanging="1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ปัจจัยที่ทำให้สงบศึกคืออะไร</w:t>
            </w:r>
          </w:p>
          <w:p w:rsidR="00B84B1A" w:rsidRPr="001948A3" w:rsidRDefault="00B84B1A" w:rsidP="00152406">
            <w:pPr>
              <w:pStyle w:val="ListParagraph"/>
              <w:numPr>
                <w:ilvl w:val="1"/>
                <w:numId w:val="11"/>
              </w:numPr>
              <w:ind w:left="194" w:hanging="1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ปัจจุบันยังมีแนวคิด 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communist 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อยู่หรือไม่ </w:t>
            </w:r>
          </w:p>
          <w:p w:rsidR="00B84B1A" w:rsidRPr="001948A3" w:rsidRDefault="00B84B1A" w:rsidP="00152406">
            <w:pPr>
              <w:pStyle w:val="ListParagraph"/>
              <w:numPr>
                <w:ilvl w:val="1"/>
                <w:numId w:val="11"/>
              </w:numPr>
              <w:ind w:left="194" w:hanging="1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ในช่วงของการวางอาวุธเป็นอย่างไร</w:t>
            </w:r>
          </w:p>
          <w:p w:rsidR="00B84B1A" w:rsidRPr="001948A3" w:rsidRDefault="00B84B1A" w:rsidP="00152406">
            <w:pPr>
              <w:pStyle w:val="ListParagraph"/>
              <w:numPr>
                <w:ilvl w:val="1"/>
                <w:numId w:val="11"/>
              </w:numPr>
              <w:ind w:left="194" w:hanging="1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พืชเศรษฐกิจของชุมชนมีอะไรบ้าง</w:t>
            </w:r>
          </w:p>
          <w:p w:rsidR="00C9035F" w:rsidRPr="001948A3" w:rsidRDefault="00B84B1A" w:rsidP="002E4035">
            <w:pPr>
              <w:pStyle w:val="ListParagraph"/>
              <w:numPr>
                <w:ilvl w:val="0"/>
                <w:numId w:val="11"/>
              </w:numPr>
              <w:ind w:left="194" w:hanging="1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มีการตัดไม้ในป่าใช้สอยหรือไม่ ถ้าหากมีแล้วมีข้อกำหนดอย่างไร</w:t>
            </w:r>
          </w:p>
        </w:tc>
        <w:tc>
          <w:tcPr>
            <w:tcW w:w="3132" w:type="dxa"/>
          </w:tcPr>
          <w:p w:rsidR="00B84B1A" w:rsidRPr="001948A3" w:rsidRDefault="00B84B1A" w:rsidP="002E4035">
            <w:pPr>
              <w:pStyle w:val="ListParagraph"/>
              <w:ind w:left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</w:tr>
      <w:tr w:rsidR="004C5A2E" w:rsidRPr="001948A3" w:rsidTr="004C5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shd w:val="clear" w:color="auto" w:fill="DEEAF6" w:themeFill="accent1" w:themeFillTint="33"/>
          </w:tcPr>
          <w:p w:rsidR="004C5A2E" w:rsidRPr="001948A3" w:rsidRDefault="004C5A2E" w:rsidP="00152406">
            <w:pPr>
              <w:pStyle w:val="ListParagraph"/>
              <w:numPr>
                <w:ilvl w:val="0"/>
                <w:numId w:val="17"/>
              </w:numPr>
              <w:ind w:left="157" w:hanging="180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เยี่ยมชมโรงแปรรูปผลิตภัณฑ์กล้วยเพื่อให้เห็นการเพิ่มมูลค่าให้กับผลผลิตในชุมชน</w:t>
            </w:r>
          </w:p>
        </w:tc>
        <w:tc>
          <w:tcPr>
            <w:tcW w:w="3527" w:type="dxa"/>
          </w:tcPr>
          <w:p w:rsidR="004C5A2E" w:rsidRPr="001948A3" w:rsidRDefault="00B1287F" w:rsidP="00152406">
            <w:pPr>
              <w:pStyle w:val="ListParagraph"/>
              <w:numPr>
                <w:ilvl w:val="0"/>
                <w:numId w:val="17"/>
              </w:numPr>
              <w:tabs>
                <w:tab w:val="left" w:pos="359"/>
              </w:tabs>
              <w:ind w:left="-1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การแปรรูปผลิตภัณฑ์ในชุมชน</w:t>
            </w:r>
          </w:p>
          <w:p w:rsidR="00D169D7" w:rsidRPr="001948A3" w:rsidRDefault="00D169D7" w:rsidP="00152406">
            <w:pPr>
              <w:pStyle w:val="ListParagraph"/>
              <w:numPr>
                <w:ilvl w:val="0"/>
                <w:numId w:val="17"/>
              </w:numPr>
              <w:tabs>
                <w:tab w:val="left" w:pos="359"/>
              </w:tabs>
              <w:ind w:left="-1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การส่งเสริมให้ชาวบ้านเป็นผู้ประกอบการด้วยตัวเอง</w:t>
            </w:r>
          </w:p>
          <w:p w:rsidR="00D169D7" w:rsidRPr="001948A3" w:rsidRDefault="00D169D7" w:rsidP="00152406">
            <w:pPr>
              <w:pStyle w:val="ListParagraph"/>
              <w:numPr>
                <w:ilvl w:val="0"/>
                <w:numId w:val="17"/>
              </w:numPr>
              <w:tabs>
                <w:tab w:val="left" w:pos="359"/>
              </w:tabs>
              <w:ind w:left="-1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การพัฒนาคุณภาพของสินค้า</w:t>
            </w:r>
          </w:p>
        </w:tc>
        <w:tc>
          <w:tcPr>
            <w:tcW w:w="4190" w:type="dxa"/>
          </w:tcPr>
          <w:p w:rsidR="004C5A2E" w:rsidRPr="001948A3" w:rsidRDefault="006C3A66" w:rsidP="00152406">
            <w:pPr>
              <w:pStyle w:val="ListParagraph"/>
              <w:numPr>
                <w:ilvl w:val="1"/>
                <w:numId w:val="11"/>
              </w:numPr>
              <w:ind w:left="194" w:hanging="1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ตัวอย่างการเริ่มต้นดำเนินการโครงการพัฒนา ในพื้นที่ที่ไม่มีอะไรเลยมีหรือไม่</w:t>
            </w:r>
          </w:p>
        </w:tc>
        <w:tc>
          <w:tcPr>
            <w:tcW w:w="3132" w:type="dxa"/>
          </w:tcPr>
          <w:p w:rsidR="004C5A2E" w:rsidRPr="001948A3" w:rsidRDefault="00B1287F" w:rsidP="00152406">
            <w:pPr>
              <w:pStyle w:val="ListParagraph"/>
              <w:numPr>
                <w:ilvl w:val="0"/>
                <w:numId w:val="11"/>
              </w:numPr>
              <w:ind w:left="14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คณะ</w:t>
            </w:r>
            <w:r w:rsidRPr="001948A3">
              <w:rPr>
                <w:rFonts w:ascii="Browallia New" w:hAnsi="Browallia New" w:cs="Browallia New"/>
                <w:b/>
                <w:bCs/>
                <w:sz w:val="30"/>
                <w:szCs w:val="30"/>
                <w:cs/>
              </w:rPr>
              <w:t>มองถึงปัจจัยด้านทุน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ที่เป็นส่วนสำคัญในการส่งเสริมให้เกิดงานพัฒนาที่ประสบความสำเร็จในพื้นที่</w:t>
            </w:r>
          </w:p>
        </w:tc>
      </w:tr>
      <w:tr w:rsidR="006F496F" w:rsidRPr="001948A3" w:rsidTr="004C5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7" w:type="dxa"/>
            <w:gridSpan w:val="4"/>
            <w:shd w:val="clear" w:color="auto" w:fill="1F3864" w:themeFill="accent5" w:themeFillShade="80"/>
          </w:tcPr>
          <w:p w:rsidR="006F496F" w:rsidRPr="001948A3" w:rsidRDefault="006F496F" w:rsidP="00152406">
            <w:pPr>
              <w:pStyle w:val="ListParagraph"/>
              <w:numPr>
                <w:ilvl w:val="0"/>
                <w:numId w:val="11"/>
              </w:numPr>
              <w:ind w:left="144" w:hanging="18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บ่าย</w:t>
            </w:r>
          </w:p>
        </w:tc>
      </w:tr>
      <w:tr w:rsidR="006F496F" w:rsidRPr="001948A3" w:rsidTr="004C5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shd w:val="clear" w:color="auto" w:fill="DEEAF6" w:themeFill="accent1" w:themeFillTint="33"/>
          </w:tcPr>
          <w:p w:rsidR="006F496F" w:rsidRPr="001948A3" w:rsidRDefault="00DE0F9A" w:rsidP="00152406">
            <w:pPr>
              <w:pStyle w:val="ListParagraph"/>
              <w:numPr>
                <w:ilvl w:val="0"/>
                <w:numId w:val="17"/>
              </w:numPr>
              <w:ind w:left="247" w:hanging="247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ตัวอย่างการทำโครงการพัฒนาในบริบทต่างๆ</w:t>
            </w:r>
          </w:p>
        </w:tc>
        <w:tc>
          <w:tcPr>
            <w:tcW w:w="3527" w:type="dxa"/>
          </w:tcPr>
          <w:p w:rsidR="006C3A66" w:rsidRPr="001948A3" w:rsidRDefault="006C3A66" w:rsidP="00152406">
            <w:pPr>
              <w:pStyle w:val="ListParagraph"/>
              <w:numPr>
                <w:ilvl w:val="0"/>
                <w:numId w:val="7"/>
              </w:numPr>
              <w:ind w:left="247" w:hanging="2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โครงการ 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AD 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ทำที่ไหนก็ได้</w:t>
            </w:r>
          </w:p>
          <w:p w:rsidR="006C3A66" w:rsidRPr="001948A3" w:rsidRDefault="006C3A66" w:rsidP="00152406">
            <w:pPr>
              <w:pStyle w:val="ListParagraph"/>
              <w:numPr>
                <w:ilvl w:val="0"/>
                <w:numId w:val="7"/>
              </w:numPr>
              <w:ind w:left="247" w:hanging="2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โครงการพัฒนาเขตชนกลุ่มว้า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 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ประเทศพม่า </w:t>
            </w:r>
          </w:p>
          <w:p w:rsidR="006C3A66" w:rsidRPr="001948A3" w:rsidRDefault="006C3A66" w:rsidP="00152406">
            <w:pPr>
              <w:pStyle w:val="ListParagraph"/>
              <w:numPr>
                <w:ilvl w:val="0"/>
                <w:numId w:val="7"/>
              </w:numPr>
              <w:ind w:left="247" w:hanging="2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โครงการพัฒนาจ.บัลค์ ประเทศอัฟกานิสถาน </w:t>
            </w:r>
          </w:p>
          <w:p w:rsidR="006F496F" w:rsidRPr="001948A3" w:rsidRDefault="006C3A66" w:rsidP="00152406">
            <w:pPr>
              <w:pStyle w:val="ListParagraph"/>
              <w:numPr>
                <w:ilvl w:val="0"/>
                <w:numId w:val="7"/>
              </w:numPr>
              <w:ind w:left="269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โครงการพัฒนาในรัฐกะเหรี่ยง ประเทศพม่า</w:t>
            </w:r>
          </w:p>
        </w:tc>
        <w:tc>
          <w:tcPr>
            <w:tcW w:w="4190" w:type="dxa"/>
          </w:tcPr>
          <w:p w:rsidR="006F496F" w:rsidRPr="001948A3" w:rsidRDefault="006F496F" w:rsidP="006C3A66">
            <w:pPr>
              <w:pStyle w:val="ListParagraph"/>
              <w:ind w:left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132" w:type="dxa"/>
          </w:tcPr>
          <w:p w:rsidR="006F496F" w:rsidRPr="001948A3" w:rsidRDefault="002E4035" w:rsidP="002E4035">
            <w:pPr>
              <w:pStyle w:val="ListParagraph"/>
              <w:numPr>
                <w:ilvl w:val="0"/>
                <w:numId w:val="52"/>
              </w:numPr>
              <w:ind w:left="20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ตอบคำถามคณะที่มีข้อสงสัยว่า มีโครงการที่เริ่มจากศูนย์เลยหรือไม่ เพราะทุกโครงการที่ได้ดูก็มีทุนที่ดีอยู่แล้ว</w:t>
            </w:r>
          </w:p>
        </w:tc>
      </w:tr>
      <w:tr w:rsidR="006F496F" w:rsidRPr="001948A3" w:rsidTr="004C5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shd w:val="clear" w:color="auto" w:fill="DEEAF6" w:themeFill="accent1" w:themeFillTint="33"/>
          </w:tcPr>
          <w:p w:rsidR="006F496F" w:rsidRPr="001948A3" w:rsidRDefault="00DE0F9A" w:rsidP="00157AC0">
            <w:pPr>
              <w:pStyle w:val="ListParagraph"/>
              <w:ind w:left="247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lastRenderedPageBreak/>
              <w:t>กิจกรรมพบปะพูดคุยกับเจ้าหน้าที่ภาครัฐ เจ้าหน้าที่มูลนิธิฯ และอาสาสมัครพัฒนาในพื้นที่</w:t>
            </w:r>
          </w:p>
        </w:tc>
        <w:tc>
          <w:tcPr>
            <w:tcW w:w="3527" w:type="dxa"/>
          </w:tcPr>
          <w:p w:rsidR="006F496F" w:rsidRPr="001948A3" w:rsidRDefault="00664B43" w:rsidP="00152406">
            <w:pPr>
              <w:pStyle w:val="ListParagraph"/>
              <w:numPr>
                <w:ilvl w:val="0"/>
                <w:numId w:val="41"/>
              </w:numPr>
              <w:ind w:left="179" w:hanging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เห็นการทำงานร่วมกันของกลุ่มคนที่ผลักดันให้เกิดกิจกรรมพัฒนาในพื้นที่</w:t>
            </w:r>
          </w:p>
          <w:p w:rsidR="00664B43" w:rsidRPr="001948A3" w:rsidRDefault="00664B43" w:rsidP="00152406">
            <w:pPr>
              <w:pStyle w:val="ListParagraph"/>
              <w:numPr>
                <w:ilvl w:val="0"/>
                <w:numId w:val="41"/>
              </w:numPr>
              <w:ind w:left="179" w:hanging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ความยาก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-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ง่ายของการทำงาน</w:t>
            </w:r>
          </w:p>
        </w:tc>
        <w:tc>
          <w:tcPr>
            <w:tcW w:w="4190" w:type="dxa"/>
          </w:tcPr>
          <w:p w:rsidR="006F496F" w:rsidRPr="001948A3" w:rsidRDefault="00664B43" w:rsidP="001948A3">
            <w:pPr>
              <w:pStyle w:val="ListParagraph"/>
              <w:numPr>
                <w:ilvl w:val="0"/>
                <w:numId w:val="41"/>
              </w:numPr>
              <w:ind w:left="252" w:hanging="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มีผู้หญิงอยู่ในหน่วยงานรัฐบาลท้องถิ่นกี่คน คิดเป็นกี่เปอร์เซ็น</w:t>
            </w:r>
          </w:p>
          <w:p w:rsidR="00664B43" w:rsidRPr="001948A3" w:rsidRDefault="00664B43" w:rsidP="001948A3">
            <w:pPr>
              <w:pStyle w:val="ListParagraph"/>
              <w:numPr>
                <w:ilvl w:val="0"/>
                <w:numId w:val="41"/>
              </w:numPr>
              <w:ind w:left="252" w:hanging="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ความยากลำบากในช่วง</w:t>
            </w:r>
            <w:r w:rsidR="005751BF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แรก</w:t>
            </w: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ของการดำเนินงานของแต่ละส่วนงานคืออะไร</w:t>
            </w:r>
          </w:p>
          <w:p w:rsidR="00664B43" w:rsidRPr="001948A3" w:rsidRDefault="005751BF" w:rsidP="001948A3">
            <w:pPr>
              <w:pStyle w:val="ListParagraph"/>
              <w:numPr>
                <w:ilvl w:val="0"/>
                <w:numId w:val="41"/>
              </w:numPr>
              <w:ind w:left="252" w:hanging="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มีปัญหาในระหว่างการดำเนินงานอย่างไร</w:t>
            </w:r>
          </w:p>
        </w:tc>
        <w:tc>
          <w:tcPr>
            <w:tcW w:w="3132" w:type="dxa"/>
          </w:tcPr>
          <w:p w:rsidR="006F496F" w:rsidRPr="001948A3" w:rsidRDefault="006F496F" w:rsidP="002E4035">
            <w:pPr>
              <w:pStyle w:val="ListParagraph"/>
              <w:ind w:left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</w:p>
        </w:tc>
      </w:tr>
    </w:tbl>
    <w:p w:rsidR="00C01011" w:rsidRPr="001948A3" w:rsidRDefault="00C01011">
      <w:pPr>
        <w:rPr>
          <w:rFonts w:ascii="Browallia New" w:hAnsi="Browallia New" w:cs="Browallia New"/>
          <w:sz w:val="30"/>
          <w:szCs w:val="30"/>
        </w:rPr>
      </w:pPr>
    </w:p>
    <w:p w:rsidR="006F496F" w:rsidRPr="001948A3" w:rsidRDefault="006F496F">
      <w:pPr>
        <w:rPr>
          <w:rFonts w:ascii="Browallia New" w:hAnsi="Browallia New" w:cs="Browallia New"/>
          <w:sz w:val="30"/>
          <w:szCs w:val="30"/>
        </w:rPr>
      </w:pPr>
    </w:p>
    <w:p w:rsidR="00955B98" w:rsidRPr="001948A3" w:rsidRDefault="00955B98">
      <w:pPr>
        <w:rPr>
          <w:rFonts w:ascii="Browallia New" w:hAnsi="Browallia New" w:cs="Browallia New"/>
          <w:sz w:val="30"/>
          <w:szCs w:val="30"/>
        </w:rPr>
      </w:pPr>
    </w:p>
    <w:p w:rsidR="00C9035F" w:rsidRPr="001948A3" w:rsidRDefault="00C9035F">
      <w:pPr>
        <w:rPr>
          <w:rFonts w:ascii="Browallia New" w:hAnsi="Browallia New" w:cs="Browallia New"/>
          <w:sz w:val="30"/>
          <w:szCs w:val="30"/>
        </w:rPr>
      </w:pPr>
    </w:p>
    <w:p w:rsidR="00C9035F" w:rsidRPr="001948A3" w:rsidRDefault="00C9035F">
      <w:pPr>
        <w:rPr>
          <w:rFonts w:ascii="Browallia New" w:hAnsi="Browallia New" w:cs="Browallia New"/>
          <w:sz w:val="30"/>
          <w:szCs w:val="30"/>
        </w:rPr>
      </w:pPr>
    </w:p>
    <w:p w:rsidR="00955B98" w:rsidRPr="001948A3" w:rsidRDefault="00955B98">
      <w:pPr>
        <w:rPr>
          <w:rFonts w:ascii="Browallia New" w:hAnsi="Browallia New" w:cs="Browallia New"/>
          <w:sz w:val="30"/>
          <w:szCs w:val="30"/>
        </w:rPr>
      </w:pPr>
    </w:p>
    <w:p w:rsidR="00955B98" w:rsidRPr="001948A3" w:rsidRDefault="00955B98">
      <w:pPr>
        <w:rPr>
          <w:rFonts w:ascii="Browallia New" w:hAnsi="Browallia New" w:cs="Browallia New"/>
          <w:sz w:val="30"/>
          <w:szCs w:val="30"/>
        </w:rPr>
      </w:pPr>
    </w:p>
    <w:p w:rsidR="00664B43" w:rsidRPr="001948A3" w:rsidRDefault="00664B43">
      <w:pPr>
        <w:rPr>
          <w:rFonts w:ascii="Browallia New" w:hAnsi="Browallia New" w:cs="Browallia New"/>
          <w:sz w:val="30"/>
          <w:szCs w:val="30"/>
        </w:rPr>
      </w:pPr>
    </w:p>
    <w:p w:rsidR="00664B43" w:rsidRPr="001948A3" w:rsidRDefault="00664B43">
      <w:pPr>
        <w:rPr>
          <w:rFonts w:ascii="Browallia New" w:hAnsi="Browallia New" w:cs="Browallia New"/>
          <w:sz w:val="30"/>
          <w:szCs w:val="30"/>
        </w:rPr>
      </w:pPr>
    </w:p>
    <w:p w:rsidR="00664B43" w:rsidRPr="001948A3" w:rsidRDefault="00664B43">
      <w:pPr>
        <w:rPr>
          <w:rFonts w:ascii="Browallia New" w:hAnsi="Browallia New" w:cs="Browallia New"/>
          <w:sz w:val="30"/>
          <w:szCs w:val="30"/>
        </w:rPr>
      </w:pPr>
    </w:p>
    <w:p w:rsidR="00664B43" w:rsidRPr="001948A3" w:rsidRDefault="00664B43">
      <w:pPr>
        <w:rPr>
          <w:rFonts w:ascii="Browallia New" w:hAnsi="Browallia New" w:cs="Browallia New"/>
          <w:sz w:val="30"/>
          <w:szCs w:val="30"/>
          <w:cs/>
        </w:rPr>
      </w:pPr>
    </w:p>
    <w:p w:rsidR="00955B98" w:rsidRPr="001948A3" w:rsidRDefault="00955B98" w:rsidP="00955B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thaiDistribute"/>
        <w:rPr>
          <w:rFonts w:ascii="Browallia New" w:eastAsia="MS Mincho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eastAsia="MS Mincho" w:hAnsi="Browallia New" w:cs="Browallia New"/>
          <w:b/>
          <w:bCs/>
          <w:color w:val="1F3864" w:themeColor="accent5" w:themeShade="80"/>
          <w:sz w:val="30"/>
          <w:szCs w:val="30"/>
        </w:rPr>
        <w:lastRenderedPageBreak/>
        <w:t xml:space="preserve">29 </w:t>
      </w:r>
      <w:r w:rsidRPr="001948A3">
        <w:rPr>
          <w:rFonts w:ascii="Browallia New" w:eastAsia="MS Mincho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สิงหาคม </w:t>
      </w:r>
      <w:r w:rsidRPr="001948A3">
        <w:rPr>
          <w:rFonts w:ascii="Browallia New" w:eastAsia="MS Mincho" w:hAnsi="Browallia New" w:cs="Browallia New"/>
          <w:b/>
          <w:bCs/>
          <w:color w:val="1F3864" w:themeColor="accent5" w:themeShade="80"/>
          <w:sz w:val="30"/>
          <w:szCs w:val="30"/>
        </w:rPr>
        <w:t xml:space="preserve">2560 </w:t>
      </w:r>
    </w:p>
    <w:p w:rsidR="00811096" w:rsidRPr="001948A3" w:rsidRDefault="00811096" w:rsidP="00955B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thaiDistribute"/>
        <w:rPr>
          <w:rFonts w:ascii="Browallia New" w:eastAsia="MS Mincho" w:hAnsi="Browallia New" w:cs="Browallia New"/>
          <w:b/>
          <w:bCs/>
          <w:color w:val="1F3864" w:themeColor="accent5" w:themeShade="80"/>
          <w:sz w:val="30"/>
          <w:szCs w:val="30"/>
          <w:cs/>
        </w:rPr>
      </w:pPr>
      <w:r w:rsidRPr="001948A3">
        <w:rPr>
          <w:rFonts w:ascii="Browallia New" w:eastAsia="MS Mincho" w:hAnsi="Browallia New" w:cs="Browallia New"/>
          <w:b/>
          <w:bCs/>
          <w:color w:val="1F3864" w:themeColor="accent5" w:themeShade="80"/>
          <w:sz w:val="30"/>
          <w:szCs w:val="30"/>
          <w:cs/>
        </w:rPr>
        <w:t>กระบวนการ</w:t>
      </w:r>
    </w:p>
    <w:p w:rsidR="00C9035F" w:rsidRPr="001948A3" w:rsidRDefault="00955B98" w:rsidP="00152406">
      <w:pPr>
        <w:widowControl w:val="0"/>
        <w:numPr>
          <w:ilvl w:val="0"/>
          <w:numId w:val="12"/>
        </w:numPr>
        <w:tabs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MS Mincho" w:hAnsi="Browallia New" w:cs="Browallia New"/>
          <w:sz w:val="30"/>
          <w:szCs w:val="30"/>
        </w:rPr>
      </w:pPr>
      <w:r w:rsidRPr="001948A3">
        <w:rPr>
          <w:rFonts w:ascii="Browallia New" w:eastAsia="MS Mincho" w:hAnsi="Browallia New" w:cs="Browallia New"/>
          <w:sz w:val="30"/>
          <w:szCs w:val="30"/>
          <w:cs/>
        </w:rPr>
        <w:t>การแนะนำหน่วยงานต้นสังกัดของคณะ ระเบียบข้อบังคับและรูปแบบปฏิบัติงานของหน่วยงานต่างๆในพื้นที่ประเทศ</w:t>
      </w:r>
      <w:r w:rsidR="009B01CD" w:rsidRPr="001948A3">
        <w:rPr>
          <w:rFonts w:ascii="Browallia New" w:eastAsia="MS Mincho" w:hAnsi="Browallia New" w:cs="Browallia New"/>
          <w:sz w:val="30"/>
          <w:szCs w:val="30"/>
          <w:cs/>
        </w:rPr>
        <w:t>โคลอมเบีย</w:t>
      </w:r>
      <w:r w:rsidRPr="001948A3">
        <w:rPr>
          <w:rFonts w:ascii="Browallia New" w:eastAsia="MS Mincho" w:hAnsi="Browallia New" w:cs="Browallia New"/>
          <w:sz w:val="30"/>
          <w:szCs w:val="30"/>
          <w:cs/>
        </w:rPr>
        <w:t xml:space="preserve"> แบ่งเป็น </w:t>
      </w:r>
      <w:r w:rsidR="00007B43" w:rsidRPr="001948A3">
        <w:rPr>
          <w:rFonts w:ascii="Browallia New" w:eastAsia="MS Mincho" w:hAnsi="Browallia New" w:cs="Browallia New"/>
          <w:sz w:val="30"/>
          <w:szCs w:val="30"/>
        </w:rPr>
        <w:t>10</w:t>
      </w:r>
      <w:r w:rsidRPr="001948A3">
        <w:rPr>
          <w:rFonts w:ascii="Browallia New" w:eastAsia="MS Mincho" w:hAnsi="Browallia New" w:cs="Browallia New"/>
          <w:sz w:val="30"/>
          <w:szCs w:val="30"/>
        </w:rPr>
        <w:t xml:space="preserve"> </w:t>
      </w:r>
      <w:r w:rsidRPr="001948A3">
        <w:rPr>
          <w:rFonts w:ascii="Browallia New" w:eastAsia="MS Mincho" w:hAnsi="Browallia New" w:cs="Browallia New"/>
          <w:sz w:val="30"/>
          <w:szCs w:val="30"/>
          <w:cs/>
        </w:rPr>
        <w:t xml:space="preserve">หน่วยงาน </w:t>
      </w:r>
    </w:p>
    <w:p w:rsidR="00811096" w:rsidRPr="001948A3" w:rsidRDefault="00157AC0" w:rsidP="00811096">
      <w:pPr>
        <w:widowControl w:val="0"/>
        <w:tabs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MS Mincho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eastAsia="MS Mincho" w:hAnsi="Browallia New" w:cs="Browallia New"/>
          <w:b/>
          <w:bCs/>
          <w:color w:val="1F3864" w:themeColor="accent5" w:themeShade="80"/>
          <w:sz w:val="30"/>
          <w:szCs w:val="30"/>
          <w:cs/>
        </w:rPr>
        <w:t>เป้าหมายของกระบวนการ</w:t>
      </w:r>
    </w:p>
    <w:p w:rsidR="00007B43" w:rsidRPr="001948A3" w:rsidRDefault="00C9035F" w:rsidP="00152406">
      <w:pPr>
        <w:pStyle w:val="ListParagraph"/>
        <w:numPr>
          <w:ilvl w:val="0"/>
          <w:numId w:val="17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เพื่อให้สามารถนำสิ่งที่ได้ฟังมาปรับใช้ให้เข้ากับหน้าที่ของตนเอง จึงให้โจทย์กับคณะให้นำเสนอถึงบทบาทหน้าที่ของตนเองที่ประเทศ</w:t>
      </w:r>
      <w:r w:rsidR="009B01CD" w:rsidRPr="001948A3">
        <w:rPr>
          <w:rFonts w:ascii="Browallia New" w:hAnsi="Browallia New" w:cs="Browallia New"/>
          <w:sz w:val="30"/>
          <w:szCs w:val="30"/>
          <w:cs/>
        </w:rPr>
        <w:t>โคลอมเบีย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 ว่ามีรูปแบบของงานเป็นอย่างไร มีความรับผิดชอบอย่างไร ทำงานเกี่ยวข้องกับใครบ้าง ทั้งนี้เมื่อทราบตำแหน่งของคณะแล้ว จะสามารถรู้ได้ว่าเมื่อกลับไปทำโครงการ </w:t>
      </w:r>
      <w:r w:rsidRPr="001948A3">
        <w:rPr>
          <w:rFonts w:ascii="Browallia New" w:hAnsi="Browallia New" w:cs="Browallia New"/>
          <w:sz w:val="30"/>
          <w:szCs w:val="30"/>
        </w:rPr>
        <w:t xml:space="preserve">AD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ในประเทศโคลอมเบีย ฝ่ายต่างๆจะมีการทำงานเกี่ยวข้องกับใครบ้าง และสิ่งสำคัญคือการทำงานร่วมกับชุมชนจะเป็นอย่างไร </w:t>
      </w:r>
    </w:p>
    <w:tbl>
      <w:tblPr>
        <w:tblStyle w:val="GridTable4-Accent6"/>
        <w:tblW w:w="13045" w:type="dxa"/>
        <w:tblLook w:val="04A0" w:firstRow="1" w:lastRow="0" w:firstColumn="1" w:lastColumn="0" w:noHBand="0" w:noVBand="1"/>
      </w:tblPr>
      <w:tblGrid>
        <w:gridCol w:w="6385"/>
        <w:gridCol w:w="6660"/>
      </w:tblGrid>
      <w:tr w:rsidR="00955B98" w:rsidRPr="001948A3" w:rsidTr="00CA5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</w:tcPr>
          <w:p w:rsidR="00955B98" w:rsidRPr="001948A3" w:rsidRDefault="00955B98" w:rsidP="005F445F">
            <w:pPr>
              <w:widowControl w:val="0"/>
              <w:tabs>
                <w:tab w:val="left" w:pos="72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Browallia New" w:eastAsia="MS Mincho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eastAsia="MS Mincho" w:hAnsi="Browallia New" w:cs="Browallia New"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6660" w:type="dxa"/>
          </w:tcPr>
          <w:p w:rsidR="00955B98" w:rsidRPr="001948A3" w:rsidRDefault="00955B98" w:rsidP="005F445F">
            <w:pPr>
              <w:widowControl w:val="0"/>
              <w:tabs>
                <w:tab w:val="left" w:pos="72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MS Mincho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eastAsia="MS Mincho" w:hAnsi="Browallia New" w:cs="Browallia New"/>
                <w:sz w:val="30"/>
                <w:szCs w:val="30"/>
                <w:cs/>
              </w:rPr>
              <w:t>การทำงาน</w:t>
            </w:r>
            <w:r w:rsidRPr="001948A3">
              <w:rPr>
                <w:rFonts w:ascii="Browallia New" w:eastAsia="MS Mincho" w:hAnsi="Browallia New" w:cs="Browallia New"/>
                <w:sz w:val="30"/>
                <w:szCs w:val="30"/>
              </w:rPr>
              <w:t>/</w:t>
            </w:r>
            <w:r w:rsidRPr="001948A3">
              <w:rPr>
                <w:rFonts w:ascii="Browallia New" w:eastAsia="MS Mincho" w:hAnsi="Browallia New" w:cs="Browallia New"/>
                <w:sz w:val="30"/>
                <w:szCs w:val="30"/>
                <w:cs/>
              </w:rPr>
              <w:t>ประเด็นที่สนใจ</w:t>
            </w:r>
          </w:p>
        </w:tc>
      </w:tr>
      <w:tr w:rsidR="00955B98" w:rsidRPr="001948A3" w:rsidTr="00CA5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</w:tcPr>
          <w:p w:rsidR="00955B98" w:rsidRPr="001948A3" w:rsidRDefault="00955B98" w:rsidP="00152406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7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247" w:hanging="247"/>
              <w:jc w:val="thaiDistribute"/>
              <w:rPr>
                <w:rFonts w:ascii="Browallia New" w:eastAsia="MS Mincho" w:hAnsi="Browallia New" w:cs="Browallia New"/>
                <w:sz w:val="30"/>
                <w:szCs w:val="30"/>
              </w:rPr>
            </w:pPr>
            <w:r w:rsidRPr="001948A3">
              <w:rPr>
                <w:rFonts w:ascii="Browallia New" w:eastAsia="MS Mincho" w:hAnsi="Browallia New" w:cs="Browallia New"/>
                <w:sz w:val="30"/>
                <w:szCs w:val="30"/>
                <w:cs/>
              </w:rPr>
              <w:t xml:space="preserve">ตัวแทนชาวบ้าน </w:t>
            </w:r>
          </w:p>
        </w:tc>
        <w:tc>
          <w:tcPr>
            <w:tcW w:w="6660" w:type="dxa"/>
          </w:tcPr>
          <w:p w:rsidR="00955B98" w:rsidRPr="001948A3" w:rsidRDefault="00955B98" w:rsidP="005F445F">
            <w:pPr>
              <w:widowControl w:val="0"/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720" w:hanging="558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eastAsia="MS Mincho" w:hAnsi="Browallia New" w:cs="Browallia New"/>
                <w:sz w:val="30"/>
                <w:szCs w:val="30"/>
                <w:cs/>
              </w:rPr>
              <w:t>การเพิ่มปริมาณและการเพิ่มมูลค่าผลผลิต</w:t>
            </w:r>
          </w:p>
        </w:tc>
      </w:tr>
      <w:tr w:rsidR="00955B98" w:rsidRPr="001948A3" w:rsidTr="00CA5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</w:tcPr>
          <w:p w:rsidR="00955B98" w:rsidRPr="001948A3" w:rsidRDefault="00955B98" w:rsidP="00152406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7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247" w:hanging="247"/>
              <w:jc w:val="thaiDistribute"/>
              <w:rPr>
                <w:rFonts w:ascii="Browallia New" w:eastAsia="MS Mincho" w:hAnsi="Browallia New" w:cs="Browallia New"/>
                <w:sz w:val="30"/>
                <w:szCs w:val="30"/>
              </w:rPr>
            </w:pPr>
            <w:r w:rsidRPr="001948A3">
              <w:rPr>
                <w:rFonts w:ascii="Browallia New" w:eastAsia="MS Mincho" w:hAnsi="Browallia New" w:cs="Browallia New"/>
                <w:sz w:val="30"/>
                <w:szCs w:val="30"/>
                <w:cs/>
              </w:rPr>
              <w:t xml:space="preserve">กระทรวงสิ่งแวดล้อมและการพัฒนาที่ยั่งยืนและป่าสงวนแห่งชาติ </w:t>
            </w:r>
          </w:p>
        </w:tc>
        <w:tc>
          <w:tcPr>
            <w:tcW w:w="6660" w:type="dxa"/>
          </w:tcPr>
          <w:p w:rsidR="00955B98" w:rsidRPr="001948A3" w:rsidRDefault="00955B98" w:rsidP="005F445F">
            <w:pPr>
              <w:widowControl w:val="0"/>
              <w:tabs>
                <w:tab w:val="left" w:pos="90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720" w:hanging="558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การป้องกันและการใช้ทรัพยากรธรรมชาติอย่างคุ้มค่า</w:t>
            </w:r>
          </w:p>
        </w:tc>
      </w:tr>
      <w:tr w:rsidR="00955B98" w:rsidRPr="001948A3" w:rsidTr="00CA5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</w:tcPr>
          <w:p w:rsidR="00955B98" w:rsidRPr="001948A3" w:rsidRDefault="00955B98" w:rsidP="00152406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7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247" w:hanging="247"/>
              <w:jc w:val="thaiDistribute"/>
              <w:rPr>
                <w:rFonts w:ascii="Browallia New" w:eastAsia="MS Mincho" w:hAnsi="Browallia New" w:cs="Browallia New"/>
                <w:sz w:val="30"/>
                <w:szCs w:val="30"/>
              </w:rPr>
            </w:pPr>
            <w:r w:rsidRPr="001948A3">
              <w:rPr>
                <w:rFonts w:ascii="Browallia New" w:eastAsia="MS Mincho" w:hAnsi="Browallia New" w:cs="Browallia New"/>
                <w:sz w:val="30"/>
                <w:szCs w:val="30"/>
                <w:cs/>
              </w:rPr>
              <w:t>กระทรวงสิ่งแวดล้อมและการพัฒนาที่ยั่งยืนและป่าสงวนแห่งชาติ (ส่วนภูมิภาค)</w:t>
            </w:r>
          </w:p>
        </w:tc>
        <w:tc>
          <w:tcPr>
            <w:tcW w:w="6660" w:type="dxa"/>
          </w:tcPr>
          <w:p w:rsidR="00955B98" w:rsidRPr="001948A3" w:rsidRDefault="00955B98" w:rsidP="005F445F">
            <w:pPr>
              <w:widowControl w:val="0"/>
              <w:tabs>
                <w:tab w:val="left" w:pos="16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62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การเชื่อมนโยบายส่วนกลางเข้ากับชุมชน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 </w:t>
            </w:r>
          </w:p>
        </w:tc>
      </w:tr>
      <w:tr w:rsidR="00955B98" w:rsidRPr="001948A3" w:rsidTr="00CA5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</w:tcPr>
          <w:p w:rsidR="00955B98" w:rsidRPr="001948A3" w:rsidRDefault="00955B98" w:rsidP="00152406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7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247" w:hanging="247"/>
              <w:jc w:val="thaiDistribute"/>
              <w:rPr>
                <w:rFonts w:ascii="Browallia New" w:eastAsia="MS Mincho" w:hAnsi="Browallia New" w:cs="Browallia New"/>
                <w:sz w:val="30"/>
                <w:szCs w:val="30"/>
              </w:rPr>
            </w:pPr>
            <w:r w:rsidRPr="001948A3">
              <w:rPr>
                <w:rFonts w:ascii="Browallia New" w:eastAsia="MS Mincho" w:hAnsi="Browallia New" w:cs="Browallia New"/>
                <w:sz w:val="30"/>
                <w:szCs w:val="30"/>
                <w:cs/>
              </w:rPr>
              <w:t>เทศบาล</w:t>
            </w:r>
          </w:p>
        </w:tc>
        <w:tc>
          <w:tcPr>
            <w:tcW w:w="6660" w:type="dxa"/>
          </w:tcPr>
          <w:p w:rsidR="00955B98" w:rsidRPr="001948A3" w:rsidRDefault="00955B98" w:rsidP="005F445F">
            <w:pPr>
              <w:widowControl w:val="0"/>
              <w:tabs>
                <w:tab w:val="left" w:pos="16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62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การปฏิบัติงานส่วนท้องถิ่น </w:t>
            </w:r>
          </w:p>
        </w:tc>
      </w:tr>
      <w:tr w:rsidR="00955B98" w:rsidRPr="001948A3" w:rsidTr="00CA5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</w:tcPr>
          <w:p w:rsidR="00955B98" w:rsidRPr="001948A3" w:rsidRDefault="00955B98" w:rsidP="00152406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7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247" w:hanging="247"/>
              <w:jc w:val="thaiDistribute"/>
              <w:rPr>
                <w:rFonts w:ascii="Browallia New" w:eastAsia="MS Mincho" w:hAnsi="Browallia New" w:cs="Browallia New"/>
                <w:sz w:val="30"/>
                <w:szCs w:val="30"/>
              </w:rPr>
            </w:pPr>
            <w:r w:rsidRPr="001948A3">
              <w:rPr>
                <w:rFonts w:ascii="Browallia New" w:eastAsia="MS Mincho" w:hAnsi="Browallia New" w:cs="Browallia New"/>
                <w:sz w:val="30"/>
                <w:szCs w:val="30"/>
                <w:cs/>
              </w:rPr>
              <w:t xml:space="preserve">องค์กรระหว่างประเทศ 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>World Bank, GIZ, UNODC</w:t>
            </w:r>
          </w:p>
        </w:tc>
        <w:tc>
          <w:tcPr>
            <w:tcW w:w="6660" w:type="dxa"/>
          </w:tcPr>
          <w:p w:rsidR="00955B98" w:rsidRPr="001948A3" w:rsidRDefault="00955B98" w:rsidP="005F445F">
            <w:pPr>
              <w:widowControl w:val="0"/>
              <w:tabs>
                <w:tab w:val="left" w:pos="16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62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การช่วยเหลือทางด้านปฏิบัติการและเทคนิค</w:t>
            </w:r>
            <w:r w:rsidRPr="001948A3">
              <w:rPr>
                <w:rFonts w:ascii="Browallia New" w:hAnsi="Browallia New" w:cs="Browallia New"/>
                <w:sz w:val="30"/>
                <w:szCs w:val="30"/>
              </w:rPr>
              <w:t xml:space="preserve"> </w:t>
            </w:r>
          </w:p>
        </w:tc>
      </w:tr>
      <w:tr w:rsidR="00955B98" w:rsidRPr="001948A3" w:rsidTr="00CA5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</w:tcPr>
          <w:p w:rsidR="00955B98" w:rsidRPr="001948A3" w:rsidRDefault="00955B98" w:rsidP="00152406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7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247" w:hanging="247"/>
              <w:jc w:val="thaiDistribute"/>
              <w:rPr>
                <w:rFonts w:ascii="Browallia New" w:eastAsia="MS Mincho" w:hAnsi="Browallia New" w:cs="Browallia New"/>
                <w:sz w:val="30"/>
                <w:szCs w:val="30"/>
              </w:rPr>
            </w:pPr>
            <w:r w:rsidRPr="001948A3">
              <w:rPr>
                <w:rFonts w:ascii="Browallia New" w:eastAsia="MS Mincho" w:hAnsi="Browallia New" w:cs="Browallia New"/>
                <w:sz w:val="30"/>
                <w:szCs w:val="30"/>
                <w:cs/>
              </w:rPr>
              <w:t>กระทรวงยุติธรรม</w:t>
            </w:r>
          </w:p>
        </w:tc>
        <w:tc>
          <w:tcPr>
            <w:tcW w:w="6660" w:type="dxa"/>
          </w:tcPr>
          <w:p w:rsidR="00955B98" w:rsidRPr="001948A3" w:rsidRDefault="00955B98" w:rsidP="005F445F">
            <w:pPr>
              <w:widowControl w:val="0"/>
              <w:tabs>
                <w:tab w:val="left" w:pos="16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62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การกำหนดนโยบายและการบังคับใช้</w:t>
            </w:r>
          </w:p>
        </w:tc>
      </w:tr>
      <w:tr w:rsidR="00955B98" w:rsidRPr="001948A3" w:rsidTr="00CA5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</w:tcPr>
          <w:p w:rsidR="00955B98" w:rsidRPr="001948A3" w:rsidRDefault="00955B98" w:rsidP="00152406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7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247" w:hanging="247"/>
              <w:jc w:val="thaiDistribute"/>
              <w:rPr>
                <w:rFonts w:ascii="Browallia New" w:eastAsia="MS Mincho" w:hAnsi="Browallia New" w:cs="Browallia New"/>
                <w:sz w:val="30"/>
                <w:szCs w:val="30"/>
              </w:rPr>
            </w:pPr>
            <w:r w:rsidRPr="001948A3">
              <w:rPr>
                <w:rFonts w:ascii="Browallia New" w:eastAsia="MS Mincho" w:hAnsi="Browallia New" w:cs="Browallia New"/>
                <w:sz w:val="30"/>
                <w:szCs w:val="30"/>
                <w:cs/>
              </w:rPr>
              <w:t>หน่วยงานการปรับโครงสร้างการใช้สอยที่ดิน (</w:t>
            </w:r>
            <w:r w:rsidRPr="001948A3">
              <w:rPr>
                <w:rFonts w:ascii="Browallia New" w:eastAsia="MS Mincho" w:hAnsi="Browallia New" w:cs="Browallia New"/>
                <w:sz w:val="30"/>
                <w:szCs w:val="30"/>
              </w:rPr>
              <w:t>ART</w:t>
            </w:r>
            <w:r w:rsidRPr="001948A3">
              <w:rPr>
                <w:rFonts w:ascii="Browallia New" w:eastAsia="MS Mincho" w:hAnsi="Browallia New" w:cs="Browallia New"/>
                <w:sz w:val="30"/>
                <w:szCs w:val="30"/>
                <w:cs/>
              </w:rPr>
              <w:t>)</w:t>
            </w:r>
            <w:r w:rsidRPr="001948A3">
              <w:rPr>
                <w:rFonts w:ascii="Browallia New" w:eastAsia="MS Mincho" w:hAnsi="Browallia New" w:cs="Browallia New"/>
                <w:sz w:val="30"/>
                <w:szCs w:val="30"/>
              </w:rPr>
              <w:t xml:space="preserve"> </w:t>
            </w:r>
          </w:p>
        </w:tc>
        <w:tc>
          <w:tcPr>
            <w:tcW w:w="6660" w:type="dxa"/>
          </w:tcPr>
          <w:p w:rsidR="00955B98" w:rsidRPr="001948A3" w:rsidRDefault="00955B98" w:rsidP="005F445F">
            <w:pPr>
              <w:widowControl w:val="0"/>
              <w:tabs>
                <w:tab w:val="left" w:pos="16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62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การจัดการที่ดิน</w:t>
            </w:r>
          </w:p>
        </w:tc>
      </w:tr>
      <w:tr w:rsidR="00955B98" w:rsidRPr="001948A3" w:rsidTr="00CA514B">
        <w:trPr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</w:tcPr>
          <w:p w:rsidR="00955B98" w:rsidRPr="001948A3" w:rsidRDefault="00955B98" w:rsidP="00152406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7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247" w:hanging="247"/>
              <w:jc w:val="thaiDistribute"/>
              <w:rPr>
                <w:rFonts w:ascii="Browallia New" w:eastAsia="MS Mincho" w:hAnsi="Browallia New" w:cs="Browallia New"/>
                <w:sz w:val="30"/>
                <w:szCs w:val="30"/>
              </w:rPr>
            </w:pPr>
            <w:r w:rsidRPr="001948A3">
              <w:rPr>
                <w:rFonts w:ascii="Browallia New" w:eastAsia="MS Mincho" w:hAnsi="Browallia New" w:cs="Browallia New"/>
                <w:sz w:val="30"/>
                <w:szCs w:val="30"/>
                <w:cs/>
              </w:rPr>
              <w:t>หน่วยงานเพื่อการปลูกพืชทดแทน ที่ปรึกษาขั้นสูงด้านปัญหาความขัดแย้งและสิทธิมนุษยชน</w:t>
            </w:r>
          </w:p>
        </w:tc>
        <w:tc>
          <w:tcPr>
            <w:tcW w:w="6660" w:type="dxa"/>
          </w:tcPr>
          <w:p w:rsidR="00955B98" w:rsidRPr="001948A3" w:rsidRDefault="00955B98" w:rsidP="005F445F">
            <w:pPr>
              <w:widowControl w:val="0"/>
              <w:tabs>
                <w:tab w:val="left" w:pos="16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62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การลดการปลูกพืชเสพติด</w:t>
            </w:r>
          </w:p>
        </w:tc>
      </w:tr>
      <w:tr w:rsidR="00955B98" w:rsidRPr="001948A3" w:rsidTr="00CA5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</w:tcPr>
          <w:p w:rsidR="00955B98" w:rsidRPr="001948A3" w:rsidRDefault="00955B98" w:rsidP="00152406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7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247" w:hanging="247"/>
              <w:rPr>
                <w:rFonts w:ascii="Browallia New" w:eastAsia="MS Mincho" w:hAnsi="Browallia New" w:cs="Browallia New"/>
                <w:sz w:val="30"/>
                <w:szCs w:val="30"/>
                <w:cs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หน่วยงานที่ดินระดับภาครัฐ/นโยบาย</w:t>
            </w:r>
            <w:r w:rsidR="00157AC0" w:rsidRPr="001948A3">
              <w:rPr>
                <w:rFonts w:ascii="Browallia New" w:hAnsi="Browallia New" w:cs="Browallia New"/>
                <w:sz w:val="30"/>
                <w:szCs w:val="30"/>
              </w:rPr>
              <w:t xml:space="preserve"> </w:t>
            </w:r>
            <w:r w:rsidR="00157AC0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(</w:t>
            </w:r>
            <w:r w:rsidR="00157AC0" w:rsidRPr="001948A3">
              <w:rPr>
                <w:rFonts w:ascii="Browallia New" w:hAnsi="Browallia New" w:cs="Browallia New"/>
                <w:sz w:val="30"/>
                <w:szCs w:val="30"/>
              </w:rPr>
              <w:t>ANT FPS</w:t>
            </w:r>
            <w:r w:rsidR="00157AC0" w:rsidRPr="001948A3">
              <w:rPr>
                <w:rFonts w:ascii="Browallia New" w:hAnsi="Browallia New" w:cs="Browallia New"/>
                <w:sz w:val="30"/>
                <w:szCs w:val="30"/>
                <w:cs/>
              </w:rPr>
              <w:t>)</w:t>
            </w:r>
            <w:r w:rsidR="00157AC0" w:rsidRPr="001948A3">
              <w:rPr>
                <w:rFonts w:ascii="Browallia New" w:hAnsi="Browallia New" w:cs="Browallia New"/>
                <w:sz w:val="30"/>
                <w:szCs w:val="30"/>
              </w:rPr>
              <w:t xml:space="preserve"> </w:t>
            </w:r>
          </w:p>
        </w:tc>
        <w:tc>
          <w:tcPr>
            <w:tcW w:w="6660" w:type="dxa"/>
          </w:tcPr>
          <w:p w:rsidR="00955B98" w:rsidRPr="001948A3" w:rsidRDefault="00955B98" w:rsidP="005F445F">
            <w:pPr>
              <w:widowControl w:val="0"/>
              <w:tabs>
                <w:tab w:val="left" w:pos="16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62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  <w:cs/>
              </w:rPr>
            </w:pPr>
          </w:p>
        </w:tc>
      </w:tr>
      <w:tr w:rsidR="00955B98" w:rsidRPr="001948A3" w:rsidTr="00CA5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</w:tcPr>
          <w:p w:rsidR="00955B98" w:rsidRPr="001948A3" w:rsidRDefault="00955B98" w:rsidP="00152406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7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337" w:hanging="337"/>
              <w:jc w:val="thaiDistribute"/>
              <w:rPr>
                <w:rFonts w:ascii="Browallia New" w:eastAsia="MS Mincho" w:hAnsi="Browallia New" w:cs="Browallia New"/>
                <w:sz w:val="30"/>
                <w:szCs w:val="30"/>
              </w:rPr>
            </w:pPr>
            <w:r w:rsidRPr="001948A3">
              <w:rPr>
                <w:rFonts w:ascii="Browallia New" w:eastAsia="MS Mincho" w:hAnsi="Browallia New" w:cs="Browallia New"/>
                <w:sz w:val="30"/>
                <w:szCs w:val="30"/>
                <w:cs/>
              </w:rPr>
              <w:t>นักวิจัย</w:t>
            </w:r>
          </w:p>
        </w:tc>
        <w:tc>
          <w:tcPr>
            <w:tcW w:w="6660" w:type="dxa"/>
          </w:tcPr>
          <w:p w:rsidR="00955B98" w:rsidRPr="001948A3" w:rsidRDefault="00955B98" w:rsidP="005F445F">
            <w:pPr>
              <w:widowControl w:val="0"/>
              <w:tabs>
                <w:tab w:val="left" w:pos="16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62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0"/>
                <w:szCs w:val="30"/>
              </w:rPr>
            </w:pPr>
            <w:r w:rsidRPr="001948A3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การหาพืชทดแทนที่เหมาะสมกับการปลูกในพื้นที่ </w:t>
            </w:r>
          </w:p>
        </w:tc>
      </w:tr>
    </w:tbl>
    <w:p w:rsidR="0088730E" w:rsidRPr="001948A3" w:rsidRDefault="0088730E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</w:p>
    <w:p w:rsidR="00007B43" w:rsidRPr="001948A3" w:rsidRDefault="00955B98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lastRenderedPageBreak/>
        <w:t xml:space="preserve">กลุ่มที่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1 –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กลุ่มตัวแทนชาวบ้าน</w:t>
      </w:r>
    </w:p>
    <w:p w:rsidR="00007B43" w:rsidRPr="001948A3" w:rsidRDefault="00007B43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ประเด็นที่กลุ่มนำเสนอ</w:t>
      </w:r>
    </w:p>
    <w:p w:rsidR="00955B98" w:rsidRPr="001948A3" w:rsidRDefault="00955B98" w:rsidP="00955B98">
      <w:pPr>
        <w:spacing w:after="0"/>
        <w:rPr>
          <w:rFonts w:ascii="Browallia New" w:hAnsi="Browallia New" w:cs="Browallia New"/>
          <w:sz w:val="30"/>
          <w:szCs w:val="30"/>
          <w:u w:val="single"/>
          <w:cs/>
        </w:rPr>
      </w:pPr>
      <w:r w:rsidRPr="001948A3">
        <w:rPr>
          <w:rFonts w:ascii="Browallia New" w:hAnsi="Browallia New" w:cs="Browallia New"/>
          <w:sz w:val="30"/>
          <w:szCs w:val="30"/>
          <w:u w:val="single"/>
          <w:cs/>
        </w:rPr>
        <w:t>สิ่งที่ชาวบ้านทำอยู่</w:t>
      </w:r>
    </w:p>
    <w:p w:rsidR="00955B98" w:rsidRPr="001948A3" w:rsidRDefault="00955B98" w:rsidP="00152406">
      <w:pPr>
        <w:pStyle w:val="ListParagraph"/>
        <w:numPr>
          <w:ilvl w:val="0"/>
          <w:numId w:val="19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รวมกลุ่มชาวบ้านเพื่อจัดตั้งสหกรณ์ชุมชน</w:t>
      </w:r>
    </w:p>
    <w:p w:rsidR="00955B98" w:rsidRPr="001948A3" w:rsidRDefault="00955B98" w:rsidP="00152406">
      <w:pPr>
        <w:pStyle w:val="ListParagraph"/>
        <w:numPr>
          <w:ilvl w:val="0"/>
          <w:numId w:val="19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ได้รับความช่วยเหลือจากภาครัฐ</w:t>
      </w:r>
      <w:r w:rsidRPr="001948A3">
        <w:rPr>
          <w:rFonts w:ascii="Browallia New" w:hAnsi="Browallia New" w:cs="Browallia New"/>
          <w:sz w:val="30"/>
          <w:szCs w:val="30"/>
        </w:rPr>
        <w:t xml:space="preserve"> </w:t>
      </w:r>
      <w:r w:rsidRPr="001948A3">
        <w:rPr>
          <w:rFonts w:ascii="Browallia New" w:hAnsi="Browallia New" w:cs="Browallia New"/>
          <w:sz w:val="30"/>
          <w:szCs w:val="30"/>
          <w:cs/>
        </w:rPr>
        <w:t>ตอนนี้มีพืชเศรษฐกิจในพื้นที่ที่คัดเลือกแล้ว</w:t>
      </w:r>
    </w:p>
    <w:p w:rsidR="00955B98" w:rsidRPr="001948A3" w:rsidRDefault="00955B98" w:rsidP="00152406">
      <w:pPr>
        <w:pStyle w:val="ListParagraph"/>
        <w:numPr>
          <w:ilvl w:val="0"/>
          <w:numId w:val="19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ดูแลป่า</w:t>
      </w:r>
    </w:p>
    <w:p w:rsidR="00955B98" w:rsidRPr="001948A3" w:rsidRDefault="00955B98" w:rsidP="00152406">
      <w:pPr>
        <w:pStyle w:val="ListParagraph"/>
        <w:numPr>
          <w:ilvl w:val="0"/>
          <w:numId w:val="19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แก้ปัญหาการบุกรุกป่าจากการเลี้ยงปศุสัตว์โดยการเพิ่มผลิตภาพการเลี้ยงสัตว์ในพื้นที่จำกัด</w:t>
      </w:r>
    </w:p>
    <w:p w:rsidR="00152406" w:rsidRPr="001948A3" w:rsidRDefault="00152406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</w:p>
    <w:p w:rsidR="00955B98" w:rsidRPr="001948A3" w:rsidRDefault="00955B98" w:rsidP="00955B98">
      <w:pPr>
        <w:spacing w:after="0"/>
        <w:rPr>
          <w:rFonts w:ascii="Browallia New" w:eastAsia="MS Mincho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กลุ่มที่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2 </w:t>
      </w:r>
      <w:r w:rsidR="009504BE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–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 </w:t>
      </w:r>
      <w:r w:rsidRPr="001948A3">
        <w:rPr>
          <w:rFonts w:ascii="Browallia New" w:eastAsia="MS Mincho" w:hAnsi="Browallia New" w:cs="Browallia New"/>
          <w:b/>
          <w:bCs/>
          <w:color w:val="1F3864" w:themeColor="accent5" w:themeShade="80"/>
          <w:sz w:val="30"/>
          <w:szCs w:val="30"/>
          <w:cs/>
        </w:rPr>
        <w:t>กระทรวงสิ่งแวดล้อมและการพัฒนาที่ยั่งยืนและป่าสงวนแห่งชาติ</w:t>
      </w:r>
    </w:p>
    <w:p w:rsidR="009504BE" w:rsidRPr="001948A3" w:rsidRDefault="009504BE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ประเด็นที่กลุ่มนำเสนอ</w:t>
      </w:r>
    </w:p>
    <w:p w:rsidR="00955B98" w:rsidRPr="001948A3" w:rsidRDefault="00955B98" w:rsidP="00955B98">
      <w:pPr>
        <w:spacing w:after="0"/>
        <w:rPr>
          <w:rFonts w:ascii="Browallia New" w:hAnsi="Browallia New" w:cs="Browallia New"/>
          <w:sz w:val="30"/>
          <w:szCs w:val="30"/>
          <w:u w:val="single"/>
          <w:cs/>
        </w:rPr>
      </w:pPr>
      <w:r w:rsidRPr="001948A3">
        <w:rPr>
          <w:rFonts w:ascii="Browallia New" w:hAnsi="Browallia New" w:cs="Browallia New"/>
          <w:sz w:val="30"/>
          <w:szCs w:val="30"/>
          <w:u w:val="single"/>
          <w:cs/>
        </w:rPr>
        <w:t>สภาพภูมิสังคม</w:t>
      </w:r>
    </w:p>
    <w:p w:rsidR="00955B98" w:rsidRPr="001948A3" w:rsidRDefault="00955B98" w:rsidP="00152406">
      <w:pPr>
        <w:pStyle w:val="ListParagraph"/>
        <w:numPr>
          <w:ilvl w:val="0"/>
          <w:numId w:val="19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สภาพทางภูมิศาสตร์ ป่าไม้ และปัญหาการบุกรุกป่าใกล้เคียงกับประเทศไทย</w:t>
      </w:r>
    </w:p>
    <w:p w:rsidR="00955B98" w:rsidRPr="001948A3" w:rsidRDefault="00955B98" w:rsidP="00152406">
      <w:pPr>
        <w:pStyle w:val="ListParagraph"/>
        <w:numPr>
          <w:ilvl w:val="0"/>
          <w:numId w:val="19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ตัวเลขการบุกรุกทำลายป่าลดลงเรื่อยๆ แต่มีเพิ่มขึ้นในปี </w:t>
      </w:r>
      <w:r w:rsidRPr="001948A3">
        <w:rPr>
          <w:rFonts w:ascii="Browallia New" w:hAnsi="Browallia New" w:cs="Browallia New"/>
          <w:sz w:val="30"/>
          <w:szCs w:val="30"/>
        </w:rPr>
        <w:t>2015</w:t>
      </w:r>
    </w:p>
    <w:p w:rsidR="00955B98" w:rsidRPr="001948A3" w:rsidRDefault="00955B98" w:rsidP="00152406">
      <w:pPr>
        <w:pStyle w:val="ListParagraph"/>
        <w:numPr>
          <w:ilvl w:val="0"/>
          <w:numId w:val="19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มีกลุ่มชนพื้นเมืองหลายกลุ่ม</w:t>
      </w:r>
    </w:p>
    <w:p w:rsidR="00955B98" w:rsidRPr="001948A3" w:rsidRDefault="00955B98" w:rsidP="00955B98">
      <w:pPr>
        <w:spacing w:after="0"/>
        <w:rPr>
          <w:rFonts w:ascii="Browallia New" w:hAnsi="Browallia New" w:cs="Browallia New"/>
          <w:sz w:val="30"/>
          <w:szCs w:val="30"/>
          <w:u w:val="single"/>
        </w:rPr>
      </w:pPr>
      <w:r w:rsidRPr="001948A3">
        <w:rPr>
          <w:rFonts w:ascii="Browallia New" w:hAnsi="Browallia New" w:cs="Browallia New"/>
          <w:sz w:val="30"/>
          <w:szCs w:val="30"/>
          <w:u w:val="single"/>
          <w:cs/>
        </w:rPr>
        <w:t>ปัญหา</w:t>
      </w:r>
    </w:p>
    <w:p w:rsidR="00955B98" w:rsidRPr="001948A3" w:rsidRDefault="00955B98" w:rsidP="00152406">
      <w:pPr>
        <w:pStyle w:val="ListParagraph"/>
        <w:numPr>
          <w:ilvl w:val="0"/>
          <w:numId w:val="27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ปลูกพืชผิดกฎหมาย</w:t>
      </w:r>
    </w:p>
    <w:p w:rsidR="00955B98" w:rsidRPr="001948A3" w:rsidRDefault="00955B98" w:rsidP="00152406">
      <w:pPr>
        <w:pStyle w:val="ListParagraph"/>
        <w:numPr>
          <w:ilvl w:val="0"/>
          <w:numId w:val="27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เก็บของป่าอย่างผิดกฎหมาย</w:t>
      </w:r>
    </w:p>
    <w:p w:rsidR="00955B98" w:rsidRPr="001948A3" w:rsidRDefault="00955B98" w:rsidP="00955B98">
      <w:pPr>
        <w:spacing w:after="0"/>
        <w:rPr>
          <w:rFonts w:ascii="Browallia New" w:hAnsi="Browallia New" w:cs="Browallia New"/>
          <w:sz w:val="30"/>
          <w:szCs w:val="30"/>
          <w:u w:val="single"/>
        </w:rPr>
      </w:pPr>
      <w:r w:rsidRPr="001948A3">
        <w:rPr>
          <w:rFonts w:ascii="Browallia New" w:hAnsi="Browallia New" w:cs="Browallia New"/>
          <w:sz w:val="30"/>
          <w:szCs w:val="30"/>
          <w:u w:val="single"/>
          <w:cs/>
        </w:rPr>
        <w:t>การแก้ปัญหา</w:t>
      </w:r>
    </w:p>
    <w:p w:rsidR="00955B98" w:rsidRPr="001948A3" w:rsidRDefault="00955B98" w:rsidP="00152406">
      <w:pPr>
        <w:pStyle w:val="ListParagraph"/>
        <w:numPr>
          <w:ilvl w:val="0"/>
          <w:numId w:val="28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ปลูกฝังจิตสำนึกความสำคัญของป่าไม้ให้ประชาชนทราบ</w:t>
      </w:r>
    </w:p>
    <w:p w:rsidR="00955B98" w:rsidRPr="001948A3" w:rsidRDefault="00955B98" w:rsidP="00152406">
      <w:pPr>
        <w:pStyle w:val="ListParagraph"/>
        <w:numPr>
          <w:ilvl w:val="0"/>
          <w:numId w:val="28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แปรรูปสร้างมูลค่าเพิ่มให้ของป่าและปศุสัตว์</w:t>
      </w:r>
    </w:p>
    <w:p w:rsidR="00955B98" w:rsidRPr="001948A3" w:rsidRDefault="00955B98" w:rsidP="00152406">
      <w:pPr>
        <w:pStyle w:val="ListParagraph"/>
        <w:numPr>
          <w:ilvl w:val="0"/>
          <w:numId w:val="28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รักษาสภาพแวดล้อมและพื้นที่</w:t>
      </w:r>
    </w:p>
    <w:p w:rsidR="00955B98" w:rsidRPr="001948A3" w:rsidRDefault="00955B98" w:rsidP="00152406">
      <w:pPr>
        <w:pStyle w:val="ListParagraph"/>
        <w:numPr>
          <w:ilvl w:val="0"/>
          <w:numId w:val="28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lastRenderedPageBreak/>
        <w:t>ติดตามและควบคุมอย่างต่อเนื่อง</w:t>
      </w:r>
    </w:p>
    <w:p w:rsidR="00955B98" w:rsidRPr="001948A3" w:rsidRDefault="00955B98" w:rsidP="00152406">
      <w:pPr>
        <w:pStyle w:val="ListParagraph"/>
        <w:numPr>
          <w:ilvl w:val="0"/>
          <w:numId w:val="28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ออกกฎหมายเพื่อแก้ปัญหา สร้างความร่วมมือระหว่างหน่วยงาน</w:t>
      </w:r>
    </w:p>
    <w:p w:rsidR="00955B98" w:rsidRPr="001948A3" w:rsidRDefault="00955B98" w:rsidP="00955B98">
      <w:p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u w:val="single"/>
          <w:cs/>
        </w:rPr>
        <w:t>สิ่งที่ทำอยู่</w:t>
      </w:r>
    </w:p>
    <w:p w:rsidR="00955B98" w:rsidRPr="001948A3" w:rsidRDefault="00955B98" w:rsidP="00152406">
      <w:pPr>
        <w:pStyle w:val="ListParagraph"/>
        <w:numPr>
          <w:ilvl w:val="0"/>
          <w:numId w:val="29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มีการกำหนดพื้นที่ โดยห้ามนำพืช/สัตว์นอกพื้นที่เข้ามาปลูก/เลี้ยง</w:t>
      </w:r>
    </w:p>
    <w:p w:rsidR="00955B98" w:rsidRPr="001948A3" w:rsidRDefault="00955B98" w:rsidP="00152406">
      <w:pPr>
        <w:pStyle w:val="ListParagraph"/>
        <w:numPr>
          <w:ilvl w:val="0"/>
          <w:numId w:val="29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การหาพืชทางเลือกต้องได้รับการตรวจสอบแล้วว่าสามารถปลูกได้ ต้องได้รับการอนุมัติจากรัฐบาลก่อน</w:t>
      </w:r>
    </w:p>
    <w:p w:rsidR="00152406" w:rsidRPr="001948A3" w:rsidRDefault="00152406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</w:p>
    <w:p w:rsidR="00955B98" w:rsidRPr="001948A3" w:rsidRDefault="00955B98" w:rsidP="00955B98">
      <w:pPr>
        <w:spacing w:after="0"/>
        <w:rPr>
          <w:rFonts w:ascii="Browallia New" w:eastAsia="MS Mincho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กลุ่มที่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3 - </w:t>
      </w:r>
      <w:r w:rsidRPr="001948A3">
        <w:rPr>
          <w:rFonts w:ascii="Browallia New" w:eastAsia="MS Mincho" w:hAnsi="Browallia New" w:cs="Browallia New"/>
          <w:b/>
          <w:bCs/>
          <w:color w:val="1F3864" w:themeColor="accent5" w:themeShade="80"/>
          <w:sz w:val="30"/>
          <w:szCs w:val="30"/>
          <w:cs/>
        </w:rPr>
        <w:t>กระทรวงสิ่งแวดล้อมและการพัฒนาที่ยั่งยืนและป่าสงวนแห่งชาติ (ส่วนภูมิภาค)</w:t>
      </w:r>
    </w:p>
    <w:p w:rsidR="009504BE" w:rsidRPr="001948A3" w:rsidRDefault="009504BE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ประเด็นที่กลุ่มนำเสนอ</w:t>
      </w:r>
    </w:p>
    <w:p w:rsidR="00955B98" w:rsidRPr="001948A3" w:rsidRDefault="00955B98" w:rsidP="00152406">
      <w:pPr>
        <w:pStyle w:val="ListParagraph"/>
        <w:numPr>
          <w:ilvl w:val="0"/>
          <w:numId w:val="20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โครงการ </w:t>
      </w:r>
      <w:r w:rsidRPr="001948A3">
        <w:rPr>
          <w:rFonts w:ascii="Browallia New" w:hAnsi="Browallia New" w:cs="Browallia New"/>
          <w:sz w:val="30"/>
          <w:szCs w:val="30"/>
        </w:rPr>
        <w:t xml:space="preserve">34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โครงการ โดยแบ่งเป็น </w:t>
      </w:r>
      <w:r w:rsidRPr="001948A3">
        <w:rPr>
          <w:rFonts w:ascii="Browallia New" w:hAnsi="Browallia New" w:cs="Browallia New"/>
          <w:sz w:val="30"/>
          <w:szCs w:val="30"/>
        </w:rPr>
        <w:t xml:space="preserve">28 </w:t>
      </w:r>
      <w:r w:rsidRPr="001948A3">
        <w:rPr>
          <w:rFonts w:ascii="Browallia New" w:hAnsi="Browallia New" w:cs="Browallia New"/>
          <w:sz w:val="30"/>
          <w:szCs w:val="30"/>
          <w:cs/>
        </w:rPr>
        <w:t>โครงการในระดับท้องถิ่น/ภูมิภาคและ</w:t>
      </w:r>
      <w:r w:rsidRPr="001948A3">
        <w:rPr>
          <w:rFonts w:ascii="Browallia New" w:hAnsi="Browallia New" w:cs="Browallia New"/>
          <w:sz w:val="30"/>
          <w:szCs w:val="30"/>
        </w:rPr>
        <w:t xml:space="preserve"> 6 </w:t>
      </w:r>
      <w:r w:rsidRPr="001948A3">
        <w:rPr>
          <w:rFonts w:ascii="Browallia New" w:hAnsi="Browallia New" w:cs="Browallia New"/>
          <w:sz w:val="30"/>
          <w:szCs w:val="30"/>
          <w:cs/>
        </w:rPr>
        <w:t>โครงการทางเลือกในพื้นที่ที่กำหนดไว้ โดยดำเนินการตามที่รัฐบาล.ได้มีการตกลงระดับนานาชาติและระหว่างประเทศใกล้เคียงกัน</w:t>
      </w:r>
    </w:p>
    <w:p w:rsidR="00955B98" w:rsidRPr="001948A3" w:rsidRDefault="00955B98" w:rsidP="00152406">
      <w:pPr>
        <w:pStyle w:val="ListParagraph"/>
        <w:numPr>
          <w:ilvl w:val="0"/>
          <w:numId w:val="20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หลักการทำงานจะมุ่งเน้นความร่วมมือจากทุกภาคส่วนรวมถึง ชุมชนและองค์กรต่างๆ มีหน่วยงานที่ควบคุมตรวจสอบอีกที</w:t>
      </w:r>
    </w:p>
    <w:p w:rsidR="00955B98" w:rsidRPr="001948A3" w:rsidRDefault="00955B98" w:rsidP="00152406">
      <w:pPr>
        <w:pStyle w:val="ListParagraph"/>
        <w:numPr>
          <w:ilvl w:val="0"/>
          <w:numId w:val="20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สิ่งแวดล้อม</w:t>
      </w:r>
      <w:r w:rsidRPr="001948A3">
        <w:rPr>
          <w:rFonts w:ascii="Browallia New" w:hAnsi="Browallia New" w:cs="Browallia New"/>
          <w:sz w:val="30"/>
          <w:szCs w:val="30"/>
        </w:rPr>
        <w:t xml:space="preserve">: 1)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มีการทำความเข้าใจกับชุมชนถึงจุดประสงค์ที่ต้องดูแลรักษาสภาพแวดล้อมเพื่อให้เกิดการดำเนินการที่ยั่งยืน </w:t>
      </w:r>
      <w:r w:rsidRPr="001948A3">
        <w:rPr>
          <w:rFonts w:ascii="Browallia New" w:hAnsi="Browallia New" w:cs="Browallia New"/>
          <w:sz w:val="30"/>
          <w:szCs w:val="30"/>
        </w:rPr>
        <w:t>2)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 เข้าไปปรับสภาพแวดล้อมในพื้นที่ </w:t>
      </w:r>
      <w:r w:rsidRPr="001948A3">
        <w:rPr>
          <w:rFonts w:ascii="Browallia New" w:hAnsi="Browallia New" w:cs="Browallia New"/>
          <w:sz w:val="30"/>
          <w:szCs w:val="30"/>
        </w:rPr>
        <w:t xml:space="preserve">3) </w:t>
      </w:r>
      <w:r w:rsidRPr="001948A3">
        <w:rPr>
          <w:rFonts w:ascii="Browallia New" w:hAnsi="Browallia New" w:cs="Browallia New"/>
          <w:sz w:val="30"/>
          <w:szCs w:val="30"/>
          <w:cs/>
        </w:rPr>
        <w:t>ควบคุมดูแลสภาพแวดล้อม</w:t>
      </w:r>
    </w:p>
    <w:p w:rsidR="009504BE" w:rsidRPr="001948A3" w:rsidRDefault="00955B98" w:rsidP="00152406">
      <w:pPr>
        <w:pStyle w:val="ListParagraph"/>
        <w:numPr>
          <w:ilvl w:val="0"/>
          <w:numId w:val="20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มีการทำแผนระยะยาว โดยแบ่งพื้นที่ออกเป็นพื้นที่สงวน, พื้นที่เพื่อการผลิต และพื้นที่ที่เสี่ยงต่อการมีปัญหา</w:t>
      </w:r>
    </w:p>
    <w:p w:rsidR="00152406" w:rsidRPr="001948A3" w:rsidRDefault="00152406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</w:p>
    <w:p w:rsidR="00955B98" w:rsidRPr="001948A3" w:rsidRDefault="00955B98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กลุ่มที่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4 </w:t>
      </w:r>
      <w:r w:rsidR="009504BE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–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เทศบาล</w:t>
      </w:r>
    </w:p>
    <w:p w:rsidR="009504BE" w:rsidRPr="001948A3" w:rsidRDefault="009504BE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ประเด็นที่กลุ่มนำเสนอ</w:t>
      </w:r>
    </w:p>
    <w:p w:rsidR="00955B98" w:rsidRPr="001948A3" w:rsidRDefault="00955B98" w:rsidP="00152406">
      <w:pPr>
        <w:pStyle w:val="ListParagraph"/>
        <w:numPr>
          <w:ilvl w:val="0"/>
          <w:numId w:val="21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มีการทำงานร่วมกันระหว่างหน่วยงานที่ดูแลสภาพแวดล้อมและคณะกรรมการระดับหมู่บ้าน เพื่อจัดการป่าและปศุสัตว์</w:t>
      </w:r>
    </w:p>
    <w:p w:rsidR="00955B98" w:rsidRPr="001948A3" w:rsidRDefault="00955B98" w:rsidP="00152406">
      <w:pPr>
        <w:pStyle w:val="ListParagraph"/>
        <w:numPr>
          <w:ilvl w:val="0"/>
          <w:numId w:val="21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มีความช่วยเหลือจากหน่วยงานระดับจังหวัด ประเทศ และนานาชาติ โดยเป็นความช่วยเหลือด้านเทคนิคและการบริหารจัดการ</w:t>
      </w:r>
    </w:p>
    <w:p w:rsidR="00955B98" w:rsidRPr="001948A3" w:rsidRDefault="00955B98" w:rsidP="00152406">
      <w:pPr>
        <w:pStyle w:val="ListParagraph"/>
        <w:numPr>
          <w:ilvl w:val="0"/>
          <w:numId w:val="21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เป็นการทำงานจากระดับล่างขึ้นไปสู่ระดับรัฐบาล </w:t>
      </w:r>
      <w:r w:rsidRPr="001948A3">
        <w:rPr>
          <w:rFonts w:ascii="Browallia New" w:hAnsi="Browallia New" w:cs="Browallia New"/>
          <w:sz w:val="30"/>
          <w:szCs w:val="30"/>
        </w:rPr>
        <w:t>(Bottom up approach)</w:t>
      </w:r>
    </w:p>
    <w:p w:rsidR="00955B98" w:rsidRPr="001948A3" w:rsidRDefault="00955B98" w:rsidP="00152406">
      <w:pPr>
        <w:pStyle w:val="ListParagraph"/>
        <w:numPr>
          <w:ilvl w:val="0"/>
          <w:numId w:val="21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มีรายได้จากปศุสัตว์เป็นหลัก ผลิตนมได้กว่า </w:t>
      </w:r>
      <w:r w:rsidRPr="001948A3">
        <w:rPr>
          <w:rFonts w:ascii="Browallia New" w:hAnsi="Browallia New" w:cs="Browallia New"/>
          <w:sz w:val="30"/>
          <w:szCs w:val="30"/>
        </w:rPr>
        <w:t xml:space="preserve">130,000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ลิตร และ ชีส </w:t>
      </w:r>
      <w:r w:rsidRPr="001948A3">
        <w:rPr>
          <w:rFonts w:ascii="Browallia New" w:hAnsi="Browallia New" w:cs="Browallia New"/>
          <w:sz w:val="30"/>
          <w:szCs w:val="30"/>
        </w:rPr>
        <w:t xml:space="preserve">140-150 </w:t>
      </w:r>
      <w:r w:rsidRPr="001948A3">
        <w:rPr>
          <w:rFonts w:ascii="Browallia New" w:hAnsi="Browallia New" w:cs="Browallia New"/>
          <w:sz w:val="30"/>
          <w:szCs w:val="30"/>
          <w:cs/>
        </w:rPr>
        <w:t>ตันต่อสัปดาห์ มีการนำเทคโนโลยีมาใช้ทำให้รายรับเพิ่มมากขึ้น</w:t>
      </w:r>
    </w:p>
    <w:p w:rsidR="00955B98" w:rsidRPr="001948A3" w:rsidRDefault="00955B98" w:rsidP="00955B98">
      <w:p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u w:val="single"/>
          <w:cs/>
        </w:rPr>
        <w:lastRenderedPageBreak/>
        <w:t>ปัญหา</w:t>
      </w:r>
    </w:p>
    <w:p w:rsidR="00955B98" w:rsidRPr="001948A3" w:rsidRDefault="00955B98" w:rsidP="00152406">
      <w:pPr>
        <w:pStyle w:val="ListParagraph"/>
        <w:numPr>
          <w:ilvl w:val="0"/>
          <w:numId w:val="30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ขาดแคลนข้าราชการในการดูแลประชาชน (ปัจจุบัน ข้าราชการ </w:t>
      </w:r>
      <w:r w:rsidRPr="001948A3">
        <w:rPr>
          <w:rFonts w:ascii="Browallia New" w:hAnsi="Browallia New" w:cs="Browallia New"/>
          <w:sz w:val="30"/>
          <w:szCs w:val="30"/>
        </w:rPr>
        <w:t xml:space="preserve">1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คน ดูแลประชากร </w:t>
      </w:r>
      <w:r w:rsidRPr="001948A3">
        <w:rPr>
          <w:rFonts w:ascii="Browallia New" w:hAnsi="Browallia New" w:cs="Browallia New"/>
          <w:sz w:val="30"/>
          <w:szCs w:val="30"/>
        </w:rPr>
        <w:t xml:space="preserve">27,000 </w:t>
      </w:r>
      <w:r w:rsidRPr="001948A3">
        <w:rPr>
          <w:rFonts w:ascii="Browallia New" w:hAnsi="Browallia New" w:cs="Browallia New"/>
          <w:sz w:val="30"/>
          <w:szCs w:val="30"/>
          <w:cs/>
        </w:rPr>
        <w:t>คน)</w:t>
      </w:r>
      <w:r w:rsidRPr="001948A3">
        <w:rPr>
          <w:rFonts w:ascii="Browallia New" w:hAnsi="Browallia New" w:cs="Browallia New"/>
          <w:sz w:val="30"/>
          <w:szCs w:val="30"/>
        </w:rPr>
        <w:t xml:space="preserve"> </w:t>
      </w:r>
      <w:r w:rsidRPr="001948A3">
        <w:rPr>
          <w:rFonts w:ascii="Browallia New" w:hAnsi="Browallia New" w:cs="Browallia New"/>
          <w:sz w:val="30"/>
          <w:szCs w:val="30"/>
          <w:cs/>
        </w:rPr>
        <w:t>โดยข้าราชการในพื้นที่ต้องบริหารจัดการเพื่อให้เกิดโครงการขึ้นเอง</w:t>
      </w:r>
    </w:p>
    <w:p w:rsidR="00955B98" w:rsidRPr="001948A3" w:rsidRDefault="00955B98" w:rsidP="00152406">
      <w:pPr>
        <w:pStyle w:val="ListParagraph"/>
        <w:numPr>
          <w:ilvl w:val="0"/>
          <w:numId w:val="30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ขาดเงินสนับสนุน</w:t>
      </w:r>
    </w:p>
    <w:p w:rsidR="00955B98" w:rsidRPr="001948A3" w:rsidRDefault="00955B98" w:rsidP="00152406">
      <w:pPr>
        <w:pStyle w:val="ListParagraph"/>
        <w:numPr>
          <w:ilvl w:val="0"/>
          <w:numId w:val="30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กฎหมายที่เป็นอุปสรรค</w:t>
      </w:r>
    </w:p>
    <w:p w:rsidR="00152406" w:rsidRPr="001948A3" w:rsidRDefault="00152406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</w:p>
    <w:p w:rsidR="00955B98" w:rsidRPr="001948A3" w:rsidRDefault="00955B98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กลุ่มที่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5 -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องค์กรระหว่างประเทศ (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World Bank, GIZ, UNODC)</w:t>
      </w:r>
    </w:p>
    <w:p w:rsidR="009504BE" w:rsidRPr="001948A3" w:rsidRDefault="009504BE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ประเด็นที่กลุ่มนำเสนอ</w:t>
      </w:r>
    </w:p>
    <w:p w:rsidR="00955B98" w:rsidRPr="001948A3" w:rsidRDefault="00955B98" w:rsidP="00152406">
      <w:pPr>
        <w:pStyle w:val="ListParagraph"/>
        <w:numPr>
          <w:ilvl w:val="0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การดำเนินงานจะสอดคล้องกับนโยบายของรัฐบาล</w:t>
      </w:r>
    </w:p>
    <w:p w:rsidR="00955B98" w:rsidRPr="001948A3" w:rsidRDefault="00955B98" w:rsidP="00955B98">
      <w:pPr>
        <w:spacing w:after="0"/>
        <w:rPr>
          <w:rFonts w:ascii="Browallia New" w:hAnsi="Browallia New" w:cs="Browallia New"/>
          <w:sz w:val="30"/>
          <w:szCs w:val="30"/>
          <w:u w:val="single"/>
        </w:rPr>
      </w:pPr>
      <w:r w:rsidRPr="001948A3">
        <w:rPr>
          <w:rFonts w:ascii="Browallia New" w:hAnsi="Browallia New" w:cs="Browallia New"/>
          <w:sz w:val="30"/>
          <w:szCs w:val="30"/>
          <w:u w:val="single"/>
        </w:rPr>
        <w:t>UNODC</w:t>
      </w:r>
    </w:p>
    <w:p w:rsidR="00955B98" w:rsidRPr="001948A3" w:rsidRDefault="00955B98" w:rsidP="00152406">
      <w:pPr>
        <w:pStyle w:val="ListParagraph"/>
        <w:numPr>
          <w:ilvl w:val="0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การดำเนินนโยบายโดยชุมชนมีส่วนร่วมเพื่อแก้ปัญหายาเสพติด ดำเนินงานใน </w:t>
      </w:r>
      <w:r w:rsidRPr="001948A3">
        <w:rPr>
          <w:rFonts w:ascii="Browallia New" w:hAnsi="Browallia New" w:cs="Browallia New"/>
          <w:sz w:val="30"/>
          <w:szCs w:val="30"/>
        </w:rPr>
        <w:t xml:space="preserve">4 </w:t>
      </w:r>
      <w:r w:rsidRPr="001948A3">
        <w:rPr>
          <w:rFonts w:ascii="Browallia New" w:hAnsi="Browallia New" w:cs="Browallia New"/>
          <w:sz w:val="30"/>
          <w:szCs w:val="30"/>
          <w:cs/>
        </w:rPr>
        <w:t>ประเด็นหลัก</w:t>
      </w:r>
    </w:p>
    <w:p w:rsidR="00955B98" w:rsidRPr="001948A3" w:rsidRDefault="00955B98" w:rsidP="00152406">
      <w:pPr>
        <w:pStyle w:val="ListParagraph"/>
        <w:numPr>
          <w:ilvl w:val="1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บทลงโทษ ป้องกันไม่ให้ทำผิด</w:t>
      </w:r>
    </w:p>
    <w:p w:rsidR="00955B98" w:rsidRPr="001948A3" w:rsidRDefault="00955B98" w:rsidP="00152406">
      <w:pPr>
        <w:pStyle w:val="ListParagraph"/>
        <w:numPr>
          <w:ilvl w:val="1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ลดการเสพ</w:t>
      </w:r>
    </w:p>
    <w:p w:rsidR="00955B98" w:rsidRPr="001948A3" w:rsidRDefault="00955B98" w:rsidP="00152406">
      <w:pPr>
        <w:pStyle w:val="ListParagraph"/>
        <w:numPr>
          <w:ilvl w:val="1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การติดตามสำรวจพืชเสพติด</w:t>
      </w:r>
    </w:p>
    <w:p w:rsidR="00955B98" w:rsidRPr="001948A3" w:rsidRDefault="00955B98" w:rsidP="00152406">
      <w:pPr>
        <w:pStyle w:val="ListParagraph"/>
        <w:numPr>
          <w:ilvl w:val="1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การหาพืชทางเลือก (เน้นมากกว่าประเด็นอื่น)</w:t>
      </w:r>
    </w:p>
    <w:p w:rsidR="00955B98" w:rsidRPr="001948A3" w:rsidRDefault="00955B98" w:rsidP="00152406">
      <w:pPr>
        <w:pStyle w:val="ListParagraph"/>
        <w:numPr>
          <w:ilvl w:val="0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ยุทธศาสตร์การดำเนินงาน</w:t>
      </w:r>
    </w:p>
    <w:p w:rsidR="00955B98" w:rsidRPr="001948A3" w:rsidRDefault="00955B98" w:rsidP="00152406">
      <w:pPr>
        <w:pStyle w:val="ListParagraph"/>
        <w:numPr>
          <w:ilvl w:val="1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มุ่งเน้นการพัฒนาในภูมิภาค</w:t>
      </w:r>
    </w:p>
    <w:p w:rsidR="00955B98" w:rsidRPr="001948A3" w:rsidRDefault="00955B98" w:rsidP="00152406">
      <w:pPr>
        <w:pStyle w:val="ListParagraph"/>
        <w:numPr>
          <w:ilvl w:val="1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ความแตกต่างของคนในท้องถิ่น ระดับครัวเรือน ชุมชน ภูมิภาค</w:t>
      </w:r>
    </w:p>
    <w:p w:rsidR="00955B98" w:rsidRPr="001948A3" w:rsidRDefault="00955B98" w:rsidP="00152406">
      <w:pPr>
        <w:pStyle w:val="ListParagraph"/>
        <w:numPr>
          <w:ilvl w:val="0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วัตถุประสงค์</w:t>
      </w:r>
    </w:p>
    <w:p w:rsidR="00955B98" w:rsidRPr="001948A3" w:rsidRDefault="00955B98" w:rsidP="00152406">
      <w:pPr>
        <w:pStyle w:val="ListParagraph"/>
        <w:numPr>
          <w:ilvl w:val="1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พัฒนาคุณภาพชีวิต</w:t>
      </w:r>
    </w:p>
    <w:p w:rsidR="00955B98" w:rsidRPr="001948A3" w:rsidRDefault="00955B98" w:rsidP="00152406">
      <w:pPr>
        <w:pStyle w:val="ListParagraph"/>
        <w:numPr>
          <w:ilvl w:val="1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เปลี่ยนจากการกระทำที่ผิดกฎหมายให้ถูกกฎหมาย</w:t>
      </w:r>
    </w:p>
    <w:p w:rsidR="00955B98" w:rsidRPr="001948A3" w:rsidRDefault="00955B98" w:rsidP="00152406">
      <w:pPr>
        <w:pStyle w:val="ListParagraph"/>
        <w:numPr>
          <w:ilvl w:val="0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lastRenderedPageBreak/>
        <w:t>มีการสำรวจการบุกรุกป่าไม้ การทำเหมืองแร่ที่ผิดกฎหมาย ซึ่งจะแก้ปัญหาโดยการหาพืชเศรษฐกิจที่ยั่งยืนมาทดแทน การหาตลาด และทำ</w:t>
      </w:r>
      <w:r w:rsidRPr="001948A3">
        <w:rPr>
          <w:rFonts w:ascii="Browallia New" w:hAnsi="Browallia New" w:cs="Browallia New"/>
          <w:sz w:val="30"/>
          <w:szCs w:val="30"/>
        </w:rPr>
        <w:t xml:space="preserve">SE </w:t>
      </w:r>
      <w:r w:rsidRPr="001948A3">
        <w:rPr>
          <w:rFonts w:ascii="Browallia New" w:hAnsi="Browallia New" w:cs="Browallia New"/>
          <w:sz w:val="30"/>
          <w:szCs w:val="30"/>
          <w:cs/>
        </w:rPr>
        <w:t>เพื่อให้ชุมชนมีรายได้เพิ่ม</w:t>
      </w:r>
    </w:p>
    <w:p w:rsidR="00955B98" w:rsidRPr="001948A3" w:rsidRDefault="00955B98" w:rsidP="00152406">
      <w:pPr>
        <w:pStyle w:val="ListParagraph"/>
        <w:numPr>
          <w:ilvl w:val="0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มีการวัดผลและติดตามโครงการ</w:t>
      </w:r>
    </w:p>
    <w:p w:rsidR="00955B98" w:rsidRPr="001948A3" w:rsidRDefault="00955B98" w:rsidP="00955B98">
      <w:p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u w:val="single"/>
        </w:rPr>
        <w:t>World Bank</w:t>
      </w:r>
    </w:p>
    <w:p w:rsidR="00955B98" w:rsidRPr="001948A3" w:rsidRDefault="00955B98" w:rsidP="00152406">
      <w:pPr>
        <w:pStyle w:val="ListParagraph"/>
        <w:numPr>
          <w:ilvl w:val="0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เริ่มโครงการในโคลอมเบียในปี </w:t>
      </w:r>
      <w:r w:rsidRPr="001948A3">
        <w:rPr>
          <w:rFonts w:ascii="Browallia New" w:hAnsi="Browallia New" w:cs="Browallia New"/>
          <w:sz w:val="30"/>
          <w:szCs w:val="30"/>
        </w:rPr>
        <w:t>1946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  เพื่อพัฒนาพื้นที่ห่างไกลและเดือดร้อนจากความขัดแย้ง</w:t>
      </w:r>
    </w:p>
    <w:p w:rsidR="00955B98" w:rsidRPr="001948A3" w:rsidRDefault="00955B98" w:rsidP="00152406">
      <w:pPr>
        <w:pStyle w:val="ListParagraph"/>
        <w:numPr>
          <w:ilvl w:val="0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วัตถุประสงค์ของโครงการเพื่อกำจัดความยากจน และกระจายรายได้จากคนรวยสู่คนจน</w:t>
      </w:r>
    </w:p>
    <w:p w:rsidR="00955B98" w:rsidRPr="001948A3" w:rsidRDefault="00955B98" w:rsidP="00152406">
      <w:pPr>
        <w:pStyle w:val="ListParagraph"/>
        <w:numPr>
          <w:ilvl w:val="0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สนับสนุนงบประมาณ และให้ความรู้เชิงเทคนิค</w:t>
      </w:r>
    </w:p>
    <w:p w:rsidR="00955B98" w:rsidRPr="001948A3" w:rsidRDefault="00955B98" w:rsidP="00152406">
      <w:pPr>
        <w:pStyle w:val="ListParagraph"/>
        <w:numPr>
          <w:ilvl w:val="0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ให้ความช่วยเหลือผู้ที่รับผลกระทบจากสงครามในโคลอมเบีย</w:t>
      </w:r>
    </w:p>
    <w:p w:rsidR="00955B98" w:rsidRPr="001948A3" w:rsidRDefault="00955B98" w:rsidP="00152406">
      <w:pPr>
        <w:pStyle w:val="ListParagraph"/>
        <w:numPr>
          <w:ilvl w:val="0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ส่งเสริมพืชทดแทนซึ่งสองคล้องกับรัฐบาล ได้รับการสนับสนุนจาก </w:t>
      </w:r>
      <w:r w:rsidRPr="001948A3">
        <w:rPr>
          <w:rFonts w:ascii="Browallia New" w:hAnsi="Browallia New" w:cs="Browallia New"/>
          <w:sz w:val="30"/>
          <w:szCs w:val="30"/>
        </w:rPr>
        <w:t xml:space="preserve">3 NGOs </w:t>
      </w:r>
      <w:r w:rsidRPr="001948A3">
        <w:rPr>
          <w:rFonts w:ascii="Browallia New" w:hAnsi="Browallia New" w:cs="Browallia New"/>
          <w:sz w:val="30"/>
          <w:szCs w:val="30"/>
          <w:cs/>
        </w:rPr>
        <w:t>วิจัยร่วมเพื่อแก้ไขปัญหาระดับรัฐและชุมชน</w:t>
      </w:r>
    </w:p>
    <w:p w:rsidR="00955B98" w:rsidRPr="001948A3" w:rsidRDefault="00955B98" w:rsidP="00955B98">
      <w:pPr>
        <w:spacing w:after="0"/>
        <w:rPr>
          <w:rFonts w:ascii="Browallia New" w:hAnsi="Browallia New" w:cs="Browallia New"/>
          <w:sz w:val="30"/>
          <w:szCs w:val="30"/>
          <w:u w:val="single"/>
        </w:rPr>
      </w:pPr>
      <w:r w:rsidRPr="001948A3">
        <w:rPr>
          <w:rFonts w:ascii="Browallia New" w:hAnsi="Browallia New" w:cs="Browallia New"/>
          <w:sz w:val="30"/>
          <w:szCs w:val="30"/>
          <w:u w:val="single"/>
        </w:rPr>
        <w:t>GIZ/REDD+</w:t>
      </w:r>
    </w:p>
    <w:p w:rsidR="00955B98" w:rsidRPr="001948A3" w:rsidRDefault="00955B98" w:rsidP="00152406">
      <w:pPr>
        <w:pStyle w:val="ListParagraph"/>
        <w:numPr>
          <w:ilvl w:val="0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โครงการระหว่างรัฐบาลโคลอมเบียกับเยอรมัน</w:t>
      </w:r>
    </w:p>
    <w:p w:rsidR="00955B98" w:rsidRPr="001948A3" w:rsidRDefault="00955B98" w:rsidP="00152406">
      <w:pPr>
        <w:pStyle w:val="ListParagraph"/>
        <w:numPr>
          <w:ilvl w:val="0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การร่วมมือระดับประเทศ (กระทรวงและสถาบันวิจัยต่างๆ) ระดับภูมิภาค (องค์กรสน</w:t>
      </w:r>
      <w:r w:rsidR="001948A3">
        <w:rPr>
          <w:rFonts w:ascii="Browallia New" w:hAnsi="Browallia New" w:cs="Browallia New"/>
          <w:sz w:val="30"/>
          <w:szCs w:val="30"/>
          <w:cs/>
        </w:rPr>
        <w:t>ับสนุนด้านเทคนิค) และระดับชุมชน (</w:t>
      </w:r>
      <w:r w:rsidRPr="001948A3">
        <w:rPr>
          <w:rFonts w:ascii="Browallia New" w:hAnsi="Browallia New" w:cs="Browallia New"/>
          <w:sz w:val="30"/>
          <w:szCs w:val="30"/>
          <w:cs/>
        </w:rPr>
        <w:t>ตามนโยบายที่กำหนดลงมา)</w:t>
      </w:r>
    </w:p>
    <w:p w:rsidR="00955B98" w:rsidRPr="001948A3" w:rsidRDefault="00955B98" w:rsidP="00152406">
      <w:pPr>
        <w:pStyle w:val="ListParagraph"/>
        <w:numPr>
          <w:ilvl w:val="0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เป็นการให้ความช่วยเหลือกับหน่วยงานต่างๆ แต่ไม่ได้ลงมือปฏิบัติเอง</w:t>
      </w:r>
    </w:p>
    <w:p w:rsidR="00811096" w:rsidRPr="001948A3" w:rsidRDefault="00955B98" w:rsidP="00152406">
      <w:pPr>
        <w:pStyle w:val="ListParagraph"/>
        <w:numPr>
          <w:ilvl w:val="0"/>
          <w:numId w:val="22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</w:rPr>
        <w:t xml:space="preserve">Quick hit </w:t>
      </w:r>
      <w:r w:rsidRPr="001948A3">
        <w:rPr>
          <w:rFonts w:ascii="Browallia New" w:hAnsi="Browallia New" w:cs="Browallia New"/>
          <w:sz w:val="30"/>
          <w:szCs w:val="30"/>
          <w:cs/>
        </w:rPr>
        <w:t>ปาล์มทดแทน โกโก้, ปศุสัตว์ยั่งยืน, อบรมผู้นำ สร้างความเข้าใจในการปลูกพืช ปศุสัตว์</w:t>
      </w:r>
      <w:r w:rsidRPr="001948A3">
        <w:rPr>
          <w:rFonts w:ascii="Browallia New" w:hAnsi="Browallia New" w:cs="Browallia New"/>
          <w:sz w:val="30"/>
          <w:szCs w:val="30"/>
        </w:rPr>
        <w:t xml:space="preserve"> </w:t>
      </w:r>
    </w:p>
    <w:p w:rsidR="00152406" w:rsidRPr="001948A3" w:rsidRDefault="00152406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</w:p>
    <w:p w:rsidR="00955B98" w:rsidRPr="001948A3" w:rsidRDefault="00955B98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กลุ่มที่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6 </w:t>
      </w:r>
      <w:r w:rsidR="009504BE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–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กระทรวงยุติธรรม</w:t>
      </w:r>
    </w:p>
    <w:p w:rsidR="009504BE" w:rsidRPr="001948A3" w:rsidRDefault="009504BE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ประเด็นที่กลุ่มนำเสนอ</w:t>
      </w:r>
    </w:p>
    <w:p w:rsidR="00955B98" w:rsidRPr="001948A3" w:rsidRDefault="00955B98" w:rsidP="00152406">
      <w:pPr>
        <w:pStyle w:val="ListParagraph"/>
        <w:numPr>
          <w:ilvl w:val="0"/>
          <w:numId w:val="2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ทำงานระดับนโยบาย ประสานงานกับหน่วยงานทุกระดับรวมถึงระดับชุมชน เสนอแนวทางพัฒนาทางเลือก</w:t>
      </w:r>
      <w:r w:rsidRPr="001948A3">
        <w:rPr>
          <w:rFonts w:ascii="Browallia New" w:hAnsi="Browallia New" w:cs="Browallia New"/>
          <w:sz w:val="30"/>
          <w:szCs w:val="30"/>
        </w:rPr>
        <w:t xml:space="preserve"> </w:t>
      </w:r>
      <w:r w:rsidRPr="001948A3">
        <w:rPr>
          <w:rFonts w:ascii="Browallia New" w:hAnsi="Browallia New" w:cs="Browallia New"/>
          <w:sz w:val="30"/>
          <w:szCs w:val="30"/>
          <w:cs/>
        </w:rPr>
        <w:t>เพื่อแก้ปัญหายาเสพติด</w:t>
      </w:r>
      <w:r w:rsidRPr="001948A3">
        <w:rPr>
          <w:rFonts w:ascii="Browallia New" w:hAnsi="Browallia New" w:cs="Browallia New"/>
          <w:sz w:val="30"/>
          <w:szCs w:val="30"/>
        </w:rPr>
        <w:t xml:space="preserve"> </w:t>
      </w:r>
      <w:r w:rsidRPr="001948A3">
        <w:rPr>
          <w:rFonts w:ascii="Browallia New" w:hAnsi="Browallia New" w:cs="Browallia New"/>
          <w:sz w:val="30"/>
          <w:szCs w:val="30"/>
          <w:cs/>
        </w:rPr>
        <w:t>โดยต้องเป็นนโยบายที่สามารถปฏิบัติได้จริง</w:t>
      </w:r>
    </w:p>
    <w:p w:rsidR="00955B98" w:rsidRPr="001948A3" w:rsidRDefault="00955B98" w:rsidP="00152406">
      <w:pPr>
        <w:pStyle w:val="ListParagraph"/>
        <w:numPr>
          <w:ilvl w:val="0"/>
          <w:numId w:val="2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มุ่งเน้นเรื่องการเพิ่มผลผลิต การเข้าถึงพื้นที่ พัฒนาโครงสร้างพื้นฐานและให้ความช่วยเหลือด้านความรู้</w:t>
      </w:r>
    </w:p>
    <w:p w:rsidR="00955B98" w:rsidRPr="001948A3" w:rsidRDefault="00955B98" w:rsidP="00152406">
      <w:pPr>
        <w:pStyle w:val="ListParagraph"/>
        <w:numPr>
          <w:ilvl w:val="0"/>
          <w:numId w:val="2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ออกกฎหมายการบริหารจัดการพื้นที่ (สิทธิที่ดิน) ในพื้นที่นำร่องเพื่อให้ชาวบ้านครอบครองที่ดินอย่างถูกกฎหมาย</w:t>
      </w:r>
    </w:p>
    <w:p w:rsidR="00955B98" w:rsidRPr="001948A3" w:rsidRDefault="00955B98" w:rsidP="00152406">
      <w:pPr>
        <w:pStyle w:val="ListParagraph"/>
        <w:numPr>
          <w:ilvl w:val="0"/>
          <w:numId w:val="2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lastRenderedPageBreak/>
        <w:t>ความร่วมมือกัน</w:t>
      </w:r>
    </w:p>
    <w:p w:rsidR="00955B98" w:rsidRPr="001948A3" w:rsidRDefault="00955B98" w:rsidP="00152406">
      <w:pPr>
        <w:pStyle w:val="ListParagraph"/>
        <w:numPr>
          <w:ilvl w:val="1"/>
          <w:numId w:val="2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เน้นตั้งแต่ระดับชุมชนถึงระดับรัฐบาล</w:t>
      </w:r>
    </w:p>
    <w:p w:rsidR="00955B98" w:rsidRPr="001948A3" w:rsidRDefault="00955B98" w:rsidP="00152406">
      <w:pPr>
        <w:pStyle w:val="ListParagraph"/>
        <w:numPr>
          <w:ilvl w:val="1"/>
          <w:numId w:val="2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</w:rPr>
        <w:t xml:space="preserve">Col/col – sur/sur </w:t>
      </w:r>
      <w:r w:rsidRPr="001948A3">
        <w:rPr>
          <w:rFonts w:ascii="Browallia New" w:hAnsi="Browallia New" w:cs="Browallia New"/>
          <w:sz w:val="30"/>
          <w:szCs w:val="30"/>
          <w:cs/>
        </w:rPr>
        <w:t>– มีรัฐบาลเป็นตัวกลางในการส่งเสริมแบบเป็นทวิภาคี ทำเรื่องการจัดการที่ดิน ให้คำแนะนำหลังเกิดความขัดแย้ง เกิดการแลกเปลี่ยนของหน่วยงานต่างๆ และเปิดเป็นพื้นที่ศึกษาเพื่อนำไปปรับใช้ในพื้นที่อื่น</w:t>
      </w:r>
    </w:p>
    <w:p w:rsidR="00955B98" w:rsidRPr="001948A3" w:rsidRDefault="00955B98" w:rsidP="00152406">
      <w:pPr>
        <w:pStyle w:val="ListParagraph"/>
        <w:numPr>
          <w:ilvl w:val="0"/>
          <w:numId w:val="2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มีการเก็บข้อมูลและนำมาทำ </w:t>
      </w:r>
      <w:r w:rsidRPr="001948A3">
        <w:rPr>
          <w:rFonts w:ascii="Browallia New" w:hAnsi="Browallia New" w:cs="Browallia New"/>
          <w:sz w:val="30"/>
          <w:szCs w:val="30"/>
        </w:rPr>
        <w:t xml:space="preserve">feasibility </w:t>
      </w:r>
      <w:r w:rsidRPr="001948A3">
        <w:rPr>
          <w:rFonts w:ascii="Browallia New" w:hAnsi="Browallia New" w:cs="Browallia New"/>
          <w:sz w:val="30"/>
          <w:szCs w:val="30"/>
          <w:cs/>
        </w:rPr>
        <w:t>ก่อนตัดสินใจปลูก ผลิต และขายผลิตภัณฑ์</w:t>
      </w:r>
    </w:p>
    <w:p w:rsidR="00152406" w:rsidRPr="001948A3" w:rsidRDefault="00152406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</w:p>
    <w:p w:rsidR="00955B98" w:rsidRPr="001948A3" w:rsidRDefault="00955B98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กลุ่มที่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7 - ART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 ปรับโครงสร้างการใช้สอยที่ดิน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 (PDET)</w:t>
      </w:r>
    </w:p>
    <w:p w:rsidR="009504BE" w:rsidRPr="001948A3" w:rsidRDefault="009504BE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ประเด็นที่กลุ่มนำเสนอ</w:t>
      </w:r>
    </w:p>
    <w:p w:rsidR="00955B98" w:rsidRPr="001948A3" w:rsidRDefault="00955B98" w:rsidP="00152406">
      <w:pPr>
        <w:pStyle w:val="ListParagraph"/>
        <w:numPr>
          <w:ilvl w:val="0"/>
          <w:numId w:val="2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เพิ่งก่อตั้งปี </w:t>
      </w:r>
      <w:r w:rsidRPr="001948A3">
        <w:rPr>
          <w:rFonts w:ascii="Browallia New" w:hAnsi="Browallia New" w:cs="Browallia New"/>
          <w:sz w:val="30"/>
          <w:szCs w:val="30"/>
        </w:rPr>
        <w:t xml:space="preserve">2015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แต่เริ่มดำเนินการมาแค่ </w:t>
      </w:r>
      <w:r w:rsidRPr="001948A3">
        <w:rPr>
          <w:rFonts w:ascii="Browallia New" w:hAnsi="Browallia New" w:cs="Browallia New"/>
          <w:sz w:val="30"/>
          <w:szCs w:val="30"/>
        </w:rPr>
        <w:t xml:space="preserve">8 </w:t>
      </w:r>
      <w:r w:rsidRPr="001948A3">
        <w:rPr>
          <w:rFonts w:ascii="Browallia New" w:hAnsi="Browallia New" w:cs="Browallia New"/>
          <w:sz w:val="30"/>
          <w:szCs w:val="30"/>
          <w:cs/>
        </w:rPr>
        <w:t>เดือน</w:t>
      </w:r>
      <w:r w:rsidRPr="001948A3">
        <w:rPr>
          <w:rFonts w:ascii="Browallia New" w:hAnsi="Browallia New" w:cs="Browallia New"/>
          <w:sz w:val="30"/>
          <w:szCs w:val="30"/>
        </w:rPr>
        <w:t xml:space="preserve">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ภายใต้สนธิสัญญาสงบสุข </w:t>
      </w:r>
    </w:p>
    <w:p w:rsidR="00955B98" w:rsidRPr="001948A3" w:rsidRDefault="00955B98" w:rsidP="00152406">
      <w:pPr>
        <w:pStyle w:val="ListParagraph"/>
        <w:numPr>
          <w:ilvl w:val="0"/>
          <w:numId w:val="2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วัตถุประสงค์ของหน่วยงาน</w:t>
      </w:r>
    </w:p>
    <w:p w:rsidR="00955B98" w:rsidRPr="001948A3" w:rsidRDefault="00955B98" w:rsidP="00152406">
      <w:pPr>
        <w:pStyle w:val="ListParagraph"/>
        <w:numPr>
          <w:ilvl w:val="1"/>
          <w:numId w:val="2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พัฒนาภายใต้การปรับพื้นที่ให้เหมาะสม โดยมีระยะเวลาทำงาน </w:t>
      </w:r>
      <w:r w:rsidRPr="001948A3">
        <w:rPr>
          <w:rFonts w:ascii="Browallia New" w:hAnsi="Browallia New" w:cs="Browallia New"/>
          <w:sz w:val="30"/>
          <w:szCs w:val="30"/>
        </w:rPr>
        <w:t xml:space="preserve">10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ปี </w:t>
      </w:r>
    </w:p>
    <w:p w:rsidR="00955B98" w:rsidRPr="001948A3" w:rsidRDefault="00955B98" w:rsidP="00152406">
      <w:pPr>
        <w:pStyle w:val="ListParagraph"/>
        <w:numPr>
          <w:ilvl w:val="1"/>
          <w:numId w:val="2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มี </w:t>
      </w:r>
      <w:r w:rsidRPr="001948A3">
        <w:rPr>
          <w:rFonts w:ascii="Browallia New" w:hAnsi="Browallia New" w:cs="Browallia New"/>
          <w:sz w:val="30"/>
          <w:szCs w:val="30"/>
        </w:rPr>
        <w:t xml:space="preserve">17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พื้นที่ที่ดำเนินงานภายใต้พรบ.นี้ </w:t>
      </w:r>
      <w:r w:rsidRPr="001948A3">
        <w:rPr>
          <w:rFonts w:ascii="Browallia New" w:hAnsi="Browallia New" w:cs="Browallia New"/>
          <w:sz w:val="30"/>
          <w:szCs w:val="30"/>
        </w:rPr>
        <w:t xml:space="preserve">(170 </w:t>
      </w:r>
      <w:r w:rsidRPr="001948A3">
        <w:rPr>
          <w:rFonts w:ascii="Browallia New" w:hAnsi="Browallia New" w:cs="Browallia New"/>
          <w:sz w:val="30"/>
          <w:szCs w:val="30"/>
          <w:cs/>
        </w:rPr>
        <w:t>อำเภอ</w:t>
      </w:r>
      <w:r w:rsidRPr="001948A3">
        <w:rPr>
          <w:rFonts w:ascii="Browallia New" w:hAnsi="Browallia New" w:cs="Browallia New"/>
          <w:sz w:val="30"/>
          <w:szCs w:val="30"/>
        </w:rPr>
        <w:t>)</w:t>
      </w:r>
    </w:p>
    <w:p w:rsidR="00955B98" w:rsidRPr="001948A3" w:rsidRDefault="00955B98" w:rsidP="00152406">
      <w:pPr>
        <w:pStyle w:val="ListParagraph"/>
        <w:numPr>
          <w:ilvl w:val="0"/>
          <w:numId w:val="2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เป็นการจัดการพื้นที่ห่างไกลในภาพรวม ไม่ใช่ระดับชุมชน โดยให้ความสำคัญกับพท.ที่ได้รับผลกระทบจากความรุนแรง ปัญหาต่อเนื่องจากพืชเสพติด </w:t>
      </w:r>
    </w:p>
    <w:p w:rsidR="001948A3" w:rsidRDefault="00955B98" w:rsidP="001948A3">
      <w:pPr>
        <w:pStyle w:val="ListParagraph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มีการกำหนดศูนย์กลาง โดยรวมหมู่บ้านที่มีลักษณะภูมิศาสตร์และเศรษฐศาสตร์ใกล้เคียงกัน โดยเอาพื้นที่ป่าสงวนมาเป็นพื้นที่พิเศษ ดำเนินการภายใต้ความร่วมมือของชุมชนเป็นหลัก มีการประชุมระหว่างผู้นำหมู่บ้าน อธิบายการนำแนวทางไปใช้ให้เข้าใจ และให้ชุมชนเลือกผู้แทนในการเข้ามาดำเนินงาน เพื่อเสนอความต้องการที่แท้จริง โดยระเบียบที่ตั้งขึ้นมาใหม่ต้องสอดคล้องกับระเบียบของภาครัฐ มีการตรวจสอบทุก </w:t>
      </w:r>
      <w:r w:rsidRPr="001948A3">
        <w:rPr>
          <w:rFonts w:ascii="Browallia New" w:hAnsi="Browallia New" w:cs="Browallia New"/>
          <w:sz w:val="30"/>
          <w:szCs w:val="30"/>
        </w:rPr>
        <w:t xml:space="preserve">5 </w:t>
      </w:r>
      <w:r w:rsidRPr="001948A3">
        <w:rPr>
          <w:rFonts w:ascii="Browallia New" w:hAnsi="Browallia New" w:cs="Browallia New"/>
          <w:sz w:val="30"/>
          <w:szCs w:val="30"/>
          <w:cs/>
        </w:rPr>
        <w:t>ปีเพื่อดูความต้องการและประเมินผลการดำเนินการโครงการ</w:t>
      </w:r>
    </w:p>
    <w:p w:rsidR="001948A3" w:rsidRPr="001948A3" w:rsidRDefault="001948A3" w:rsidP="001948A3">
      <w:pPr>
        <w:pStyle w:val="ListParagraph"/>
        <w:rPr>
          <w:rFonts w:ascii="Browallia New" w:hAnsi="Browallia New" w:cs="Browallia New" w:hint="cs"/>
          <w:sz w:val="30"/>
          <w:szCs w:val="30"/>
        </w:rPr>
      </w:pPr>
    </w:p>
    <w:p w:rsidR="00955B98" w:rsidRPr="001948A3" w:rsidRDefault="00955B98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กลุ่มที่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8 - ANT FPS – Alexandre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 ที่ดินระดับภาครัฐ/นโยบาย</w:t>
      </w:r>
    </w:p>
    <w:p w:rsidR="009504BE" w:rsidRPr="001948A3" w:rsidRDefault="009504BE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ประเด็นที่กลุ่มนำเสนอ</w:t>
      </w:r>
    </w:p>
    <w:p w:rsidR="00955B98" w:rsidRPr="001948A3" w:rsidRDefault="00955B98" w:rsidP="00152406">
      <w:pPr>
        <w:pStyle w:val="ListParagraph"/>
        <w:numPr>
          <w:ilvl w:val="0"/>
          <w:numId w:val="25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ปัญหาที่ดิน</w:t>
      </w:r>
    </w:p>
    <w:p w:rsidR="00955B98" w:rsidRPr="001948A3" w:rsidRDefault="00955B98" w:rsidP="00152406">
      <w:pPr>
        <w:pStyle w:val="ListParagraph"/>
        <w:numPr>
          <w:ilvl w:val="1"/>
          <w:numId w:val="25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</w:rPr>
        <w:lastRenderedPageBreak/>
        <w:t xml:space="preserve">60%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อยู่ในพื้นที่ที่ไม่ถูกต้องตามกฎหมาย เมื่อรวมกับการปลูกพืชเสพติด ทำให้ </w:t>
      </w:r>
      <w:r w:rsidRPr="001948A3">
        <w:rPr>
          <w:rFonts w:ascii="Browallia New" w:hAnsi="Browallia New" w:cs="Browallia New"/>
          <w:sz w:val="30"/>
          <w:szCs w:val="30"/>
        </w:rPr>
        <w:t>90-95%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 ครอบครองที่ดินอย่างผิดกฎหมาย</w:t>
      </w:r>
    </w:p>
    <w:p w:rsidR="00955B98" w:rsidRPr="001948A3" w:rsidRDefault="00955B98" w:rsidP="00152406">
      <w:pPr>
        <w:pStyle w:val="ListParagraph"/>
        <w:numPr>
          <w:ilvl w:val="0"/>
          <w:numId w:val="25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จุดประสงค์ของหน่วยงานคือทำให้ประชาชนครอบครองพื้นที่อย่างถูกกฎหมาย</w:t>
      </w:r>
    </w:p>
    <w:p w:rsidR="00955B98" w:rsidRPr="001948A3" w:rsidRDefault="00955B98" w:rsidP="00152406">
      <w:pPr>
        <w:pStyle w:val="ListParagraph"/>
        <w:numPr>
          <w:ilvl w:val="0"/>
          <w:numId w:val="25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แบ่งการทำงานออกเป็นการสำรวจที่ดิน, มีกฎหมายรองรับการแบ่งมอบที่ดิน, การบริหารที่ดินที่ประสบภัยพิบัติ</w:t>
      </w:r>
    </w:p>
    <w:p w:rsidR="00955B98" w:rsidRPr="001948A3" w:rsidRDefault="00955B98" w:rsidP="00152406">
      <w:pPr>
        <w:pStyle w:val="ListParagraph"/>
        <w:numPr>
          <w:ilvl w:val="0"/>
          <w:numId w:val="25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เมื่อประชาชนมีสิทธิในการครอบครองที่ดินแล้ว จะมีทางเลือกในการปลูกพืชมากขึ้น สามารถมอบที่ดินให้ลูกหลานได้ มีความเชื่อมั่นมากขึ้นและสามารถเข้าถึงโครงการต่างๆของรัฐบาลได้</w:t>
      </w:r>
    </w:p>
    <w:p w:rsidR="00152406" w:rsidRPr="001948A3" w:rsidRDefault="00152406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</w:p>
    <w:p w:rsidR="00955B98" w:rsidRPr="001948A3" w:rsidRDefault="00955B98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กลุ่มที่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9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– Claudia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(ปปส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.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โคลอมเบีย)</w:t>
      </w:r>
    </w:p>
    <w:p w:rsidR="009504BE" w:rsidRPr="001948A3" w:rsidRDefault="009504BE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ประเด็นที่กลุ่มนำเสนอ</w:t>
      </w:r>
    </w:p>
    <w:p w:rsidR="00955B98" w:rsidRPr="001948A3" w:rsidRDefault="00955B98" w:rsidP="00152406">
      <w:pPr>
        <w:pStyle w:val="ListParagraph"/>
        <w:numPr>
          <w:ilvl w:val="0"/>
          <w:numId w:val="25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เน้นพืชทางเลือกเพื่อแก้ปัญหาพืชเสพติด</w:t>
      </w:r>
    </w:p>
    <w:p w:rsidR="00955B98" w:rsidRPr="001948A3" w:rsidRDefault="00955B98" w:rsidP="00152406">
      <w:pPr>
        <w:pStyle w:val="ListParagraph"/>
        <w:numPr>
          <w:ilvl w:val="0"/>
          <w:numId w:val="25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สร้างความร่วมมือจากชุมชน โดยโครงการต้องได้รับความเห็นชอบจากชุมชนก่อน </w:t>
      </w:r>
    </w:p>
    <w:p w:rsidR="00955B98" w:rsidRPr="001948A3" w:rsidRDefault="00955B98" w:rsidP="00152406">
      <w:pPr>
        <w:pStyle w:val="ListParagraph"/>
        <w:numPr>
          <w:ilvl w:val="0"/>
          <w:numId w:val="25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แนวทางการดำเนินงาน</w:t>
      </w:r>
    </w:p>
    <w:p w:rsidR="00955B98" w:rsidRPr="001948A3" w:rsidRDefault="00955B98" w:rsidP="00152406">
      <w:pPr>
        <w:pStyle w:val="ListParagraph"/>
        <w:numPr>
          <w:ilvl w:val="1"/>
          <w:numId w:val="25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ทำอย่างไร - นำแนวทางไปใช้ให้เหมาะสมกับพื้นที่ สำรวจพื้นที่ก่อนทำโครงการ</w:t>
      </w:r>
    </w:p>
    <w:p w:rsidR="00955B98" w:rsidRPr="001948A3" w:rsidRDefault="00955B98" w:rsidP="00152406">
      <w:pPr>
        <w:pStyle w:val="ListParagraph"/>
        <w:numPr>
          <w:ilvl w:val="1"/>
          <w:numId w:val="25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เมื่อไร - เตรียมความพร้อมให้กับชุมชน มีความสมัครใจ ชุมชนมีส่วนร่วม</w:t>
      </w:r>
      <w:r w:rsidRPr="001948A3">
        <w:rPr>
          <w:rFonts w:ascii="Browallia New" w:hAnsi="Browallia New" w:cs="Browallia New"/>
          <w:sz w:val="30"/>
          <w:szCs w:val="30"/>
        </w:rPr>
        <w:t xml:space="preserve">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กำหนดไว้ </w:t>
      </w:r>
      <w:r w:rsidRPr="001948A3">
        <w:rPr>
          <w:rFonts w:ascii="Browallia New" w:hAnsi="Browallia New" w:cs="Browallia New"/>
          <w:sz w:val="30"/>
          <w:szCs w:val="30"/>
        </w:rPr>
        <w:t>2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 ปีในการดำเนินงาน โดยต้องสอดคล้องกับภาครัฐอื่นๆ</w:t>
      </w:r>
    </w:p>
    <w:p w:rsidR="009504BE" w:rsidRDefault="00955B98" w:rsidP="00152406">
      <w:pPr>
        <w:pStyle w:val="ListParagraph"/>
        <w:numPr>
          <w:ilvl w:val="1"/>
          <w:numId w:val="25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กับใคร - นำนโยบายไปใช้ มอบงบกับชุมชน กำหนดกฎของชุมชน ให้ความช่วยเหลือเชิงเทคนิค การเพิ่มผลิตผล มีแผนเป็นรูปธรรม ยั่งยืน มีการติดตามและประเมินผล</w:t>
      </w:r>
    </w:p>
    <w:p w:rsidR="001948A3" w:rsidRPr="001948A3" w:rsidRDefault="001948A3" w:rsidP="001948A3">
      <w:pPr>
        <w:pStyle w:val="ListParagraph"/>
        <w:ind w:left="1440"/>
        <w:rPr>
          <w:rFonts w:ascii="Browallia New" w:hAnsi="Browallia New" w:cs="Browallia New" w:hint="cs"/>
          <w:sz w:val="30"/>
          <w:szCs w:val="30"/>
        </w:rPr>
      </w:pPr>
    </w:p>
    <w:p w:rsidR="00955B98" w:rsidRPr="001948A3" w:rsidRDefault="00955B98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กลุ่มที่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10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 </w:t>
      </w:r>
      <w:r w:rsidR="009504BE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–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วิจัยพืช</w:t>
      </w:r>
    </w:p>
    <w:p w:rsidR="009504BE" w:rsidRPr="001948A3" w:rsidRDefault="009504BE" w:rsidP="00955B98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ประเด็นที่กลุ่มนำเสนอ</w:t>
      </w:r>
    </w:p>
    <w:p w:rsidR="00955B98" w:rsidRPr="001948A3" w:rsidRDefault="00955B98" w:rsidP="00152406">
      <w:pPr>
        <w:pStyle w:val="ListParagraph"/>
        <w:numPr>
          <w:ilvl w:val="0"/>
          <w:numId w:val="26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เป็นโครงการเพื่อหาพืชทางเลือกมาแทนการปลูกโคคาและการบุกรุกป่าเนื่องจากการทำปศุสัตว์เลื่อนลอย ได้รับความร่วมมือจากชุมชนและมหาวิทยาลัย (ดำเนินการมาแล้วกว่า </w:t>
      </w:r>
      <w:r w:rsidRPr="001948A3">
        <w:rPr>
          <w:rFonts w:ascii="Browallia New" w:hAnsi="Browallia New" w:cs="Browallia New"/>
          <w:sz w:val="30"/>
          <w:szCs w:val="30"/>
        </w:rPr>
        <w:t xml:space="preserve">20 </w:t>
      </w:r>
      <w:r w:rsidRPr="001948A3">
        <w:rPr>
          <w:rFonts w:ascii="Browallia New" w:hAnsi="Browallia New" w:cs="Browallia New"/>
          <w:sz w:val="30"/>
          <w:szCs w:val="30"/>
          <w:cs/>
        </w:rPr>
        <w:t>ปี)</w:t>
      </w:r>
    </w:p>
    <w:p w:rsidR="00955B98" w:rsidRPr="001948A3" w:rsidRDefault="00955B98" w:rsidP="00152406">
      <w:pPr>
        <w:pStyle w:val="ListParagraph"/>
        <w:numPr>
          <w:ilvl w:val="0"/>
          <w:numId w:val="26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มีการแบ่งพืชทดแทนออกเป็น </w:t>
      </w:r>
      <w:r w:rsidRPr="001948A3">
        <w:rPr>
          <w:rFonts w:ascii="Browallia New" w:hAnsi="Browallia New" w:cs="Browallia New"/>
          <w:sz w:val="30"/>
          <w:szCs w:val="30"/>
        </w:rPr>
        <w:t xml:space="preserve">3 </w:t>
      </w:r>
      <w:r w:rsidRPr="001948A3">
        <w:rPr>
          <w:rFonts w:ascii="Browallia New" w:hAnsi="Browallia New" w:cs="Browallia New"/>
          <w:sz w:val="30"/>
          <w:szCs w:val="30"/>
          <w:cs/>
        </w:rPr>
        <w:t>ประเภทคือพืชระยะสั้น (ให้ผลทันที) พืชระยะกลาง และพืชระยะยาว</w:t>
      </w:r>
    </w:p>
    <w:p w:rsidR="00955B98" w:rsidRPr="001948A3" w:rsidRDefault="00955B98" w:rsidP="00152406">
      <w:pPr>
        <w:pStyle w:val="ListParagraph"/>
        <w:numPr>
          <w:ilvl w:val="0"/>
          <w:numId w:val="26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lastRenderedPageBreak/>
        <w:t>มีการให้ความรู้ด้านเทคโนโลยี และการจัดโครงสร้างองค์กร</w:t>
      </w:r>
    </w:p>
    <w:p w:rsidR="00955B98" w:rsidRPr="001948A3" w:rsidRDefault="00955B98" w:rsidP="00152406">
      <w:pPr>
        <w:pStyle w:val="ListParagraph"/>
        <w:numPr>
          <w:ilvl w:val="0"/>
          <w:numId w:val="26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เชื่อมต่อผู้ผลิตกับตลาดเพื่อลดบทบาทของพ่อค้าคนกลาง และพัฒนาผลิตภัณฑ์ตามความต้องการตลาด </w:t>
      </w:r>
    </w:p>
    <w:p w:rsidR="00152406" w:rsidRPr="001948A3" w:rsidRDefault="00955B98" w:rsidP="00152406">
      <w:pPr>
        <w:pStyle w:val="ListParagraph"/>
        <w:numPr>
          <w:ilvl w:val="0"/>
          <w:numId w:val="26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หาพื้นที่ตัวอย่างในการทำโครงการ เพื่อลดความผิดพลาดที่อาจจะเกิดขึ้น</w:t>
      </w:r>
    </w:p>
    <w:p w:rsidR="00CA514B" w:rsidRPr="001948A3" w:rsidRDefault="00CA514B" w:rsidP="00CA514B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955B98" w:rsidRPr="001948A3" w:rsidRDefault="0088730E">
      <w:p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ข้อสังเกตจาก</w:t>
      </w:r>
      <w:r w:rsidR="00497F83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การนำเสนอของคณะ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 </w:t>
      </w:r>
      <w:r w:rsidR="00E17A6A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 </w:t>
      </w:r>
    </w:p>
    <w:p w:rsidR="0088730E" w:rsidRPr="001948A3" w:rsidRDefault="0088730E" w:rsidP="00152406">
      <w:pPr>
        <w:pStyle w:val="ListParagraph"/>
        <w:numPr>
          <w:ilvl w:val="0"/>
          <w:numId w:val="49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ถ้าหากมองในเชิง </w:t>
      </w:r>
      <w:r w:rsidRPr="001948A3">
        <w:rPr>
          <w:rFonts w:ascii="Browallia New" w:hAnsi="Browallia New" w:cs="Browallia New"/>
          <w:sz w:val="30"/>
          <w:szCs w:val="30"/>
        </w:rPr>
        <w:t xml:space="preserve">Area-based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ถือว่าไม่เกี่ยวข้องกัน </w:t>
      </w:r>
    </w:p>
    <w:p w:rsidR="0088730E" w:rsidRPr="001948A3" w:rsidRDefault="0088730E" w:rsidP="00152406">
      <w:pPr>
        <w:pStyle w:val="ListParagraph"/>
        <w:numPr>
          <w:ilvl w:val="0"/>
          <w:numId w:val="49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ไม่สามารถคุยกันให้เห็นภาพเชิงพื้นที่ได้ </w:t>
      </w:r>
    </w:p>
    <w:p w:rsidR="00A41D8B" w:rsidRPr="001948A3" w:rsidRDefault="0088730E" w:rsidP="00152406">
      <w:pPr>
        <w:pStyle w:val="ListParagraph"/>
        <w:numPr>
          <w:ilvl w:val="0"/>
          <w:numId w:val="49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ดังนั้น กระบวนการที่จะให้คณะนำเสนอแผนงานที่สอดคล้องกับกระบวนการทำโครงการพัฒนาทางเลือกและ </w:t>
      </w:r>
      <w:r w:rsidRPr="001948A3">
        <w:rPr>
          <w:rFonts w:ascii="Browallia New" w:hAnsi="Browallia New" w:cs="Browallia New"/>
          <w:sz w:val="30"/>
          <w:szCs w:val="30"/>
        </w:rPr>
        <w:t xml:space="preserve">key success factor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ที่เป็นข้อสรุปของคณะในการดูงานตั้งแต่วันแรก จึงต้องเปลี่ยนเป็นการคุยในเชิงประเด็นที่เชื่อมโยงกัน </w:t>
      </w:r>
      <w:r w:rsidRPr="001948A3">
        <w:rPr>
          <w:rFonts w:ascii="Browallia New" w:hAnsi="Browallia New" w:cs="Browallia New"/>
          <w:sz w:val="30"/>
          <w:szCs w:val="30"/>
        </w:rPr>
        <w:t xml:space="preserve">3 </w:t>
      </w:r>
      <w:r w:rsidRPr="001948A3">
        <w:rPr>
          <w:rFonts w:ascii="Browallia New" w:hAnsi="Browallia New" w:cs="Browallia New"/>
          <w:sz w:val="30"/>
          <w:szCs w:val="30"/>
          <w:cs/>
        </w:rPr>
        <w:t>ประเด็น คือ</w:t>
      </w:r>
      <w:r w:rsidR="00A41D8B" w:rsidRPr="001948A3">
        <w:rPr>
          <w:rFonts w:ascii="Browallia New" w:hAnsi="Browallia New" w:cs="Browallia New"/>
          <w:sz w:val="30"/>
          <w:szCs w:val="30"/>
          <w:cs/>
        </w:rPr>
        <w:t xml:space="preserve"> </w:t>
      </w:r>
    </w:p>
    <w:p w:rsidR="00A41D8B" w:rsidRPr="001948A3" w:rsidRDefault="00A41D8B" w:rsidP="00A41D8B">
      <w:pPr>
        <w:pStyle w:val="ListParagraph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</w:rPr>
        <w:t xml:space="preserve">1.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ป่า </w:t>
      </w:r>
    </w:p>
    <w:p w:rsidR="00A41D8B" w:rsidRPr="001948A3" w:rsidRDefault="00A41D8B" w:rsidP="00A41D8B">
      <w:pPr>
        <w:pStyle w:val="ListParagraph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</w:rPr>
        <w:t xml:space="preserve">2. AD </w:t>
      </w:r>
    </w:p>
    <w:p w:rsidR="00A41D8B" w:rsidRPr="001948A3" w:rsidRDefault="00A41D8B" w:rsidP="00A41D8B">
      <w:pPr>
        <w:pStyle w:val="ListParagraph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</w:rPr>
        <w:t xml:space="preserve">3. </w:t>
      </w:r>
      <w:r w:rsidRPr="001948A3">
        <w:rPr>
          <w:rFonts w:ascii="Browallia New" w:hAnsi="Browallia New" w:cs="Browallia New"/>
          <w:sz w:val="30"/>
          <w:szCs w:val="30"/>
          <w:cs/>
        </w:rPr>
        <w:t>การจัดการที่ดิน</w:t>
      </w:r>
    </w:p>
    <w:p w:rsidR="00A41D8B" w:rsidRPr="001948A3" w:rsidRDefault="00A41D8B" w:rsidP="00A41D8B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8B179A" w:rsidRPr="001948A3" w:rsidRDefault="008B179A" w:rsidP="00A41D8B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8B179A" w:rsidRPr="001948A3" w:rsidRDefault="008B179A" w:rsidP="00A41D8B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8B179A" w:rsidRPr="001948A3" w:rsidRDefault="008B179A" w:rsidP="00A41D8B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8B179A" w:rsidRPr="001948A3" w:rsidRDefault="008B179A" w:rsidP="00A41D8B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CA514B" w:rsidRPr="001948A3" w:rsidRDefault="00CA514B" w:rsidP="00A41D8B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CA514B" w:rsidRPr="001948A3" w:rsidRDefault="00CA514B" w:rsidP="00A41D8B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CA514B" w:rsidRPr="001948A3" w:rsidRDefault="00CA514B" w:rsidP="00A41D8B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8B179A" w:rsidRDefault="008B179A" w:rsidP="00A41D8B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1948A3" w:rsidRPr="001948A3" w:rsidRDefault="001948A3" w:rsidP="00A41D8B">
      <w:pPr>
        <w:pStyle w:val="ListParagraph"/>
        <w:rPr>
          <w:rFonts w:ascii="Browallia New" w:hAnsi="Browallia New" w:cs="Browallia New" w:hint="cs"/>
          <w:sz w:val="30"/>
          <w:szCs w:val="30"/>
        </w:rPr>
      </w:pPr>
    </w:p>
    <w:p w:rsidR="000A4D3A" w:rsidRPr="001948A3" w:rsidRDefault="000A4D3A" w:rsidP="00A41D8B">
      <w:pPr>
        <w:pStyle w:val="ListParagraph"/>
        <w:ind w:left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lastRenderedPageBreak/>
        <w:t xml:space="preserve">30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สิงหาคม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2560</w:t>
      </w:r>
    </w:p>
    <w:p w:rsidR="000A4D3A" w:rsidRPr="001948A3" w:rsidRDefault="000A4D3A">
      <w:p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กระบวนการ </w:t>
      </w:r>
    </w:p>
    <w:p w:rsidR="006F16FD" w:rsidRPr="001948A3" w:rsidRDefault="006F16FD" w:rsidP="00152406">
      <w:pPr>
        <w:pStyle w:val="ListParagraph"/>
        <w:numPr>
          <w:ilvl w:val="0"/>
          <w:numId w:val="45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นำเสนอรูปแบบการทำงานโดยใช้แนวคิดที่ได้จากการดูงานมาปรับใช้ให้เหมาะสมกับการวางแผนการทำงาน </w:t>
      </w:r>
    </w:p>
    <w:p w:rsidR="00CF2F1F" w:rsidRPr="001948A3" w:rsidRDefault="008B179A" w:rsidP="00CF2F1F">
      <w:pPr>
        <w:pStyle w:val="ListParagraph"/>
        <w:numPr>
          <w:ilvl w:val="0"/>
          <w:numId w:val="45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โดย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 xml:space="preserve">แบ่งคณะออกเป็น </w:t>
      </w:r>
      <w:r w:rsidR="000A4D3A" w:rsidRPr="001948A3">
        <w:rPr>
          <w:rFonts w:ascii="Browallia New" w:hAnsi="Browallia New" w:cs="Browallia New"/>
          <w:sz w:val="30"/>
          <w:szCs w:val="30"/>
        </w:rPr>
        <w:t xml:space="preserve">3 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 xml:space="preserve">กลุ่ม </w:t>
      </w:r>
      <w:r w:rsidR="006F16FD" w:rsidRPr="001948A3">
        <w:rPr>
          <w:rFonts w:ascii="Browallia New" w:hAnsi="Browallia New" w:cs="Browallia New"/>
          <w:sz w:val="30"/>
          <w:szCs w:val="30"/>
          <w:cs/>
        </w:rPr>
        <w:t xml:space="preserve">คือ </w:t>
      </w:r>
      <w:r w:rsidR="006F16FD" w:rsidRPr="001948A3">
        <w:rPr>
          <w:rFonts w:ascii="Browallia New" w:hAnsi="Browallia New" w:cs="Browallia New"/>
          <w:sz w:val="30"/>
          <w:szCs w:val="30"/>
        </w:rPr>
        <w:t xml:space="preserve">1. </w:t>
      </w:r>
      <w:r w:rsidR="006F16FD" w:rsidRPr="001948A3">
        <w:rPr>
          <w:rFonts w:ascii="Browallia New" w:hAnsi="Browallia New" w:cs="Browallia New"/>
          <w:sz w:val="30"/>
          <w:szCs w:val="30"/>
          <w:cs/>
        </w:rPr>
        <w:t>ชาวบ้าน</w:t>
      </w:r>
      <w:r w:rsidR="00CA514B" w:rsidRPr="001948A3">
        <w:rPr>
          <w:rFonts w:ascii="Browallia New" w:hAnsi="Browallia New" w:cs="Browallia New"/>
          <w:sz w:val="30"/>
          <w:szCs w:val="30"/>
        </w:rPr>
        <w:t xml:space="preserve"> : AD </w:t>
      </w:r>
      <w:r w:rsidR="006F16FD" w:rsidRPr="001948A3">
        <w:rPr>
          <w:rFonts w:ascii="Browallia New" w:hAnsi="Browallia New" w:cs="Browallia New"/>
          <w:sz w:val="30"/>
          <w:szCs w:val="30"/>
          <w:cs/>
        </w:rPr>
        <w:t xml:space="preserve"> </w:t>
      </w:r>
      <w:r w:rsidR="006F16FD" w:rsidRPr="001948A3">
        <w:rPr>
          <w:rFonts w:ascii="Browallia New" w:hAnsi="Browallia New" w:cs="Browallia New"/>
          <w:sz w:val="30"/>
          <w:szCs w:val="30"/>
        </w:rPr>
        <w:t xml:space="preserve">2. </w:t>
      </w:r>
      <w:r w:rsidR="006F16FD" w:rsidRPr="001948A3">
        <w:rPr>
          <w:rFonts w:ascii="Browallia New" w:hAnsi="Browallia New" w:cs="Browallia New"/>
          <w:sz w:val="30"/>
          <w:szCs w:val="30"/>
          <w:cs/>
        </w:rPr>
        <w:t>องค์กรระหว่างประเทศ</w:t>
      </w:r>
      <w:r w:rsidR="00CA514B" w:rsidRPr="001948A3">
        <w:rPr>
          <w:rFonts w:ascii="Browallia New" w:hAnsi="Browallia New" w:cs="Browallia New"/>
          <w:sz w:val="30"/>
          <w:szCs w:val="30"/>
        </w:rPr>
        <w:t xml:space="preserve"> : Forest</w:t>
      </w:r>
      <w:r w:rsidR="006F16FD" w:rsidRPr="001948A3">
        <w:rPr>
          <w:rFonts w:ascii="Browallia New" w:hAnsi="Browallia New" w:cs="Browallia New"/>
          <w:sz w:val="30"/>
          <w:szCs w:val="30"/>
          <w:cs/>
        </w:rPr>
        <w:t xml:space="preserve"> </w:t>
      </w:r>
      <w:r w:rsidR="006F16FD" w:rsidRPr="001948A3">
        <w:rPr>
          <w:rFonts w:ascii="Browallia New" w:hAnsi="Browallia New" w:cs="Browallia New"/>
          <w:sz w:val="30"/>
          <w:szCs w:val="30"/>
        </w:rPr>
        <w:t xml:space="preserve">3. </w:t>
      </w:r>
      <w:r w:rsidR="006F16FD" w:rsidRPr="001948A3">
        <w:rPr>
          <w:rFonts w:ascii="Browallia New" w:hAnsi="Browallia New" w:cs="Browallia New"/>
          <w:sz w:val="30"/>
          <w:szCs w:val="30"/>
          <w:cs/>
        </w:rPr>
        <w:t>รัฐบาลกลาง</w:t>
      </w:r>
      <w:r w:rsidR="00CA514B" w:rsidRPr="001948A3">
        <w:rPr>
          <w:rFonts w:ascii="Browallia New" w:hAnsi="Browallia New" w:cs="Browallia New"/>
          <w:sz w:val="30"/>
          <w:szCs w:val="30"/>
        </w:rPr>
        <w:t xml:space="preserve"> : Land management</w:t>
      </w:r>
      <w:r w:rsidR="006F16FD" w:rsidRPr="001948A3">
        <w:rPr>
          <w:rFonts w:ascii="Browallia New" w:hAnsi="Browallia New" w:cs="Browallia New"/>
          <w:sz w:val="30"/>
          <w:szCs w:val="30"/>
          <w:cs/>
        </w:rPr>
        <w:t xml:space="preserve"> </w:t>
      </w:r>
    </w:p>
    <w:p w:rsidR="00CF2F1F" w:rsidRPr="001948A3" w:rsidRDefault="00CF2F1F" w:rsidP="00CF2F1F">
      <w:pPr>
        <w:pStyle w:val="ListParagraph"/>
        <w:numPr>
          <w:ilvl w:val="0"/>
          <w:numId w:val="45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ความสำคัญของการจัดการองค์ความรู้และการสร้างบรรยากาศในการทำงาน</w:t>
      </w:r>
    </w:p>
    <w:p w:rsidR="006F16FD" w:rsidRPr="001948A3" w:rsidRDefault="006F16FD" w:rsidP="006F16FD">
      <w:pPr>
        <w:pStyle w:val="ListParagraph"/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hanging="720"/>
        <w:jc w:val="thaiDistribute"/>
        <w:rPr>
          <w:rFonts w:ascii="Browallia New" w:eastAsia="MS Mincho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eastAsia="MS Mincho" w:hAnsi="Browallia New" w:cs="Browallia New"/>
          <w:b/>
          <w:bCs/>
          <w:color w:val="1F3864" w:themeColor="accent5" w:themeShade="80"/>
          <w:sz w:val="30"/>
          <w:szCs w:val="30"/>
          <w:cs/>
        </w:rPr>
        <w:t>เป้าหมายของกระบวนการ</w:t>
      </w:r>
    </w:p>
    <w:p w:rsidR="006F16FD" w:rsidRPr="001948A3" w:rsidRDefault="008C6258" w:rsidP="00152406">
      <w:pPr>
        <w:pStyle w:val="ListParagraph"/>
        <w:numPr>
          <w:ilvl w:val="0"/>
          <w:numId w:val="45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เพือให้เกิดกระบวนการคิดว่า โครงการหรือแผนการดำเนินงานที่เขากำลังจะทำตอบโจทย์ </w:t>
      </w:r>
      <w:r w:rsidRPr="001948A3">
        <w:rPr>
          <w:rFonts w:ascii="Browallia New" w:hAnsi="Browallia New" w:cs="Browallia New"/>
          <w:sz w:val="30"/>
          <w:szCs w:val="30"/>
        </w:rPr>
        <w:t xml:space="preserve">Key success factor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หรือไม่ </w:t>
      </w:r>
    </w:p>
    <w:p w:rsidR="006F16FD" w:rsidRPr="001948A3" w:rsidRDefault="008C6258" w:rsidP="00CF2F1F">
      <w:pPr>
        <w:pStyle w:val="ListParagraph"/>
        <w:numPr>
          <w:ilvl w:val="0"/>
          <w:numId w:val="45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เพื่อให้แต่ละหน่ว</w:t>
      </w:r>
      <w:r w:rsidR="00BB6D36" w:rsidRPr="001948A3">
        <w:rPr>
          <w:rFonts w:ascii="Browallia New" w:hAnsi="Browallia New" w:cs="Browallia New"/>
          <w:sz w:val="30"/>
          <w:szCs w:val="30"/>
          <w:cs/>
        </w:rPr>
        <w:t>ยงาน เกิดแนวคิดที่จะทำงานอย่างบูรณาการ โดยมีความต้องการของชุมชนเป็นเป้าหมายหลัก</w:t>
      </w:r>
    </w:p>
    <w:p w:rsidR="000A4D3A" w:rsidRPr="001948A3" w:rsidRDefault="00BB6D36" w:rsidP="000A4D3A">
      <w:p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noProof/>
          <w:sz w:val="30"/>
          <w:szCs w:val="30"/>
        </w:rPr>
        <w:drawing>
          <wp:anchor distT="0" distB="0" distL="114300" distR="114300" simplePos="0" relativeHeight="251700224" behindDoc="1" locked="0" layoutInCell="1" allowOverlap="1" wp14:anchorId="00D375E2" wp14:editId="4B5E010B">
            <wp:simplePos x="0" y="0"/>
            <wp:positionH relativeFrom="margin">
              <wp:align>right</wp:align>
            </wp:positionH>
            <wp:positionV relativeFrom="paragraph">
              <wp:posOffset>226060</wp:posOffset>
            </wp:positionV>
            <wp:extent cx="2160905" cy="2882900"/>
            <wp:effectExtent l="0" t="0" r="0" b="0"/>
            <wp:wrapTight wrapText="bothSides">
              <wp:wrapPolygon edited="0">
                <wp:start x="0" y="0"/>
                <wp:lineTo x="0" y="21410"/>
                <wp:lineTo x="21327" y="21410"/>
                <wp:lineTo x="21327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__3761767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D3A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กลุ่มที่ </w:t>
      </w:r>
      <w:r w:rsidR="000A4D3A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1 </w:t>
      </w:r>
      <w:r w:rsidR="000A4D3A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ชาวบ้าน</w:t>
      </w:r>
      <w:r w:rsidR="006D0171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พื้นที่</w:t>
      </w:r>
      <w:r w:rsidR="000A4D3A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 </w:t>
      </w:r>
      <w:r w:rsidR="008B179A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Putu</w:t>
      </w:r>
      <w:r w:rsidR="000A4D3A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mayo</w:t>
      </w:r>
      <w:r w:rsidR="000A4D3A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 </w:t>
      </w:r>
      <w:r w:rsidR="008B179A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(ปุตุมาโย่)</w:t>
      </w:r>
    </w:p>
    <w:p w:rsidR="00CA514B" w:rsidRPr="001948A3" w:rsidRDefault="00CA514B" w:rsidP="000A4D3A">
      <w:p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ประเด็น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Alternative Development</w:t>
      </w:r>
    </w:p>
    <w:p w:rsidR="000A4D3A" w:rsidRPr="001948A3" w:rsidRDefault="00BB6D36" w:rsidP="00152406">
      <w:pPr>
        <w:pStyle w:val="ListParagraph"/>
        <w:numPr>
          <w:ilvl w:val="0"/>
          <w:numId w:val="42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ตอนนี้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 xml:space="preserve">พืช </w:t>
      </w:r>
      <w:r w:rsidR="000A4D3A" w:rsidRPr="001948A3">
        <w:rPr>
          <w:rFonts w:ascii="Browallia New" w:hAnsi="Browallia New" w:cs="Browallia New"/>
          <w:sz w:val="30"/>
          <w:szCs w:val="30"/>
        </w:rPr>
        <w:t xml:space="preserve">Acai </w:t>
      </w:r>
      <w:r w:rsidRPr="001948A3">
        <w:rPr>
          <w:rFonts w:ascii="Browallia New" w:hAnsi="Browallia New" w:cs="Browallia New"/>
          <w:sz w:val="30"/>
          <w:szCs w:val="30"/>
          <w:cs/>
        </w:rPr>
        <w:t>และ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 xml:space="preserve">โกโก้ </w:t>
      </w:r>
      <w:r w:rsidRPr="001948A3">
        <w:rPr>
          <w:rFonts w:ascii="Browallia New" w:hAnsi="Browallia New" w:cs="Browallia New"/>
          <w:sz w:val="30"/>
          <w:szCs w:val="30"/>
          <w:cs/>
        </w:rPr>
        <w:t>ได้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>เริ่มดำเนินการแล้ว</w:t>
      </w:r>
    </w:p>
    <w:p w:rsidR="000A4D3A" w:rsidRPr="001948A3" w:rsidRDefault="000A4D3A" w:rsidP="00152406">
      <w:pPr>
        <w:pStyle w:val="ListParagraph"/>
        <w:numPr>
          <w:ilvl w:val="0"/>
          <w:numId w:val="42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มีการประสานงานกับหน่วยงานราชการที่มีอำนาจในตัดสินใจ</w:t>
      </w:r>
    </w:p>
    <w:p w:rsidR="000A4D3A" w:rsidRPr="001948A3" w:rsidRDefault="000A4D3A" w:rsidP="00152406">
      <w:pPr>
        <w:pStyle w:val="ListParagraph"/>
        <w:numPr>
          <w:ilvl w:val="0"/>
          <w:numId w:val="42"/>
        </w:numPr>
        <w:rPr>
          <w:rFonts w:ascii="Browallia New" w:hAnsi="Browallia New" w:cs="Browallia New"/>
          <w:b/>
          <w:bCs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>ปัญหาคือยังไม่สามารถเชื่อมต่อกับหน่วยงานราชการกลางที่กำหนดนโยบายได้ ในทางทุนด้วยเช่นกัน มีขั้นตอนการประสานงานกันที่ยุ่งยากซับซ้อน โดยเฉพาะสาธารณสุขและสภาพแวดล้อม เช่นน้ำตาลที่พยายามส่งออก และปัญหาคอรัปชั่น</w:t>
      </w:r>
    </w:p>
    <w:p w:rsidR="000A4D3A" w:rsidRPr="001948A3" w:rsidRDefault="00BB6D36" w:rsidP="00152406">
      <w:pPr>
        <w:pStyle w:val="ListParagraph"/>
        <w:numPr>
          <w:ilvl w:val="0"/>
          <w:numId w:val="42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การวางแผนส่วนกลางของรัฐบาล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 xml:space="preserve">เป็นรากฐานไปสู่ชุมชน แต่ก็ล้มเหลว เช่นแผนงานในปี </w:t>
      </w:r>
      <w:r w:rsidR="000A4D3A" w:rsidRPr="001948A3">
        <w:rPr>
          <w:rFonts w:ascii="Browallia New" w:hAnsi="Browallia New" w:cs="Browallia New"/>
          <w:sz w:val="30"/>
          <w:szCs w:val="30"/>
        </w:rPr>
        <w:t xml:space="preserve">1998 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 xml:space="preserve">ที่ไม่เกิดการพัฒนา ตอนนี้คือต้องมองหาแผนพัฒนาทางเลือกที่เหมือนเป็นการต่อกิ่ง </w:t>
      </w:r>
    </w:p>
    <w:p w:rsidR="000A4D3A" w:rsidRPr="001948A3" w:rsidRDefault="000A4D3A" w:rsidP="00152406">
      <w:pPr>
        <w:pStyle w:val="ListParagraph"/>
        <w:numPr>
          <w:ilvl w:val="0"/>
          <w:numId w:val="42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lastRenderedPageBreak/>
        <w:t>ตั้งแต่ระดับทางการเมืองให้มีชาวบ้านเข้าไปมีส่วนร่วม มีการติดตามประเมินผล ความสอดคล้อง สมดุล เชื่อมโยง ใช้สิ่งที่อยู่ในพื้นที่และแบบยั่งยืน ถ้าทำได้ชาวบ้าน</w:t>
      </w:r>
      <w:r w:rsidR="00BB6D36" w:rsidRPr="001948A3">
        <w:rPr>
          <w:rFonts w:ascii="Browallia New" w:hAnsi="Browallia New" w:cs="Browallia New"/>
          <w:sz w:val="30"/>
          <w:szCs w:val="30"/>
          <w:cs/>
        </w:rPr>
        <w:t>จะมีรายได้จากกิจกรรมทางเลือก สิ่งแวดล้อม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มีสภาพดี </w:t>
      </w:r>
    </w:p>
    <w:p w:rsidR="00BB6D36" w:rsidRPr="001948A3" w:rsidRDefault="000A4D3A" w:rsidP="00152406">
      <w:pPr>
        <w:pStyle w:val="ListParagraph"/>
        <w:numPr>
          <w:ilvl w:val="0"/>
          <w:numId w:val="42"/>
        </w:numPr>
        <w:rPr>
          <w:rFonts w:ascii="Browallia New" w:hAnsi="Browallia New" w:cs="Browallia New"/>
          <w:b/>
          <w:bCs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 xml:space="preserve">จะทำให้แผนนี้เริ่มได้ต้องอาศัยความรู้จากชาวบ้าน </w:t>
      </w:r>
    </w:p>
    <w:p w:rsidR="00BB6D36" w:rsidRPr="001948A3" w:rsidRDefault="000A4D3A" w:rsidP="00BB6D36">
      <w:pPr>
        <w:pStyle w:val="ListParagraph"/>
        <w:numPr>
          <w:ilvl w:val="0"/>
          <w:numId w:val="50"/>
        </w:numPr>
        <w:rPr>
          <w:rFonts w:ascii="Browallia New" w:hAnsi="Browallia New" w:cs="Browallia New"/>
          <w:b/>
          <w:bCs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 xml:space="preserve">ความหลากหลายของพืชพันธุ์เพราะเป็นพื้นที่แถบ </w:t>
      </w:r>
      <w:r w:rsidRPr="001948A3">
        <w:rPr>
          <w:rFonts w:ascii="Browallia New" w:hAnsi="Browallia New" w:cs="Browallia New"/>
          <w:b/>
          <w:bCs/>
          <w:sz w:val="30"/>
          <w:szCs w:val="30"/>
        </w:rPr>
        <w:t xml:space="preserve">amazon </w:t>
      </w:r>
    </w:p>
    <w:p w:rsidR="00BB6D36" w:rsidRPr="001948A3" w:rsidRDefault="000A4D3A" w:rsidP="00BB6D36">
      <w:pPr>
        <w:pStyle w:val="ListParagraph"/>
        <w:numPr>
          <w:ilvl w:val="0"/>
          <w:numId w:val="50"/>
        </w:numPr>
        <w:rPr>
          <w:rFonts w:ascii="Browallia New" w:hAnsi="Browallia New" w:cs="Browallia New"/>
          <w:b/>
          <w:bCs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>การสร้างมูลค่า แป</w:t>
      </w:r>
      <w:r w:rsidR="00BB6D36" w:rsidRPr="001948A3">
        <w:rPr>
          <w:rFonts w:ascii="Browallia New" w:hAnsi="Browallia New" w:cs="Browallia New"/>
          <w:b/>
          <w:bCs/>
          <w:sz w:val="30"/>
          <w:szCs w:val="30"/>
          <w:cs/>
        </w:rPr>
        <w:t xml:space="preserve">รรูป เครื่องมือ </w:t>
      </w: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 xml:space="preserve">โครงสร้างพื้นฐาน ตัดพ่อค้าคนกลางออก ด้านเทคนิคที่ต้องการคือการเชื่อมโยงข้อมูลจาก </w:t>
      </w:r>
      <w:r w:rsidRPr="001948A3">
        <w:rPr>
          <w:rFonts w:ascii="Browallia New" w:hAnsi="Browallia New" w:cs="Browallia New"/>
          <w:b/>
          <w:bCs/>
          <w:sz w:val="30"/>
          <w:szCs w:val="30"/>
        </w:rPr>
        <w:t xml:space="preserve">expert </w:t>
      </w: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 xml:space="preserve">โดยเชื่อมกับคนในท้องถิ่น </w:t>
      </w:r>
    </w:p>
    <w:p w:rsidR="00BB6D36" w:rsidRPr="001948A3" w:rsidRDefault="000A4D3A" w:rsidP="00BB6D36">
      <w:pPr>
        <w:pStyle w:val="ListParagraph"/>
        <w:numPr>
          <w:ilvl w:val="0"/>
          <w:numId w:val="50"/>
        </w:numPr>
        <w:rPr>
          <w:rFonts w:ascii="Browallia New" w:hAnsi="Browallia New" w:cs="Browallia New"/>
          <w:b/>
          <w:bCs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>การได้ข้</w:t>
      </w:r>
      <w:r w:rsidR="00BB6D36" w:rsidRPr="001948A3">
        <w:rPr>
          <w:rFonts w:ascii="Browallia New" w:hAnsi="Browallia New" w:cs="Browallia New"/>
          <w:b/>
          <w:bCs/>
          <w:sz w:val="30"/>
          <w:szCs w:val="30"/>
          <w:cs/>
        </w:rPr>
        <w:t>อมูลแท้จริงจากชาวบ้านและเรื่องพื</w:t>
      </w: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 xml:space="preserve">ชพันธุ์ทางเลือก อยากให้สร้างความเชื่อมโยงของระบบฐานข้อมูลที่เชื่อมกับภาครัฐ ลดเวลาในการดำเนินการ </w:t>
      </w:r>
    </w:p>
    <w:p w:rsidR="000A4D3A" w:rsidRPr="001948A3" w:rsidRDefault="000A4D3A" w:rsidP="00BB6D36">
      <w:pPr>
        <w:pStyle w:val="ListParagraph"/>
        <w:numPr>
          <w:ilvl w:val="0"/>
          <w:numId w:val="50"/>
        </w:numPr>
        <w:rPr>
          <w:rFonts w:ascii="Browallia New" w:hAnsi="Browallia New" w:cs="Browallia New"/>
          <w:b/>
          <w:bCs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>การศึกษาเพิ่มพูนความรู้ เกี่ยวกับการพัฒนาทางเลือกด้วย</w:t>
      </w:r>
    </w:p>
    <w:p w:rsidR="000A4D3A" w:rsidRPr="001948A3" w:rsidRDefault="000A4D3A" w:rsidP="00152406">
      <w:pPr>
        <w:pStyle w:val="ListParagraph"/>
        <w:numPr>
          <w:ilvl w:val="0"/>
          <w:numId w:val="42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ไม่ใช่แค่รัฐบาล ต้องอาศัยเวลาในการดำเนินการ ต้องเข้าใจความเป็นจริงในพื้นที่ มีปัจจัยหลายอย่างที่ส่งผลต่อการพัฒนา ถ้าจะให้แผนพัฒนา </w:t>
      </w:r>
      <w:r w:rsidRPr="001948A3">
        <w:rPr>
          <w:rFonts w:ascii="Browallia New" w:hAnsi="Browallia New" w:cs="Browallia New"/>
          <w:sz w:val="30"/>
          <w:szCs w:val="30"/>
        </w:rPr>
        <w:t xml:space="preserve">AD </w:t>
      </w:r>
      <w:r w:rsidRPr="001948A3">
        <w:rPr>
          <w:rFonts w:ascii="Browallia New" w:hAnsi="Browallia New" w:cs="Browallia New"/>
          <w:sz w:val="30"/>
          <w:szCs w:val="30"/>
          <w:cs/>
        </w:rPr>
        <w:t>เป็นไปได้ ไม่ควรทำเหมือนในอดีตที่ผ่านมา</w:t>
      </w:r>
    </w:p>
    <w:p w:rsidR="000A4D3A" w:rsidRPr="001948A3" w:rsidRDefault="000A4D3A" w:rsidP="000A4D3A">
      <w:p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คำถาม </w:t>
      </w:r>
    </w:p>
    <w:p w:rsidR="005E21FA" w:rsidRPr="001948A3" w:rsidRDefault="000A4D3A" w:rsidP="00152406">
      <w:pPr>
        <w:pStyle w:val="ListParagraph"/>
        <w:numPr>
          <w:ilvl w:val="0"/>
          <w:numId w:val="46"/>
        </w:num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ความ</w:t>
      </w:r>
      <w:r w:rsidR="005E21FA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เป็นไปไม่ได้ของแผนงานรัฐคืออย่างไร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 แผนนี้มีความตั้งใจจะพัฒนาหาแนวทางเลือกมาให้ ซึ่งเป็นความต้องการของชุมชนเอง </w:t>
      </w:r>
    </w:p>
    <w:p w:rsidR="000A4D3A" w:rsidRPr="001948A3" w:rsidRDefault="000A4D3A" w:rsidP="00152406">
      <w:pPr>
        <w:pStyle w:val="ListParagraph"/>
        <w:numPr>
          <w:ilvl w:val="0"/>
          <w:numId w:val="47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จริงๆปัญหาความวุ่นวายมาจากขั้นตอนการดำเนินงานต่างๆ คอรัปชั่น ความไม่ชัดเจนของหน้าที่หน่วยงาน ไม่ลงละเอียด ไม่ทำความเข้าใจจริงๆก็จะล้มเหลวเหมือนเดิม </w:t>
      </w:r>
      <w:r w:rsidRPr="001948A3">
        <w:rPr>
          <w:rFonts w:ascii="Browallia New" w:hAnsi="Browallia New" w:cs="Browallia New"/>
          <w:sz w:val="30"/>
          <w:szCs w:val="30"/>
        </w:rPr>
        <w:t xml:space="preserve">1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แผนพัฒนาทางเลือก ไม่ใช่เรื่องใหม่ของชุมชนใน </w:t>
      </w:r>
      <w:proofErr w:type="spellStart"/>
      <w:r w:rsidRPr="001948A3">
        <w:rPr>
          <w:rFonts w:ascii="Browallia New" w:hAnsi="Browallia New" w:cs="Browallia New"/>
          <w:sz w:val="30"/>
          <w:szCs w:val="30"/>
        </w:rPr>
        <w:t>Putamayo</w:t>
      </w:r>
      <w:proofErr w:type="spellEnd"/>
      <w:r w:rsidRPr="001948A3">
        <w:rPr>
          <w:rFonts w:ascii="Browallia New" w:hAnsi="Browallia New" w:cs="Browallia New"/>
          <w:sz w:val="30"/>
          <w:szCs w:val="30"/>
        </w:rPr>
        <w:t xml:space="preserve">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มาแล้วเห็นความท้าทายในการทำให้เป็นจริง เป็นรูปธรรม </w:t>
      </w:r>
    </w:p>
    <w:p w:rsidR="005E21FA" w:rsidRPr="001948A3" w:rsidRDefault="000A4D3A" w:rsidP="00152406">
      <w:pPr>
        <w:pStyle w:val="ListParagraph"/>
        <w:numPr>
          <w:ilvl w:val="0"/>
          <w:numId w:val="46"/>
        </w:num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ความจริงอยากถามรัฐบาลด้วยเรื่องการกำหนดบทบาทที่ชัดเจนให้กับภาคท้องถิ่น และการจัดการกฎระเบียบในพื้นที่จริงๆ ไม่ใช่ที่เป็นตัวหนังสือ </w:t>
      </w:r>
    </w:p>
    <w:p w:rsidR="000A4D3A" w:rsidRPr="001948A3" w:rsidRDefault="000A4D3A" w:rsidP="00152406">
      <w:pPr>
        <w:pStyle w:val="ListParagraph"/>
        <w:numPr>
          <w:ilvl w:val="0"/>
          <w:numId w:val="48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หน่วยงานภาครัฐก็เห็นด้วย ความระแวงสงสัยภาครัฐพยายาม มีการตั้งกรมพัฒนาที่ ดิน กรมพัฒนาชนบท ภายใต้ความร่วมมือสงบสุขกับการวางอาวุธ </w:t>
      </w:r>
      <w:r w:rsidR="00EF5EF3" w:rsidRPr="001948A3">
        <w:rPr>
          <w:rFonts w:ascii="Browallia New" w:hAnsi="Browallia New" w:cs="Browallia New"/>
          <w:sz w:val="30"/>
          <w:szCs w:val="30"/>
        </w:rPr>
        <w:t>FARC</w:t>
      </w:r>
      <w:r w:rsidRPr="001948A3">
        <w:rPr>
          <w:rFonts w:ascii="Browallia New" w:hAnsi="Browallia New" w:cs="Browallia New"/>
          <w:sz w:val="30"/>
          <w:szCs w:val="30"/>
        </w:rPr>
        <w:t xml:space="preserve">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ในปัจจุบันนอกจากรัฐ </w:t>
      </w:r>
      <w:r w:rsidRPr="001948A3">
        <w:rPr>
          <w:rFonts w:ascii="Browallia New" w:hAnsi="Browallia New" w:cs="Browallia New"/>
          <w:sz w:val="30"/>
          <w:szCs w:val="30"/>
        </w:rPr>
        <w:t>p</w:t>
      </w:r>
      <w:r w:rsidR="00EF5EF3" w:rsidRPr="001948A3">
        <w:rPr>
          <w:rFonts w:ascii="Browallia New" w:hAnsi="Browallia New" w:cs="Browallia New"/>
          <w:sz w:val="30"/>
          <w:szCs w:val="30"/>
        </w:rPr>
        <w:t xml:space="preserve">rivate sector </w:t>
      </w:r>
      <w:r w:rsidR="00EF5EF3" w:rsidRPr="001948A3">
        <w:rPr>
          <w:rFonts w:ascii="Browallia New" w:hAnsi="Browallia New" w:cs="Browallia New"/>
          <w:sz w:val="30"/>
          <w:szCs w:val="30"/>
          <w:cs/>
        </w:rPr>
        <w:t xml:space="preserve">มี </w:t>
      </w:r>
      <w:r w:rsidR="00EF5EF3" w:rsidRPr="001948A3">
        <w:rPr>
          <w:rFonts w:ascii="Browallia New" w:hAnsi="Browallia New" w:cs="Browallia New"/>
          <w:sz w:val="30"/>
          <w:szCs w:val="30"/>
        </w:rPr>
        <w:t xml:space="preserve">NGOs </w:t>
      </w:r>
      <w:r w:rsidR="00EF5EF3" w:rsidRPr="001948A3">
        <w:rPr>
          <w:rFonts w:ascii="Browallia New" w:hAnsi="Browallia New" w:cs="Browallia New"/>
          <w:sz w:val="30"/>
          <w:szCs w:val="30"/>
          <w:cs/>
        </w:rPr>
        <w:t>ร่วมด้วย</w:t>
      </w:r>
    </w:p>
    <w:p w:rsidR="005E21FA" w:rsidRPr="001948A3" w:rsidRDefault="000A4D3A" w:rsidP="00152406">
      <w:pPr>
        <w:pStyle w:val="ListParagraph"/>
        <w:numPr>
          <w:ilvl w:val="0"/>
          <w:numId w:val="46"/>
        </w:num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ที่อยากได้ไม่ใช่แค่การพัฒนาทางเลือก มีเรื่องการพัฒนาที่ดินด้วย </w:t>
      </w:r>
    </w:p>
    <w:p w:rsidR="000A4D3A" w:rsidRPr="001948A3" w:rsidRDefault="000A4D3A" w:rsidP="00152406">
      <w:pPr>
        <w:pStyle w:val="ListParagraph"/>
        <w:numPr>
          <w:ilvl w:val="0"/>
          <w:numId w:val="48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ไม่ใช่แค่เรื่องภาครัฐไม่ได้ลงไปพัฒนา แต่เป็นเรื่องตลาดด้วย ก็ต้องเชื่อมกันทุกระดับ กลไกตลาด</w:t>
      </w:r>
    </w:p>
    <w:p w:rsidR="006F16FD" w:rsidRPr="001948A3" w:rsidRDefault="005E21FA" w:rsidP="006F16FD">
      <w:pPr>
        <w:pStyle w:val="ListParagraph"/>
        <w:numPr>
          <w:ilvl w:val="0"/>
          <w:numId w:val="46"/>
        </w:numPr>
        <w:spacing w:after="0"/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lastRenderedPageBreak/>
        <w:t>ข้าราชการ</w:t>
      </w:r>
      <w:r w:rsidR="000A4D3A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ชุมชน ขอพูดแทนชาวบ้าน การทำงานภาครัฐขาดการวางแผนที่ดี 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>เช่น ในพื้นที่เค้า ข้าราชการเข้าไป กำหนดให้มีการประชุมให้คนต่างพื้นที่เข้ามา</w:t>
      </w:r>
      <w:r w:rsidR="000A4D3A" w:rsidRPr="001948A3">
        <w:rPr>
          <w:rFonts w:ascii="Browallia New" w:hAnsi="Browallia New" w:cs="Browallia New"/>
          <w:b/>
          <w:bCs/>
          <w:sz w:val="30"/>
          <w:szCs w:val="30"/>
          <w:cs/>
        </w:rPr>
        <w:t xml:space="preserve"> 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 xml:space="preserve">ต้องเดินเท้ากว่า </w:t>
      </w:r>
      <w:r w:rsidR="000A4D3A" w:rsidRPr="001948A3">
        <w:rPr>
          <w:rFonts w:ascii="Browallia New" w:hAnsi="Browallia New" w:cs="Browallia New"/>
          <w:sz w:val="30"/>
          <w:szCs w:val="30"/>
        </w:rPr>
        <w:t xml:space="preserve">10 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>ชมเข้ามาประชุม แต่สุดท้ายก็มีการยกเลิก สำคัญคือการเชื่อมโยง และการวางแผนที่ยังไม่ค่อยดี</w:t>
      </w:r>
    </w:p>
    <w:p w:rsidR="00CA514B" w:rsidRPr="001948A3" w:rsidRDefault="00CA514B" w:rsidP="005E21FA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</w:p>
    <w:p w:rsidR="000A4D3A" w:rsidRPr="001948A3" w:rsidRDefault="000A4D3A" w:rsidP="005E21FA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กลุ่ม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2 </w:t>
      </w:r>
      <w:r w:rsidR="00CA514B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หน่วยงาน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international</w:t>
      </w:r>
    </w:p>
    <w:p w:rsidR="00CA514B" w:rsidRPr="001948A3" w:rsidRDefault="00CA514B" w:rsidP="005E21FA">
      <w:pPr>
        <w:spacing w:after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ประเด็น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>Forest</w:t>
      </w:r>
    </w:p>
    <w:p w:rsidR="000A4D3A" w:rsidRPr="001948A3" w:rsidRDefault="00CA514B" w:rsidP="00152406">
      <w:pPr>
        <w:pStyle w:val="ListParagraph"/>
        <w:numPr>
          <w:ilvl w:val="0"/>
          <w:numId w:val="46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noProof/>
          <w:color w:val="1F3864" w:themeColor="accent5" w:themeShade="80"/>
          <w:sz w:val="30"/>
          <w:szCs w:val="30"/>
        </w:rPr>
        <w:drawing>
          <wp:anchor distT="0" distB="0" distL="114300" distR="114300" simplePos="0" relativeHeight="251701248" behindDoc="1" locked="0" layoutInCell="1" allowOverlap="1" wp14:anchorId="3C173A85" wp14:editId="622CC3FA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096135" cy="2796540"/>
            <wp:effectExtent l="0" t="0" r="0" b="3810"/>
            <wp:wrapTight wrapText="bothSides">
              <wp:wrapPolygon edited="0">
                <wp:start x="0" y="0"/>
                <wp:lineTo x="0" y="21482"/>
                <wp:lineTo x="21397" y="21482"/>
                <wp:lineTo x="21397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__3761768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135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1FA" w:rsidRPr="001948A3">
        <w:rPr>
          <w:rFonts w:ascii="Browallia New" w:hAnsi="Browallia New" w:cs="Browallia New"/>
          <w:sz w:val="30"/>
          <w:szCs w:val="30"/>
          <w:cs/>
        </w:rPr>
        <w:t>พื้นที่เป้าหมาย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>มีป่ามาก</w:t>
      </w:r>
      <w:r w:rsidR="00BB6D36" w:rsidRPr="001948A3">
        <w:rPr>
          <w:rFonts w:ascii="Browallia New" w:hAnsi="Browallia New" w:cs="Browallia New"/>
          <w:sz w:val="30"/>
          <w:szCs w:val="30"/>
          <w:cs/>
        </w:rPr>
        <w:t xml:space="preserve"> คล้ายกับจ.น่าน</w:t>
      </w:r>
    </w:p>
    <w:p w:rsidR="000A4D3A" w:rsidRPr="001948A3" w:rsidRDefault="000A4D3A" w:rsidP="00152406">
      <w:pPr>
        <w:pStyle w:val="ListParagraph"/>
        <w:numPr>
          <w:ilvl w:val="0"/>
          <w:numId w:val="43"/>
        </w:numPr>
        <w:rPr>
          <w:rFonts w:ascii="Browallia New" w:hAnsi="Browallia New" w:cs="Browallia New"/>
          <w:b/>
          <w:bCs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คนในพื้นที่คือคนที่จะมาทำโครงการพัฒนาทางเลือก </w:t>
      </w:r>
      <w:r w:rsidR="00BB6D36" w:rsidRPr="001948A3">
        <w:rPr>
          <w:rFonts w:ascii="Browallia New" w:hAnsi="Browallia New" w:cs="Browallia New"/>
          <w:sz w:val="30"/>
          <w:szCs w:val="30"/>
          <w:cs/>
        </w:rPr>
        <w:t xml:space="preserve">หรือ </w:t>
      </w: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>กิจกรรมที่มีรายได้มากกว่าการปลูกโคคา</w:t>
      </w:r>
    </w:p>
    <w:p w:rsidR="000A4D3A" w:rsidRPr="001948A3" w:rsidRDefault="00BB6D36" w:rsidP="00152406">
      <w:pPr>
        <w:pStyle w:val="ListParagraph"/>
        <w:numPr>
          <w:ilvl w:val="0"/>
          <w:numId w:val="43"/>
        </w:numPr>
        <w:rPr>
          <w:rFonts w:ascii="Browallia New" w:hAnsi="Browallia New" w:cs="Browallia New"/>
          <w:b/>
          <w:bCs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ในพื้นที่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>มี เผ่าพื้นเมือง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 </w:t>
      </w:r>
      <w:r w:rsidRPr="001948A3">
        <w:rPr>
          <w:rFonts w:ascii="Browallia New" w:hAnsi="Browallia New" w:cs="Browallia New"/>
          <w:sz w:val="30"/>
          <w:szCs w:val="30"/>
        </w:rPr>
        <w:t>30%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 xml:space="preserve"> แอฟฟริกัน</w:t>
      </w:r>
      <w:r w:rsidRPr="001948A3">
        <w:rPr>
          <w:rFonts w:ascii="Browallia New" w:hAnsi="Browallia New" w:cs="Browallia New"/>
          <w:sz w:val="30"/>
          <w:szCs w:val="30"/>
        </w:rPr>
        <w:t xml:space="preserve"> 10%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 ผลผลิตของประชาชน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>ในพื้น</w:t>
      </w:r>
      <w:r w:rsidRPr="001948A3">
        <w:rPr>
          <w:rFonts w:ascii="Browallia New" w:hAnsi="Browallia New" w:cs="Browallia New"/>
          <w:sz w:val="30"/>
          <w:szCs w:val="30"/>
          <w:cs/>
        </w:rPr>
        <w:t>ที่นี้ต่ำกว่าเกณฑ์ของรัฐบาล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 xml:space="preserve"> </w:t>
      </w:r>
      <w:r w:rsidR="000A4D3A" w:rsidRPr="001948A3">
        <w:rPr>
          <w:rFonts w:ascii="Browallia New" w:hAnsi="Browallia New" w:cs="Browallia New"/>
          <w:b/>
          <w:bCs/>
          <w:sz w:val="30"/>
          <w:szCs w:val="30"/>
          <w:cs/>
        </w:rPr>
        <w:t>แม้จะรายได้ต่ำ แต่มีความสามารถในการดูแลป่าไม้สูงกว่ามาตรฐาน</w:t>
      </w:r>
    </w:p>
    <w:p w:rsidR="000A4D3A" w:rsidRPr="001948A3" w:rsidRDefault="000A4D3A" w:rsidP="00152406">
      <w:pPr>
        <w:pStyle w:val="ListParagraph"/>
        <w:numPr>
          <w:ilvl w:val="0"/>
          <w:numId w:val="4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</w:rPr>
        <w:t xml:space="preserve">1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กก ของโคเคนต้องใช้ </w:t>
      </w:r>
      <w:r w:rsidRPr="001948A3">
        <w:rPr>
          <w:rFonts w:ascii="Browallia New" w:hAnsi="Browallia New" w:cs="Browallia New"/>
          <w:sz w:val="30"/>
          <w:szCs w:val="30"/>
        </w:rPr>
        <w:t xml:space="preserve">30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กิ่ง ต้องตัดจาก </w:t>
      </w:r>
      <w:r w:rsidRPr="001948A3">
        <w:rPr>
          <w:rFonts w:ascii="Browallia New" w:hAnsi="Browallia New" w:cs="Browallia New"/>
          <w:sz w:val="30"/>
          <w:szCs w:val="30"/>
        </w:rPr>
        <w:t xml:space="preserve">40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ต้น ผู้ที่ทำการผลิตผงโคเคนวันละ </w:t>
      </w:r>
      <w:r w:rsidRPr="001948A3">
        <w:rPr>
          <w:rFonts w:ascii="Browallia New" w:hAnsi="Browallia New" w:cs="Browallia New"/>
          <w:sz w:val="30"/>
          <w:szCs w:val="30"/>
        </w:rPr>
        <w:t xml:space="preserve">50,000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เปโซ แต่คนทำในไร่ได้แค่วันละ </w:t>
      </w:r>
      <w:r w:rsidRPr="001948A3">
        <w:rPr>
          <w:rFonts w:ascii="Browallia New" w:hAnsi="Browallia New" w:cs="Browallia New"/>
          <w:sz w:val="30"/>
          <w:szCs w:val="30"/>
        </w:rPr>
        <w:t xml:space="preserve">6000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เปโซ </w:t>
      </w:r>
    </w:p>
    <w:p w:rsidR="000A4D3A" w:rsidRPr="001948A3" w:rsidRDefault="000A4D3A" w:rsidP="00152406">
      <w:pPr>
        <w:pStyle w:val="ListParagraph"/>
        <w:numPr>
          <w:ilvl w:val="0"/>
          <w:numId w:val="4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ส่วนที่หน่วยงานรัฐยังไม่ให้ความสำคัญ</w:t>
      </w:r>
    </w:p>
    <w:p w:rsidR="00BB6D36" w:rsidRPr="001948A3" w:rsidRDefault="000A4D3A" w:rsidP="00152406">
      <w:pPr>
        <w:pStyle w:val="ListParagraph"/>
        <w:numPr>
          <w:ilvl w:val="0"/>
          <w:numId w:val="4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ต้องหาพืชเศรษฐกิจทางเลือกให้ชุมชน </w:t>
      </w:r>
    </w:p>
    <w:p w:rsidR="00BB6D36" w:rsidRPr="001948A3" w:rsidRDefault="000A4D3A" w:rsidP="00BB6D36">
      <w:pPr>
        <w:pStyle w:val="ListParagraph"/>
        <w:numPr>
          <w:ilvl w:val="0"/>
          <w:numId w:val="51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จัดเกณฑ์กฎระเบียบให้ </w:t>
      </w:r>
    </w:p>
    <w:p w:rsidR="00BB6D36" w:rsidRPr="001948A3" w:rsidRDefault="000A4D3A" w:rsidP="00BB6D36">
      <w:pPr>
        <w:pStyle w:val="ListParagraph"/>
        <w:numPr>
          <w:ilvl w:val="0"/>
          <w:numId w:val="51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แผนที่ในการจัด</w:t>
      </w:r>
      <w:r w:rsidR="00BB6D36" w:rsidRPr="001948A3">
        <w:rPr>
          <w:rFonts w:ascii="Browallia New" w:hAnsi="Browallia New" w:cs="Browallia New"/>
          <w:sz w:val="30"/>
          <w:szCs w:val="30"/>
          <w:cs/>
        </w:rPr>
        <w:t>การความขัดแย้งการครอบครองที่ดิน</w:t>
      </w:r>
    </w:p>
    <w:p w:rsidR="00BB6D36" w:rsidRPr="001948A3" w:rsidRDefault="00D03F3E" w:rsidP="00BB6D36">
      <w:pPr>
        <w:pStyle w:val="ListParagraph"/>
        <w:numPr>
          <w:ilvl w:val="0"/>
          <w:numId w:val="51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ข้อมูลทางเศรษฐกิจ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 xml:space="preserve">สังคมในระดับหมู่บ้าน ตำบล ครอบครัว </w:t>
      </w:r>
    </w:p>
    <w:p w:rsidR="000A4D3A" w:rsidRPr="001948A3" w:rsidRDefault="000A4D3A" w:rsidP="00BB6D36">
      <w:pPr>
        <w:pStyle w:val="ListParagraph"/>
        <w:numPr>
          <w:ilvl w:val="0"/>
          <w:numId w:val="51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การดำเนินงานแก้ปัญหาภัยพิบัติและพิ้นที่ที่ได้รับผลกระทบ</w:t>
      </w:r>
    </w:p>
    <w:p w:rsidR="000A4D3A" w:rsidRPr="001948A3" w:rsidRDefault="000A4D3A" w:rsidP="00152406">
      <w:pPr>
        <w:pStyle w:val="ListParagraph"/>
        <w:numPr>
          <w:ilvl w:val="0"/>
          <w:numId w:val="4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ความร่วมมือคือ คณะกรรมการหมู่บ้าน คณะกรรมการชุมชน หน่วยงานตัวแทนกลุ่มชนเผ่าต่างๆ หน่วยงานที่ให้คำปรึกษาในพื้นที่ องค์กรสนับสนุนไร่ </w:t>
      </w:r>
      <w:r w:rsidR="00D03F3E" w:rsidRPr="001948A3">
        <w:rPr>
          <w:rFonts w:ascii="Browallia New" w:hAnsi="Browallia New" w:cs="Browallia New"/>
          <w:sz w:val="30"/>
          <w:szCs w:val="30"/>
        </w:rPr>
        <w:t>NGOs</w:t>
      </w:r>
      <w:r w:rsidR="00BB6D36" w:rsidRPr="001948A3">
        <w:rPr>
          <w:rFonts w:ascii="Browallia New" w:hAnsi="Browallia New" w:cs="Browallia New"/>
          <w:sz w:val="30"/>
          <w:szCs w:val="30"/>
          <w:cs/>
        </w:rPr>
        <w:t xml:space="preserve"> เกษตร</w:t>
      </w:r>
      <w:r w:rsidR="00D03F3E" w:rsidRPr="001948A3">
        <w:rPr>
          <w:rFonts w:ascii="Browallia New" w:hAnsi="Browallia New" w:cs="Browallia New"/>
          <w:sz w:val="30"/>
          <w:szCs w:val="30"/>
        </w:rPr>
        <w:t xml:space="preserve"> </w:t>
      </w:r>
      <w:r w:rsidR="00BB6D36" w:rsidRPr="001948A3">
        <w:rPr>
          <w:rFonts w:ascii="Browallia New" w:hAnsi="Browallia New" w:cs="Browallia New"/>
          <w:sz w:val="30"/>
          <w:szCs w:val="30"/>
          <w:cs/>
        </w:rPr>
        <w:t>ปศุสัตว์ รัฐบาล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ท้องถิ่น หน่วยงานปกครองในพื้นที่ </w:t>
      </w:r>
      <w:r w:rsidRPr="001948A3">
        <w:rPr>
          <w:rFonts w:ascii="Browallia New" w:hAnsi="Browallia New" w:cs="Browallia New"/>
          <w:sz w:val="30"/>
          <w:szCs w:val="30"/>
        </w:rPr>
        <w:t xml:space="preserve">Putumayo </w:t>
      </w:r>
      <w:r w:rsidRPr="001948A3">
        <w:rPr>
          <w:rFonts w:ascii="Browallia New" w:hAnsi="Browallia New" w:cs="Browallia New"/>
          <w:sz w:val="30"/>
          <w:szCs w:val="30"/>
          <w:cs/>
        </w:rPr>
        <w:t>พื้</w:t>
      </w:r>
      <w:r w:rsidR="00D03F3E" w:rsidRPr="001948A3">
        <w:rPr>
          <w:rFonts w:ascii="Browallia New" w:hAnsi="Browallia New" w:cs="Browallia New"/>
          <w:sz w:val="30"/>
          <w:szCs w:val="30"/>
          <w:cs/>
        </w:rPr>
        <w:t>นที่ป่าสงวนและอุทยานในพื้นที่ กระทรวงคมนาคม กระทรวงยุติธรรม มหาดไทย การเกษตร สิง่แวดล้อม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 สินแร่ และพลังงานต่างๆ บริษัทเอกชนต่างๆ เครือข่ายต่างๆเช่นวิทยุชุมชน และหน่วยงานอื่นๆคือหน่วยงานชุมชนในการพัฒนาพื้นที่ห่างไกล พัฒนาที่ดิน คำปรึกษาท้องถิ่นและระดับอำเภอ หน่วยงานในด้านเกี่ยวกับเกษตรกรรมและปศุสัตว์ พื้นที่ระดับปุตูมาโย อเมซอน กรรมการในพื้นที่ที่เข้ามาให้คำ</w:t>
      </w:r>
      <w:r w:rsidR="00D03F3E" w:rsidRPr="001948A3">
        <w:rPr>
          <w:rFonts w:ascii="Browallia New" w:hAnsi="Browallia New" w:cs="Browallia New"/>
          <w:sz w:val="30"/>
          <w:szCs w:val="30"/>
          <w:cs/>
        </w:rPr>
        <w:t>แนะนำเรื่องการผลิต กรรมการดูผลประโยชน์</w:t>
      </w:r>
      <w:r w:rsidRPr="001948A3">
        <w:rPr>
          <w:rFonts w:ascii="Browallia New" w:hAnsi="Browallia New" w:cs="Browallia New"/>
          <w:sz w:val="30"/>
          <w:szCs w:val="30"/>
          <w:cs/>
        </w:rPr>
        <w:t>ใน</w:t>
      </w:r>
      <w:r w:rsidR="00D03F3E" w:rsidRPr="001948A3">
        <w:rPr>
          <w:rFonts w:ascii="Browallia New" w:hAnsi="Browallia New" w:cs="Browallia New"/>
          <w:sz w:val="30"/>
          <w:szCs w:val="30"/>
          <w:cs/>
        </w:rPr>
        <w:t>สังคม หน่วยงานเรื่องการศึกษาสิ่งแวดล้อม</w:t>
      </w:r>
    </w:p>
    <w:p w:rsidR="00BB6D36" w:rsidRPr="001948A3" w:rsidRDefault="00CA514B" w:rsidP="00BB6D36">
      <w:pPr>
        <w:pStyle w:val="ListParagraph"/>
        <w:numPr>
          <w:ilvl w:val="0"/>
          <w:numId w:val="4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noProof/>
          <w:sz w:val="30"/>
          <w:szCs w:val="30"/>
        </w:rPr>
        <w:lastRenderedPageBreak/>
        <w:drawing>
          <wp:anchor distT="0" distB="0" distL="114300" distR="114300" simplePos="0" relativeHeight="251703296" behindDoc="1" locked="0" layoutInCell="1" allowOverlap="1" wp14:anchorId="74BEFBAD" wp14:editId="5DCA0C77">
            <wp:simplePos x="0" y="0"/>
            <wp:positionH relativeFrom="margin">
              <wp:posOffset>6201448</wp:posOffset>
            </wp:positionH>
            <wp:positionV relativeFrom="paragraph">
              <wp:posOffset>-187</wp:posOffset>
            </wp:positionV>
            <wp:extent cx="2040890" cy="2723515"/>
            <wp:effectExtent l="0" t="0" r="0" b="635"/>
            <wp:wrapTight wrapText="bothSides">
              <wp:wrapPolygon edited="0">
                <wp:start x="0" y="0"/>
                <wp:lineTo x="0" y="21454"/>
                <wp:lineTo x="21371" y="21454"/>
                <wp:lineTo x="21371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__3761768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89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>หน่วยงานของเค้าเป็นตัวเชื่อมให้เกิ</w:t>
      </w:r>
      <w:r w:rsidR="00BB6D36" w:rsidRPr="001948A3">
        <w:rPr>
          <w:rFonts w:ascii="Browallia New" w:hAnsi="Browallia New" w:cs="Browallia New"/>
          <w:sz w:val="30"/>
          <w:szCs w:val="30"/>
          <w:cs/>
        </w:rPr>
        <w:t>ดการทำงานง่ายขึ้น ได้ฟังชุมชน รัฐบาล</w:t>
      </w:r>
    </w:p>
    <w:p w:rsidR="000A4D3A" w:rsidRPr="001948A3" w:rsidRDefault="00BB6D36" w:rsidP="00152406">
      <w:pPr>
        <w:pStyle w:val="ListParagraph"/>
        <w:numPr>
          <w:ilvl w:val="0"/>
          <w:numId w:val="43"/>
        </w:numPr>
        <w:rPr>
          <w:rFonts w:ascii="Browallia New" w:hAnsi="Browallia New" w:cs="Browallia New"/>
          <w:b/>
          <w:bCs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>ชุมชนเบื่อที่ได้ฟังจากรัฐบาล</w:t>
      </w:r>
      <w:r w:rsidR="000A4D3A" w:rsidRPr="001948A3">
        <w:rPr>
          <w:rFonts w:ascii="Browallia New" w:hAnsi="Browallia New" w:cs="Browallia New"/>
          <w:b/>
          <w:bCs/>
          <w:sz w:val="30"/>
          <w:szCs w:val="30"/>
          <w:cs/>
        </w:rPr>
        <w:t>บ่อยๆเรื่องโครงการ แต่ไม่เกิดขึ้นจริง มีแต่การประชุม</w:t>
      </w:r>
    </w:p>
    <w:p w:rsidR="000A4D3A" w:rsidRPr="001948A3" w:rsidRDefault="000A4D3A" w:rsidP="00152406">
      <w:pPr>
        <w:pStyle w:val="ListParagraph"/>
        <w:numPr>
          <w:ilvl w:val="0"/>
          <w:numId w:val="4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การทำงานมีแผนผังของหน่วยงานท</w:t>
      </w:r>
      <w:r w:rsidR="00BB6D36" w:rsidRPr="001948A3">
        <w:rPr>
          <w:rFonts w:ascii="Browallia New" w:hAnsi="Browallia New" w:cs="Browallia New"/>
          <w:sz w:val="30"/>
          <w:szCs w:val="30"/>
          <w:cs/>
        </w:rPr>
        <w:t>ี่เข้าไปเกี่ยวข้องอยู่แล้ว หากรัฐบาล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เข้าไปขอให้มอบหมายบทบาทให้หน่วยงาน </w:t>
      </w:r>
    </w:p>
    <w:p w:rsidR="000A4D3A" w:rsidRPr="001948A3" w:rsidRDefault="000A4D3A" w:rsidP="00152406">
      <w:pPr>
        <w:pStyle w:val="ListParagraph"/>
        <w:numPr>
          <w:ilvl w:val="0"/>
          <w:numId w:val="4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ปกติจะ </w:t>
      </w:r>
      <w:r w:rsidRPr="001948A3">
        <w:rPr>
          <w:rFonts w:ascii="Browallia New" w:hAnsi="Browallia New" w:cs="Browallia New"/>
          <w:sz w:val="30"/>
          <w:szCs w:val="30"/>
        </w:rPr>
        <w:t xml:space="preserve">bottom-up </w:t>
      </w:r>
      <w:r w:rsidRPr="001948A3">
        <w:rPr>
          <w:rFonts w:ascii="Browallia New" w:hAnsi="Browallia New" w:cs="Browallia New"/>
          <w:sz w:val="30"/>
          <w:szCs w:val="30"/>
          <w:cs/>
        </w:rPr>
        <w:t>จากหน่</w:t>
      </w:r>
      <w:r w:rsidR="00EF5EF3" w:rsidRPr="001948A3">
        <w:rPr>
          <w:rFonts w:ascii="Browallia New" w:hAnsi="Browallia New" w:cs="Browallia New"/>
          <w:sz w:val="30"/>
          <w:szCs w:val="30"/>
          <w:cs/>
        </w:rPr>
        <w:t>วยงานชุมชนที่ใกล้ชิดกับชุมชน ซึ่</w:t>
      </w:r>
      <w:r w:rsidRPr="001948A3">
        <w:rPr>
          <w:rFonts w:ascii="Browallia New" w:hAnsi="Browallia New" w:cs="Browallia New"/>
          <w:sz w:val="30"/>
          <w:szCs w:val="30"/>
          <w:cs/>
        </w:rPr>
        <w:t>งจะดีกว่าภาครัฐ</w:t>
      </w:r>
    </w:p>
    <w:p w:rsidR="000A4D3A" w:rsidRPr="001948A3" w:rsidRDefault="000A4D3A" w:rsidP="00152406">
      <w:pPr>
        <w:pStyle w:val="ListParagraph"/>
        <w:numPr>
          <w:ilvl w:val="0"/>
          <w:numId w:val="43"/>
        </w:numPr>
        <w:rPr>
          <w:rFonts w:ascii="Browallia New" w:hAnsi="Browallia New" w:cs="Browallia New"/>
          <w:b/>
          <w:bCs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sz w:val="30"/>
          <w:szCs w:val="30"/>
        </w:rPr>
        <w:t xml:space="preserve">communication is the key: </w:t>
      </w: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>ทำกับทุกภาคส่วน  กำหนดบทบาท ข้อบกพร่องได้ ทำเป็นฐานข้อมูล แต่ก็มีบางอย่างที่ไม่สามารถเจรจาต่อรองได้ เช่น พื้นที่อยู่ของชนพื้นเมือง ป่าสงวน</w:t>
      </w:r>
    </w:p>
    <w:p w:rsidR="000A4D3A" w:rsidRPr="001948A3" w:rsidRDefault="000A4D3A" w:rsidP="00152406">
      <w:pPr>
        <w:pStyle w:val="ListParagraph"/>
        <w:numPr>
          <w:ilvl w:val="0"/>
          <w:numId w:val="4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แบ่งพื้นที่ความสูงในปุตุมาโยแล้วทำกิจกรรมต่างกัน แบ่งพื้นที่ป็นที่อยู่คนพื้นเมือง ที่อยู่ชาวไร่ชาวนา ป่าที่คนอยู่ได้ ป่าใช้งาน ป่าสงวน (คุ้มครอง สงวน) บริหารจัดการน้ำ คุ้มครองป่า พื้นที่ดิน </w:t>
      </w:r>
    </w:p>
    <w:p w:rsidR="00D57D46" w:rsidRPr="001948A3" w:rsidRDefault="000A4D3A" w:rsidP="000A4D3A">
      <w:pPr>
        <w:pStyle w:val="ListParagraph"/>
        <w:numPr>
          <w:ilvl w:val="0"/>
          <w:numId w:val="4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การบริหารจัดการป่าแบบยั่งยืน สร้างผลผลิตที่สร้างกำไรและยั่งยืน เป็น</w:t>
      </w:r>
      <w:r w:rsidR="00D03F3E" w:rsidRPr="001948A3">
        <w:rPr>
          <w:rFonts w:ascii="Browallia New" w:hAnsi="Browallia New" w:cs="Browallia New"/>
          <w:sz w:val="30"/>
          <w:szCs w:val="30"/>
          <w:cs/>
        </w:rPr>
        <w:t>มิตรกับสิ่งแวดล้อม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 รายได้เพิ่ม สำรวจว่ามีตลาดจิงๆ ประกันราคาขาย ทำการท่องเที่ยวในขณะที่รักษาป่าไปด้วย</w:t>
      </w:r>
    </w:p>
    <w:p w:rsidR="00EF5EF3" w:rsidRPr="001948A3" w:rsidRDefault="00EF5EF3" w:rsidP="00EF5EF3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CA514B" w:rsidRPr="001948A3" w:rsidRDefault="00CA514B" w:rsidP="00EF5EF3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CA514B" w:rsidRPr="001948A3" w:rsidRDefault="00CA514B" w:rsidP="00EF5EF3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CA514B" w:rsidRPr="001948A3" w:rsidRDefault="00CA514B" w:rsidP="00EF5EF3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CA514B" w:rsidRPr="001948A3" w:rsidRDefault="00CA514B" w:rsidP="00EF5EF3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CA514B" w:rsidRPr="001948A3" w:rsidRDefault="00CA514B" w:rsidP="00EF5EF3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CA514B" w:rsidRPr="001948A3" w:rsidRDefault="00CA514B" w:rsidP="00EF5EF3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CA514B" w:rsidRPr="001948A3" w:rsidRDefault="00CA514B" w:rsidP="00EF5EF3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CA514B" w:rsidRPr="001948A3" w:rsidRDefault="00CA514B" w:rsidP="00EF5EF3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CA514B" w:rsidRPr="001948A3" w:rsidRDefault="00CA514B" w:rsidP="00EF5EF3">
      <w:pPr>
        <w:pStyle w:val="ListParagraph"/>
        <w:rPr>
          <w:rFonts w:ascii="Browallia New" w:hAnsi="Browallia New" w:cs="Browallia New"/>
          <w:sz w:val="30"/>
          <w:szCs w:val="30"/>
        </w:rPr>
      </w:pPr>
    </w:p>
    <w:p w:rsidR="00D57D46" w:rsidRPr="001948A3" w:rsidRDefault="000A4D3A" w:rsidP="000A4D3A">
      <w:pPr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lastRenderedPageBreak/>
        <w:t xml:space="preserve">กลุ่ม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3 </w:t>
      </w:r>
      <w:r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หน่วยงานราชการกลาง</w:t>
      </w:r>
    </w:p>
    <w:p w:rsidR="000A4D3A" w:rsidRPr="001948A3" w:rsidRDefault="00CF2F1F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noProof/>
          <w:sz w:val="30"/>
          <w:szCs w:val="30"/>
        </w:rPr>
        <w:drawing>
          <wp:anchor distT="0" distB="0" distL="114300" distR="114300" simplePos="0" relativeHeight="251705344" behindDoc="1" locked="0" layoutInCell="1" allowOverlap="1" wp14:anchorId="76050BA0" wp14:editId="3A9BEE8A">
            <wp:simplePos x="0" y="0"/>
            <wp:positionH relativeFrom="margin">
              <wp:align>right</wp:align>
            </wp:positionH>
            <wp:positionV relativeFrom="paragraph">
              <wp:posOffset>6648</wp:posOffset>
            </wp:positionV>
            <wp:extent cx="1936115" cy="2582545"/>
            <wp:effectExtent l="0" t="0" r="6985" b="8255"/>
            <wp:wrapTight wrapText="bothSides">
              <wp:wrapPolygon edited="0">
                <wp:start x="0" y="0"/>
                <wp:lineTo x="0" y="21510"/>
                <wp:lineTo x="21465" y="21510"/>
                <wp:lineTo x="214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3761767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115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 xml:space="preserve">วิเคราะห์การจัดสรรพื้นที่ </w:t>
      </w:r>
      <w:r w:rsidR="000A4D3A" w:rsidRPr="001948A3">
        <w:rPr>
          <w:rFonts w:ascii="Browallia New" w:hAnsi="Browallia New" w:cs="Browallia New"/>
          <w:sz w:val="30"/>
          <w:szCs w:val="30"/>
        </w:rPr>
        <w:t xml:space="preserve">Putumayo 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>โช</w:t>
      </w:r>
      <w:r w:rsidR="00EF5EF3" w:rsidRPr="001948A3">
        <w:rPr>
          <w:rFonts w:ascii="Browallia New" w:hAnsi="Browallia New" w:cs="Browallia New"/>
          <w:sz w:val="30"/>
          <w:szCs w:val="30"/>
          <w:cs/>
        </w:rPr>
        <w:t>คดีมีทุกอย่าง ป่าสงวน ป่าอนุรักษ์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 xml:space="preserve"> พื้นที่การเกษตร แต่พื้นที่จำนวนมากเป็นของรัฐ ถูกกำหนดให้เป็นพื้นที่รอบๆเขตทรัพยากร พื้นที่อนุรักษ์สำหรับชนเผ่า พื้นที่ไร่นาที่ได้รับการปรับปรุง พื้นที่ที่กำหนดให้มีมาตรการป้องกันความเสื่อมของพื้นที และมีพื้นที่ปลูกพืชเสพติด</w:t>
      </w:r>
    </w:p>
    <w:p w:rsidR="000A4D3A" w:rsidRPr="001948A3" w:rsidRDefault="000A4D3A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จากแผนภาพจะเห็นพื้นที่ที่มีการปลูกโคคามาก สิ่งสำคัญที่ต้องทำเพื่อเข้าถึงพื้นที่</w:t>
      </w:r>
      <w:r w:rsidRPr="001948A3">
        <w:rPr>
          <w:rFonts w:ascii="Browallia New" w:hAnsi="Browallia New" w:cs="Browallia New"/>
          <w:sz w:val="30"/>
          <w:szCs w:val="30"/>
        </w:rPr>
        <w:t xml:space="preserve">: </w:t>
      </w:r>
      <w:r w:rsidR="00EF5EF3" w:rsidRPr="001948A3">
        <w:rPr>
          <w:rFonts w:ascii="Browallia New" w:hAnsi="Browallia New" w:cs="Browallia New"/>
          <w:sz w:val="30"/>
          <w:szCs w:val="30"/>
          <w:cs/>
        </w:rPr>
        <w:t>ขยายพื้นที่อนุรักษ์</w:t>
      </w:r>
      <w:r w:rsidRPr="001948A3">
        <w:rPr>
          <w:rFonts w:ascii="Browallia New" w:hAnsi="Browallia New" w:cs="Browallia New"/>
          <w:sz w:val="30"/>
          <w:szCs w:val="30"/>
          <w:cs/>
        </w:rPr>
        <w:t>การเกษ</w:t>
      </w:r>
      <w:r w:rsidR="00D03F3E" w:rsidRPr="001948A3">
        <w:rPr>
          <w:rFonts w:ascii="Browallia New" w:hAnsi="Browallia New" w:cs="Browallia New"/>
          <w:sz w:val="30"/>
          <w:szCs w:val="30"/>
          <w:cs/>
        </w:rPr>
        <w:t>ตร เพิ่มพื้นที่ที่เป็นมิตรต่อสิ่งแวดล้อม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 และเข้าถึงพื้นที่ที่กล่าวไปแล้ว</w:t>
      </w:r>
    </w:p>
    <w:p w:rsidR="000A4D3A" w:rsidRPr="001948A3" w:rsidRDefault="00EF5EF3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ปัญหาหลัก คือเป็นพื้นที่รัฐที่ให้คร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>อบครองไม่ได้ ไม่รู้มีขนาดเท่าไหร่ อยู่ตรงไหน ตรวจสอบพื้นที่ คืนรัฐ จัดสรรให้ชาวบ้านที่ยังไม่มีที่</w:t>
      </w:r>
    </w:p>
    <w:p w:rsidR="000A4D3A" w:rsidRPr="001948A3" w:rsidRDefault="000A4D3A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พื้นที่รอบบริเวณแหล่งสำรวจทรัพยากรธรรมชาติ ห้ามเข้าไปทำอะไร เดิม </w:t>
      </w:r>
      <w:r w:rsidRPr="001948A3">
        <w:rPr>
          <w:rFonts w:ascii="Browallia New" w:hAnsi="Browallia New" w:cs="Browallia New"/>
          <w:sz w:val="30"/>
          <w:szCs w:val="30"/>
        </w:rPr>
        <w:t xml:space="preserve">5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กม ตอนนี้ลดเหลือ </w:t>
      </w:r>
      <w:r w:rsidRPr="001948A3">
        <w:rPr>
          <w:rFonts w:ascii="Browallia New" w:hAnsi="Browallia New" w:cs="Browallia New"/>
          <w:sz w:val="30"/>
          <w:szCs w:val="30"/>
        </w:rPr>
        <w:t xml:space="preserve">2 </w:t>
      </w:r>
      <w:r w:rsidRPr="001948A3">
        <w:rPr>
          <w:rFonts w:ascii="Browallia New" w:hAnsi="Browallia New" w:cs="Browallia New"/>
          <w:sz w:val="30"/>
          <w:szCs w:val="30"/>
          <w:cs/>
        </w:rPr>
        <w:t>อนาคตจะพยายามลดลงอีก</w:t>
      </w:r>
    </w:p>
    <w:p w:rsidR="000A4D3A" w:rsidRPr="001948A3" w:rsidRDefault="00CF2F1F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noProof/>
          <w:sz w:val="30"/>
          <w:szCs w:val="30"/>
        </w:rPr>
        <w:drawing>
          <wp:anchor distT="0" distB="0" distL="114300" distR="114300" simplePos="0" relativeHeight="251706368" behindDoc="1" locked="0" layoutInCell="1" allowOverlap="1" wp14:anchorId="0A9E31CF" wp14:editId="71E9787C">
            <wp:simplePos x="0" y="0"/>
            <wp:positionH relativeFrom="margin">
              <wp:align>right</wp:align>
            </wp:positionH>
            <wp:positionV relativeFrom="paragraph">
              <wp:posOffset>404122</wp:posOffset>
            </wp:positionV>
            <wp:extent cx="1948180" cy="2599055"/>
            <wp:effectExtent l="0" t="0" r="0" b="0"/>
            <wp:wrapTight wrapText="bothSides">
              <wp:wrapPolygon edited="0">
                <wp:start x="0" y="0"/>
                <wp:lineTo x="0" y="21373"/>
                <wp:lineTo x="21332" y="21373"/>
                <wp:lineTo x="21332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__3761767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 xml:space="preserve">การบริหารพื้นที่ป่าสงวน สิ่งแรกที่ต้องทำคือต้องมีการอนุมัติภายในให้ทำได้ จากนั้นตรวจสภาพความเป็นจริงของพื้นที่ </w:t>
      </w:r>
    </w:p>
    <w:p w:rsidR="000A4D3A" w:rsidRPr="001948A3" w:rsidRDefault="000A4D3A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พื้นที่อุทยานแห่งชาติ ร่วมกับ</w:t>
      </w:r>
      <w:r w:rsidR="00EF5EF3" w:rsidRPr="001948A3">
        <w:rPr>
          <w:rFonts w:ascii="Browallia New" w:hAnsi="Browallia New" w:cs="Browallia New"/>
          <w:sz w:val="30"/>
          <w:szCs w:val="30"/>
          <w:cs/>
        </w:rPr>
        <w:t>กระทรวง</w:t>
      </w:r>
      <w:r w:rsidRPr="001948A3">
        <w:rPr>
          <w:rFonts w:ascii="Browallia New" w:hAnsi="Browallia New" w:cs="Browallia New"/>
          <w:sz w:val="30"/>
          <w:szCs w:val="30"/>
          <w:cs/>
        </w:rPr>
        <w:t>ทรัพย์ ให้เกิดการดำเนินงานพัฒนาคุณภาพชีวิตในแถวนั้น สุขาภิบาล เช่นเดียวกับ พื้นที่ชนเผ่า</w:t>
      </w:r>
      <w:r w:rsidRPr="001948A3">
        <w:rPr>
          <w:rFonts w:ascii="Browallia New" w:hAnsi="Browallia New" w:cs="Browallia New"/>
          <w:sz w:val="30"/>
          <w:szCs w:val="30"/>
        </w:rPr>
        <w:t xml:space="preserve"> </w:t>
      </w:r>
    </w:p>
    <w:p w:rsidR="000A4D3A" w:rsidRPr="001948A3" w:rsidRDefault="000A4D3A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ต้องเอาคนที่มีที่เยอะเกิน ยกให้คนจำเป็น</w:t>
      </w:r>
    </w:p>
    <w:p w:rsidR="000A4D3A" w:rsidRPr="001948A3" w:rsidRDefault="000A4D3A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เริ่มจากการสำรวจหมู่บ้าน จำนวนครัวเรือน </w:t>
      </w:r>
    </w:p>
    <w:p w:rsidR="000A4D3A" w:rsidRPr="001948A3" w:rsidRDefault="00EF5EF3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b/>
          <w:bCs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>ไม่มีม</w:t>
      </w:r>
      <w:r w:rsidR="000A4D3A" w:rsidRPr="001948A3">
        <w:rPr>
          <w:rFonts w:ascii="Browallia New" w:hAnsi="Browallia New" w:cs="Browallia New"/>
          <w:b/>
          <w:bCs/>
          <w:sz w:val="30"/>
          <w:szCs w:val="30"/>
          <w:cs/>
        </w:rPr>
        <w:t>าตรการป้องกัน ชาวบ้านกลับไปใช้พื้นที่เดิม</w:t>
      </w:r>
    </w:p>
    <w:p w:rsidR="000A4D3A" w:rsidRPr="001948A3" w:rsidRDefault="000A4D3A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b/>
          <w:bCs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>ประเด็นพื้นที่ปลูกเสพติดต้องมีการดำเนินงานอย่างเป็นรูปธรรม ก</w:t>
      </w:r>
      <w:r w:rsidR="00EF5EF3" w:rsidRPr="001948A3">
        <w:rPr>
          <w:rFonts w:ascii="Browallia New" w:hAnsi="Browallia New" w:cs="Browallia New"/>
          <w:b/>
          <w:bCs/>
          <w:sz w:val="30"/>
          <w:szCs w:val="30"/>
          <w:cs/>
        </w:rPr>
        <w:t>ระ</w:t>
      </w: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>ท</w:t>
      </w:r>
      <w:r w:rsidR="00EF5EF3" w:rsidRPr="001948A3">
        <w:rPr>
          <w:rFonts w:ascii="Browallia New" w:hAnsi="Browallia New" w:cs="Browallia New"/>
          <w:b/>
          <w:bCs/>
          <w:sz w:val="30"/>
          <w:szCs w:val="30"/>
          <w:cs/>
        </w:rPr>
        <w:t>รวงเกษตรสหกรณ์ ยุติธรรมเข้า</w:t>
      </w: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 xml:space="preserve">มาช่วยเรื่องพืชทดแทน </w:t>
      </w:r>
    </w:p>
    <w:p w:rsidR="000A4D3A" w:rsidRPr="001948A3" w:rsidRDefault="000A4D3A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b/>
          <w:bCs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>การบริหารที่ดินใหม่ต้องคุยกับก</w:t>
      </w:r>
      <w:r w:rsidR="00EF5EF3" w:rsidRPr="001948A3">
        <w:rPr>
          <w:rFonts w:ascii="Browallia New" w:hAnsi="Browallia New" w:cs="Browallia New"/>
          <w:b/>
          <w:bCs/>
          <w:sz w:val="30"/>
          <w:szCs w:val="30"/>
          <w:cs/>
        </w:rPr>
        <w:t>ระ</w:t>
      </w: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>ท</w:t>
      </w:r>
      <w:r w:rsidR="00EF5EF3" w:rsidRPr="001948A3">
        <w:rPr>
          <w:rFonts w:ascii="Browallia New" w:hAnsi="Browallia New" w:cs="Browallia New"/>
          <w:b/>
          <w:bCs/>
          <w:sz w:val="30"/>
          <w:szCs w:val="30"/>
          <w:cs/>
        </w:rPr>
        <w:t>รวง</w:t>
      </w: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>เกษตรและสหกรณ์ การบริหารพื้นที่คุยกับป่าสงวน ป่าอนุรักษ์ กรมอุทยาน</w:t>
      </w:r>
    </w:p>
    <w:p w:rsidR="000A4D3A" w:rsidRPr="001948A3" w:rsidRDefault="00CF2F1F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b/>
          <w:bCs/>
          <w:sz w:val="30"/>
          <w:szCs w:val="30"/>
        </w:rPr>
      </w:pPr>
      <w:r w:rsidRPr="001948A3">
        <w:rPr>
          <w:rFonts w:ascii="Browallia New" w:hAnsi="Browallia New" w:cs="Browallia New"/>
          <w:noProof/>
          <w:sz w:val="30"/>
          <w:szCs w:val="30"/>
        </w:rPr>
        <w:lastRenderedPageBreak/>
        <w:drawing>
          <wp:anchor distT="0" distB="0" distL="114300" distR="114300" simplePos="0" relativeHeight="251707392" behindDoc="1" locked="0" layoutInCell="1" allowOverlap="1" wp14:anchorId="709BFAE9" wp14:editId="2AF5A68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934845" cy="2581275"/>
            <wp:effectExtent l="0" t="0" r="8255" b="9525"/>
            <wp:wrapTight wrapText="bothSides">
              <wp:wrapPolygon edited="0">
                <wp:start x="0" y="0"/>
                <wp:lineTo x="0" y="21520"/>
                <wp:lineTo x="21479" y="21520"/>
                <wp:lineTo x="21479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__3761767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D3A" w:rsidRPr="001948A3">
        <w:rPr>
          <w:rFonts w:ascii="Browallia New" w:hAnsi="Browallia New" w:cs="Browallia New"/>
          <w:b/>
          <w:bCs/>
          <w:sz w:val="30"/>
          <w:szCs w:val="30"/>
          <w:cs/>
        </w:rPr>
        <w:t>การบริหารด้านสุขาภิบาลสำหรับชนเผ่าต้องคุยกับมหาดไทย</w:t>
      </w:r>
    </w:p>
    <w:p w:rsidR="000A4D3A" w:rsidRPr="001948A3" w:rsidRDefault="000A4D3A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b/>
          <w:bCs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>พื้นที่การเกษตรต้องคุยกับชาวนาชาวไร่ให้สอดคล้องกับการใช้งาน แต่ในความเป</w:t>
      </w:r>
      <w:r w:rsidR="00EF5EF3" w:rsidRPr="001948A3">
        <w:rPr>
          <w:rFonts w:ascii="Browallia New" w:hAnsi="Browallia New" w:cs="Browallia New"/>
          <w:b/>
          <w:bCs/>
          <w:sz w:val="30"/>
          <w:szCs w:val="30"/>
          <w:cs/>
        </w:rPr>
        <w:t>็</w:t>
      </w: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 xml:space="preserve">นจิงพบว่ามีสิ่งอื่นมาเกี่ยวอีก มีความล่อแหลมในพื้นที่ เช่น ความยากจน ทำให้ชาวบ้านทำผิดกม เชื่อว่าการเข้าถึงในพื้นที่จะช่วยลดทอนปัญหาได้แต่ไม่ </w:t>
      </w:r>
      <w:r w:rsidRPr="001948A3">
        <w:rPr>
          <w:rFonts w:ascii="Browallia New" w:hAnsi="Browallia New" w:cs="Browallia New"/>
          <w:b/>
          <w:bCs/>
          <w:sz w:val="30"/>
          <w:szCs w:val="30"/>
        </w:rPr>
        <w:t>100%</w:t>
      </w:r>
    </w:p>
    <w:p w:rsidR="000A4D3A" w:rsidRPr="001948A3" w:rsidRDefault="00EF5EF3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ต้องให้ครอบครัวมีพร้อม การศึกษา</w:t>
      </w:r>
      <w:r w:rsidR="000A4D3A" w:rsidRPr="001948A3">
        <w:rPr>
          <w:rFonts w:ascii="Browallia New" w:hAnsi="Browallia New" w:cs="Browallia New"/>
          <w:sz w:val="30"/>
          <w:szCs w:val="30"/>
          <w:cs/>
        </w:rPr>
        <w:t xml:space="preserve"> สาธารณสุข </w:t>
      </w:r>
      <w:r w:rsidR="000A4D3A" w:rsidRPr="001948A3">
        <w:rPr>
          <w:rFonts w:ascii="Browallia New" w:hAnsi="Browallia New" w:cs="Browallia New"/>
          <w:sz w:val="30"/>
          <w:szCs w:val="30"/>
        </w:rPr>
        <w:t xml:space="preserve">productivity </w:t>
      </w:r>
    </w:p>
    <w:p w:rsidR="000A4D3A" w:rsidRPr="001948A3" w:rsidRDefault="000A4D3A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คนบางคนการแก้ปัญหาไม่ใช่เอาที่ดินไปให้ หรือเอาเทคนิคไปให้ ซึ่งอาจไม่เหมาะกับพื้นที่ของเค้า</w:t>
      </w:r>
    </w:p>
    <w:p w:rsidR="000A4D3A" w:rsidRPr="001948A3" w:rsidRDefault="000A4D3A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ส</w:t>
      </w:r>
      <w:r w:rsidR="00EF5EF3" w:rsidRPr="001948A3">
        <w:rPr>
          <w:rFonts w:ascii="Browallia New" w:hAnsi="Browallia New" w:cs="Browallia New"/>
          <w:sz w:val="30"/>
          <w:szCs w:val="30"/>
          <w:cs/>
        </w:rPr>
        <w:t>ำคัญสุดคือหลายภาคส่วนเข้าไปร่วม</w:t>
      </w:r>
    </w:p>
    <w:p w:rsidR="000A4D3A" w:rsidRPr="001948A3" w:rsidRDefault="000A4D3A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</w:rPr>
        <w:t xml:space="preserve">Private sector </w:t>
      </w:r>
      <w:r w:rsidRPr="001948A3">
        <w:rPr>
          <w:rFonts w:ascii="Browallia New" w:hAnsi="Browallia New" w:cs="Browallia New"/>
          <w:sz w:val="30"/>
          <w:szCs w:val="30"/>
          <w:cs/>
        </w:rPr>
        <w:t>รัฐกลาง อง</w:t>
      </w:r>
      <w:r w:rsidR="00EF5EF3" w:rsidRPr="001948A3">
        <w:rPr>
          <w:rFonts w:ascii="Browallia New" w:hAnsi="Browallia New" w:cs="Browallia New"/>
          <w:sz w:val="30"/>
          <w:szCs w:val="30"/>
          <w:cs/>
        </w:rPr>
        <w:t>ค์กรเกษตรกร ความร่วมมือภาย นอกประเทศ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 กองทัพ ชุมชน </w:t>
      </w:r>
    </w:p>
    <w:p w:rsidR="000A4D3A" w:rsidRPr="001948A3" w:rsidRDefault="000A4D3A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b/>
          <w:bCs/>
          <w:sz w:val="30"/>
          <w:szCs w:val="30"/>
        </w:rPr>
      </w:pPr>
      <w:r w:rsidRPr="001948A3">
        <w:rPr>
          <w:rFonts w:ascii="Browallia New" w:hAnsi="Browallia New" w:cs="Browallia New"/>
          <w:b/>
          <w:bCs/>
          <w:sz w:val="30"/>
          <w:szCs w:val="30"/>
          <w:cs/>
        </w:rPr>
        <w:t>แนวทางการพัฒนาทางเลือก จะเข้าไปตรงๆไม่ได้ ชาวบ้านไม่ค่อยสนใจ</w:t>
      </w:r>
    </w:p>
    <w:p w:rsidR="000A4D3A" w:rsidRPr="001948A3" w:rsidRDefault="000A4D3A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การกำหนด</w:t>
      </w:r>
      <w:r w:rsidRPr="001948A3">
        <w:rPr>
          <w:rFonts w:ascii="Browallia New" w:hAnsi="Browallia New" w:cs="Browallia New"/>
          <w:sz w:val="30"/>
          <w:szCs w:val="30"/>
        </w:rPr>
        <w:t xml:space="preserve"> model </w:t>
      </w:r>
      <w:r w:rsidRPr="001948A3">
        <w:rPr>
          <w:rFonts w:ascii="Browallia New" w:hAnsi="Browallia New" w:cs="Browallia New"/>
          <w:sz w:val="30"/>
          <w:szCs w:val="30"/>
          <w:cs/>
        </w:rPr>
        <w:t>เพื่อพัฒนาผลผลิตในพื้นที่อนุรักษ์เพื่อการเกษตรของเกษตรกร กำหนดพื้นที่อย่างมีประสิทธิภาพ จะผลิตที่ไหน</w:t>
      </w:r>
    </w:p>
    <w:p w:rsidR="000A4D3A" w:rsidRPr="001948A3" w:rsidRDefault="000A4D3A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แบ่ง </w:t>
      </w:r>
      <w:r w:rsidRPr="001948A3">
        <w:rPr>
          <w:rFonts w:ascii="Browallia New" w:hAnsi="Browallia New" w:cs="Browallia New"/>
          <w:sz w:val="30"/>
          <w:szCs w:val="30"/>
        </w:rPr>
        <w:t xml:space="preserve">3 </w:t>
      </w:r>
      <w:r w:rsidRPr="001948A3">
        <w:rPr>
          <w:rFonts w:ascii="Browallia New" w:hAnsi="Browallia New" w:cs="Browallia New"/>
          <w:sz w:val="30"/>
          <w:szCs w:val="30"/>
          <w:cs/>
        </w:rPr>
        <w:t>เฟส</w:t>
      </w:r>
      <w:r w:rsidRPr="001948A3">
        <w:rPr>
          <w:rFonts w:ascii="Browallia New" w:hAnsi="Browallia New" w:cs="Browallia New"/>
          <w:sz w:val="30"/>
          <w:szCs w:val="30"/>
        </w:rPr>
        <w:t xml:space="preserve">: 1 </w:t>
      </w:r>
      <w:r w:rsidRPr="001948A3">
        <w:rPr>
          <w:rFonts w:ascii="Browallia New" w:hAnsi="Browallia New" w:cs="Browallia New"/>
          <w:sz w:val="30"/>
          <w:szCs w:val="30"/>
          <w:cs/>
        </w:rPr>
        <w:t>ปีแรก กำหนดโมเดลที่ได้รับความเห็นชอบจากชาวบ้าน ยั่งยืน เป็นที่ยอมรับ การจะได้ข้อมูลคือต้องเข้าไปถึงพื้นที่ก่อน คุณภาพดิน น้ำ ข้อมูลจริงจะทำ</w:t>
      </w:r>
      <w:r w:rsidR="00EF5EF3" w:rsidRPr="001948A3">
        <w:rPr>
          <w:rFonts w:ascii="Browallia New" w:hAnsi="Browallia New" w:cs="Browallia New"/>
          <w:sz w:val="30"/>
          <w:szCs w:val="30"/>
          <w:cs/>
        </w:rPr>
        <w:t>ให้การวางแผนเหมาะสม พืชทดแทน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ควรเป็นอะไร ต้องการน้ำมากน้อยแค่ไหน การมีสิทธิในที่ดิน </w:t>
      </w:r>
    </w:p>
    <w:p w:rsidR="000A4D3A" w:rsidRPr="001948A3" w:rsidRDefault="000A4D3A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ขั้นตอน </w:t>
      </w:r>
      <w:r w:rsidRPr="001948A3">
        <w:rPr>
          <w:rFonts w:ascii="Browallia New" w:hAnsi="Browallia New" w:cs="Browallia New"/>
          <w:sz w:val="30"/>
          <w:szCs w:val="30"/>
        </w:rPr>
        <w:t xml:space="preserve">2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และ </w:t>
      </w:r>
      <w:r w:rsidRPr="001948A3">
        <w:rPr>
          <w:rFonts w:ascii="Browallia New" w:hAnsi="Browallia New" w:cs="Browallia New"/>
          <w:sz w:val="30"/>
          <w:szCs w:val="30"/>
        </w:rPr>
        <w:t xml:space="preserve">3 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เป็นคู่ขนาน พัฒนา </w:t>
      </w:r>
      <w:r w:rsidRPr="001948A3">
        <w:rPr>
          <w:rFonts w:ascii="Browallia New" w:hAnsi="Browallia New" w:cs="Browallia New"/>
          <w:sz w:val="30"/>
          <w:szCs w:val="30"/>
        </w:rPr>
        <w:t xml:space="preserve">infrastructure hospitals school and also </w:t>
      </w:r>
      <w:r w:rsidR="00EF5EF3" w:rsidRPr="001948A3">
        <w:rPr>
          <w:rFonts w:ascii="Browallia New" w:hAnsi="Browallia New" w:cs="Browallia New"/>
          <w:sz w:val="30"/>
          <w:szCs w:val="30"/>
          <w:cs/>
        </w:rPr>
        <w:t>ปลูกพืชเศรษฐกิจ</w:t>
      </w:r>
      <w:r w:rsidRPr="001948A3">
        <w:rPr>
          <w:rFonts w:ascii="Browallia New" w:hAnsi="Browallia New" w:cs="Browallia New"/>
          <w:sz w:val="30"/>
          <w:szCs w:val="30"/>
          <w:cs/>
        </w:rPr>
        <w:t xml:space="preserve">ในขั้นตอนที่ </w:t>
      </w:r>
      <w:r w:rsidRPr="001948A3">
        <w:rPr>
          <w:rFonts w:ascii="Browallia New" w:hAnsi="Browallia New" w:cs="Browallia New"/>
          <w:sz w:val="30"/>
          <w:szCs w:val="30"/>
        </w:rPr>
        <w:t xml:space="preserve">3 </w:t>
      </w:r>
      <w:r w:rsidRPr="001948A3">
        <w:rPr>
          <w:rFonts w:ascii="Browallia New" w:hAnsi="Browallia New" w:cs="Browallia New"/>
          <w:sz w:val="30"/>
          <w:szCs w:val="30"/>
          <w:cs/>
        </w:rPr>
        <w:t>เช่น มัน ข้าวโพด กำ</w:t>
      </w:r>
      <w:r w:rsidR="00EF5EF3" w:rsidRPr="001948A3">
        <w:rPr>
          <w:rFonts w:ascii="Browallia New" w:hAnsi="Browallia New" w:cs="Browallia New"/>
          <w:sz w:val="30"/>
          <w:szCs w:val="30"/>
          <w:cs/>
        </w:rPr>
        <w:t>ห</w:t>
      </w:r>
      <w:r w:rsidRPr="001948A3">
        <w:rPr>
          <w:rFonts w:ascii="Browallia New" w:hAnsi="Browallia New" w:cs="Browallia New"/>
          <w:sz w:val="30"/>
          <w:szCs w:val="30"/>
          <w:cs/>
        </w:rPr>
        <w:t>นดพันธุ์พืชที่</w:t>
      </w:r>
      <w:r w:rsidR="00EF5EF3" w:rsidRPr="001948A3">
        <w:rPr>
          <w:rFonts w:ascii="Browallia New" w:hAnsi="Browallia New" w:cs="Browallia New"/>
          <w:sz w:val="30"/>
          <w:szCs w:val="30"/>
          <w:cs/>
        </w:rPr>
        <w:t>เ</w:t>
      </w:r>
      <w:r w:rsidRPr="001948A3">
        <w:rPr>
          <w:rFonts w:ascii="Browallia New" w:hAnsi="Browallia New" w:cs="Browallia New"/>
          <w:sz w:val="30"/>
          <w:szCs w:val="30"/>
          <w:cs/>
        </w:rPr>
        <w:t>หมาะสม รูปแบบที่เหมาะ ราคา การเชื่</w:t>
      </w:r>
      <w:r w:rsidR="00EF5EF3" w:rsidRPr="001948A3">
        <w:rPr>
          <w:rFonts w:ascii="Browallia New" w:hAnsi="Browallia New" w:cs="Browallia New"/>
          <w:sz w:val="30"/>
          <w:szCs w:val="30"/>
          <w:cs/>
        </w:rPr>
        <w:t>อ</w:t>
      </w:r>
      <w:r w:rsidRPr="001948A3">
        <w:rPr>
          <w:rFonts w:ascii="Browallia New" w:hAnsi="Browallia New" w:cs="Browallia New"/>
          <w:sz w:val="30"/>
          <w:szCs w:val="30"/>
          <w:cs/>
        </w:rPr>
        <w:t>มกับบริษัทรับซื้อ</w:t>
      </w:r>
    </w:p>
    <w:p w:rsidR="000A4D3A" w:rsidRPr="001948A3" w:rsidRDefault="000A4D3A" w:rsidP="00152406">
      <w:pPr>
        <w:pStyle w:val="ListParagraph"/>
        <w:numPr>
          <w:ilvl w:val="0"/>
          <w:numId w:val="44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สิ่งที่สำคัญที่สุดคือการติดตามประเมินผล เพื่อปรับ และแก้ไขให้เหมาะสม</w:t>
      </w:r>
    </w:p>
    <w:p w:rsidR="000A4D3A" w:rsidRPr="001948A3" w:rsidRDefault="000A4D3A" w:rsidP="000A4D3A">
      <w:pPr>
        <w:rPr>
          <w:rFonts w:ascii="Browallia New" w:hAnsi="Browallia New" w:cs="Browallia New"/>
          <w:b/>
          <w:bCs/>
          <w:sz w:val="32"/>
          <w:szCs w:val="40"/>
        </w:rPr>
      </w:pPr>
    </w:p>
    <w:p w:rsidR="00CF2F1F" w:rsidRPr="001948A3" w:rsidRDefault="00CF2F1F" w:rsidP="000A4D3A">
      <w:pPr>
        <w:rPr>
          <w:rFonts w:ascii="Browallia New" w:hAnsi="Browallia New" w:cs="Browallia New"/>
          <w:b/>
          <w:bCs/>
          <w:sz w:val="32"/>
          <w:szCs w:val="40"/>
        </w:rPr>
      </w:pPr>
    </w:p>
    <w:p w:rsidR="00CF2F1F" w:rsidRPr="001948A3" w:rsidRDefault="00CF2F1F" w:rsidP="000A4D3A">
      <w:pPr>
        <w:rPr>
          <w:rFonts w:ascii="Browallia New" w:hAnsi="Browallia New" w:cs="Browallia New"/>
          <w:b/>
          <w:bCs/>
          <w:sz w:val="32"/>
          <w:szCs w:val="40"/>
          <w:cs/>
        </w:rPr>
      </w:pPr>
    </w:p>
    <w:p w:rsidR="000A4D3A" w:rsidRPr="001948A3" w:rsidRDefault="00CF2F1F" w:rsidP="00FB0BAA">
      <w:pPr>
        <w:pStyle w:val="ListParagraph"/>
        <w:ind w:left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  <w:r w:rsidRPr="001948A3">
        <w:rPr>
          <w:rFonts w:ascii="Browallia New" w:hAnsi="Browallia New" w:cs="Browallia New"/>
          <w:noProof/>
          <w:sz w:val="30"/>
          <w:szCs w:val="30"/>
        </w:rPr>
        <w:lastRenderedPageBreak/>
        <w:drawing>
          <wp:anchor distT="0" distB="0" distL="114300" distR="114300" simplePos="0" relativeHeight="251704320" behindDoc="1" locked="0" layoutInCell="1" allowOverlap="1" wp14:anchorId="13B14FD5" wp14:editId="1450566E">
            <wp:simplePos x="0" y="0"/>
            <wp:positionH relativeFrom="margin">
              <wp:posOffset>4652645</wp:posOffset>
            </wp:positionH>
            <wp:positionV relativeFrom="paragraph">
              <wp:posOffset>268605</wp:posOffset>
            </wp:positionV>
            <wp:extent cx="3401695" cy="3533140"/>
            <wp:effectExtent l="0" t="0" r="8255" b="0"/>
            <wp:wrapTight wrapText="bothSides">
              <wp:wrapPolygon edited="0">
                <wp:start x="0" y="0"/>
                <wp:lineTo x="0" y="21429"/>
                <wp:lineTo x="21531" y="21429"/>
                <wp:lineTo x="2153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__37617668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45"/>
                    <a:stretch/>
                  </pic:blipFill>
                  <pic:spPr bwMode="auto">
                    <a:xfrm>
                      <a:off x="0" y="0"/>
                      <a:ext cx="3401695" cy="3533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D3A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  <w:t xml:space="preserve">Wrap up </w:t>
      </w:r>
      <w:r w:rsidR="007E70A0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กระบวนการ</w:t>
      </w:r>
      <w:r w:rsidR="00924B34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และหลักการ</w:t>
      </w:r>
      <w:r w:rsidR="007E70A0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 xml:space="preserve">จัดการความรู้ </w:t>
      </w:r>
      <w:r w:rsidR="000A4D3A" w:rsidRPr="001948A3"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  <w:cs/>
        </w:rPr>
        <w:t>โดยพี่เอิร์ต</w:t>
      </w:r>
    </w:p>
    <w:p w:rsidR="00CF2F1F" w:rsidRPr="001948A3" w:rsidRDefault="00CF2F1F" w:rsidP="00CF2F1F">
      <w:pPr>
        <w:pStyle w:val="ListParagraph"/>
        <w:numPr>
          <w:ilvl w:val="0"/>
          <w:numId w:val="53"/>
        </w:numPr>
        <w:rPr>
          <w:rFonts w:ascii="Browallia New" w:hAnsi="Browallia New" w:cs="Browallia New"/>
          <w:b/>
          <w:bCs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กระบวนการตั้งแต่วันแรกจนวันสุดท้าย มาจากกระบวนการคิดแบบ</w:t>
      </w:r>
      <w:r w:rsidR="002D76B3" w:rsidRPr="001948A3">
        <w:rPr>
          <w:rFonts w:ascii="Browallia New" w:hAnsi="Browallia New" w:cs="Browallia New"/>
          <w:sz w:val="30"/>
          <w:szCs w:val="30"/>
        </w:rPr>
        <w:t xml:space="preserve"> </w:t>
      </w:r>
      <w:r w:rsidR="002D76B3" w:rsidRPr="001948A3">
        <w:rPr>
          <w:rFonts w:ascii="Browallia New" w:hAnsi="Browallia New" w:cs="Browallia New"/>
          <w:b/>
          <w:bCs/>
          <w:sz w:val="30"/>
          <w:szCs w:val="30"/>
        </w:rPr>
        <w:t xml:space="preserve">Knowledge Management spiral </w:t>
      </w:r>
      <w:r w:rsidR="002D76B3" w:rsidRPr="001948A3">
        <w:rPr>
          <w:rFonts w:ascii="Browallia New" w:hAnsi="Browallia New" w:cs="Browallia New"/>
          <w:b/>
          <w:bCs/>
          <w:sz w:val="30"/>
          <w:szCs w:val="30"/>
          <w:cs/>
        </w:rPr>
        <w:t>คือการทำงานโดยอยู่บนพื้นฐานของข้อมูลจริง และทำให้ความรู้หรือนวัตกรรมในการทำงานเกิดการหมุนวน แชร์ แลกเปลี่ยนซึ่งกันและกัน</w:t>
      </w:r>
    </w:p>
    <w:p w:rsidR="002D76B3" w:rsidRPr="001948A3" w:rsidRDefault="002D76B3" w:rsidP="00CF2F1F">
      <w:pPr>
        <w:pStyle w:val="ListParagraph"/>
        <w:numPr>
          <w:ilvl w:val="0"/>
          <w:numId w:val="5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คณะจะสังเกตได้ว่า ถ้าคณะมีคำถามหรืออยากรู้เรื่องอะไรเพิ่มเติม เราก็จะปรับกระบวนการตามที่คณะต้องการ</w:t>
      </w:r>
      <w:r w:rsidR="0094269D" w:rsidRPr="001948A3">
        <w:rPr>
          <w:rFonts w:ascii="Browallia New" w:hAnsi="Browallia New" w:cs="Browallia New"/>
          <w:sz w:val="30"/>
          <w:szCs w:val="30"/>
          <w:cs/>
        </w:rPr>
        <w:t xml:space="preserve"> </w:t>
      </w:r>
    </w:p>
    <w:p w:rsidR="002D76B3" w:rsidRPr="001948A3" w:rsidRDefault="0094269D" w:rsidP="002D76B3">
      <w:pPr>
        <w:pStyle w:val="ListParagraph"/>
        <w:numPr>
          <w:ilvl w:val="0"/>
          <w:numId w:val="5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ซึ่ง</w:t>
      </w:r>
      <w:r w:rsidR="002D76B3" w:rsidRPr="001948A3">
        <w:rPr>
          <w:rFonts w:ascii="Browallia New" w:hAnsi="Browallia New" w:cs="Browallia New"/>
          <w:sz w:val="30"/>
          <w:szCs w:val="30"/>
          <w:cs/>
        </w:rPr>
        <w:t>ไม่ได้แปลว่า เราไม่มีแผนงาน แต่เรามีแผนงานที่</w:t>
      </w:r>
      <w:r w:rsidRPr="001948A3">
        <w:rPr>
          <w:rFonts w:ascii="Browallia New" w:hAnsi="Browallia New" w:cs="Browallia New"/>
          <w:sz w:val="30"/>
          <w:szCs w:val="30"/>
          <w:cs/>
        </w:rPr>
        <w:t>สามารถ</w:t>
      </w:r>
      <w:r w:rsidR="002D76B3" w:rsidRPr="001948A3">
        <w:rPr>
          <w:rFonts w:ascii="Browallia New" w:hAnsi="Browallia New" w:cs="Browallia New"/>
          <w:sz w:val="30"/>
          <w:szCs w:val="30"/>
          <w:cs/>
        </w:rPr>
        <w:t>ยืดหยุ่นให้สอดคล้อง</w:t>
      </w:r>
      <w:r w:rsidRPr="001948A3">
        <w:rPr>
          <w:rFonts w:ascii="Browallia New" w:hAnsi="Browallia New" w:cs="Browallia New"/>
          <w:sz w:val="30"/>
          <w:szCs w:val="30"/>
          <w:cs/>
        </w:rPr>
        <w:t>กับสถานการณ์</w:t>
      </w:r>
      <w:r w:rsidR="002D76B3" w:rsidRPr="001948A3">
        <w:rPr>
          <w:rFonts w:ascii="Browallia New" w:hAnsi="Browallia New" w:cs="Browallia New"/>
          <w:sz w:val="30"/>
          <w:szCs w:val="30"/>
          <w:cs/>
        </w:rPr>
        <w:t>และเกิดบรรยากาศที่คณะจะเรียนรู้ได้อย่างเต็มที่ที่สุด</w:t>
      </w:r>
    </w:p>
    <w:p w:rsidR="0094269D" w:rsidRPr="001948A3" w:rsidRDefault="002D76B3" w:rsidP="002D76B3">
      <w:pPr>
        <w:pStyle w:val="ListParagraph"/>
        <w:numPr>
          <w:ilvl w:val="0"/>
          <w:numId w:val="5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</w:rPr>
        <w:t xml:space="preserve">Ba </w:t>
      </w:r>
      <w:r w:rsidR="0094269D" w:rsidRPr="001948A3">
        <w:rPr>
          <w:rFonts w:ascii="Browallia New" w:hAnsi="Browallia New" w:cs="Browallia New"/>
          <w:sz w:val="30"/>
          <w:szCs w:val="30"/>
          <w:cs/>
        </w:rPr>
        <w:t>เป็นคำของ ดร.โนนากะ ซึ่งเป็นศาสตราจารย์ด้านการจัดการองค์ความรู้ที่เก่งมาก</w:t>
      </w:r>
      <w:r w:rsidR="004E395A" w:rsidRPr="001948A3">
        <w:rPr>
          <w:rFonts w:ascii="Browallia New" w:hAnsi="Browallia New" w:cs="Browallia New"/>
          <w:sz w:val="30"/>
          <w:szCs w:val="30"/>
          <w:cs/>
        </w:rPr>
        <w:t>คนหนึ่ง</w:t>
      </w:r>
      <w:r w:rsidR="0094269D" w:rsidRPr="001948A3">
        <w:rPr>
          <w:rFonts w:ascii="Browallia New" w:hAnsi="Browallia New" w:cs="Browallia New"/>
          <w:sz w:val="30"/>
          <w:szCs w:val="30"/>
          <w:cs/>
        </w:rPr>
        <w:t>ในโลก</w:t>
      </w:r>
      <w:r w:rsidR="0094269D" w:rsidRPr="001948A3">
        <w:rPr>
          <w:rFonts w:ascii="Browallia New" w:hAnsi="Browallia New" w:cs="Browallia New"/>
          <w:sz w:val="30"/>
          <w:szCs w:val="30"/>
        </w:rPr>
        <w:t xml:space="preserve"> </w:t>
      </w:r>
      <w:r w:rsidR="0094269D" w:rsidRPr="001948A3">
        <w:rPr>
          <w:rFonts w:ascii="Browallia New" w:hAnsi="Browallia New" w:cs="Browallia New"/>
          <w:sz w:val="30"/>
          <w:szCs w:val="30"/>
          <w:cs/>
        </w:rPr>
        <w:t>ซึ่งงานของท่าน</w:t>
      </w:r>
      <w:r w:rsidR="004E395A" w:rsidRPr="001948A3">
        <w:rPr>
          <w:rFonts w:ascii="Browallia New" w:hAnsi="Browallia New" w:cs="Browallia New"/>
          <w:sz w:val="30"/>
          <w:szCs w:val="30"/>
          <w:cs/>
        </w:rPr>
        <w:t>ได้</w:t>
      </w:r>
      <w:r w:rsidR="0094269D" w:rsidRPr="001948A3">
        <w:rPr>
          <w:rFonts w:ascii="Browallia New" w:hAnsi="Browallia New" w:cs="Browallia New"/>
          <w:sz w:val="30"/>
          <w:szCs w:val="30"/>
          <w:cs/>
        </w:rPr>
        <w:t>พิสูจน์ว่า</w:t>
      </w:r>
      <w:r w:rsidR="004E395A" w:rsidRPr="001948A3">
        <w:rPr>
          <w:rFonts w:ascii="Browallia New" w:hAnsi="Browallia New" w:cs="Browallia New"/>
          <w:sz w:val="30"/>
          <w:szCs w:val="30"/>
          <w:cs/>
        </w:rPr>
        <w:t xml:space="preserve"> </w:t>
      </w:r>
      <w:r w:rsidR="0094269D" w:rsidRPr="001948A3">
        <w:rPr>
          <w:rFonts w:ascii="Browallia New" w:hAnsi="Browallia New" w:cs="Browallia New"/>
          <w:sz w:val="30"/>
          <w:szCs w:val="30"/>
          <w:cs/>
        </w:rPr>
        <w:t>องค์กรที่มีการจัดการองค์ความรู้จะเป็นองค์กรที่ไม่ตาย</w:t>
      </w:r>
      <w:r w:rsidR="004E395A" w:rsidRPr="001948A3">
        <w:rPr>
          <w:rFonts w:ascii="Browallia New" w:hAnsi="Browallia New" w:cs="Browallia New"/>
          <w:sz w:val="30"/>
          <w:szCs w:val="30"/>
          <w:cs/>
        </w:rPr>
        <w:t xml:space="preserve"> กล่าวคือ การทำงานใดๆที่มีการพัฒนาองค์ความรู้จาก </w:t>
      </w:r>
      <w:r w:rsidR="004E395A" w:rsidRPr="001948A3">
        <w:rPr>
          <w:rFonts w:ascii="Browallia New" w:hAnsi="Browallia New" w:cs="Browallia New"/>
          <w:sz w:val="30"/>
          <w:szCs w:val="30"/>
        </w:rPr>
        <w:t xml:space="preserve">Tacit </w:t>
      </w:r>
      <w:r w:rsidR="004E395A" w:rsidRPr="001948A3">
        <w:rPr>
          <w:rFonts w:ascii="Browallia New" w:hAnsi="Browallia New" w:cs="Browallia New"/>
          <w:sz w:val="30"/>
          <w:szCs w:val="30"/>
          <w:cs/>
        </w:rPr>
        <w:t xml:space="preserve">เป็น </w:t>
      </w:r>
      <w:r w:rsidR="004E395A" w:rsidRPr="001948A3">
        <w:rPr>
          <w:rFonts w:ascii="Browallia New" w:hAnsi="Browallia New" w:cs="Browallia New"/>
          <w:sz w:val="30"/>
          <w:szCs w:val="30"/>
        </w:rPr>
        <w:t xml:space="preserve">Explicit </w:t>
      </w:r>
      <w:r w:rsidR="004E395A" w:rsidRPr="001948A3">
        <w:rPr>
          <w:rFonts w:ascii="Browallia New" w:hAnsi="Browallia New" w:cs="Browallia New"/>
          <w:sz w:val="30"/>
          <w:szCs w:val="30"/>
          <w:cs/>
        </w:rPr>
        <w:t>และมีการหมุนวนขององค์ความรู้อย่างสม่ำเสมอจะสามารถส่งผลให้งานที่ทำประสบความสำเร็จได้</w:t>
      </w:r>
    </w:p>
    <w:p w:rsidR="002D76B3" w:rsidRPr="001948A3" w:rsidRDefault="004E395A" w:rsidP="002D76B3">
      <w:pPr>
        <w:pStyle w:val="ListParagraph"/>
        <w:numPr>
          <w:ilvl w:val="0"/>
          <w:numId w:val="5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คำว่า </w:t>
      </w:r>
      <w:r w:rsidR="0094269D" w:rsidRPr="001948A3">
        <w:rPr>
          <w:rFonts w:ascii="Browallia New" w:hAnsi="Browallia New" w:cs="Browallia New"/>
          <w:sz w:val="30"/>
          <w:szCs w:val="30"/>
        </w:rPr>
        <w:t>Ba</w:t>
      </w:r>
      <w:r w:rsidR="0094269D" w:rsidRPr="001948A3">
        <w:rPr>
          <w:rFonts w:ascii="Browallia New" w:hAnsi="Browallia New" w:cs="Browallia New"/>
          <w:sz w:val="30"/>
          <w:szCs w:val="30"/>
          <w:cs/>
        </w:rPr>
        <w:t xml:space="preserve"> </w:t>
      </w:r>
      <w:r w:rsidR="002D76B3" w:rsidRPr="001948A3">
        <w:rPr>
          <w:rFonts w:ascii="Browallia New" w:hAnsi="Browallia New" w:cs="Browallia New"/>
          <w:sz w:val="30"/>
          <w:szCs w:val="30"/>
          <w:cs/>
        </w:rPr>
        <w:t xml:space="preserve">คือคำที่ใช้เรียก </w:t>
      </w:r>
      <w:r w:rsidRPr="001948A3">
        <w:rPr>
          <w:rFonts w:ascii="Browallia New" w:hAnsi="Browallia New" w:cs="Browallia New"/>
          <w:sz w:val="30"/>
          <w:szCs w:val="30"/>
        </w:rPr>
        <w:t>“</w:t>
      </w:r>
      <w:r w:rsidR="002D76B3" w:rsidRPr="001948A3">
        <w:rPr>
          <w:rFonts w:ascii="Browallia New" w:hAnsi="Browallia New" w:cs="Browallia New"/>
          <w:sz w:val="30"/>
          <w:szCs w:val="30"/>
          <w:cs/>
        </w:rPr>
        <w:t>บรรยากาศ</w:t>
      </w:r>
      <w:r w:rsidRPr="001948A3">
        <w:rPr>
          <w:rFonts w:ascii="Browallia New" w:hAnsi="Browallia New" w:cs="Browallia New"/>
          <w:sz w:val="30"/>
          <w:szCs w:val="30"/>
        </w:rPr>
        <w:t>”</w:t>
      </w:r>
      <w:r w:rsidR="002D76B3" w:rsidRPr="001948A3">
        <w:rPr>
          <w:rFonts w:ascii="Browallia New" w:hAnsi="Browallia New" w:cs="Browallia New"/>
          <w:sz w:val="30"/>
          <w:szCs w:val="30"/>
          <w:cs/>
        </w:rPr>
        <w:t xml:space="preserve"> ที่เหมาะสมในการแลกเปลี่ยนเรียนรู้ของคนในองค์กรเองตลอดจนคนระหว่างองค์กรที่ต้องมาทำงานร่วมกัน </w:t>
      </w:r>
    </w:p>
    <w:p w:rsidR="004E395A" w:rsidRPr="001948A3" w:rsidRDefault="004E395A" w:rsidP="002D76B3">
      <w:pPr>
        <w:pStyle w:val="ListParagraph"/>
        <w:numPr>
          <w:ilvl w:val="0"/>
          <w:numId w:val="5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 xml:space="preserve">การทำงานระหว่างชุมชน หน่วยงานท้องถิ่น ภาครัฐหรือเอกชน ต้องอาศัย </w:t>
      </w:r>
      <w:r w:rsidRPr="001948A3">
        <w:rPr>
          <w:rFonts w:ascii="Browallia New" w:hAnsi="Browallia New" w:cs="Browallia New"/>
          <w:sz w:val="30"/>
          <w:szCs w:val="30"/>
        </w:rPr>
        <w:t xml:space="preserve">Ba </w:t>
      </w:r>
      <w:r w:rsidRPr="001948A3">
        <w:rPr>
          <w:rFonts w:ascii="Browallia New" w:hAnsi="Browallia New" w:cs="Browallia New"/>
          <w:sz w:val="30"/>
          <w:szCs w:val="30"/>
          <w:cs/>
        </w:rPr>
        <w:t>หรือ การสร้างบรรยากาศที่จะทำให้ทุกคนเปิดใจรับรู้ข้อมูลและร่วมกันแก้ปัญหาอย่างมีประสิทธิภาพร่วมกัน</w:t>
      </w:r>
    </w:p>
    <w:p w:rsidR="002D76B3" w:rsidRPr="001948A3" w:rsidRDefault="004E395A" w:rsidP="002D76B3">
      <w:pPr>
        <w:pStyle w:val="ListParagraph"/>
        <w:numPr>
          <w:ilvl w:val="0"/>
          <w:numId w:val="53"/>
        </w:numPr>
        <w:rPr>
          <w:rFonts w:ascii="Browallia New" w:hAnsi="Browallia New" w:cs="Browallia New"/>
          <w:sz w:val="30"/>
          <w:szCs w:val="30"/>
        </w:rPr>
      </w:pPr>
      <w:r w:rsidRPr="001948A3">
        <w:rPr>
          <w:rFonts w:ascii="Browallia New" w:hAnsi="Browallia New" w:cs="Browallia New"/>
          <w:sz w:val="30"/>
          <w:szCs w:val="30"/>
          <w:cs/>
        </w:rPr>
        <w:t>ดังนั้น</w:t>
      </w:r>
      <w:r w:rsidR="002D76B3" w:rsidRPr="001948A3">
        <w:rPr>
          <w:rFonts w:ascii="Browallia New" w:hAnsi="Browallia New" w:cs="Browallia New"/>
          <w:sz w:val="30"/>
          <w:szCs w:val="30"/>
          <w:cs/>
        </w:rPr>
        <w:t>สาระสำคัญของการสร้างบรรยากาศที่ดีในการทำงาน จะทำให้เกิดความร่วมมือที่ดี และงานจะประสบความสำเร็จได้</w:t>
      </w:r>
    </w:p>
    <w:p w:rsidR="00CF2F1F" w:rsidRPr="001948A3" w:rsidRDefault="00CF2F1F" w:rsidP="00FB0BAA">
      <w:pPr>
        <w:pStyle w:val="ListParagraph"/>
        <w:ind w:left="0"/>
        <w:rPr>
          <w:rFonts w:ascii="Browallia New" w:hAnsi="Browallia New" w:cs="Browallia New"/>
          <w:b/>
          <w:bCs/>
          <w:color w:val="1F3864" w:themeColor="accent5" w:themeShade="80"/>
          <w:sz w:val="30"/>
          <w:szCs w:val="30"/>
        </w:rPr>
      </w:pPr>
    </w:p>
    <w:p w:rsidR="002D76B3" w:rsidRPr="001948A3" w:rsidRDefault="002D76B3">
      <w:pPr>
        <w:rPr>
          <w:rFonts w:ascii="Browallia New" w:hAnsi="Browallia New" w:cs="Browallia New"/>
          <w:sz w:val="30"/>
          <w:szCs w:val="30"/>
          <w:cs/>
        </w:rPr>
      </w:pPr>
    </w:p>
    <w:sectPr w:rsidR="002D76B3" w:rsidRPr="001948A3" w:rsidSect="005A1C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4C08"/>
    <w:multiLevelType w:val="hybridMultilevel"/>
    <w:tmpl w:val="4C1891CA"/>
    <w:lvl w:ilvl="0" w:tplc="68DA0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101BB"/>
    <w:multiLevelType w:val="hybridMultilevel"/>
    <w:tmpl w:val="67CC6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87B77"/>
    <w:multiLevelType w:val="hybridMultilevel"/>
    <w:tmpl w:val="A9CA5B34"/>
    <w:lvl w:ilvl="0" w:tplc="861C50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0D26BD"/>
    <w:multiLevelType w:val="hybridMultilevel"/>
    <w:tmpl w:val="5388226A"/>
    <w:lvl w:ilvl="0" w:tplc="80442C0A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E5F34"/>
    <w:multiLevelType w:val="hybridMultilevel"/>
    <w:tmpl w:val="4D564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D20C18"/>
    <w:multiLevelType w:val="hybridMultilevel"/>
    <w:tmpl w:val="27B23416"/>
    <w:lvl w:ilvl="0" w:tplc="68DA0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1C3BF7"/>
    <w:multiLevelType w:val="hybridMultilevel"/>
    <w:tmpl w:val="0866924A"/>
    <w:lvl w:ilvl="0" w:tplc="68DA0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A0542426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  <w:sz w:val="28"/>
        <w:szCs w:val="3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9572A"/>
    <w:multiLevelType w:val="hybridMultilevel"/>
    <w:tmpl w:val="35CC4786"/>
    <w:lvl w:ilvl="0" w:tplc="6E58BF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93716E"/>
    <w:multiLevelType w:val="hybridMultilevel"/>
    <w:tmpl w:val="6E2E6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1C0613"/>
    <w:multiLevelType w:val="hybridMultilevel"/>
    <w:tmpl w:val="58B0C5D4"/>
    <w:lvl w:ilvl="0" w:tplc="24C84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B5C94"/>
    <w:multiLevelType w:val="hybridMultilevel"/>
    <w:tmpl w:val="E6B08556"/>
    <w:lvl w:ilvl="0" w:tplc="2668AB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30CA2"/>
    <w:multiLevelType w:val="hybridMultilevel"/>
    <w:tmpl w:val="9E84C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64600"/>
    <w:multiLevelType w:val="hybridMultilevel"/>
    <w:tmpl w:val="9F90CB62"/>
    <w:lvl w:ilvl="0" w:tplc="2668AB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7C7862"/>
    <w:multiLevelType w:val="hybridMultilevel"/>
    <w:tmpl w:val="3E8CC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E17D6F"/>
    <w:multiLevelType w:val="hybridMultilevel"/>
    <w:tmpl w:val="2112F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56782"/>
    <w:multiLevelType w:val="hybridMultilevel"/>
    <w:tmpl w:val="53EE3298"/>
    <w:lvl w:ilvl="0" w:tplc="68DA0524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6" w15:restartNumberingAfterBreak="0">
    <w:nsid w:val="17E725F4"/>
    <w:multiLevelType w:val="hybridMultilevel"/>
    <w:tmpl w:val="DBF83FA2"/>
    <w:lvl w:ilvl="0" w:tplc="82962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0C5A68"/>
    <w:multiLevelType w:val="hybridMultilevel"/>
    <w:tmpl w:val="BB2E6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7540E8"/>
    <w:multiLevelType w:val="hybridMultilevel"/>
    <w:tmpl w:val="10948014"/>
    <w:lvl w:ilvl="0" w:tplc="68DA05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E8B7D9B"/>
    <w:multiLevelType w:val="hybridMultilevel"/>
    <w:tmpl w:val="A920B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8064F4"/>
    <w:multiLevelType w:val="hybridMultilevel"/>
    <w:tmpl w:val="2EC6E91C"/>
    <w:lvl w:ilvl="0" w:tplc="63FAFC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1" w15:restartNumberingAfterBreak="0">
    <w:nsid w:val="23EB1E60"/>
    <w:multiLevelType w:val="hybridMultilevel"/>
    <w:tmpl w:val="C2166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0D382E"/>
    <w:multiLevelType w:val="hybridMultilevel"/>
    <w:tmpl w:val="EFF87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CC69BE"/>
    <w:multiLevelType w:val="hybridMultilevel"/>
    <w:tmpl w:val="DD465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79291A"/>
    <w:multiLevelType w:val="hybridMultilevel"/>
    <w:tmpl w:val="9FCA9D0A"/>
    <w:lvl w:ilvl="0" w:tplc="EF52CC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8D1D5A"/>
    <w:multiLevelType w:val="hybridMultilevel"/>
    <w:tmpl w:val="6C1A7F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BE6ADB"/>
    <w:multiLevelType w:val="hybridMultilevel"/>
    <w:tmpl w:val="5686D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915493"/>
    <w:multiLevelType w:val="hybridMultilevel"/>
    <w:tmpl w:val="EF22970C"/>
    <w:lvl w:ilvl="0" w:tplc="3F983E3A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D3761B7"/>
    <w:multiLevelType w:val="hybridMultilevel"/>
    <w:tmpl w:val="DF2E8384"/>
    <w:lvl w:ilvl="0" w:tplc="4FB062CE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9" w15:restartNumberingAfterBreak="0">
    <w:nsid w:val="315017F4"/>
    <w:multiLevelType w:val="hybridMultilevel"/>
    <w:tmpl w:val="82209FAA"/>
    <w:lvl w:ilvl="0" w:tplc="BF34C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57369A"/>
    <w:multiLevelType w:val="hybridMultilevel"/>
    <w:tmpl w:val="8B0858F4"/>
    <w:lvl w:ilvl="0" w:tplc="C90ECF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8C76BF1"/>
    <w:multiLevelType w:val="hybridMultilevel"/>
    <w:tmpl w:val="7FF2CBF2"/>
    <w:lvl w:ilvl="0" w:tplc="2668AB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A03A8B"/>
    <w:multiLevelType w:val="hybridMultilevel"/>
    <w:tmpl w:val="9BCC4C16"/>
    <w:lvl w:ilvl="0" w:tplc="4FB062CE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C7F13E4"/>
    <w:multiLevelType w:val="hybridMultilevel"/>
    <w:tmpl w:val="54E2EE90"/>
    <w:lvl w:ilvl="0" w:tplc="EF52CC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3547EB"/>
    <w:multiLevelType w:val="hybridMultilevel"/>
    <w:tmpl w:val="A1D6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A44B0A"/>
    <w:multiLevelType w:val="hybridMultilevel"/>
    <w:tmpl w:val="92E84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4D4D1F"/>
    <w:multiLevelType w:val="hybridMultilevel"/>
    <w:tmpl w:val="BFCC6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F52990"/>
    <w:multiLevelType w:val="hybridMultilevel"/>
    <w:tmpl w:val="80AE3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571C87"/>
    <w:multiLevelType w:val="hybridMultilevel"/>
    <w:tmpl w:val="8208F5FA"/>
    <w:lvl w:ilvl="0" w:tplc="82AC72E6"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CF752C5"/>
    <w:multiLevelType w:val="hybridMultilevel"/>
    <w:tmpl w:val="373457CC"/>
    <w:lvl w:ilvl="0" w:tplc="82AC72E6"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720674"/>
    <w:multiLevelType w:val="hybridMultilevel"/>
    <w:tmpl w:val="0B8EC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07D11FC"/>
    <w:multiLevelType w:val="hybridMultilevel"/>
    <w:tmpl w:val="68ECA75C"/>
    <w:lvl w:ilvl="0" w:tplc="82AC72E6"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660042"/>
    <w:multiLevelType w:val="hybridMultilevel"/>
    <w:tmpl w:val="EF089DC6"/>
    <w:lvl w:ilvl="0" w:tplc="5A46B2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245FF8"/>
    <w:multiLevelType w:val="hybridMultilevel"/>
    <w:tmpl w:val="C6C4C36A"/>
    <w:lvl w:ilvl="0" w:tplc="36E8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66592B"/>
    <w:multiLevelType w:val="hybridMultilevel"/>
    <w:tmpl w:val="FA8425BA"/>
    <w:lvl w:ilvl="0" w:tplc="68DA0524">
      <w:start w:val="1"/>
      <w:numFmt w:val="bullet"/>
      <w:lvlText w:val=""/>
      <w:lvlJc w:val="left"/>
      <w:pPr>
        <w:ind w:left="995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45" w15:restartNumberingAfterBreak="0">
    <w:nsid w:val="5787137D"/>
    <w:multiLevelType w:val="hybridMultilevel"/>
    <w:tmpl w:val="25A6C29C"/>
    <w:lvl w:ilvl="0" w:tplc="D73CC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AD0A78"/>
    <w:multiLevelType w:val="hybridMultilevel"/>
    <w:tmpl w:val="B0B82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C80662D"/>
    <w:multiLevelType w:val="hybridMultilevel"/>
    <w:tmpl w:val="21C87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03360A"/>
    <w:multiLevelType w:val="hybridMultilevel"/>
    <w:tmpl w:val="C636A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49C0891"/>
    <w:multiLevelType w:val="hybridMultilevel"/>
    <w:tmpl w:val="C1AC9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BD79A1"/>
    <w:multiLevelType w:val="hybridMultilevel"/>
    <w:tmpl w:val="C406C724"/>
    <w:lvl w:ilvl="0" w:tplc="68DA05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98D172B"/>
    <w:multiLevelType w:val="hybridMultilevel"/>
    <w:tmpl w:val="0E9E1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3DB69D2"/>
    <w:multiLevelType w:val="hybridMultilevel"/>
    <w:tmpl w:val="B3B4A8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204CFF"/>
    <w:multiLevelType w:val="hybridMultilevel"/>
    <w:tmpl w:val="EA207058"/>
    <w:lvl w:ilvl="0" w:tplc="9C68A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29"/>
  </w:num>
  <w:num w:numId="4">
    <w:abstractNumId w:val="24"/>
  </w:num>
  <w:num w:numId="5">
    <w:abstractNumId w:val="45"/>
  </w:num>
  <w:num w:numId="6">
    <w:abstractNumId w:val="3"/>
  </w:num>
  <w:num w:numId="7">
    <w:abstractNumId w:val="38"/>
  </w:num>
  <w:num w:numId="8">
    <w:abstractNumId w:val="9"/>
  </w:num>
  <w:num w:numId="9">
    <w:abstractNumId w:val="32"/>
  </w:num>
  <w:num w:numId="10">
    <w:abstractNumId w:val="28"/>
  </w:num>
  <w:num w:numId="11">
    <w:abstractNumId w:val="6"/>
  </w:num>
  <w:num w:numId="12">
    <w:abstractNumId w:val="16"/>
  </w:num>
  <w:num w:numId="13">
    <w:abstractNumId w:val="53"/>
  </w:num>
  <w:num w:numId="14">
    <w:abstractNumId w:val="8"/>
  </w:num>
  <w:num w:numId="15">
    <w:abstractNumId w:val="18"/>
  </w:num>
  <w:num w:numId="16">
    <w:abstractNumId w:val="50"/>
  </w:num>
  <w:num w:numId="17">
    <w:abstractNumId w:val="37"/>
  </w:num>
  <w:num w:numId="18">
    <w:abstractNumId w:val="2"/>
  </w:num>
  <w:num w:numId="19">
    <w:abstractNumId w:val="14"/>
  </w:num>
  <w:num w:numId="20">
    <w:abstractNumId w:val="46"/>
  </w:num>
  <w:num w:numId="21">
    <w:abstractNumId w:val="47"/>
  </w:num>
  <w:num w:numId="22">
    <w:abstractNumId w:val="43"/>
  </w:num>
  <w:num w:numId="23">
    <w:abstractNumId w:val="22"/>
  </w:num>
  <w:num w:numId="24">
    <w:abstractNumId w:val="49"/>
  </w:num>
  <w:num w:numId="25">
    <w:abstractNumId w:val="21"/>
  </w:num>
  <w:num w:numId="26">
    <w:abstractNumId w:val="23"/>
  </w:num>
  <w:num w:numId="27">
    <w:abstractNumId w:val="36"/>
  </w:num>
  <w:num w:numId="28">
    <w:abstractNumId w:val="4"/>
  </w:num>
  <w:num w:numId="29">
    <w:abstractNumId w:val="51"/>
  </w:num>
  <w:num w:numId="30">
    <w:abstractNumId w:val="11"/>
  </w:num>
  <w:num w:numId="31">
    <w:abstractNumId w:val="48"/>
  </w:num>
  <w:num w:numId="32">
    <w:abstractNumId w:val="52"/>
  </w:num>
  <w:num w:numId="33">
    <w:abstractNumId w:val="13"/>
  </w:num>
  <w:num w:numId="34">
    <w:abstractNumId w:val="25"/>
  </w:num>
  <w:num w:numId="35">
    <w:abstractNumId w:val="42"/>
  </w:num>
  <w:num w:numId="36">
    <w:abstractNumId w:val="12"/>
  </w:num>
  <w:num w:numId="37">
    <w:abstractNumId w:val="31"/>
  </w:num>
  <w:num w:numId="38">
    <w:abstractNumId w:val="10"/>
  </w:num>
  <w:num w:numId="39">
    <w:abstractNumId w:val="40"/>
  </w:num>
  <w:num w:numId="40">
    <w:abstractNumId w:val="33"/>
  </w:num>
  <w:num w:numId="41">
    <w:abstractNumId w:val="5"/>
  </w:num>
  <w:num w:numId="42">
    <w:abstractNumId w:val="26"/>
  </w:num>
  <w:num w:numId="43">
    <w:abstractNumId w:val="19"/>
  </w:num>
  <w:num w:numId="44">
    <w:abstractNumId w:val="1"/>
  </w:num>
  <w:num w:numId="45">
    <w:abstractNumId w:val="17"/>
  </w:num>
  <w:num w:numId="46">
    <w:abstractNumId w:val="34"/>
  </w:num>
  <w:num w:numId="47">
    <w:abstractNumId w:val="41"/>
  </w:num>
  <w:num w:numId="48">
    <w:abstractNumId w:val="39"/>
  </w:num>
  <w:num w:numId="49">
    <w:abstractNumId w:val="35"/>
  </w:num>
  <w:num w:numId="50">
    <w:abstractNumId w:val="7"/>
  </w:num>
  <w:num w:numId="51">
    <w:abstractNumId w:val="30"/>
  </w:num>
  <w:num w:numId="52">
    <w:abstractNumId w:val="15"/>
  </w:num>
  <w:num w:numId="53">
    <w:abstractNumId w:val="0"/>
  </w:num>
  <w:num w:numId="54">
    <w:abstractNumId w:val="44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EC"/>
    <w:rsid w:val="00003A91"/>
    <w:rsid w:val="00007B43"/>
    <w:rsid w:val="0002077A"/>
    <w:rsid w:val="00020ED8"/>
    <w:rsid w:val="00053F1C"/>
    <w:rsid w:val="00087ADC"/>
    <w:rsid w:val="000A4D3A"/>
    <w:rsid w:val="000D06E6"/>
    <w:rsid w:val="00100374"/>
    <w:rsid w:val="00152406"/>
    <w:rsid w:val="00157AC0"/>
    <w:rsid w:val="001737AC"/>
    <w:rsid w:val="00173FDA"/>
    <w:rsid w:val="001878C2"/>
    <w:rsid w:val="001948A3"/>
    <w:rsid w:val="001A74D2"/>
    <w:rsid w:val="001D2AF0"/>
    <w:rsid w:val="001D3F1B"/>
    <w:rsid w:val="00205760"/>
    <w:rsid w:val="00215A34"/>
    <w:rsid w:val="00281540"/>
    <w:rsid w:val="002C4B2F"/>
    <w:rsid w:val="002D76B3"/>
    <w:rsid w:val="002E4035"/>
    <w:rsid w:val="00311557"/>
    <w:rsid w:val="00315F4D"/>
    <w:rsid w:val="00346C56"/>
    <w:rsid w:val="00371738"/>
    <w:rsid w:val="00387232"/>
    <w:rsid w:val="003A6A34"/>
    <w:rsid w:val="004424A0"/>
    <w:rsid w:val="00453803"/>
    <w:rsid w:val="004676F4"/>
    <w:rsid w:val="004900FB"/>
    <w:rsid w:val="00492F8F"/>
    <w:rsid w:val="00497F83"/>
    <w:rsid w:val="004C5A2E"/>
    <w:rsid w:val="004E395A"/>
    <w:rsid w:val="00564EE7"/>
    <w:rsid w:val="00571824"/>
    <w:rsid w:val="00573D26"/>
    <w:rsid w:val="005751BF"/>
    <w:rsid w:val="005904C0"/>
    <w:rsid w:val="00592A80"/>
    <w:rsid w:val="00593920"/>
    <w:rsid w:val="005A1CD1"/>
    <w:rsid w:val="005B6688"/>
    <w:rsid w:val="005E21FA"/>
    <w:rsid w:val="005E398A"/>
    <w:rsid w:val="005F445F"/>
    <w:rsid w:val="005F573E"/>
    <w:rsid w:val="00664B43"/>
    <w:rsid w:val="00665847"/>
    <w:rsid w:val="006761C5"/>
    <w:rsid w:val="00677B5E"/>
    <w:rsid w:val="00677D94"/>
    <w:rsid w:val="006A3C57"/>
    <w:rsid w:val="006B4B98"/>
    <w:rsid w:val="006B7C2A"/>
    <w:rsid w:val="006C33EC"/>
    <w:rsid w:val="006C3A66"/>
    <w:rsid w:val="006D0171"/>
    <w:rsid w:val="006D1212"/>
    <w:rsid w:val="006F16FD"/>
    <w:rsid w:val="006F496F"/>
    <w:rsid w:val="00792E86"/>
    <w:rsid w:val="007B1434"/>
    <w:rsid w:val="007E70A0"/>
    <w:rsid w:val="00811096"/>
    <w:rsid w:val="00847ECA"/>
    <w:rsid w:val="00856317"/>
    <w:rsid w:val="0088730E"/>
    <w:rsid w:val="008B179A"/>
    <w:rsid w:val="008C6258"/>
    <w:rsid w:val="009015B8"/>
    <w:rsid w:val="009214C5"/>
    <w:rsid w:val="00924B34"/>
    <w:rsid w:val="0094269D"/>
    <w:rsid w:val="009504BE"/>
    <w:rsid w:val="00953CA9"/>
    <w:rsid w:val="00955B98"/>
    <w:rsid w:val="009A6FEC"/>
    <w:rsid w:val="009B01CD"/>
    <w:rsid w:val="009B0CC0"/>
    <w:rsid w:val="00A33375"/>
    <w:rsid w:val="00A41D8B"/>
    <w:rsid w:val="00A5001C"/>
    <w:rsid w:val="00A96FA3"/>
    <w:rsid w:val="00A97B6C"/>
    <w:rsid w:val="00AC5A6B"/>
    <w:rsid w:val="00B07C2C"/>
    <w:rsid w:val="00B1287F"/>
    <w:rsid w:val="00B15D1E"/>
    <w:rsid w:val="00B34DC1"/>
    <w:rsid w:val="00B35519"/>
    <w:rsid w:val="00B44F72"/>
    <w:rsid w:val="00B46A98"/>
    <w:rsid w:val="00B64695"/>
    <w:rsid w:val="00B84B1A"/>
    <w:rsid w:val="00BA60D3"/>
    <w:rsid w:val="00BB6D36"/>
    <w:rsid w:val="00BD453C"/>
    <w:rsid w:val="00BE6A09"/>
    <w:rsid w:val="00BF52A6"/>
    <w:rsid w:val="00C01011"/>
    <w:rsid w:val="00C3035F"/>
    <w:rsid w:val="00C9035F"/>
    <w:rsid w:val="00CA514B"/>
    <w:rsid w:val="00CB54FD"/>
    <w:rsid w:val="00CB58E9"/>
    <w:rsid w:val="00CE03B8"/>
    <w:rsid w:val="00CE11F8"/>
    <w:rsid w:val="00CE4604"/>
    <w:rsid w:val="00CF182F"/>
    <w:rsid w:val="00CF2F1F"/>
    <w:rsid w:val="00CF7E5A"/>
    <w:rsid w:val="00D03F3E"/>
    <w:rsid w:val="00D169D7"/>
    <w:rsid w:val="00D56F81"/>
    <w:rsid w:val="00D57D46"/>
    <w:rsid w:val="00D65F27"/>
    <w:rsid w:val="00D67955"/>
    <w:rsid w:val="00D7417D"/>
    <w:rsid w:val="00DB6FE8"/>
    <w:rsid w:val="00DB7D68"/>
    <w:rsid w:val="00DE0F9A"/>
    <w:rsid w:val="00E17A6A"/>
    <w:rsid w:val="00E34B64"/>
    <w:rsid w:val="00E70753"/>
    <w:rsid w:val="00E76544"/>
    <w:rsid w:val="00E76FE0"/>
    <w:rsid w:val="00ED2722"/>
    <w:rsid w:val="00ED746D"/>
    <w:rsid w:val="00EF5EF3"/>
    <w:rsid w:val="00F43809"/>
    <w:rsid w:val="00F76FE8"/>
    <w:rsid w:val="00FB0BAA"/>
    <w:rsid w:val="00FC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1D7380-9964-4158-85F2-7C580F06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F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6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3">
    <w:name w:val="Grid Table 2 Accent 3"/>
    <w:basedOn w:val="TableNormal"/>
    <w:uiPriority w:val="47"/>
    <w:rsid w:val="009A6FE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A6FE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1">
    <w:name w:val="Plain Table 1"/>
    <w:basedOn w:val="TableNormal"/>
    <w:uiPriority w:val="41"/>
    <w:rsid w:val="009A6FE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B46A98"/>
    <w:pPr>
      <w:ind w:left="720"/>
      <w:contextualSpacing/>
    </w:pPr>
  </w:style>
  <w:style w:type="table" w:styleId="GridTable1Light-Accent2">
    <w:name w:val="Grid Table 1 Light Accent 2"/>
    <w:basedOn w:val="TableNormal"/>
    <w:uiPriority w:val="46"/>
    <w:rsid w:val="00007B4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6">
    <w:name w:val="Grid Table 4 Accent 6"/>
    <w:basedOn w:val="TableNormal"/>
    <w:uiPriority w:val="49"/>
    <w:rsid w:val="00CA514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AC75F-5859-4A70-BC36-511F9945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4793</Words>
  <Characters>27324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Prattana</dc:creator>
  <cp:keywords/>
  <dc:description/>
  <cp:lastModifiedBy>Prattana</cp:lastModifiedBy>
  <cp:revision>2</cp:revision>
  <dcterms:created xsi:type="dcterms:W3CDTF">2017-09-10T11:52:00Z</dcterms:created>
  <dcterms:modified xsi:type="dcterms:W3CDTF">2017-09-10T11:52:00Z</dcterms:modified>
</cp:coreProperties>
</file>