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2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758,425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เจ็ดแสนห้าหมื่นแปดพันสี่ร้อยยี่สิบห้าบาทถ้วน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นักศึกษา BBA มหาวิทยาลัยธรรมศาสตร์ </w:t>
      </w:r>
      <w:bookmarkEnd w:id="5"/>
    </w:p>
    <w:p>
      <w:pPr>
        <w:pStyle w:val="Heading2"/>
      </w:pPr>
      <w:bookmarkStart w:id="6" w:name="_Toc6"/>
      <w:r>
        <w:t>29 - 31 May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80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758,425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 hundred and fifty-eight thousand, four hundred and twenty-five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January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2019-01-29T16:35:16+07:00</dcterms:created>
  <dcterms:modified xsi:type="dcterms:W3CDTF">2019-01-29T16:35:16+07:00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