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หลักสูตรเจ้าหน้าที่ป้องกันและปราบปรามยาเสพติดระดับต้น (จปส.) รุ่นที่ 23</w:t>
      </w:r>
      <w:bookmarkEnd w:id="2"/>
    </w:p>
    <w:p>
      <w:pPr>
        <w:pStyle w:val="Heading2"/>
      </w:pPr>
      <w:bookmarkStart w:id="3" w:name="_Toc3"/>
      <w:r>
        <w:t>วันที่ 28 มิถุนายน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912B61123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80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2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46,662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สี่หมื่นหกพันหกร้อยหกสิบสองบาทถ้วน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(นางสาวกนกวรรณ รชตธัญทิพย์)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21 มิถุนายน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2018-06-21T10:27:38+07:00</dcterms:created>
  <dcterms:modified xsi:type="dcterms:W3CDTF">2018-06-21T10:27:38+07:00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