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สำหรับผู้บริหารระดับผู้ช่วยผู้อำนวยการ ธปท. รุ่นที่ 4/61</w:t>
      </w:r>
      <w:bookmarkEnd w:id="2"/>
    </w:p>
    <w:p>
      <w:pPr>
        <w:pStyle w:val="Heading2"/>
      </w:pPr>
      <w:bookmarkStart w:id="3" w:name="_Toc3"/>
      <w:r>
        <w:t>วันที่ 15 - 18 พฤศจิกายน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912B61106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2 มื้อ เบรกเช้า 2 มื้อ และเบรกบ่าย 1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213,050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สองแสนหนึ่งหมื่นสามพันห้าสิบบาทถ้วน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6 กันยายน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2018-09-06T21:47:56+07:00</dcterms:created>
  <dcterms:modified xsi:type="dcterms:W3CDTF">2018-09-06T21:47:56+07:00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