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339,147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สามแสนสามหมื่นเก้าพันหนึ่งร้อยสี่สิบเจ็ดบาทถ้วน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visit-orn@doitung.org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มหาวิทยาลัยอินเดียน่า(Indiana University-Kelley School of Business)</w:t>
      </w:r>
      <w:bookmarkEnd w:id="5"/>
    </w:p>
    <w:p>
      <w:pPr>
        <w:pStyle w:val="Heading2"/>
      </w:pPr>
      <w:bookmarkStart w:id="6" w:name="_Toc6"/>
      <w:r>
        <w:t>16 - 20 October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339,147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hundred and thirty-nine thousand, one hundred and fourty-seven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June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visit-orn@doitung.org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2017-06-12T15:10:58+07:00</dcterms:created>
  <dcterms:modified xsi:type="dcterms:W3CDTF">2017-06-12T15:10:58+07:00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