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 GIZ GPDPD คณะศึกษาดูงานที่ 1 (โคลอมเบีย)</w:t>
      </w:r>
      <w:bookmarkEnd w:id="2"/>
    </w:p>
    <w:p>
      <w:pPr>
        <w:pStyle w:val="Heading2"/>
      </w:pPr>
      <w:bookmarkStart w:id="3" w:name="_Toc3"/>
      <w:r>
        <w:t>วันที่ 23 - 31 สิงหาคม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912A59025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5 มื้อ มื้อกลางวัน 7 มื้อ มื้อเย็น 7 มื้อ เบรกเช้า 5 มื้อ เบรกบ่าย 5 มื้อ และมื้อดึก 1 มื้อ  รวมทั้งหมด 30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1,190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หนึ่งพันหนึ่งร้อยเก้าสิบบาทถ้วน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โครงการ GIZ GPDPD คณะศึกษาดูงานที่ 1 (โคลอมเบีย)</w:t>
      </w:r>
      <w:bookmarkEnd w:id="5"/>
    </w:p>
    <w:p>
      <w:pPr>
        <w:pStyle w:val="Heading2"/>
      </w:pPr>
      <w:bookmarkStart w:id="6" w:name="_Toc6"/>
      <w:r>
        <w:t>23 - 31 August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A59025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25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1,190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one thousand, one hundred and ninety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October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2017-10-02T15:03:02+07:00</dcterms:created>
  <dcterms:modified xsi:type="dcterms:W3CDTF">2017-10-02T15:03:02+07:00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