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บริษัทมิตซุย</w:t>
      </w:r>
      <w:bookmarkEnd w:id="2"/>
    </w:p>
    <w:p>
      <w:pPr>
        <w:pStyle w:val="Heading2"/>
      </w:pPr>
      <w:bookmarkStart w:id="3" w:name="_Toc3"/>
      <w:r>
        <w:t>วันที่ 26 - 28 พฤศจิกายน 2563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912063137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16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(มื้อเช้า 1 มื้อ มื้อกลางวัน 2 มื้อ มื้อเย็น 1 มื้อ เบรกเช้า 1 มื้อ และเบรกบ่าย 1 มื้อ  รวมทั้งหมด 6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165,044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หนึ่งแสนหกหมื่นห้าพันสี่สิบสี่บาทถ้วน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lef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ชำระเงินด้วยการโอนเงิน เข้าบัญชี “มูลนิธิแม่ฟ้าหลวง - ศูนย์พัฒนาและเผยแพร่องค์ความรู้” ธนาคารไทยพาณิชย์ จำกัด (มหาชน)                       สาขาลุมพินี บัญชีออมทรัพย์ เลขที่ 023-299167-9 และส่งใบนำฝากเข้าบัญชี (Pay-in Slip) และระบุเลขที่ใบเสนอราคาที่โอนเงินทุกครั้ง                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(ณัชวรรัศ ขันติสิทธิ์)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 ศูนย์พัฒนาและเผยแพร่องค์ความรู้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18 ตุลาคม 2563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kanokwan_r@doitung.org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2020-10-18T12:44:05+07:00</dcterms:created>
  <dcterms:modified xsi:type="dcterms:W3CDTF">2020-10-18T12:44:05+07:00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