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เจ้าหน้าที่ปฎิบัติการกฟผ.เขื่อนสิริกิติ์</w:t>
      </w:r>
      <w:bookmarkEnd w:id="2"/>
    </w:p>
    <w:p>
      <w:pPr>
        <w:pStyle w:val="Heading2"/>
      </w:pPr>
      <w:bookmarkStart w:id="3" w:name="_Toc3"/>
      <w:r>
        <w:t>วันที่ 16 - 18 กุมภาพันธ์ 2563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912063048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21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2 มื้อ มื้อเย็น 2 มื้อ และเบรกเช้า 3 มื้อ  รวมทั้งหมด 7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103,570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หนึ่งแสนสามพันห้าร้อยเจ็ดสิบบาทถ้วน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lef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ชำระเงินด้วยการโอนเงิน เข้าบัญชี “มูลนิธิแม่ฟ้าหลวง - ศูนย์พัฒนาและเผยแพร่องค์ความรู้” ธนาคารไทยพาณิชย์ จำกัด (มหาชน)                       สาขาลุมพินี บัญชีออมทรัพย์ เลขที่ 023-299167-9 และส่งใบนำฝากเข้าบัญชี (Pay-in Slip) และระบุเลขที่ใบเสนอราคาที่โอนเงินทุกครั้ง                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(ณัชวรรัศ ขันติสิทธิ์)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5 กุมภาพันธ์ 2563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wiphawadi@doitung.org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2020-02-05T09:49:32+07:00</dcterms:created>
  <dcterms:modified xsi:type="dcterms:W3CDTF">2020-02-05T09:49:32+07:00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