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2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272,274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สองแสนเจ็ดหมื่นสองพันสองร้อยเจ็ดสิบสี่บาทถ้วน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2016-03-01T17:36:00+07:00</dcterms:created>
  <dcterms:modified xsi:type="dcterms:W3CDTF">2016-03-01T17:36:00+07:00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