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FC75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เพื่อนพี่ดุ๊ก เป็นอาจารย์ รร. นายร้อย จปร. ติดต่อมาผ่าน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11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ว่าอยากนำนักเรียนนายร้อยมาดูงานที่ดอยตุง ช่วงประมาณสัปดาห์สุดท้ายของเดือน ต.ค. โดยอยากเน้นให้มาดูงานพัฒนาจริงๆ ให้ได้แกนหลักของการพัฒนา ซึ่งเขามองว่าเป็นการดำเนินงานเพื่อความมั่นคงอีกรูปแบบหนึ่ง อยากให้เน้น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920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และยุทธศาสตร์การพัฒนาของท่าน (เขาใช้คำว่ายุทธศาสตร์ตามภาษาทหาร ก็เท่ากับหลักการและกระบวนการของเรา) และอยากให้เล่าถึงความ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go inter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ของมูลนิธิแม่ฟ้าหลวงฯ ด้วย เพราะเขาบอกว่าเรา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go inter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แบบมีเนื้อหา ไม่ใช่ไปเฉยๆ</w:t>
      </w:r>
    </w:p>
    <w:p w14:paraId="1145ED5F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2B01952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น่าจะมีเวลาประมาณ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2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วัน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1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คืน อยากให้มี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reflection session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ตอนกลางคืน ซึ่งเป็นการจัดร่วมกันระหว่างเราและอาจารย์ด้วย เขามีแผนว่าจะออกเดินทางจากนครนายกแต่เช้า เย็นน่าจะถึง ชร อาจนอนในค่ายทหารที่ตัวเมือง ชร ก่อน จากนั้น ค่อยขึ้นมาดูงานเรา นอนที่เรา ดูงาน+เที่ยวตำหนัก สวน เล็กน้อยอีกวัน แล้วกลับ</w:t>
      </w:r>
    </w:p>
    <w:p w14:paraId="78C84763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66790AF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ผู้เข้าร่วม เป็น นร. จปร.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88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คน และอาจารย์ รวมไม่เกิน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110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คน</w:t>
      </w:r>
    </w:p>
    <w:p w14:paraId="3E265CD2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0C3B68F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อยากขอให้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LU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ช่วยนำเข้าระบบ และทำกำหนดการ พร้อมราคา มาให้ไหมดูหน่อยค่า แล้วในช่วงแรกนี้ ไหมจะติดต่อกับอาจารย์ท่านนี้ไปก่อน จากนั้น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project co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ค่อยดีลตามระบบปกติ</w:t>
      </w:r>
    </w:p>
    <w:p w14:paraId="4F3F76B9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0BA6AD4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 xml:space="preserve">เขาบอกมีงบไม่มาก ไหมบอกเขาไปแล้วว่าราคาที่เสนอไป เป็นราคาที่คุยกันได้ เราเสนอไปตามมาตรฐานก่อน ตอนนี้ เขาอยากนอนที่เรา หากจัดนอน </w:t>
      </w:r>
      <w:r w:rsidRPr="00522833">
        <w:rPr>
          <w:rFonts w:ascii="Arial" w:eastAsia="Times New Roman" w:hAnsi="Arial" w:cs="Arial"/>
          <w:color w:val="222222"/>
          <w:sz w:val="24"/>
          <w:szCs w:val="24"/>
        </w:rPr>
        <w:t xml:space="preserve">3 </w:t>
      </w: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พอหรือไม่ ฝากช่วยลองดูหน่อยนะคะ</w:t>
      </w:r>
    </w:p>
    <w:p w14:paraId="1AA115C5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0CCD65F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ขอเร็วนิดนึงนะคะ เพราะเขาอยากนำไปตั้งเรื่องเพื่อจัดงบประมาณต่อไปค่ะ</w:t>
      </w:r>
    </w:p>
    <w:p w14:paraId="3D48D001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D6099DF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ขอบคุณมากค่ะ</w:t>
      </w:r>
    </w:p>
    <w:p w14:paraId="6DFBBBE0" w14:textId="77777777" w:rsidR="00522833" w:rsidRPr="00522833" w:rsidRDefault="00522833" w:rsidP="005228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22833">
        <w:rPr>
          <w:rFonts w:ascii="Arial" w:eastAsia="Times New Roman" w:hAnsi="Arial" w:cs="Angsana New"/>
          <w:color w:val="222222"/>
          <w:sz w:val="24"/>
          <w:szCs w:val="24"/>
          <w:cs/>
        </w:rPr>
        <w:t>ไหม</w:t>
      </w:r>
    </w:p>
    <w:p w14:paraId="7283F88C" w14:textId="77777777" w:rsidR="00D07BBD" w:rsidRDefault="00D07BBD">
      <w:pPr>
        <w:rPr>
          <w:rFonts w:hint="cs"/>
          <w:cs/>
        </w:rPr>
      </w:pPr>
    </w:p>
    <w:sectPr w:rsidR="00D07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33"/>
    <w:rsid w:val="00522833"/>
    <w:rsid w:val="00D0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21425"/>
  <w15:chartTrackingRefBased/>
  <w15:docId w15:val="{BF51BCDE-E2E8-40FF-AEBA-993F00EE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dt-klc03-nb</dc:creator>
  <cp:keywords/>
  <dc:description/>
  <cp:lastModifiedBy>dt-klc03-nb</cp:lastModifiedBy>
  <cp:revision>1</cp:revision>
  <dcterms:created xsi:type="dcterms:W3CDTF">2021-05-31T08:43:00Z</dcterms:created>
  <dcterms:modified xsi:type="dcterms:W3CDTF">2021-05-31T08:44:00Z</dcterms:modified>
</cp:coreProperties>
</file>