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611" w:rsidRDefault="00CA7385" w:rsidP="00A95E99">
      <w:pPr>
        <w:spacing w:line="360" w:lineRule="auto"/>
        <w:jc w:val="center"/>
        <w:rPr>
          <w:rFonts w:ascii="Browallia New" w:hAnsi="Browallia New" w:cs="Browallia New"/>
          <w:bCs/>
          <w:sz w:val="32"/>
          <w:szCs w:val="32"/>
        </w:rPr>
      </w:pPr>
      <w:r w:rsidRPr="00966611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กำหนดการคณะ</w:t>
      </w:r>
      <w:r w:rsidR="00A23339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นักศึกษาสาขาสังคมวิทยา </w:t>
      </w:r>
      <w:r w:rsidR="00A23339" w:rsidRPr="00A23339">
        <w:rPr>
          <w:rFonts w:ascii="Browallia New" w:hAnsi="Browallia New" w:cs="Browallia New"/>
          <w:bCs/>
          <w:sz w:val="32"/>
          <w:szCs w:val="32"/>
          <w:cs/>
        </w:rPr>
        <w:t>มหาวิทยาลัยราชภัฏเชียงราย</w:t>
      </w:r>
    </w:p>
    <w:p w:rsidR="00A23339" w:rsidRDefault="00A23339" w:rsidP="00A95E99">
      <w:pPr>
        <w:spacing w:line="360" w:lineRule="auto"/>
        <w:jc w:val="center"/>
        <w:rPr>
          <w:rFonts w:ascii="Browallia New" w:hAnsi="Browallia New" w:cs="Browallia New" w:hint="cs"/>
          <w:bCs/>
          <w:sz w:val="32"/>
          <w:szCs w:val="32"/>
          <w:lang w:bidi="th-TH"/>
        </w:rPr>
      </w:pPr>
      <w:r>
        <w:rPr>
          <w:rFonts w:ascii="Browallia New" w:hAnsi="Browallia New" w:cs="Browallia New" w:hint="cs"/>
          <w:bCs/>
          <w:sz w:val="32"/>
          <w:szCs w:val="32"/>
          <w:cs/>
          <w:lang w:bidi="th-TH"/>
        </w:rPr>
        <w:t>ศึกษาดูงาน ณ โครงการพัฒนาดอยตุง (พื้นที่ทรงงาน) อันเนื่องมาจากพระราชดำริ</w:t>
      </w:r>
    </w:p>
    <w:p w:rsidR="00A23339" w:rsidRPr="00A23339" w:rsidRDefault="00A23339" w:rsidP="00A95E99">
      <w:pPr>
        <w:spacing w:line="360" w:lineRule="auto"/>
        <w:jc w:val="center"/>
        <w:rPr>
          <w:rFonts w:ascii="Browallia New" w:hAnsi="Browallia New" w:cs="Browallia New"/>
          <w:b/>
          <w:sz w:val="40"/>
          <w:szCs w:val="40"/>
          <w:lang w:bidi="th-TH"/>
        </w:rPr>
      </w:pPr>
      <w:r>
        <w:rPr>
          <w:rFonts w:ascii="Browallia New" w:hAnsi="Browallia New" w:cs="Browallia New" w:hint="cs"/>
          <w:bCs/>
          <w:sz w:val="32"/>
          <w:szCs w:val="32"/>
          <w:cs/>
          <w:lang w:bidi="th-TH"/>
        </w:rPr>
        <w:t xml:space="preserve">วันศุกร์ที่ </w:t>
      </w:r>
      <w:r w:rsidRPr="00A23339">
        <w:rPr>
          <w:rFonts w:ascii="Browallia New" w:hAnsi="Browallia New" w:cs="Browallia New"/>
          <w:b/>
          <w:sz w:val="32"/>
          <w:szCs w:val="32"/>
          <w:lang w:bidi="th-TH"/>
        </w:rPr>
        <w:t>16</w:t>
      </w:r>
      <w:r>
        <w:rPr>
          <w:rFonts w:ascii="Browallia New" w:hAnsi="Browallia New" w:cs="Browallia New" w:hint="cs"/>
          <w:bCs/>
          <w:sz w:val="32"/>
          <w:szCs w:val="32"/>
          <w:cs/>
          <w:lang w:bidi="th-TH"/>
        </w:rPr>
        <w:t xml:space="preserve"> สิงหาคม </w:t>
      </w:r>
      <w:r w:rsidRPr="00A23339">
        <w:rPr>
          <w:rFonts w:ascii="Browallia New" w:hAnsi="Browallia New" w:cs="Browallia New"/>
          <w:b/>
          <w:sz w:val="32"/>
          <w:szCs w:val="32"/>
          <w:lang w:bidi="th-TH"/>
        </w:rPr>
        <w:t>2562</w:t>
      </w:r>
    </w:p>
    <w:p w:rsidR="00966611" w:rsidRDefault="00966611" w:rsidP="006C77AB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</w:p>
    <w:p w:rsidR="00966611" w:rsidRPr="00966611" w:rsidRDefault="00966611" w:rsidP="006C77AB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</w:p>
    <w:tbl>
      <w:tblPr>
        <w:tblStyle w:val="BorderLess"/>
        <w:tblW w:w="10278" w:type="dxa"/>
        <w:tblInd w:w="0" w:type="dxa"/>
        <w:tblLook w:val="04A0" w:firstRow="1" w:lastRow="0" w:firstColumn="1" w:lastColumn="0" w:noHBand="0" w:noVBand="1"/>
      </w:tblPr>
      <w:tblGrid>
        <w:gridCol w:w="2835"/>
        <w:gridCol w:w="7088"/>
        <w:gridCol w:w="355"/>
      </w:tblGrid>
      <w:tr w:rsidR="00A95E99" w:rsidTr="00A95E99">
        <w:trPr>
          <w:gridAfter w:val="1"/>
          <w:wAfter w:w="355" w:type="dxa"/>
          <w:trHeight w:val="1023"/>
        </w:trPr>
        <w:tc>
          <w:tcPr>
            <w:tcW w:w="2835" w:type="dxa"/>
          </w:tcPr>
          <w:p w:rsidR="00A95E99" w:rsidRDefault="00A95E99" w:rsidP="007908F1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09:30 - 10:30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88" w:type="dxa"/>
          </w:tcPr>
          <w:p w:rsidR="00A95E99" w:rsidRPr="00A95E99" w:rsidRDefault="00A95E99" w:rsidP="009A0468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204" w:hanging="204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A95E9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ชม</w:t>
            </w:r>
            <w:r w:rsidRPr="00A95E9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วีดีทัศน์โครงการพัฒนาดอยตุงฯ </w:t>
            </w:r>
            <w:r w:rsidR="005773C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ณ ห้องประชุมออดิทอเรียม หอแห่งแรงบันดาลใจ </w:t>
            </w:r>
          </w:p>
          <w:p w:rsidR="005773CA" w:rsidRPr="005773CA" w:rsidRDefault="00A95E99" w:rsidP="009A0468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204" w:hanging="204"/>
              <w:rPr>
                <w:rFonts w:ascii="Arial" w:eastAsia="Arial" w:hAnsi="Arial" w:hint="cs"/>
              </w:rPr>
            </w:pPr>
            <w:r w:rsidRPr="00A95E9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ร่วมพูดคุยกับเจ้าหน้าที่ฝ่ายพัฒนาสังคม</w:t>
            </w:r>
            <w:r w:rsidRPr="00A95E9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5773C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เกี่ยวกับการทำงานด้านการพัฒนา</w:t>
            </w:r>
            <w:r w:rsidR="009A046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ชุมชนในพื้นที่</w:t>
            </w:r>
            <w:r w:rsidR="005773C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โครงการพัฒนาดอยตุงฯ</w:t>
            </w:r>
          </w:p>
          <w:p w:rsidR="00A95E99" w:rsidRPr="00A95E99" w:rsidRDefault="005773CA" w:rsidP="009A0468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204" w:hanging="204"/>
              <w:rPr>
                <w:rFonts w:ascii="Arial" w:eastAsia="Arial" w:hAnsi="Arial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ร่วมพูดคุยกับฝ่าย</w:t>
            </w:r>
            <w:r w:rsidR="00A95E99" w:rsidRPr="00A95E9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การบุคคล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เกี่ยวกับแนวทาง</w:t>
            </w:r>
            <w:r w:rsidR="009A046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ดำเนินการ</w:t>
            </w:r>
            <w:bookmarkStart w:id="0" w:name="_GoBack"/>
            <w:bookmarkEnd w:id="0"/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ฝึกปฏิบัติงานของโครงการพัฒนาดอยตุงฯ</w:t>
            </w:r>
          </w:p>
        </w:tc>
      </w:tr>
      <w:tr w:rsidR="00A95E99" w:rsidTr="00A95E99">
        <w:trPr>
          <w:trHeight w:val="593"/>
        </w:trPr>
        <w:tc>
          <w:tcPr>
            <w:tcW w:w="2835" w:type="dxa"/>
          </w:tcPr>
          <w:p w:rsidR="00A95E99" w:rsidRDefault="00A95E99" w:rsidP="007908F1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10:30 - 11:00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443" w:type="dxa"/>
            <w:gridSpan w:val="2"/>
          </w:tcPr>
          <w:p w:rsidR="00A95E99" w:rsidRDefault="00A95E99" w:rsidP="007908F1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  <w:lang w:bidi="th-TH"/>
              </w:rPr>
              <w:t>เยี่ยมชมสถานที่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ตามอัธยาศัย</w:t>
            </w:r>
          </w:p>
        </w:tc>
      </w:tr>
      <w:tr w:rsidR="00A95E99" w:rsidTr="00A95E99">
        <w:trPr>
          <w:trHeight w:val="593"/>
        </w:trPr>
        <w:tc>
          <w:tcPr>
            <w:tcW w:w="2835" w:type="dxa"/>
          </w:tcPr>
          <w:p w:rsidR="00A95E99" w:rsidRDefault="00A95E99" w:rsidP="007908F1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  <w:lang w:bidi="th-TH"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  <w:lang w:bidi="th-TH"/>
              </w:rPr>
              <w:t xml:space="preserve">11.00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7443" w:type="dxa"/>
            <w:gridSpan w:val="2"/>
          </w:tcPr>
          <w:p w:rsidR="00A95E99" w:rsidRDefault="00A95E99" w:rsidP="007908F1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  <w:lang w:bidi="th-TH"/>
              </w:rPr>
              <w:t>เดินทางกลับ</w:t>
            </w:r>
          </w:p>
        </w:tc>
      </w:tr>
    </w:tbl>
    <w:p w:rsidR="00966611" w:rsidRDefault="00966611" w:rsidP="006C77AB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</w:p>
    <w:p w:rsidR="00966611" w:rsidRDefault="00966611" w:rsidP="006C77AB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</w:p>
    <w:p w:rsidR="00966611" w:rsidRDefault="00966611" w:rsidP="006C77AB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</w:p>
    <w:p w:rsidR="001F0AE0" w:rsidRPr="001F0AE0" w:rsidRDefault="001F0AE0" w:rsidP="001F0AE0"/>
    <w:p w:rsidR="001F0AE0" w:rsidRPr="001F0AE0" w:rsidRDefault="001F0AE0" w:rsidP="001F0AE0"/>
    <w:p w:rsidR="001F0AE0" w:rsidRPr="001F0AE0" w:rsidRDefault="001F0AE0" w:rsidP="001F0AE0"/>
    <w:p w:rsidR="001F0AE0" w:rsidRPr="001F0AE0" w:rsidRDefault="001F0AE0" w:rsidP="001F0AE0"/>
    <w:p w:rsidR="001F0AE0" w:rsidRPr="001F0AE0" w:rsidRDefault="001F0AE0" w:rsidP="001F0AE0"/>
    <w:p w:rsidR="001F0AE0" w:rsidRPr="001F0AE0" w:rsidRDefault="001F0AE0" w:rsidP="001F0AE0"/>
    <w:p w:rsidR="00231076" w:rsidRPr="001F0AE0" w:rsidRDefault="001F0AE0" w:rsidP="001F0AE0">
      <w:pPr>
        <w:tabs>
          <w:tab w:val="left" w:pos="6465"/>
        </w:tabs>
      </w:pPr>
      <w:r>
        <w:tab/>
      </w:r>
    </w:p>
    <w:sectPr w:rsidR="00231076" w:rsidRPr="001F0AE0" w:rsidSect="005A5EA5">
      <w:headerReference w:type="default" r:id="rId8"/>
      <w:footerReference w:type="default" r:id="rId9"/>
      <w:pgSz w:w="12240" w:h="15840"/>
      <w:pgMar w:top="1440" w:right="1440" w:bottom="1440" w:left="1440" w:header="737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216" w:rsidRDefault="00D21216" w:rsidP="001F0AE0">
      <w:r>
        <w:separator/>
      </w:r>
    </w:p>
  </w:endnote>
  <w:endnote w:type="continuationSeparator" w:id="0">
    <w:p w:rsidR="00D21216" w:rsidRDefault="00D21216" w:rsidP="001F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64"/>
      <w:gridCol w:w="589"/>
    </w:tblGrid>
    <w:tr w:rsidR="001F0AE0" w:rsidRPr="00400D5F" w:rsidTr="001F0AE0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:rsidR="00A95E99" w:rsidRDefault="00A95E99" w:rsidP="001F0AE0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 w:hint="cs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กำหนดการศึกษาดูงานคณะนักศึกษาสังคมวิทยา มหาวิทยาลัยราชภัฏเชียงราย</w:t>
          </w:r>
        </w:p>
        <w:p w:rsidR="001F0AE0" w:rsidRPr="00BB77FB" w:rsidRDefault="00A95E99" w:rsidP="001F0AE0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ณ โครงการพัฒนาดอยตุงฯ วันที่ </w:t>
          </w: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16</w:t>
          </w: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ส.ค.</w:t>
          </w: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62</w:t>
          </w:r>
          <w:r w:rsidR="001F0AE0"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:rsidR="001F0AE0" w:rsidRPr="00EB5CE2" w:rsidRDefault="001F0AE0" w:rsidP="001F0AE0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</w:rPr>
          </w:pPr>
          <w:r w:rsidRPr="00EB5CE2">
            <w:rPr>
              <w:rFonts w:ascii="Browallia New" w:hAnsi="Browallia New" w:cs="Browallia New"/>
            </w:rPr>
            <w:fldChar w:fldCharType="begin"/>
          </w:r>
          <w:r w:rsidRPr="00400D5F">
            <w:rPr>
              <w:rFonts w:ascii="Browallia New" w:hAnsi="Browallia New" w:cs="Browallia New"/>
            </w:rPr>
            <w:instrText xml:space="preserve"> PAGE   \* MERGEFORMAT </w:instrText>
          </w:r>
          <w:r w:rsidRPr="00EB5CE2">
            <w:rPr>
              <w:rFonts w:ascii="Browallia New" w:hAnsi="Browallia New" w:cs="Browallia New"/>
            </w:rPr>
            <w:fldChar w:fldCharType="separate"/>
          </w:r>
          <w:r w:rsidR="009A0468" w:rsidRPr="009A0468">
            <w:rPr>
              <w:rFonts w:ascii="Browallia New" w:hAnsi="Browallia New"/>
              <w:noProof/>
              <w:color w:val="FFFFFF"/>
            </w:rPr>
            <w:t>1</w:t>
          </w:r>
          <w:r w:rsidRPr="00EB5CE2">
            <w:rPr>
              <w:rFonts w:ascii="Browallia New" w:hAnsi="Browallia New" w:cs="Browallia New"/>
              <w:noProof/>
              <w:color w:val="FFFFFF"/>
            </w:rPr>
            <w:fldChar w:fldCharType="end"/>
          </w:r>
        </w:p>
      </w:tc>
    </w:tr>
  </w:tbl>
  <w:p w:rsidR="001F0AE0" w:rsidRDefault="001F0A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216" w:rsidRDefault="00D21216" w:rsidP="001F0AE0">
      <w:r>
        <w:separator/>
      </w:r>
    </w:p>
  </w:footnote>
  <w:footnote w:type="continuationSeparator" w:id="0">
    <w:p w:rsidR="00D21216" w:rsidRDefault="00D21216" w:rsidP="001F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AE0" w:rsidRDefault="00533B01">
    <w:pPr>
      <w:pStyle w:val="Header"/>
    </w:pPr>
    <w:r w:rsidRPr="00414133">
      <w:rPr>
        <w:rFonts w:eastAsia="MS Mincho"/>
        <w:noProof/>
        <w:lang w:bidi="th-TH"/>
      </w:rPr>
      <w:drawing>
        <wp:anchor distT="0" distB="0" distL="114300" distR="114300" simplePos="0" relativeHeight="251659264" behindDoc="1" locked="0" layoutInCell="1" allowOverlap="1" wp14:anchorId="471FFC33" wp14:editId="311B11C9">
          <wp:simplePos x="0" y="0"/>
          <wp:positionH relativeFrom="column">
            <wp:posOffset>4276725</wp:posOffset>
          </wp:positionH>
          <wp:positionV relativeFrom="paragraph">
            <wp:posOffset>-200025</wp:posOffset>
          </wp:positionV>
          <wp:extent cx="2333625" cy="3333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7B227A"/>
    <w:multiLevelType w:val="hybridMultilevel"/>
    <w:tmpl w:val="CCB00550"/>
    <w:lvl w:ilvl="0" w:tplc="FA423D9A">
      <w:start w:val="1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2D2878"/>
    <w:multiLevelType w:val="hybridMultilevel"/>
    <w:tmpl w:val="00F4F33C"/>
    <w:lvl w:ilvl="0" w:tplc="A7DC4852">
      <w:numFmt w:val="bullet"/>
      <w:lvlText w:val="-"/>
      <w:lvlJc w:val="left"/>
      <w:pPr>
        <w:ind w:left="720" w:hanging="360"/>
      </w:pPr>
      <w:rPr>
        <w:rFonts w:ascii="BrowalliaUPC" w:eastAsia="BrowalliaUPC" w:hAnsi="BrowalliaUPC" w:cs="BrowalliaUP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0"/>
    <w:rsid w:val="000678FE"/>
    <w:rsid w:val="0011067E"/>
    <w:rsid w:val="001F0AE0"/>
    <w:rsid w:val="00231076"/>
    <w:rsid w:val="002B27DC"/>
    <w:rsid w:val="005274E4"/>
    <w:rsid w:val="00533B01"/>
    <w:rsid w:val="005773CA"/>
    <w:rsid w:val="005A5EA5"/>
    <w:rsid w:val="006C67E8"/>
    <w:rsid w:val="006C693E"/>
    <w:rsid w:val="006C77AB"/>
    <w:rsid w:val="007030ED"/>
    <w:rsid w:val="007A5E33"/>
    <w:rsid w:val="0084006A"/>
    <w:rsid w:val="008D78F8"/>
    <w:rsid w:val="00966611"/>
    <w:rsid w:val="009A0468"/>
    <w:rsid w:val="009A62E1"/>
    <w:rsid w:val="00A23339"/>
    <w:rsid w:val="00A95E99"/>
    <w:rsid w:val="00B5325B"/>
    <w:rsid w:val="00BC54B9"/>
    <w:rsid w:val="00CA7385"/>
    <w:rsid w:val="00D21216"/>
    <w:rsid w:val="00F8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B0CDA-5FD0-4996-B9A6-787BBE52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0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0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6C7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Less">
    <w:name w:val="Border Less"/>
    <w:uiPriority w:val="99"/>
    <w:rsid w:val="00A95E99"/>
    <w:pPr>
      <w:spacing w:after="160" w:line="259" w:lineRule="auto"/>
    </w:pPr>
    <w:rPr>
      <w:rFonts w:ascii="Arial" w:eastAsia="Arial" w:hAnsi="Arial" w:cs="Arial"/>
    </w:rPr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391FE-E60D-49A3-B5FE-F31BB89D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Windows User</cp:lastModifiedBy>
  <cp:revision>10</cp:revision>
  <cp:lastPrinted>2019-08-15T01:48:00Z</cp:lastPrinted>
  <dcterms:created xsi:type="dcterms:W3CDTF">2019-03-19T06:28:00Z</dcterms:created>
  <dcterms:modified xsi:type="dcterms:W3CDTF">2019-08-15T01:50:00Z</dcterms:modified>
</cp:coreProperties>
</file>