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3E" w:rsidRPr="009776F6" w:rsidRDefault="00CD0759" w:rsidP="00807476">
      <w:pPr>
        <w:pStyle w:val="Heading2"/>
        <w:spacing w:before="24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 w:rsidR="005A62B3" w:rsidRPr="009776F6">
        <w:rPr>
          <w:rFonts w:hint="cs"/>
          <w:b/>
          <w:bCs/>
          <w:sz w:val="32"/>
          <w:szCs w:val="32"/>
          <w:cs/>
        </w:rPr>
        <w:t>กำหนดการ</w:t>
      </w:r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 xml:space="preserve">ธนาคารแห่งประเทศไทย </w:t>
      </w:r>
      <w:bookmarkStart w:id="0" w:name="_Toc2"/>
      <w:r w:rsidR="005A62B3" w:rsidRPr="009776F6">
        <w:rPr>
          <w:sz w:val="32"/>
          <w:szCs w:val="32"/>
          <w:cs/>
        </w:rPr>
        <w:br/>
      </w:r>
      <w:r w:rsidR="00505AFD" w:rsidRPr="009776F6">
        <w:rPr>
          <w:b/>
          <w:sz w:val="32"/>
          <w:szCs w:val="32"/>
          <w:cs/>
        </w:rPr>
        <w:t xml:space="preserve">หลักสูตร </w:t>
      </w:r>
      <w:r w:rsidR="00505AFD" w:rsidRPr="009776F6">
        <w:rPr>
          <w:bCs/>
          <w:sz w:val="32"/>
          <w:szCs w:val="32"/>
        </w:rPr>
        <w:t>Leadership Boot</w:t>
      </w:r>
      <w:r w:rsidR="005A62B3" w:rsidRPr="009776F6">
        <w:rPr>
          <w:bCs/>
          <w:sz w:val="32"/>
          <w:szCs w:val="32"/>
        </w:rPr>
        <w:t>s</w:t>
      </w:r>
      <w:r w:rsidR="00505AFD" w:rsidRPr="009776F6">
        <w:rPr>
          <w:bCs/>
          <w:sz w:val="32"/>
          <w:szCs w:val="32"/>
        </w:rPr>
        <w:t xml:space="preserve"> Camp</w:t>
      </w:r>
      <w:r w:rsidR="00505AFD" w:rsidRPr="009776F6">
        <w:rPr>
          <w:b/>
          <w:sz w:val="32"/>
          <w:szCs w:val="32"/>
        </w:rPr>
        <w:t xml:space="preserve"> </w:t>
      </w:r>
      <w:r w:rsidR="00505AFD" w:rsidRPr="009776F6">
        <w:rPr>
          <w:b/>
          <w:sz w:val="32"/>
          <w:szCs w:val="32"/>
          <w:cs/>
        </w:rPr>
        <w:t xml:space="preserve">ผู้บริหารระดับผู้ช่วยผู้อำนวยการ รุ่นที่ </w:t>
      </w:r>
      <w:r w:rsidR="00C80EBB">
        <w:rPr>
          <w:bCs/>
          <w:sz w:val="32"/>
          <w:szCs w:val="32"/>
        </w:rPr>
        <w:t>5</w:t>
      </w:r>
      <w:r w:rsidR="00505AFD" w:rsidRPr="009776F6">
        <w:rPr>
          <w:bCs/>
          <w:sz w:val="32"/>
          <w:szCs w:val="32"/>
        </w:rPr>
        <w:t>/61</w:t>
      </w:r>
      <w:bookmarkEnd w:id="0"/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>ศึกษาดูงาน</w:t>
      </w:r>
      <w:r w:rsidR="005A62B3" w:rsidRPr="009776F6">
        <w:rPr>
          <w:sz w:val="32"/>
          <w:szCs w:val="32"/>
        </w:rPr>
        <w:t xml:space="preserve"> </w:t>
      </w:r>
      <w:r w:rsidR="005A62B3" w:rsidRPr="009776F6">
        <w:rPr>
          <w:rFonts w:hint="cs"/>
          <w:sz w:val="32"/>
          <w:szCs w:val="32"/>
          <w:cs/>
        </w:rPr>
        <w:t>ณ โครงการปลูกป่าสร้างคน บนวิถีพอเพียง รักษาต้นน้ำ บรรเทาอุทกภัย</w:t>
      </w:r>
      <w:r w:rsidR="00062AD9" w:rsidRPr="009776F6">
        <w:rPr>
          <w:sz w:val="32"/>
          <w:szCs w:val="32"/>
        </w:rPr>
        <w:t xml:space="preserve"> </w:t>
      </w:r>
      <w:r w:rsidR="005A62B3" w:rsidRPr="009776F6">
        <w:rPr>
          <w:rFonts w:hint="cs"/>
          <w:sz w:val="32"/>
          <w:szCs w:val="32"/>
          <w:cs/>
        </w:rPr>
        <w:t>จังหวัดน่าน</w:t>
      </w:r>
      <w:bookmarkStart w:id="1" w:name="_Toc3"/>
      <w:r w:rsidR="005A62B3" w:rsidRPr="009776F6">
        <w:rPr>
          <w:sz w:val="32"/>
          <w:szCs w:val="32"/>
          <w:cs/>
        </w:rPr>
        <w:t xml:space="preserve"> </w:t>
      </w:r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>ระหว่าง</w:t>
      </w:r>
      <w:r w:rsidR="00505AFD" w:rsidRPr="009776F6">
        <w:rPr>
          <w:sz w:val="32"/>
          <w:szCs w:val="32"/>
          <w:cs/>
        </w:rPr>
        <w:t xml:space="preserve">วันที่ </w:t>
      </w:r>
      <w:r w:rsidR="00C80EBB">
        <w:rPr>
          <w:sz w:val="32"/>
          <w:szCs w:val="32"/>
        </w:rPr>
        <w:t>16</w:t>
      </w:r>
      <w:r w:rsidR="00505AFD" w:rsidRPr="009776F6">
        <w:rPr>
          <w:sz w:val="32"/>
          <w:szCs w:val="32"/>
        </w:rPr>
        <w:t xml:space="preserve"> </w:t>
      </w:r>
      <w:r w:rsidR="00C80EBB">
        <w:rPr>
          <w:sz w:val="32"/>
          <w:szCs w:val="32"/>
        </w:rPr>
        <w:t>– 19</w:t>
      </w:r>
      <w:r w:rsidR="008438DB" w:rsidRPr="009776F6">
        <w:rPr>
          <w:sz w:val="32"/>
          <w:szCs w:val="32"/>
        </w:rPr>
        <w:t xml:space="preserve"> </w:t>
      </w:r>
      <w:r w:rsidR="00C80EBB">
        <w:rPr>
          <w:rFonts w:hint="cs"/>
          <w:sz w:val="32"/>
          <w:szCs w:val="32"/>
          <w:cs/>
        </w:rPr>
        <w:t>พฤศจิกายน</w:t>
      </w:r>
      <w:r w:rsidR="008438DB" w:rsidRPr="009776F6">
        <w:rPr>
          <w:sz w:val="32"/>
          <w:szCs w:val="32"/>
        </w:rPr>
        <w:t xml:space="preserve"> 2</w:t>
      </w:r>
      <w:r w:rsidR="00505AFD" w:rsidRPr="009776F6">
        <w:rPr>
          <w:sz w:val="32"/>
          <w:szCs w:val="32"/>
        </w:rPr>
        <w:t>561</w:t>
      </w:r>
      <w:bookmarkEnd w:id="1"/>
    </w:p>
    <w:tbl>
      <w:tblPr>
        <w:tblStyle w:val="BorderLess"/>
        <w:tblW w:w="9730" w:type="dxa"/>
        <w:tblInd w:w="80" w:type="dxa"/>
        <w:tblLook w:val="04A0" w:firstRow="1" w:lastRow="0" w:firstColumn="1" w:lastColumn="0" w:noHBand="0" w:noVBand="1"/>
      </w:tblPr>
      <w:tblGrid>
        <w:gridCol w:w="2530"/>
        <w:gridCol w:w="7200"/>
      </w:tblGrid>
      <w:tr w:rsidR="009C743E" w:rsidTr="00D56C97">
        <w:tc>
          <w:tcPr>
            <w:tcW w:w="9730" w:type="dxa"/>
            <w:gridSpan w:val="2"/>
            <w:vAlign w:val="center"/>
          </w:tcPr>
          <w:p w:rsidR="009C743E" w:rsidRDefault="00505AFD" w:rsidP="00C80EBB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C80EB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ศุกร์</w:t>
            </w:r>
            <w:r w:rsidR="005A62B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C80EBB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16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C80EB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พฤศจิกายน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F0F95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080F">
              <w:rPr>
                <w:rFonts w:ascii="BrowalliaUPC" w:eastAsia="BrowalliaUPC" w:hAnsi="BrowalliaUPC" w:cs="BrowalliaUPC"/>
                <w:sz w:val="32"/>
                <w:szCs w:val="32"/>
              </w:rPr>
              <w:t>07:3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0 - 08:5</w:t>
            </w:r>
            <w:r w:rsidR="0059080F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F0F95">
            <w:pPr>
              <w:spacing w:after="0" w:line="276" w:lineRule="auto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ชุด</w:t>
            </w:r>
            <w:r w:rsidR="008438DB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ที่ </w:t>
            </w:r>
            <w:r w:rsidR="008438DB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เดินทางจากท่าอากาศยานดอนเมือง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ท่าอากาศยานน่านนคร</w:t>
            </w:r>
            <w:r w:rsidR="005A62B3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776F6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9776F6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โดยสายการบินแอร์เอเชีย เที่ยวบินที่ 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FD3554 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F0F95">
            <w:pPr>
              <w:spacing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080F">
              <w:rPr>
                <w:rFonts w:ascii="BrowalliaUPC" w:eastAsia="BrowalliaUPC" w:hAnsi="BrowalliaUPC" w:cs="BrowalliaUPC"/>
                <w:sz w:val="32"/>
                <w:szCs w:val="32"/>
              </w:rPr>
              <w:t>11:40 - 13:00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B1BCA" w:rsidRPr="000A5C90" w:rsidRDefault="00CB1BCA" w:rsidP="007F0F95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คณะชุดที่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เดินทางจากท่าอากาศยานดอนเมือง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ท่าอากาศยานน่านนคร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br/>
            </w:r>
            <w:r w:rsidR="009776F6"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โดยสายการบินแอร์เอเชีย เที่ยวบินที่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FD3552 </w:t>
            </w:r>
            <w:r w:rsidR="009776F6" w:rsidRPr="000A5C9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F0F95">
            <w:pPr>
              <w:spacing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09:30 – 13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B1BCA" w:rsidRPr="005976A0" w:rsidRDefault="00CB1BCA" w:rsidP="005976A0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คณะกลุ่มที่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เดินทางจากท่าอากาศยานน่านนคร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 ฯ เปียงก่อ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br/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- 13.30 – 14.3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="00A72931"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</w:t>
            </w:r>
            <w:r w:rsidR="00A729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</w:t>
            </w:r>
            <w:r w:rsidR="00A72931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โรงอาหารโครงการปลูกป่า ฯ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br/>
              <w:t>- 14.30 – 15.3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="00A729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เข้าที่พัก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br/>
              <w:t>- 15.30 – 16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.30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="005976A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กิจกรรม </w:t>
            </w:r>
            <w:r w:rsidR="005976A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ice-breaking </w:t>
            </w:r>
          </w:p>
          <w:p w:rsidR="00863172" w:rsidRPr="009776F6" w:rsidRDefault="00494C62" w:rsidP="00975359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- พักรับประทานอาหารว่าง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9554E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13:30 – 17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3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B1BCA" w:rsidRPr="009776F6" w:rsidRDefault="00CB1BCA" w:rsidP="007A586A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คณะกลุ่มที่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เดินทางจากท่าอากาศยานน่านนคร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 ฯ เปียงก่อ</w:t>
            </w:r>
          </w:p>
        </w:tc>
      </w:tr>
      <w:tr w:rsidR="004E5703" w:rsidRPr="009776F6" w:rsidTr="00D56C97">
        <w:tc>
          <w:tcPr>
            <w:tcW w:w="2530" w:type="dxa"/>
          </w:tcPr>
          <w:p w:rsidR="004E5703" w:rsidRPr="009776F6" w:rsidRDefault="004E5703" w:rsidP="0079554E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30 – 18.0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7200" w:type="dxa"/>
          </w:tcPr>
          <w:p w:rsidR="004E5703" w:rsidRPr="009776F6" w:rsidRDefault="005976A0" w:rsidP="007A586A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คณะกลุ่มที่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4E570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ทำภารกิจส่วนตัว และพักผ่อน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18:00 - 19:0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โรงอาหารโครงการปลูกป่า ฯ</w:t>
            </w:r>
          </w:p>
        </w:tc>
      </w:tr>
      <w:tr w:rsidR="005976A0" w:rsidRPr="009776F6" w:rsidTr="00D56C97">
        <w:tc>
          <w:tcPr>
            <w:tcW w:w="2530" w:type="dxa"/>
          </w:tcPr>
          <w:p w:rsidR="005976A0" w:rsidRPr="009776F6" w:rsidRDefault="005976A0" w:rsidP="007A586A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19:0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0 - 20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:0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5976A0" w:rsidRPr="009776F6" w:rsidRDefault="005976A0" w:rsidP="007A586A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ice-breaking 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976A0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20:00 - 21:3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5976A0" w:rsidRDefault="005976A0" w:rsidP="005976A0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ฟังบรรยายสรุปโครง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พัฒนาดอยตุง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</w:p>
          <w:p w:rsidR="00FC5811" w:rsidRPr="005976A0" w:rsidRDefault="005976A0" w:rsidP="005976A0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อันเนื่องมาจากพระราชดำริและโครงการปลูกป่าสร้างคน บนวิถีพอเพียง รักษาต้นน้ำ บรรเทาอุทกภัย จังหวัดน่าน</w:t>
            </w:r>
          </w:p>
        </w:tc>
      </w:tr>
      <w:tr w:rsidR="009C743E" w:rsidRPr="009776F6" w:rsidTr="00D56C97">
        <w:tc>
          <w:tcPr>
            <w:tcW w:w="9730" w:type="dxa"/>
            <w:gridSpan w:val="2"/>
            <w:vAlign w:val="center"/>
          </w:tcPr>
          <w:p w:rsidR="00616C05" w:rsidRDefault="00616C05" w:rsidP="00CD0759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</w:p>
          <w:p w:rsidR="005976A0" w:rsidRDefault="005976A0" w:rsidP="00CD0759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</w:p>
          <w:p w:rsidR="00616C05" w:rsidRDefault="00616C05" w:rsidP="00CD0759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  <w:bookmarkStart w:id="2" w:name="_GoBack"/>
            <w:bookmarkEnd w:id="2"/>
          </w:p>
          <w:p w:rsidR="009C743E" w:rsidRPr="00A20BDD" w:rsidRDefault="00C80EBB" w:rsidP="00FC11D4">
            <w:pPr>
              <w:spacing w:after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>วันเสาร์</w:t>
            </w:r>
            <w:r w:rsidR="005A62B3" w:rsidRPr="00A20BD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="00505AFD" w:rsidRPr="00A20BD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17</w:t>
            </w:r>
            <w:r w:rsidR="00A20BDD" w:rsidRPr="00A20BD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พฤศจิกายน</w:t>
            </w:r>
            <w:r w:rsidR="00505AFD" w:rsidRPr="00A20BD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505AFD" w:rsidRPr="00A20BD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2561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>
            <w:pPr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571F7C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ออกกำลังกาย ทำภารกิจส่วนตัว และรับประทานอาหารเช้า</w:t>
            </w:r>
            <w:r w:rsidRPr="009776F6">
              <w:rPr>
                <w:rFonts w:ascii="BrowalliaUPC" w:hAnsi="BrowalliaUPC" w:cs="BrowalliaUPC"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- 06.30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ออกกำลังกาย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- 07.00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ทำภารกิจส่วนตัว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(อาหารพร้อมรับประทานตั้งแต่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07.00 – 09.00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)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- 08.00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72467">
              <w:rPr>
                <w:rFonts w:ascii="BrowalliaUPC" w:eastAsia="BrowalliaUPC" w:hAnsi="BrowalliaUPC" w:cs="BrowalliaUPC"/>
                <w:sz w:val="32"/>
                <w:szCs w:val="32"/>
              </w:rPr>
              <w:t>09:00 - 11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571F7C" w:rsidRDefault="00505AFD" w:rsidP="00571F7C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 </w:t>
            </w:r>
            <w:r w:rsidR="00FC11D4">
              <w:rPr>
                <w:rFonts w:ascii="BrowalliaUPC" w:eastAsia="BrowalliaUPC" w:hAnsi="BrowalliaUPC" w:cs="BrowalliaUPC"/>
                <w:sz w:val="32"/>
                <w:szCs w:val="32"/>
              </w:rPr>
              <w:t>4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ฐานการเรียนรู้</w:t>
            </w:r>
            <w:r w:rsidR="00646DF8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71F7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  <w:p w:rsidR="006C220D" w:rsidRPr="00C73789" w:rsidRDefault="00505AFD" w:rsidP="0059080F">
            <w:pPr>
              <w:spacing w:after="0" w:line="276" w:lineRule="auto"/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เกษตรประณีต </w:t>
            </w:r>
            <w:r w:rsidR="00D1692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D16922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- </w:t>
            </w:r>
            <w:r w:rsidR="00C80EBB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แปรรูป</w:t>
            </w:r>
            <w:r w:rsidR="00C80EB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กล้วยน้ำว้า</w:t>
            </w:r>
            <w:r w:rsidR="00C80EBB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C80EBB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</w:t>
            </w:r>
            <w:r w:rsidR="00C80EBB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      </w:t>
            </w:r>
            <w:r w:rsidR="00D1692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D16922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C80EB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ปลูกกะหล่ำปลี</w:t>
            </w:r>
            <w:r w:rsidR="00D1692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59080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น้ำหมักจุลินทรีย์หน่อกล้วย</w:t>
            </w:r>
          </w:p>
        </w:tc>
      </w:tr>
      <w:tr w:rsidR="00C73789" w:rsidRPr="009776F6" w:rsidTr="00D56C97">
        <w:tc>
          <w:tcPr>
            <w:tcW w:w="2530" w:type="dxa"/>
          </w:tcPr>
          <w:p w:rsidR="00C73789" w:rsidRPr="009776F6" w:rsidRDefault="00C73789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10.45 – 11.00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200" w:type="dxa"/>
          </w:tcPr>
          <w:p w:rsidR="00C73789" w:rsidRPr="009776F6" w:rsidRDefault="00C73789" w:rsidP="00BB2081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</w:t>
            </w:r>
            <w:r w:rsidR="00F64D4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ลานข้างตลาดชุมชน </w:t>
            </w:r>
            <w:r w:rsidR="00BB20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431452" w:rsidRPr="009776F6" w:rsidTr="00D56C97">
        <w:tc>
          <w:tcPr>
            <w:tcW w:w="2530" w:type="dxa"/>
          </w:tcPr>
          <w:p w:rsidR="00431452" w:rsidRDefault="00431452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11.00 – 12.00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200" w:type="dxa"/>
          </w:tcPr>
          <w:p w:rsidR="00431452" w:rsidRDefault="00431452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กิจกรรม ณ เนินกระจก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280CFA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EF5133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โรงอาหารโครงการปลูกป่า ฯ</w:t>
            </w:r>
            <w:r w:rsidR="00EF5133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280CFA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13:00 – 13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4F2A49" w:rsidP="00A72931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กิจกรรมแลกเปลี่ยนเรียนรู้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แบ่งกลุ่มพูดคุย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กลุ่ม (ไม่เวียนกลุ่ม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ๆ ละ 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30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นาที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)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อสพ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และตัววิ่ง</w:t>
            </w:r>
            <w:r w:rsidR="00136EEF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ผู้นำชาวบ้าน</w:t>
            </w:r>
            <w:r w:rsidR="00136EEF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เจ้าหน้าที่</w:t>
            </w:r>
            <w:r w:rsidR="00A729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ทีมภาคสนาม</w:t>
            </w:r>
          </w:p>
        </w:tc>
      </w:tr>
      <w:tr w:rsidR="00994E4D" w:rsidRPr="009776F6" w:rsidTr="00D56C97">
        <w:tc>
          <w:tcPr>
            <w:tcW w:w="2530" w:type="dxa"/>
          </w:tcPr>
          <w:p w:rsidR="00994E4D" w:rsidRPr="009776F6" w:rsidRDefault="00994E4D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13:30 – 1</w:t>
            </w:r>
            <w:r w:rsidR="004F2A49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4:0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94E4D" w:rsidRPr="009776F6" w:rsidRDefault="004F2A49" w:rsidP="00BE081B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คณะแต่ละกลุ่ม สรุปการเรียนรู้หลัง</w:t>
            </w:r>
            <w:r w:rsidR="00BE081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</w:t>
            </w:r>
          </w:p>
        </w:tc>
      </w:tr>
      <w:tr w:rsidR="004F2A49" w:rsidRPr="009776F6" w:rsidTr="00D56C97">
        <w:tc>
          <w:tcPr>
            <w:tcW w:w="253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– 15:00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นำเสนอการสรุปบทเรียน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4F2A49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15:00 - 15:15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4F2A49" w:rsidP="00EF5133">
            <w:pPr>
              <w:spacing w:after="0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4F2A49" w:rsidRPr="009776F6" w:rsidTr="00D56C97">
        <w:tc>
          <w:tcPr>
            <w:tcW w:w="253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15:15 - 15:30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ชี้แจงภารกิจการทำอาหาร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617900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เก็บวัตถุดิบประกอบอาหาร</w:t>
            </w:r>
            <w:r w:rsidR="00D75161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9C743E" w:rsidRPr="009776F6" w:rsidTr="00D56C97">
        <w:trPr>
          <w:trHeight w:val="802"/>
        </w:trPr>
        <w:tc>
          <w:tcPr>
            <w:tcW w:w="2530" w:type="dxa"/>
          </w:tcPr>
          <w:p w:rsidR="00CD0759" w:rsidRDefault="00505AFD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9C743E" w:rsidRPr="009776F6" w:rsidRDefault="00CD0759">
            <w:pPr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19:30 - 21:30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D0759" w:rsidRDefault="00505AFD" w:rsidP="00CD075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โรงอาหารโครงการปลูกป่า ฯ</w:t>
            </w:r>
          </w:p>
          <w:p w:rsidR="009C743E" w:rsidRPr="00CD0759" w:rsidRDefault="00CD0759" w:rsidP="00CD075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ถอดบทเรียน สรุปการเรียนรู้ประจำวัน</w:t>
            </w:r>
          </w:p>
        </w:tc>
      </w:tr>
      <w:tr w:rsidR="009C743E" w:rsidRPr="009776F6" w:rsidTr="00D56C97">
        <w:tc>
          <w:tcPr>
            <w:tcW w:w="9730" w:type="dxa"/>
            <w:gridSpan w:val="2"/>
            <w:vAlign w:val="center"/>
          </w:tcPr>
          <w:p w:rsidR="009C743E" w:rsidRPr="009776F6" w:rsidRDefault="00C80EBB" w:rsidP="00FC11D4">
            <w:pPr>
              <w:rPr>
                <w:rFonts w:ascii="BrowalliaUPC" w:hAnsi="BrowalliaUPC" w:cs="BrowalliaUPC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>วัน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อาทิตย์</w:t>
            </w:r>
            <w:r w:rsidR="005A62B3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="00505AFD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18</w:t>
            </w:r>
            <w:r w:rsidR="00E20981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พฤศจิกายน</w:t>
            </w:r>
            <w:r w:rsidR="00505AFD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505AFD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0517BA" w:rsidRPr="009776F6" w:rsidTr="00D56C97">
        <w:tc>
          <w:tcPr>
            <w:tcW w:w="2530" w:type="dxa"/>
          </w:tcPr>
          <w:p w:rsidR="000517BA" w:rsidRPr="00963BEE" w:rsidRDefault="000517BA" w:rsidP="007226B4">
            <w:pPr>
              <w:spacing w:after="0"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0517BA" w:rsidRPr="009776F6" w:rsidRDefault="000517BA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สำนักงานโครงการปลูกป่า ฯ</w:t>
            </w:r>
          </w:p>
        </w:tc>
      </w:tr>
      <w:tr w:rsidR="003C4CF5" w:rsidRPr="009776F6" w:rsidTr="00D56C97">
        <w:tc>
          <w:tcPr>
            <w:tcW w:w="2530" w:type="dxa"/>
          </w:tcPr>
          <w:p w:rsidR="003C4CF5" w:rsidRPr="00963BEE" w:rsidRDefault="003C4CF5" w:rsidP="007226B4">
            <w:pPr>
              <w:spacing w:after="0"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3C4CF5" w:rsidRPr="009776F6" w:rsidRDefault="003C4CF5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</w:t>
            </w:r>
            <w:r w:rsidR="00D56C97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บ้านน้ำช้างพัฒนา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09:00 - 1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กิจกรรมเดินสำรวจแปลงป่าเศรษฐกิจบ้านน้ำช้าง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11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0 - 12:00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0713F7" w:rsidRPr="00991772" w:rsidRDefault="00505AFD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พูดคุยแลกเปลี่ยนกับผู้นำชาวบ้าน และทีม</w:t>
            </w:r>
            <w:r w:rsidR="005F549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อสพ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ในพื้นที่ ณ ลานต้นก่อ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ลานต้นก่อ</w:t>
            </w:r>
            <w:r w:rsidR="00052EAA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E767AC">
            <w:pPr>
              <w:spacing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>13:00 - 16:0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E767AC">
            <w:pPr>
              <w:spacing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ออกเดินทางไปฝายแก้ง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ศึกษาดูงานการบริหารจัดการน้ำ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A729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พร้อมรับประทานอาหารว่าง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ฝายแก้ง</w:t>
            </w:r>
            <w:r w:rsidR="00A7293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A20BD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ออกเดินทางไปโรงแรม</w:t>
            </w:r>
            <w:r w:rsidR="00A20BD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น่านตรึงใจ จังหวัดน่าน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เช็คอินท์เข้าที่พัก เก็บสัมภาระ ทำธุระส่วนตัว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A20BD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รับประทานอาหารเย็น ณ </w:t>
            </w:r>
            <w:r w:rsidR="00A20BD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โรงแรมน่านตรึงใจ</w:t>
            </w:r>
            <w:r w:rsidR="00FC11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20:00 - 21:00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1A6D33" w:rsidRDefault="00CA3974" w:rsidP="00A20BDD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กิจกรรมถอดบทเรียน สรุปการเรียนรู้ประจำวัน</w:t>
            </w:r>
            <w:r w:rsidR="00FC11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FC11D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FC11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ห้องประชุม</w:t>
            </w:r>
            <w:r w:rsidR="00A20BD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โรงแรมน่านตรึงใจ</w:t>
            </w:r>
            <w:r w:rsidR="00FC11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CA3974" w:rsidRPr="009776F6" w:rsidTr="00D56C97">
        <w:tc>
          <w:tcPr>
            <w:tcW w:w="9730" w:type="dxa"/>
            <w:gridSpan w:val="2"/>
            <w:vAlign w:val="center"/>
          </w:tcPr>
          <w:p w:rsidR="00CA3974" w:rsidRPr="009776F6" w:rsidRDefault="00C80EBB" w:rsidP="00FC11D4">
            <w:pPr>
              <w:spacing w:after="0" w:line="276" w:lineRule="auto"/>
              <w:rPr>
                <w:rFonts w:ascii="BrowalliaUPC" w:hAnsi="BrowalliaUPC" w:cs="BrowalliaUPC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วันจันทร์</w:t>
            </w:r>
            <w:r w:rsidR="00CA3974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19</w:t>
            </w:r>
            <w:r w:rsidR="00CA3974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พฤศจิกายน</w:t>
            </w:r>
            <w:r w:rsidR="00CA3974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CA3974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A20BD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รับประทานอาหารเช้า ณ </w:t>
            </w:r>
            <w:r w:rsidR="00A20BD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โรงแรมน่านตรึงใจ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08:30 - 11:00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A20BD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สรุปการเรียนรู้ ประเมินผลและปิดหลักสูตร ณ </w:t>
            </w:r>
            <w:r w:rsidR="00FC11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โรงแรม</w:t>
            </w:r>
            <w:r w:rsidR="00A20BD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น่านตรึงใจ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ออกเดินทางไปวัดภูมินทร์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ตามอัธยาศัย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ออกเดินทางไปท่าอากาศยานน่านนคร</w:t>
            </w:r>
            <w:r w:rsidRPr="009776F6">
              <w:rPr>
                <w:rFonts w:ascii="BrowalliaUPC" w:hAnsi="BrowalliaUPC" w:cs="BrowalliaUPC"/>
              </w:rPr>
              <w:br/>
            </w:r>
            <w:r w:rsidR="0059080F">
              <w:rPr>
                <w:rFonts w:ascii="BrowalliaUPC" w:eastAsia="BrowalliaUPC" w:hAnsi="BrowalliaUPC" w:cs="BrowalliaUPC"/>
                <w:sz w:val="28"/>
                <w:szCs w:val="28"/>
              </w:rPr>
              <w:t>- Air Asia FD3553 13.25-14.35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br/>
            </w:r>
            <w:r w:rsidR="0059080F">
              <w:rPr>
                <w:rFonts w:ascii="BrowalliaUPC" w:eastAsia="BrowalliaUPC" w:hAnsi="BrowalliaUPC" w:cs="BrowalliaUPC"/>
                <w:sz w:val="28"/>
                <w:szCs w:val="28"/>
              </w:rPr>
              <w:t>- Air Asia FD3557 16.55-18.05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</w:p>
        </w:tc>
      </w:tr>
    </w:tbl>
    <w:p w:rsidR="00505AFD" w:rsidRPr="009776F6" w:rsidRDefault="00505AFD" w:rsidP="00991772">
      <w:pPr>
        <w:spacing w:after="0" w:line="240" w:lineRule="auto"/>
        <w:rPr>
          <w:rFonts w:ascii="BrowalliaUPC" w:hAnsi="BrowalliaUPC" w:cs="BrowalliaUPC"/>
        </w:rPr>
      </w:pPr>
    </w:p>
    <w:sectPr w:rsidR="00505AFD" w:rsidRPr="009776F6" w:rsidSect="00CD0759">
      <w:headerReference w:type="default" r:id="rId6"/>
      <w:footerReference w:type="default" r:id="rId7"/>
      <w:pgSz w:w="11909" w:h="16834" w:code="9"/>
      <w:pgMar w:top="900" w:right="1109" w:bottom="90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F4" w:rsidRDefault="00EF22F4" w:rsidP="00C13EF8">
      <w:pPr>
        <w:spacing w:after="0" w:line="240" w:lineRule="auto"/>
      </w:pPr>
      <w:r>
        <w:separator/>
      </w:r>
    </w:p>
  </w:endnote>
  <w:endnote w:type="continuationSeparator" w:id="0">
    <w:p w:rsidR="00EF22F4" w:rsidRDefault="00EF22F4" w:rsidP="00C1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F8" w:rsidRDefault="00C13EF8">
    <w:pPr>
      <w:pStyle w:val="Footer"/>
    </w:pPr>
  </w:p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606"/>
    </w:tblGrid>
    <w:tr w:rsidR="00C13EF8" w:rsidRPr="00C13EF8" w:rsidTr="000819DF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C13EF8" w:rsidRPr="00C13EF8" w:rsidRDefault="00C13EF8" w:rsidP="00C13EF8">
          <w:pPr>
            <w:spacing w:after="0" w:line="240" w:lineRule="auto"/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</w:pP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                                     </w:t>
          </w:r>
          <w:r w:rsidR="00FE3577"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            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</w:t>
          </w:r>
          <w:r w:rsidR="00BC2563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       </w:t>
          </w:r>
          <w:r w:rsidR="00EC00AF"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   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</w:t>
          </w:r>
          <w:r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กำหนดการธนาคารแห่งประเทศไทย รุ่นที่ </w:t>
          </w:r>
          <w:r w:rsidR="00C80EBB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5</w:t>
          </w:r>
          <w:r w:rsidR="00EC00AF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/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61</w:t>
          </w:r>
          <w:r w:rsidR="00BC2563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_</w:t>
          </w:r>
          <w:r w:rsidR="00E23EB3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V02_14</w:t>
          </w:r>
          <w:r w:rsidR="00C80EBB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.11</w:t>
          </w:r>
          <w:r w:rsidR="00A20BDD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.2561</w:t>
          </w:r>
          <w:r w:rsidRPr="00C13EF8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</w:t>
          </w:r>
        </w:p>
        <w:p w:rsidR="00C13EF8" w:rsidRPr="00C13EF8" w:rsidRDefault="00C13EF8" w:rsidP="00C13EF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Browallia New" w:eastAsia="Calibri" w:hAnsi="Browallia New" w:cs="Browallia New"/>
              <w:i/>
              <w:iCs/>
              <w:sz w:val="28"/>
              <w:szCs w:val="28"/>
            </w:rPr>
          </w:pP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C13EF8" w:rsidRPr="00C13EF8" w:rsidRDefault="00C13EF8" w:rsidP="00C13EF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Browallia New" w:eastAsia="Calibri" w:hAnsi="Browallia New" w:cs="Browallia New"/>
              <w:color w:val="FFFFFF"/>
              <w:sz w:val="24"/>
              <w:szCs w:val="24"/>
              <w:lang w:bidi="ar-SA"/>
            </w:rPr>
          </w:pP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fldChar w:fldCharType="begin"/>
          </w: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instrText xml:space="preserve"> PAGE   \* MERGEFORMAT </w:instrText>
          </w: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fldChar w:fldCharType="separate"/>
          </w:r>
          <w:r w:rsidR="00E23EB3" w:rsidRPr="00E23EB3">
            <w:rPr>
              <w:rFonts w:ascii="Browallia New" w:eastAsia="Calibri" w:hAnsi="Browallia New" w:cs="Cordia New"/>
              <w:noProof/>
              <w:color w:val="FFFFFF"/>
              <w:sz w:val="24"/>
              <w:szCs w:val="24"/>
              <w:lang w:bidi="ar-SA"/>
            </w:rPr>
            <w:t>2</w:t>
          </w:r>
          <w:r w:rsidRPr="00C13EF8">
            <w:rPr>
              <w:rFonts w:ascii="Browallia New" w:eastAsia="Calibri" w:hAnsi="Browallia New" w:cs="Browallia New"/>
              <w:noProof/>
              <w:color w:val="FFFFFF"/>
              <w:sz w:val="24"/>
              <w:szCs w:val="24"/>
              <w:lang w:bidi="ar-SA"/>
            </w:rPr>
            <w:fldChar w:fldCharType="end"/>
          </w:r>
        </w:p>
      </w:tc>
    </w:tr>
  </w:tbl>
  <w:p w:rsidR="00C13EF8" w:rsidRDefault="00C13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F4" w:rsidRDefault="00EF22F4" w:rsidP="00C13EF8">
      <w:pPr>
        <w:spacing w:after="0" w:line="240" w:lineRule="auto"/>
      </w:pPr>
      <w:r>
        <w:separator/>
      </w:r>
    </w:p>
  </w:footnote>
  <w:footnote w:type="continuationSeparator" w:id="0">
    <w:p w:rsidR="00EF22F4" w:rsidRDefault="00EF22F4" w:rsidP="00C1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F8" w:rsidRDefault="00C13EF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-371475</wp:posOffset>
          </wp:positionV>
          <wp:extent cx="1714500" cy="685800"/>
          <wp:effectExtent l="0" t="0" r="0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FL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C13EF8" w:rsidRDefault="00C13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3E"/>
    <w:rsid w:val="00007B97"/>
    <w:rsid w:val="000115F4"/>
    <w:rsid w:val="0002797A"/>
    <w:rsid w:val="00034254"/>
    <w:rsid w:val="00035CF3"/>
    <w:rsid w:val="0003755D"/>
    <w:rsid w:val="000517BA"/>
    <w:rsid w:val="00052EAA"/>
    <w:rsid w:val="00062AD9"/>
    <w:rsid w:val="000713F7"/>
    <w:rsid w:val="000A5C90"/>
    <w:rsid w:val="000E7210"/>
    <w:rsid w:val="00136EEF"/>
    <w:rsid w:val="001510C7"/>
    <w:rsid w:val="001A6D33"/>
    <w:rsid w:val="001B1FB4"/>
    <w:rsid w:val="001C09B6"/>
    <w:rsid w:val="002114ED"/>
    <w:rsid w:val="0021363E"/>
    <w:rsid w:val="00251E31"/>
    <w:rsid w:val="00280CFA"/>
    <w:rsid w:val="002E7929"/>
    <w:rsid w:val="00330215"/>
    <w:rsid w:val="00343787"/>
    <w:rsid w:val="00374D0D"/>
    <w:rsid w:val="003C4CF5"/>
    <w:rsid w:val="00431452"/>
    <w:rsid w:val="00494C62"/>
    <w:rsid w:val="00496157"/>
    <w:rsid w:val="004E5703"/>
    <w:rsid w:val="004F2A49"/>
    <w:rsid w:val="00505AFD"/>
    <w:rsid w:val="00553E9C"/>
    <w:rsid w:val="00571F7C"/>
    <w:rsid w:val="00583022"/>
    <w:rsid w:val="00584A84"/>
    <w:rsid w:val="0059080F"/>
    <w:rsid w:val="005976A0"/>
    <w:rsid w:val="005A62B3"/>
    <w:rsid w:val="005B755D"/>
    <w:rsid w:val="005F549D"/>
    <w:rsid w:val="005F63D1"/>
    <w:rsid w:val="00616C05"/>
    <w:rsid w:val="00617900"/>
    <w:rsid w:val="00641887"/>
    <w:rsid w:val="0064578C"/>
    <w:rsid w:val="006463CB"/>
    <w:rsid w:val="00646DF8"/>
    <w:rsid w:val="00650822"/>
    <w:rsid w:val="00675E2F"/>
    <w:rsid w:val="00683787"/>
    <w:rsid w:val="006926F9"/>
    <w:rsid w:val="006A3C75"/>
    <w:rsid w:val="006C220D"/>
    <w:rsid w:val="006D1B38"/>
    <w:rsid w:val="006F68E8"/>
    <w:rsid w:val="007226B4"/>
    <w:rsid w:val="00737ABF"/>
    <w:rsid w:val="00750A2B"/>
    <w:rsid w:val="00770691"/>
    <w:rsid w:val="007934A2"/>
    <w:rsid w:val="0079554E"/>
    <w:rsid w:val="007A586A"/>
    <w:rsid w:val="007A5DA3"/>
    <w:rsid w:val="007D0997"/>
    <w:rsid w:val="007F0F95"/>
    <w:rsid w:val="00807476"/>
    <w:rsid w:val="008438DB"/>
    <w:rsid w:val="00863172"/>
    <w:rsid w:val="008D0045"/>
    <w:rsid w:val="008F5461"/>
    <w:rsid w:val="00952937"/>
    <w:rsid w:val="00957D93"/>
    <w:rsid w:val="00963BEE"/>
    <w:rsid w:val="009644E7"/>
    <w:rsid w:val="0096695B"/>
    <w:rsid w:val="00975359"/>
    <w:rsid w:val="009776F6"/>
    <w:rsid w:val="00991772"/>
    <w:rsid w:val="00994E4D"/>
    <w:rsid w:val="009B6503"/>
    <w:rsid w:val="009C743E"/>
    <w:rsid w:val="00A20BDD"/>
    <w:rsid w:val="00A5507B"/>
    <w:rsid w:val="00A66F57"/>
    <w:rsid w:val="00A72931"/>
    <w:rsid w:val="00A85328"/>
    <w:rsid w:val="00A93BEB"/>
    <w:rsid w:val="00AB32C0"/>
    <w:rsid w:val="00AD2FF7"/>
    <w:rsid w:val="00AE7A75"/>
    <w:rsid w:val="00B07E7D"/>
    <w:rsid w:val="00B258F1"/>
    <w:rsid w:val="00B7537E"/>
    <w:rsid w:val="00B97C9C"/>
    <w:rsid w:val="00BB2081"/>
    <w:rsid w:val="00BC2563"/>
    <w:rsid w:val="00BD522A"/>
    <w:rsid w:val="00BE081B"/>
    <w:rsid w:val="00BE2AC9"/>
    <w:rsid w:val="00C13EF8"/>
    <w:rsid w:val="00C73789"/>
    <w:rsid w:val="00C80EBB"/>
    <w:rsid w:val="00CA3974"/>
    <w:rsid w:val="00CB1BCA"/>
    <w:rsid w:val="00CC0FFD"/>
    <w:rsid w:val="00CD0759"/>
    <w:rsid w:val="00CE4703"/>
    <w:rsid w:val="00D16922"/>
    <w:rsid w:val="00D241EA"/>
    <w:rsid w:val="00D2536D"/>
    <w:rsid w:val="00D56C97"/>
    <w:rsid w:val="00D72467"/>
    <w:rsid w:val="00D75161"/>
    <w:rsid w:val="00E0089F"/>
    <w:rsid w:val="00E01893"/>
    <w:rsid w:val="00E20981"/>
    <w:rsid w:val="00E23EB3"/>
    <w:rsid w:val="00E278FE"/>
    <w:rsid w:val="00E33DDC"/>
    <w:rsid w:val="00E767AC"/>
    <w:rsid w:val="00E76B1E"/>
    <w:rsid w:val="00E84D44"/>
    <w:rsid w:val="00EC00AF"/>
    <w:rsid w:val="00EE3341"/>
    <w:rsid w:val="00EE7A29"/>
    <w:rsid w:val="00EF22F4"/>
    <w:rsid w:val="00EF5133"/>
    <w:rsid w:val="00F225D2"/>
    <w:rsid w:val="00F230E2"/>
    <w:rsid w:val="00F269C7"/>
    <w:rsid w:val="00F64D4B"/>
    <w:rsid w:val="00FA1E39"/>
    <w:rsid w:val="00FA4948"/>
    <w:rsid w:val="00FC11D4"/>
    <w:rsid w:val="00FC5811"/>
    <w:rsid w:val="00FD782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FB8425-334B-48A6-8C0A-298F8543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4A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4A2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13EF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C13EF8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C13EF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C13EF8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Puvit</dc:creator>
  <cp:keywords/>
  <dc:description/>
  <cp:lastModifiedBy>Puvit</cp:lastModifiedBy>
  <cp:revision>12</cp:revision>
  <cp:lastPrinted>2018-06-15T07:35:00Z</cp:lastPrinted>
  <dcterms:created xsi:type="dcterms:W3CDTF">2018-07-10T13:31:00Z</dcterms:created>
  <dcterms:modified xsi:type="dcterms:W3CDTF">2018-11-14T12:57:00Z</dcterms:modified>
  <cp:category/>
</cp:coreProperties>
</file>