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F3F" w:rsidRDefault="005F42EC">
      <w:pPr>
        <w:pStyle w:val="Heading2"/>
      </w:pPr>
      <w:bookmarkStart w:id="0" w:name="_Toc1"/>
      <w:r>
        <w:t>(</w:t>
      </w:r>
      <w:r>
        <w:rPr>
          <w:cs/>
        </w:rPr>
        <w:t>ร่าง</w:t>
      </w:r>
      <w:proofErr w:type="gramStart"/>
      <w:r>
        <w:t>)</w:t>
      </w:r>
      <w:r w:rsidR="00A47AD6">
        <w:rPr>
          <w:rFonts w:hint="cs"/>
          <w:cs/>
        </w:rPr>
        <w:t>กำหนดการศึกษาดูงาน</w:t>
      </w:r>
      <w:proofErr w:type="gramEnd"/>
      <w:r>
        <w:rPr>
          <w:cs/>
        </w:rPr>
        <w:t xml:space="preserve"> </w:t>
      </w:r>
      <w:bookmarkEnd w:id="0"/>
    </w:p>
    <w:p w:rsidR="005F4F3F" w:rsidRPr="00834527" w:rsidRDefault="00CB6686">
      <w:pPr>
        <w:pStyle w:val="Heading1"/>
        <w:rPr>
          <w:cs/>
        </w:rPr>
      </w:pPr>
      <w:bookmarkStart w:id="1" w:name="_Toc2"/>
      <w:r>
        <w:rPr>
          <w:rFonts w:hint="cs"/>
          <w:bCs/>
          <w:cs/>
        </w:rPr>
        <w:t>คณะ</w:t>
      </w:r>
      <w:r w:rsidR="005F42EC">
        <w:rPr>
          <w:bCs/>
          <w:cs/>
        </w:rPr>
        <w:t>ผู้บริหาร</w:t>
      </w:r>
      <w:bookmarkEnd w:id="1"/>
      <w:r w:rsidR="008B3A11">
        <w:rPr>
          <w:rFonts w:hint="cs"/>
          <w:bCs/>
          <w:cs/>
        </w:rPr>
        <w:t>ระกลาง</w:t>
      </w:r>
      <w:r w:rsidR="001B0598">
        <w:rPr>
          <w:rFonts w:hint="cs"/>
          <w:bCs/>
          <w:cs/>
        </w:rPr>
        <w:t xml:space="preserve"> มหาวิทยาลัยศรีนครินทรวิโรฒ</w:t>
      </w:r>
      <w:r w:rsidR="008B3A11">
        <w:rPr>
          <w:rFonts w:hint="cs"/>
          <w:bCs/>
          <w:cs/>
        </w:rPr>
        <w:t xml:space="preserve"> (มศว.)</w:t>
      </w:r>
    </w:p>
    <w:p w:rsidR="002A364C" w:rsidRDefault="005F42EC" w:rsidP="004A6274">
      <w:pPr>
        <w:pStyle w:val="Heading2"/>
        <w:rPr>
          <w:b/>
          <w:bCs/>
        </w:rPr>
      </w:pPr>
      <w:bookmarkStart w:id="2" w:name="_Toc3"/>
      <w:r w:rsidRPr="00800032">
        <w:rPr>
          <w:b/>
          <w:bCs/>
          <w:cs/>
        </w:rPr>
        <w:t xml:space="preserve">วันที่ </w:t>
      </w:r>
      <w:r w:rsidR="001B0598">
        <w:rPr>
          <w:b/>
          <w:bCs/>
        </w:rPr>
        <w:t>23 - 26</w:t>
      </w:r>
      <w:r w:rsidRPr="00800032">
        <w:rPr>
          <w:b/>
          <w:bCs/>
        </w:rPr>
        <w:t xml:space="preserve"> </w:t>
      </w:r>
      <w:r w:rsidR="001B0598">
        <w:rPr>
          <w:rFonts w:hint="cs"/>
          <w:b/>
          <w:bCs/>
          <w:cs/>
        </w:rPr>
        <w:t>มกราคม</w:t>
      </w:r>
      <w:r w:rsidRPr="00800032">
        <w:rPr>
          <w:b/>
          <w:bCs/>
          <w:cs/>
        </w:rPr>
        <w:t xml:space="preserve"> </w:t>
      </w:r>
      <w:r w:rsidRPr="00800032">
        <w:rPr>
          <w:b/>
          <w:bCs/>
        </w:rPr>
        <w:t>25</w:t>
      </w:r>
      <w:bookmarkEnd w:id="2"/>
      <w:r w:rsidR="001B0598">
        <w:rPr>
          <w:b/>
          <w:bCs/>
        </w:rPr>
        <w:t>61</w:t>
      </w:r>
    </w:p>
    <w:p w:rsidR="00834527" w:rsidRPr="00834527" w:rsidRDefault="00834527" w:rsidP="00834527">
      <w:pPr>
        <w:outlineLvl w:val="1"/>
        <w:rPr>
          <w:rFonts w:ascii="BrowalliaUPC" w:eastAsia="BrowalliaUPC" w:hAnsi="BrowalliaUPC" w:cs="BrowalliaUPC"/>
          <w:b/>
          <w:bCs/>
          <w:sz w:val="36"/>
          <w:szCs w:val="36"/>
          <w:u w:val="single"/>
          <w:cs/>
        </w:rPr>
      </w:pPr>
      <w:r w:rsidRPr="00834527">
        <w:rPr>
          <w:rFonts w:ascii="BrowalliaUPC" w:eastAsia="BrowalliaUPC" w:hAnsi="BrowalliaUPC" w:cs="BrowalliaUPC"/>
          <w:b/>
          <w:bCs/>
          <w:sz w:val="36"/>
          <w:szCs w:val="36"/>
          <w:u w:val="single"/>
          <w:cs/>
        </w:rPr>
        <w:t>วัตถุประสงค์</w:t>
      </w:r>
    </w:p>
    <w:p w:rsidR="001B0598" w:rsidRPr="001B0598" w:rsidRDefault="001B0598" w:rsidP="001B0598">
      <w:pPr>
        <w:outlineLvl w:val="1"/>
        <w:rPr>
          <w:rFonts w:ascii="BrowalliaUPC" w:eastAsia="BrowalliaUPC" w:hAnsi="BrowalliaUPC" w:cs="BrowalliaUPC"/>
          <w:sz w:val="36"/>
          <w:szCs w:val="36"/>
        </w:rPr>
      </w:pPr>
      <w:r>
        <w:rPr>
          <w:rFonts w:ascii="BrowalliaUPC" w:eastAsia="BrowalliaUPC" w:hAnsi="BrowalliaUPC" w:cs="BrowalliaUPC" w:hint="cs"/>
          <w:sz w:val="36"/>
          <w:szCs w:val="36"/>
          <w:cs/>
        </w:rPr>
        <w:t xml:space="preserve"> - </w:t>
      </w:r>
      <w:r w:rsidRPr="001B0598">
        <w:rPr>
          <w:rFonts w:ascii="BrowalliaUPC" w:eastAsia="BrowalliaUPC" w:hAnsi="BrowalliaUPC" w:cs="BrowalliaUPC" w:hint="cs"/>
          <w:sz w:val="36"/>
          <w:szCs w:val="36"/>
          <w:cs/>
        </w:rPr>
        <w:t>เพื่อสร้างแรงบันดาลใจและเพื่อส่งเสริมและสนับสนุนให้ผู้ปฏิบัติงานได้ศึกษาหาความรู้และประสบการณ์จากสถานที่ต่างๆเพื่อนำมาพัฒนาองค์กรและชุมชน</w:t>
      </w:r>
    </w:p>
    <w:p w:rsidR="001B0598" w:rsidRPr="001B0598" w:rsidRDefault="001B0598" w:rsidP="001B0598">
      <w:pPr>
        <w:outlineLvl w:val="1"/>
        <w:rPr>
          <w:rFonts w:ascii="BrowalliaUPC" w:eastAsia="BrowalliaUPC" w:hAnsi="BrowalliaUPC" w:cs="BrowalliaUPC"/>
          <w:sz w:val="36"/>
          <w:szCs w:val="36"/>
        </w:rPr>
      </w:pPr>
      <w:r>
        <w:rPr>
          <w:rFonts w:ascii="BrowalliaUPC" w:eastAsia="BrowalliaUPC" w:hAnsi="BrowalliaUPC" w:cs="BrowalliaUPC" w:hint="cs"/>
          <w:sz w:val="36"/>
          <w:szCs w:val="36"/>
          <w:cs/>
        </w:rPr>
        <w:t xml:space="preserve"> - </w:t>
      </w:r>
      <w:r w:rsidRPr="001B0598">
        <w:rPr>
          <w:rFonts w:ascii="BrowalliaUPC" w:eastAsia="BrowalliaUPC" w:hAnsi="BrowalliaUPC" w:cs="BrowalliaUPC" w:hint="cs"/>
          <w:sz w:val="36"/>
          <w:szCs w:val="36"/>
          <w:cs/>
        </w:rPr>
        <w:t>เพื่อเป็นการสร้างความสัมพันธ์</w:t>
      </w:r>
      <w:r w:rsidRPr="001B0598">
        <w:rPr>
          <w:rFonts w:ascii="BrowalliaUPC" w:eastAsia="BrowalliaUPC" w:hAnsi="BrowalliaUPC" w:cs="BrowalliaUPC"/>
          <w:sz w:val="36"/>
          <w:szCs w:val="36"/>
          <w:cs/>
        </w:rPr>
        <w:t xml:space="preserve"> </w:t>
      </w:r>
      <w:r w:rsidRPr="001B0598">
        <w:rPr>
          <w:rFonts w:ascii="BrowalliaUPC" w:eastAsia="BrowalliaUPC" w:hAnsi="BrowalliaUPC" w:cs="BrowalliaUPC" w:hint="cs"/>
          <w:sz w:val="36"/>
          <w:szCs w:val="36"/>
          <w:cs/>
        </w:rPr>
        <w:t>แลกเปลี่ยนเรียนรู้ระหว่างผู้ปฏิบัติงาน</w:t>
      </w:r>
      <w:r w:rsidRPr="001B0598">
        <w:rPr>
          <w:rFonts w:ascii="BrowalliaUPC" w:eastAsia="BrowalliaUPC" w:hAnsi="BrowalliaUPC" w:cs="BrowalliaUPC"/>
          <w:sz w:val="36"/>
          <w:szCs w:val="36"/>
          <w:cs/>
        </w:rPr>
        <w:t xml:space="preserve"> </w:t>
      </w:r>
    </w:p>
    <w:p w:rsidR="001B0598" w:rsidRPr="001B0598" w:rsidRDefault="001B0598" w:rsidP="001B0598">
      <w:pPr>
        <w:outlineLvl w:val="1"/>
        <w:rPr>
          <w:rFonts w:ascii="BrowalliaUPC" w:eastAsia="BrowalliaUPC" w:hAnsi="BrowalliaUPC" w:cs="BrowalliaUPC"/>
          <w:sz w:val="36"/>
          <w:szCs w:val="36"/>
        </w:rPr>
      </w:pPr>
      <w:r>
        <w:rPr>
          <w:rFonts w:ascii="BrowalliaUPC" w:eastAsia="BrowalliaUPC" w:hAnsi="BrowalliaUPC" w:cs="BrowalliaUPC" w:hint="cs"/>
          <w:sz w:val="36"/>
          <w:szCs w:val="36"/>
          <w:cs/>
        </w:rPr>
        <w:t xml:space="preserve"> - </w:t>
      </w:r>
      <w:r w:rsidRPr="001B0598">
        <w:rPr>
          <w:rFonts w:ascii="BrowalliaUPC" w:eastAsia="BrowalliaUPC" w:hAnsi="BrowalliaUPC" w:cs="BrowalliaUPC" w:hint="cs"/>
          <w:sz w:val="36"/>
          <w:szCs w:val="36"/>
          <w:cs/>
        </w:rPr>
        <w:t>เพื่อนำความรู้และประสบการณ์มาใช้ในการพัฒนาองค์กรให้มีความเจริญก้าวหน้า</w:t>
      </w:r>
    </w:p>
    <w:p w:rsidR="001B0598" w:rsidRDefault="001B0598" w:rsidP="001B0598">
      <w:pPr>
        <w:outlineLvl w:val="1"/>
        <w:rPr>
          <w:rFonts w:ascii="BrowalliaUPC" w:eastAsia="BrowalliaUPC" w:hAnsi="BrowalliaUPC" w:cs="BrowalliaUPC"/>
          <w:sz w:val="36"/>
          <w:szCs w:val="36"/>
        </w:rPr>
      </w:pPr>
      <w:r>
        <w:rPr>
          <w:rFonts w:ascii="BrowalliaUPC" w:eastAsia="BrowalliaUPC" w:hAnsi="BrowalliaUPC" w:cs="BrowalliaUPC" w:hint="cs"/>
          <w:sz w:val="36"/>
          <w:szCs w:val="36"/>
          <w:cs/>
        </w:rPr>
        <w:t xml:space="preserve"> - </w:t>
      </w:r>
      <w:r w:rsidRPr="001B0598">
        <w:rPr>
          <w:rFonts w:ascii="BrowalliaUPC" w:eastAsia="BrowalliaUPC" w:hAnsi="BrowalliaUPC" w:cs="BrowalliaUPC" w:hint="cs"/>
          <w:sz w:val="36"/>
          <w:szCs w:val="36"/>
          <w:cs/>
        </w:rPr>
        <w:t>เพื่อสร้างแนวคิดของการพัฒนาชุมชนให้เป็นชุมชนคุณภาพ</w:t>
      </w:r>
      <w:r w:rsidRPr="001B0598">
        <w:rPr>
          <w:rFonts w:ascii="BrowalliaUPC" w:eastAsia="BrowalliaUPC" w:hAnsi="BrowalliaUPC" w:cs="BrowalliaUPC"/>
          <w:sz w:val="36"/>
          <w:szCs w:val="36"/>
          <w:cs/>
        </w:rPr>
        <w:t xml:space="preserve"> </w:t>
      </w:r>
      <w:r w:rsidRPr="001B0598">
        <w:rPr>
          <w:rFonts w:ascii="BrowalliaUPC" w:eastAsia="BrowalliaUPC" w:hAnsi="BrowalliaUPC" w:cs="BrowalliaUPC" w:hint="cs"/>
          <w:sz w:val="36"/>
          <w:szCs w:val="36"/>
          <w:cs/>
        </w:rPr>
        <w:t>ส่งเสริมให้เกิดดรรชนีมวลรวมแห่งความสุขของชุมชนด้วยชุมชน</w:t>
      </w:r>
    </w:p>
    <w:p w:rsidR="00834527" w:rsidRPr="00834527" w:rsidRDefault="00834527" w:rsidP="001B0598">
      <w:pPr>
        <w:outlineLvl w:val="1"/>
        <w:rPr>
          <w:rFonts w:ascii="BrowalliaUPC" w:eastAsia="BrowalliaUPC" w:hAnsi="BrowalliaUPC" w:cs="BrowalliaUPC"/>
          <w:b/>
          <w:bCs/>
          <w:sz w:val="36"/>
          <w:szCs w:val="36"/>
          <w:u w:val="single"/>
        </w:rPr>
      </w:pPr>
      <w:r w:rsidRPr="00834527">
        <w:rPr>
          <w:rFonts w:ascii="BrowalliaUPC" w:eastAsia="BrowalliaUPC" w:hAnsi="BrowalliaUPC" w:cs="BrowalliaUPC" w:hint="cs"/>
          <w:b/>
          <w:bCs/>
          <w:sz w:val="36"/>
          <w:szCs w:val="36"/>
          <w:u w:val="single"/>
          <w:cs/>
        </w:rPr>
        <w:t>ผู้เข้าศึกษาดูงาน</w:t>
      </w:r>
      <w:r w:rsidRPr="00834527">
        <w:rPr>
          <w:rFonts w:ascii="BrowalliaUPC" w:eastAsia="BrowalliaUPC" w:hAnsi="BrowalliaUPC" w:cs="BrowalliaUPC"/>
          <w:b/>
          <w:bCs/>
          <w:sz w:val="36"/>
          <w:szCs w:val="36"/>
          <w:u w:val="single"/>
          <w:cs/>
        </w:rPr>
        <w:t xml:space="preserve"> </w:t>
      </w:r>
    </w:p>
    <w:p w:rsidR="00834527" w:rsidRPr="00834527" w:rsidRDefault="007B56FB" w:rsidP="00834527">
      <w:pPr>
        <w:outlineLvl w:val="1"/>
        <w:rPr>
          <w:rFonts w:ascii="BrowalliaUPC" w:eastAsia="BrowalliaUPC" w:hAnsi="BrowalliaUPC" w:cs="BrowalliaUPC"/>
          <w:sz w:val="36"/>
          <w:szCs w:val="36"/>
        </w:rPr>
      </w:pPr>
      <w:r>
        <w:rPr>
          <w:rFonts w:ascii="BrowalliaUPC" w:eastAsia="BrowalliaUPC" w:hAnsi="BrowalliaUPC" w:cs="BrowalliaUPC"/>
          <w:sz w:val="32"/>
          <w:szCs w:val="32"/>
          <w:cs/>
        </w:rPr>
        <w:t xml:space="preserve">  </w:t>
      </w:r>
      <w:r w:rsidRPr="007B56FB">
        <w:rPr>
          <w:rFonts w:ascii="BrowalliaUPC" w:eastAsia="BrowalliaUPC" w:hAnsi="BrowalliaUPC" w:cs="BrowalliaUPC" w:hint="cs"/>
          <w:sz w:val="36"/>
          <w:szCs w:val="36"/>
          <w:cs/>
        </w:rPr>
        <w:t>ผู้บริหาร</w:t>
      </w:r>
      <w:r w:rsidR="00B570EA">
        <w:rPr>
          <w:rFonts w:ascii="BrowalliaUPC" w:eastAsia="BrowalliaUPC" w:hAnsi="BrowalliaUPC" w:cs="BrowalliaUPC" w:hint="cs"/>
          <w:sz w:val="36"/>
          <w:szCs w:val="36"/>
          <w:cs/>
        </w:rPr>
        <w:t>มหาวิทยาลัย</w:t>
      </w:r>
      <w:r w:rsidR="001B0598" w:rsidRPr="001B0598">
        <w:rPr>
          <w:rFonts w:ascii="BrowalliaUPC" w:eastAsia="BrowalliaUPC" w:hAnsi="BrowalliaUPC" w:cs="BrowalliaUPC" w:hint="cs"/>
          <w:sz w:val="36"/>
          <w:szCs w:val="36"/>
          <w:cs/>
        </w:rPr>
        <w:t>ศรีนครินทรวิโรฒ</w:t>
      </w:r>
      <w:r w:rsidR="00B570EA">
        <w:rPr>
          <w:rFonts w:ascii="BrowalliaUPC" w:eastAsia="BrowalliaUPC" w:hAnsi="BrowalliaUPC" w:cs="BrowalliaUPC" w:hint="cs"/>
          <w:sz w:val="36"/>
          <w:szCs w:val="36"/>
          <w:cs/>
        </w:rPr>
        <w:t xml:space="preserve"> </w:t>
      </w:r>
      <w:r w:rsidR="001B0598">
        <w:rPr>
          <w:rFonts w:ascii="BrowalliaUPC" w:eastAsia="BrowalliaUPC" w:hAnsi="BrowalliaUPC" w:cs="BrowalliaUPC" w:hint="cs"/>
          <w:sz w:val="36"/>
          <w:szCs w:val="36"/>
          <w:cs/>
        </w:rPr>
        <w:t xml:space="preserve">จำนวน </w:t>
      </w:r>
      <w:r w:rsidR="00291BA7">
        <w:rPr>
          <w:rFonts w:ascii="BrowalliaUPC" w:eastAsia="BrowalliaUPC" w:hAnsi="BrowalliaUPC" w:cs="BrowalliaUPC"/>
          <w:sz w:val="36"/>
          <w:szCs w:val="36"/>
        </w:rPr>
        <w:t>3</w:t>
      </w:r>
      <w:r w:rsidR="001B0598">
        <w:rPr>
          <w:rFonts w:ascii="BrowalliaUPC" w:eastAsia="BrowalliaUPC" w:hAnsi="BrowalliaUPC" w:cs="BrowalliaUPC"/>
          <w:sz w:val="36"/>
          <w:szCs w:val="36"/>
        </w:rPr>
        <w:t>0</w:t>
      </w:r>
      <w:r w:rsidR="00B570EA">
        <w:rPr>
          <w:rFonts w:ascii="BrowalliaUPC" w:eastAsia="BrowalliaUPC" w:hAnsi="BrowalliaUPC" w:cs="BrowalliaUPC"/>
          <w:sz w:val="36"/>
          <w:szCs w:val="36"/>
        </w:rPr>
        <w:t xml:space="preserve"> </w:t>
      </w:r>
      <w:r w:rsidR="00B570EA">
        <w:rPr>
          <w:rFonts w:ascii="BrowalliaUPC" w:eastAsia="BrowalliaUPC" w:hAnsi="BrowalliaUPC" w:cs="BrowalliaUPC" w:hint="cs"/>
          <w:sz w:val="36"/>
          <w:szCs w:val="36"/>
          <w:cs/>
        </w:rPr>
        <w:t xml:space="preserve">ท่าน </w:t>
      </w:r>
    </w:p>
    <w:p w:rsidR="00CB6686" w:rsidRPr="00CB6686" w:rsidRDefault="00CB6686" w:rsidP="00CB6686">
      <w:pPr>
        <w:spacing w:after="200" w:line="276" w:lineRule="auto"/>
        <w:contextualSpacing/>
        <w:mirrorIndents/>
        <w:jc w:val="thaiDistribute"/>
        <w:rPr>
          <w:rFonts w:ascii="BrowalliaUPC" w:eastAsia="BrowalliaUPC" w:hAnsi="BrowalliaUPC" w:cs="BrowalliaUPC"/>
          <w:b/>
          <w:bCs/>
          <w:sz w:val="36"/>
          <w:szCs w:val="36"/>
        </w:rPr>
      </w:pPr>
      <w:r w:rsidRPr="00CB6686">
        <w:rPr>
          <w:rFonts w:ascii="BrowalliaUPC" w:eastAsia="BrowalliaUPC" w:hAnsi="BrowalliaUPC" w:cs="BrowalliaUPC"/>
          <w:b/>
          <w:bCs/>
          <w:sz w:val="36"/>
          <w:szCs w:val="36"/>
          <w:cs/>
        </w:rPr>
        <w:t>การเรียนรู้กระบวนการพัฒนาตามตำราแม่ฟ้าหลวงฯ</w:t>
      </w:r>
    </w:p>
    <w:p w:rsidR="00CB6686" w:rsidRPr="00CB6686" w:rsidRDefault="00CB6686" w:rsidP="00CB6686">
      <w:pPr>
        <w:autoSpaceDE w:val="0"/>
        <w:autoSpaceDN w:val="0"/>
        <w:adjustRightInd w:val="0"/>
        <w:spacing w:after="0" w:line="240" w:lineRule="auto"/>
        <w:contextualSpacing/>
        <w:mirrorIndents/>
        <w:jc w:val="thaiDistribute"/>
        <w:rPr>
          <w:rFonts w:ascii="BrowalliaUPC" w:hAnsi="BrowalliaUPC" w:cs="BrowalliaUPC"/>
          <w:color w:val="000000"/>
          <w:sz w:val="36"/>
          <w:szCs w:val="36"/>
        </w:rPr>
      </w:pPr>
      <w:r w:rsidRPr="00CB6686">
        <w:rPr>
          <w:rFonts w:ascii="BrowalliaUPC" w:hAnsi="BrowalliaUPC" w:cs="BrowalliaUPC"/>
          <w:b/>
          <w:bCs/>
          <w:color w:val="000000"/>
          <w:sz w:val="36"/>
          <w:szCs w:val="36"/>
          <w:u w:val="single"/>
          <w:cs/>
        </w:rPr>
        <w:t>การพัฒนาขั้นอยู่รอด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 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เน้นการเข้าถึงและพัฒนาระบบพื้นฐานต่อการดำรงชีวิต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ได้แก่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น้ำ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ดิน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ป่า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สาธารณูปโภค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และสาธารณสุข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พร้อมๆ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กับกิจกรรมพัฒนาเพื่อลดรายจ่าย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และเพิ่มรายได้ด้วยการสร้างโอกาสในการประกอบอาชีพสุจริต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เพื่อให้คนในพื้นที่มีรายได้เพียงพอต่อการอุปโภคและบริโภค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ไม่บุกรุกทำลายระบบนิเวศเพิ่มขึ้น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และเริ่มบริหารจัดการทรัพยากรอย่างมีส่วนร่วมโดยชุมชนเอง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</w:p>
    <w:p w:rsidR="00CB6686" w:rsidRPr="00CB6686" w:rsidRDefault="00CB6686" w:rsidP="00CB6686">
      <w:pPr>
        <w:autoSpaceDE w:val="0"/>
        <w:autoSpaceDN w:val="0"/>
        <w:adjustRightInd w:val="0"/>
        <w:spacing w:after="0" w:line="240" w:lineRule="auto"/>
        <w:contextualSpacing/>
        <w:mirrorIndents/>
        <w:jc w:val="thaiDistribute"/>
        <w:rPr>
          <w:rFonts w:ascii="BrowalliaUPC" w:hAnsi="BrowalliaUPC" w:cs="BrowalliaUPC"/>
          <w:color w:val="000000"/>
          <w:sz w:val="36"/>
          <w:szCs w:val="36"/>
        </w:rPr>
      </w:pPr>
      <w:r w:rsidRPr="00CB6686">
        <w:rPr>
          <w:rFonts w:ascii="BrowalliaUPC" w:hAnsi="BrowalliaUPC" w:cs="BrowalliaUPC"/>
          <w:b/>
          <w:bCs/>
          <w:color w:val="000000"/>
          <w:sz w:val="36"/>
          <w:szCs w:val="36"/>
          <w:u w:val="single"/>
          <w:cs/>
        </w:rPr>
        <w:t>การพัฒนาขั้นพอเพียง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 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เน้นการเพิ่มผลิตภาพและมูลค่าทางการผลิตและบริการ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เพื่อคนในพื้นที่  มีรายได้และการออมที่มั่นคง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สามารถปลดหนี้ได้บางส่วนหรือทั้งหมด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มีการศึกษาสูงขึ้น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รู้สิทธิและหน้าที่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ปฏิบัติตามกฎระเบียบ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และชุมชนร่วมกันบริหารจัดการเพื่ออนุรักษ์และฟื้นฟูระบบนิเวศ</w:t>
      </w:r>
    </w:p>
    <w:p w:rsidR="00302E1B" w:rsidRPr="00866DE5" w:rsidRDefault="00CB6686" w:rsidP="00CB6686">
      <w:pPr>
        <w:spacing w:after="200" w:line="276" w:lineRule="auto"/>
        <w:contextualSpacing/>
        <w:mirrorIndents/>
        <w:jc w:val="thaiDistribute"/>
        <w:rPr>
          <w:rFonts w:ascii="BrowalliaUPC" w:hAnsi="BrowalliaUPC" w:cs="BrowalliaUPC"/>
          <w:sz w:val="36"/>
          <w:szCs w:val="36"/>
        </w:rPr>
      </w:pPr>
      <w:r w:rsidRPr="00CB6686">
        <w:rPr>
          <w:rFonts w:ascii="BrowalliaUPC" w:hAnsi="BrowalliaUPC" w:cs="BrowalliaUPC"/>
          <w:b/>
          <w:bCs/>
          <w:sz w:val="36"/>
          <w:szCs w:val="36"/>
          <w:u w:val="single"/>
          <w:cs/>
        </w:rPr>
        <w:t>การพัฒนาขั้นยั่งยืน</w:t>
      </w:r>
      <w:r w:rsidRPr="00CB6686">
        <w:rPr>
          <w:rFonts w:ascii="BrowalliaUPC" w:hAnsi="BrowalliaUPC" w:cs="BrowalliaUPC"/>
          <w:sz w:val="36"/>
          <w:szCs w:val="36"/>
        </w:rPr>
        <w:t xml:space="preserve">   </w:t>
      </w:r>
      <w:r w:rsidRPr="00CB6686">
        <w:rPr>
          <w:rFonts w:ascii="BrowalliaUPC" w:hAnsi="BrowalliaUPC" w:cs="BrowalliaUPC"/>
          <w:sz w:val="36"/>
          <w:szCs w:val="36"/>
          <w:cs/>
        </w:rPr>
        <w:t>เน้นการส่งเสริมและพัฒนาให้คนมีภูมิคุ้มกัน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มีหลักประกันในชีวิต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มีความรับผิดชอบต่อส่วนรวม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ชุมชนมีระบบจัดการระบบนิเวศอย่างยั่งยืน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และที่สำคัญ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คือ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ชุมชนคิดเป็น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 xml:space="preserve"> ทำเป็น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สามารถสานต่อแนวคิดการพัฒนา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แก้ไขปัญหาและพัฒนาต่อยอดด้วยตนเอง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รวมทั้งแบ่งปันความรู้ภายในชุมชนและถ่ายทอดให้คนภายนอกชุมชนได้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</w:p>
    <w:tbl>
      <w:tblPr>
        <w:tblStyle w:val="BorderLess"/>
        <w:tblW w:w="9356" w:type="dxa"/>
        <w:tblInd w:w="-62" w:type="dxa"/>
        <w:tblLayout w:type="fixed"/>
        <w:tblLook w:val="04A0" w:firstRow="1" w:lastRow="0" w:firstColumn="1" w:lastColumn="0" w:noHBand="0" w:noVBand="1"/>
      </w:tblPr>
      <w:tblGrid>
        <w:gridCol w:w="2250"/>
        <w:gridCol w:w="7106"/>
      </w:tblGrid>
      <w:tr w:rsidR="005F4F3F" w:rsidTr="007E0F7A">
        <w:tc>
          <w:tcPr>
            <w:tcW w:w="9356" w:type="dxa"/>
            <w:gridSpan w:val="2"/>
            <w:vAlign w:val="center"/>
          </w:tcPr>
          <w:p w:rsidR="005F4F3F" w:rsidRDefault="005F42EC" w:rsidP="00307159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lastRenderedPageBreak/>
              <w:t xml:space="preserve">วันอังคาร </w:t>
            </w:r>
            <w:r w:rsidR="00E4137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ที่ </w:t>
            </w:r>
            <w:r w:rsidR="001B0598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23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 </w:t>
            </w:r>
            <w:r w:rsidR="00307159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มกราคม </w:t>
            </w:r>
            <w:r w:rsidR="001B0598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2561</w:t>
            </w:r>
          </w:p>
        </w:tc>
      </w:tr>
      <w:tr w:rsidR="005F4F3F" w:rsidTr="007E0F7A">
        <w:tc>
          <w:tcPr>
            <w:tcW w:w="2250" w:type="dxa"/>
          </w:tcPr>
          <w:p w:rsidR="005F4F3F" w:rsidRPr="000508FA" w:rsidRDefault="005F42EC" w:rsidP="00B85FFA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09691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10:15</w:t>
            </w:r>
            <w:r w:rsidR="00B6775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302E1B" w:rsidRPr="00B67758" w:rsidRDefault="005F42EC" w:rsidP="007E0F7A">
            <w:pPr>
              <w:ind w:left="21" w:hanging="21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คณะออกเดินทางจากกรุงเทพฯ มุ่งสู่สนามบ</w:t>
            </w:r>
            <w:r w:rsidR="0046511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ินแม่ฟ้าหลวง </w:t>
            </w:r>
            <w:r w:rsidR="0029329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                     </w:t>
            </w:r>
            <w:r w:rsidR="0046511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จังหวัดเชียงราย</w:t>
            </w:r>
            <w:r w:rsidR="0029329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="0046511F" w:rsidRPr="0046511F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โดย</w:t>
            </w:r>
            <w:r w:rsidRPr="0046511F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เครื่องบิน สายการ</w:t>
            </w:r>
            <w:r w:rsidR="00096918" w:rsidRPr="0046511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บิน </w:t>
            </w:r>
            <w:r w:rsidR="00096918" w:rsidRPr="0046511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Thai Smile </w:t>
            </w:r>
            <w:r w:rsidR="00AB1555" w:rsidRPr="0046511F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เที่ยวบิน</w:t>
            </w:r>
            <w:r w:rsidR="00C25A82" w:rsidRPr="0046511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7E0F7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               </w:t>
            </w:r>
            <w:r w:rsidR="00096918" w:rsidRPr="0046511F">
              <w:rPr>
                <w:rFonts w:ascii="BrowalliaUPC" w:eastAsia="BrowalliaUPC" w:hAnsi="BrowalliaUPC" w:cs="BrowalliaUPC"/>
                <w:sz w:val="32"/>
                <w:szCs w:val="32"/>
              </w:rPr>
              <w:t>WE 130</w:t>
            </w:r>
            <w:r w:rsidR="0029329B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46511F" w:rsidRPr="0046511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เวลา</w:t>
            </w:r>
            <w:r w:rsidR="007E0F7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096918" w:rsidRPr="0046511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08:45-10:15 </w:t>
            </w:r>
            <w:r w:rsidR="00B67758" w:rsidRPr="0046511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</w:tr>
      <w:tr w:rsidR="00021B60" w:rsidRPr="000508FA" w:rsidTr="007E0F7A">
        <w:tc>
          <w:tcPr>
            <w:tcW w:w="2250" w:type="dxa"/>
          </w:tcPr>
          <w:p w:rsidR="00021B60" w:rsidRPr="000508FA" w:rsidRDefault="00021B60" w:rsidP="00AC718B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09691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10:30 - 11:30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107C93" w:rsidRPr="008F02CD" w:rsidRDefault="00021B60" w:rsidP="00AC718B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คณะออกเดินทางจากสนามบินแม่ฟ้าหลวงเชียงราย ไปยังโครงการพัฒนาดอยตุง 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พื้นที่ทรงงาน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อันเนื่องมาจากพระราชดำริ อ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แม่ฟ้าหลวง จ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เชียงราย</w:t>
            </w:r>
          </w:p>
        </w:tc>
      </w:tr>
      <w:tr w:rsidR="00107C93" w:rsidRPr="008F02CD" w:rsidTr="007E0F7A">
        <w:tc>
          <w:tcPr>
            <w:tcW w:w="2250" w:type="dxa"/>
          </w:tcPr>
          <w:p w:rsidR="00107C93" w:rsidRPr="000508FA" w:rsidRDefault="00107C93" w:rsidP="00FA34D6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11:30 - 12:00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107C93" w:rsidRPr="00107C93" w:rsidRDefault="00107C93" w:rsidP="00C0672A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ฟังการบรรยายในหัวข้อ ศูนย์ข้อมูลโครงการพัฒนาดอยตุงฯการพัฒนาที่มีประสิทธิผลต้องเริ่มจาก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“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ข้อมูลจริง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”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และ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“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การพัฒนาต้องวัดผลได้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” 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โดยการติดตามประเมินผลอย่างต่อเนื่อง</w:t>
            </w:r>
            <w:r w:rsidRPr="000508FA">
              <w:rPr>
                <w:rFonts w:cstheme="minorBidi" w:hint="cs"/>
                <w:b/>
                <w:bCs/>
                <w:cs/>
              </w:rPr>
              <w:t xml:space="preserve"> </w:t>
            </w:r>
            <w:r w:rsidR="000849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ห้องประ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ชุม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VIP </w:t>
            </w:r>
          </w:p>
        </w:tc>
      </w:tr>
      <w:tr w:rsidR="00107C93" w:rsidRPr="00584F0E" w:rsidTr="007E0F7A">
        <w:tc>
          <w:tcPr>
            <w:tcW w:w="2250" w:type="dxa"/>
          </w:tcPr>
          <w:p w:rsidR="00107C93" w:rsidRPr="000508FA" w:rsidRDefault="00107C93" w:rsidP="00FA34D6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12:00 - 13:00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107C93" w:rsidRPr="00584F0E" w:rsidRDefault="00107C93" w:rsidP="00FA34D6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รับประทานอาหารกลางวัน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ห้อง</w:t>
            </w:r>
            <w:r w:rsidRPr="00800032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ครัวตำหนัก</w:t>
            </w:r>
          </w:p>
        </w:tc>
      </w:tr>
      <w:tr w:rsidR="00107C93" w:rsidRPr="008F02CD" w:rsidTr="007E0F7A">
        <w:tc>
          <w:tcPr>
            <w:tcW w:w="2250" w:type="dxa"/>
          </w:tcPr>
          <w:p w:rsidR="00107C93" w:rsidRPr="000508FA" w:rsidRDefault="00107C93" w:rsidP="00FA34D6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13:00 - 14:30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107C93" w:rsidRPr="008F02CD" w:rsidRDefault="00107C93" w:rsidP="00FA34D6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พูดคุยกับชาวบ้านอาวุโส ถึงวิถีชีวิต ความเป็นอยู่ ก่อนโครงการเข้ามา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                      ณ ห้องประ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ชุม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VIP </w:t>
            </w:r>
          </w:p>
        </w:tc>
      </w:tr>
      <w:tr w:rsidR="00107C93" w:rsidRPr="000508FA" w:rsidTr="007E0F7A">
        <w:tc>
          <w:tcPr>
            <w:tcW w:w="2250" w:type="dxa"/>
          </w:tcPr>
          <w:p w:rsidR="00107C93" w:rsidRPr="000508FA" w:rsidRDefault="00107C93" w:rsidP="00FA34D6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14:30 - 14:40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107C93" w:rsidRPr="000508FA" w:rsidRDefault="00DA39B0" w:rsidP="00FA34D6">
            <w:pPr>
              <w:rPr>
                <w:b/>
                <w:b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ออก</w:t>
            </w:r>
            <w:r w:rsidR="00107C93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เดินทางไปแปลงป่าเศรษฐกิจ บริษัทนวุติ จำกัด ไซต์ </w:t>
            </w:r>
            <w:r w:rsidR="00107C93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 </w:t>
            </w:r>
          </w:p>
        </w:tc>
      </w:tr>
      <w:tr w:rsidR="00107C93" w:rsidRPr="00B570EA" w:rsidTr="007E0F7A">
        <w:tc>
          <w:tcPr>
            <w:tcW w:w="2250" w:type="dxa"/>
          </w:tcPr>
          <w:p w:rsidR="00107C93" w:rsidRPr="000508FA" w:rsidRDefault="00107C93" w:rsidP="00FA34D6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14:40 - 15:40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107C93" w:rsidRPr="00B570EA" w:rsidRDefault="00107C93" w:rsidP="00FA34D6">
            <w:pPr>
              <w:rPr>
                <w:rFonts w:ascii="BrowalliaUPC" w:eastAsia="BrowalliaUPC" w:hAnsi="BrowalliaUPC" w:cs="BrowalliaUPC"/>
                <w:sz w:val="28"/>
                <w:szCs w:val="28"/>
                <w: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r>
              <w:br/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"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ตัวแปรสำคัญที่ทำให้คนกับป่าอยู่ด้วยกันอย่างพึ่งพา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6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แห่งจัดตั้งบริษัท นวุติ จำกัด ขึ้นเพื่อดำเนินการปลูกป่าเศรษฐกิจตั้งแต่ปี พ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.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ศ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. 2532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โดยระบุไว้ในบริคณห์สนธิของบริษัทว่าผลกำไรทั้งหมดจะนำกลับไปพัฒนาดอยตุงต่อไป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="00B039B5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 </w:t>
            </w:r>
            <w:r w:rsidR="00B039B5" w:rsidRPr="00060DB8">
              <w:rPr>
                <w:rFonts w:ascii="BrowalliaUPC" w:eastAsia="BrowalliaUPC" w:hAnsi="BrowalliaUPC" w:cs="BrowalliaUPC" w:hint="cs"/>
                <w:b/>
                <w:bCs/>
                <w:sz w:val="28"/>
                <w:szCs w:val="28"/>
                <w:cs/>
              </w:rPr>
              <w:t>(พร้อมรับประทานอาหารว่าง)</w:t>
            </w:r>
          </w:p>
        </w:tc>
      </w:tr>
      <w:tr w:rsidR="00107C93" w:rsidRPr="004A6274" w:rsidTr="007E0F7A">
        <w:tc>
          <w:tcPr>
            <w:tcW w:w="2250" w:type="dxa"/>
          </w:tcPr>
          <w:p w:rsidR="00107C93" w:rsidRPr="00FE3738" w:rsidRDefault="00107C93" w:rsidP="00FA34D6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15:40 - 16:10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</w:p>
        </w:tc>
        <w:tc>
          <w:tcPr>
            <w:tcW w:w="7106" w:type="dxa"/>
          </w:tcPr>
          <w:p w:rsidR="00107C93" w:rsidRPr="004A6274" w:rsidRDefault="00107C93" w:rsidP="00107C93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ออกเดินทางจากแปลงปลูกป่าเศรษฐกิจ นวุติ ไซต์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ไปยังสวนรุกขชาติแม่ฟ้าหลวง</w:t>
            </w:r>
          </w:p>
        </w:tc>
      </w:tr>
      <w:tr w:rsidR="00107C93" w:rsidRPr="0023409C" w:rsidTr="007E0F7A">
        <w:tc>
          <w:tcPr>
            <w:tcW w:w="2250" w:type="dxa"/>
          </w:tcPr>
          <w:p w:rsidR="00107C93" w:rsidRPr="0023409C" w:rsidRDefault="00107C93" w:rsidP="00107C93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16:10 - 16:50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107C93" w:rsidRPr="00820BBF" w:rsidRDefault="00107C93" w:rsidP="00107C93">
            <w:pPr>
              <w:rPr>
                <w:rFonts w:ascii="BrowalliaUPC" w:eastAsia="BrowalliaUPC" w:hAnsi="BrowalliaUPC" w:cs="BrowalliaUPC"/>
                <w:sz w:val="28"/>
                <w:szCs w:val="28"/>
              </w:rPr>
            </w:pPr>
            <w:r w:rsidRPr="0080003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ชมสวนรุกขชาติแม่ฟ้าหลวง ดอยช้างมูบ สวนดอกกุหลาบพันปี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29329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                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ตั้งอยู่บริเวณจุดสูงสุดของเทือกเขาดอยนางนอน ในระดับความสูง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1,509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เมตร จาก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lastRenderedPageBreak/>
              <w:t>ระดับน้ำทะเลปานกลาง อดีตพื้นที่บริเวณนี้เป็นแหล่งปลูกฝิ่น และเส้นทางลำเลียงยาเสพติดที่สำคัญของอาณาบริเวณสามเหลี่ยมทองคำ ปัจจุบันทางโครงการพัฒนาดอยตุงฯ ได้สร้างเป็นสวนดอกกุหลาบพันปี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โดยรวบรวมจากแหล่งต่างๆ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4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ทวีปทั่วโลก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 </w:t>
            </w:r>
          </w:p>
        </w:tc>
      </w:tr>
      <w:tr w:rsidR="00820BBF" w:rsidTr="007E0F7A">
        <w:tc>
          <w:tcPr>
            <w:tcW w:w="2250" w:type="dxa"/>
          </w:tcPr>
          <w:p w:rsidR="00820BBF" w:rsidRPr="00FE3738" w:rsidRDefault="00820BBF" w:rsidP="00820BBF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16:50 - 17:00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</w:p>
        </w:tc>
        <w:tc>
          <w:tcPr>
            <w:tcW w:w="7106" w:type="dxa"/>
          </w:tcPr>
          <w:p w:rsidR="00820BBF" w:rsidRPr="004A6274" w:rsidRDefault="00820BBF" w:rsidP="00820BBF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ออกเดินทางจากสวนรุกขชาติแม่ฟ้าหลวง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ไปยัง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ฐานทหารดอยช้างมูบ</w:t>
            </w:r>
          </w:p>
        </w:tc>
      </w:tr>
      <w:tr w:rsidR="00820BBF" w:rsidRPr="00584F0E" w:rsidTr="007E0F7A">
        <w:tc>
          <w:tcPr>
            <w:tcW w:w="2250" w:type="dxa"/>
          </w:tcPr>
          <w:p w:rsidR="00820BBF" w:rsidRPr="00FE3738" w:rsidRDefault="00820BBF" w:rsidP="00820BBF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17:00 - 17:30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</w:p>
        </w:tc>
        <w:tc>
          <w:tcPr>
            <w:tcW w:w="7106" w:type="dxa"/>
          </w:tcPr>
          <w:p w:rsidR="00820BBF" w:rsidRPr="004A6274" w:rsidRDefault="00820BBF" w:rsidP="00820BBF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ชมพระอา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ทิตย์อัสดง </w:t>
            </w:r>
            <w:r w:rsidRPr="00820BBF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ฐานทหารดอยช้างมูบ</w:t>
            </w:r>
          </w:p>
        </w:tc>
      </w:tr>
      <w:tr w:rsidR="00820BBF" w:rsidRPr="0023409C" w:rsidTr="007E0F7A">
        <w:tc>
          <w:tcPr>
            <w:tcW w:w="2250" w:type="dxa"/>
          </w:tcPr>
          <w:p w:rsidR="00820BBF" w:rsidRPr="0023409C" w:rsidRDefault="00820BBF" w:rsidP="00820BBF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17:4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0 - 18:00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820BBF" w:rsidRPr="0023409C" w:rsidRDefault="00820BBF" w:rsidP="00820BBF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ออก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เดิ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นทางกลับ</w:t>
            </w:r>
            <w:r w:rsidR="000849F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ไป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ยังดอยตุงลอด์จ</w:t>
            </w:r>
          </w:p>
        </w:tc>
      </w:tr>
      <w:tr w:rsidR="00820BBF" w:rsidRPr="0023409C" w:rsidTr="007E0F7A">
        <w:tc>
          <w:tcPr>
            <w:tcW w:w="2250" w:type="dxa"/>
          </w:tcPr>
          <w:p w:rsidR="00820BBF" w:rsidRPr="0023409C" w:rsidRDefault="00820BBF" w:rsidP="00820BBF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18:00 - 19:00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820BBF" w:rsidRPr="0023409C" w:rsidRDefault="00820BBF" w:rsidP="00820BBF">
            <w:pPr>
              <w:rPr>
                <w:b/>
                <w:bCs/>
              </w:rPr>
            </w:pPr>
            <w:r w:rsidRPr="00972CC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รับประทานอาหารค่ำ</w:t>
            </w:r>
            <w:r w:rsidRPr="00972CC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46511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ณ</w:t>
            </w:r>
            <w:r w:rsidRPr="0046511F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6511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ครัวศาลาลีลาวดี</w:t>
            </w:r>
          </w:p>
        </w:tc>
      </w:tr>
      <w:tr w:rsidR="00820BBF" w:rsidRPr="0023409C" w:rsidTr="007E0F7A">
        <w:tc>
          <w:tcPr>
            <w:tcW w:w="2250" w:type="dxa"/>
          </w:tcPr>
          <w:p w:rsidR="00820BBF" w:rsidRPr="0023409C" w:rsidRDefault="00820BBF" w:rsidP="00820BBF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19:00 - 21:0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820BBF" w:rsidRPr="0023409C" w:rsidRDefault="00820BBF" w:rsidP="00820BBF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กิจกรรมถอดบทเรียน การเรียนรู้ประจำวัน </w:t>
            </w:r>
            <w:r w:rsidRPr="0023409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ณ ห้องคลับ </w:t>
            </w:r>
            <w:r w:rsidRPr="0023409C">
              <w:rPr>
                <w:rFonts w:ascii="BrowalliaUPC" w:eastAsia="BrowalliaUPC" w:hAnsi="BrowalliaUPC" w:cs="BrowalliaUPC"/>
                <w:sz w:val="32"/>
                <w:szCs w:val="32"/>
              </w:rPr>
              <w:t>31</w:t>
            </w:r>
          </w:p>
        </w:tc>
      </w:tr>
      <w:tr w:rsidR="00820BBF" w:rsidRPr="004A6274" w:rsidTr="007E0F7A">
        <w:tc>
          <w:tcPr>
            <w:tcW w:w="2250" w:type="dxa"/>
          </w:tcPr>
          <w:p w:rsidR="00820BBF" w:rsidRPr="0023409C" w:rsidRDefault="00820BBF" w:rsidP="00820BBF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21:00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820BBF" w:rsidRPr="004A6274" w:rsidRDefault="00820BBF" w:rsidP="00820BBF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820BBF" w:rsidTr="007E0F7A">
        <w:tc>
          <w:tcPr>
            <w:tcW w:w="9356" w:type="dxa"/>
            <w:gridSpan w:val="2"/>
            <w:vAlign w:val="center"/>
          </w:tcPr>
          <w:p w:rsidR="00820BBF" w:rsidRDefault="00820BBF" w:rsidP="00820BBF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วันพุธ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ที่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24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มกราคม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2561</w:t>
            </w:r>
          </w:p>
        </w:tc>
      </w:tr>
      <w:tr w:rsidR="00820BBF" w:rsidRPr="000508FA" w:rsidTr="007E0F7A">
        <w:tc>
          <w:tcPr>
            <w:tcW w:w="2250" w:type="dxa"/>
          </w:tcPr>
          <w:p w:rsidR="00820BBF" w:rsidRPr="000508FA" w:rsidRDefault="00820BBF" w:rsidP="00820BBF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07:00 - 08:00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820BBF" w:rsidRPr="000508FA" w:rsidRDefault="00820BBF" w:rsidP="00820BBF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รับประทานอาหารเช้า </w:t>
            </w:r>
            <w:r w:rsidRPr="00800032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ณ </w:t>
            </w:r>
            <w:r w:rsidRPr="00800032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ศาลาลีลาวดี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 </w:t>
            </w:r>
          </w:p>
        </w:tc>
      </w:tr>
      <w:tr w:rsidR="00820BBF" w:rsidRPr="000508FA" w:rsidTr="007E0F7A">
        <w:tc>
          <w:tcPr>
            <w:tcW w:w="2250" w:type="dxa"/>
          </w:tcPr>
          <w:p w:rsidR="00820BBF" w:rsidRPr="000508FA" w:rsidRDefault="00820BBF" w:rsidP="00820BBF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08:00 - 09:00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820BBF" w:rsidRPr="00820BBF" w:rsidRDefault="00820BBF" w:rsidP="00820BBF">
            <w:pPr>
              <w:rPr>
                <w:rFonts w:ascii="BrowalliaUPC" w:eastAsia="BrowalliaUPC" w:hAnsi="BrowalliaUPC" w:cs="BrowalliaUPC"/>
                <w:sz w:val="28"/>
                <w:szCs w:val="28"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ชมหอแห่งแรงบันดาลใจ </w:t>
            </w:r>
            <w:r>
              <w:br/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820BBF" w:rsidRPr="004A6274" w:rsidTr="007E0F7A">
        <w:tc>
          <w:tcPr>
            <w:tcW w:w="2250" w:type="dxa"/>
          </w:tcPr>
          <w:p w:rsidR="00820BBF" w:rsidRPr="00FE3738" w:rsidRDefault="00820BBF" w:rsidP="00FA34D6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09:00 - 09:20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</w:p>
        </w:tc>
        <w:tc>
          <w:tcPr>
            <w:tcW w:w="7106" w:type="dxa"/>
          </w:tcPr>
          <w:p w:rsidR="00820BBF" w:rsidRPr="004A6274" w:rsidRDefault="00820BBF" w:rsidP="00820BBF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ออกเดินทางจากหอแห่งแรงบันดาลใจไปยัง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ศูนย์ผลิตและจำหน่ายงานมือ</w:t>
            </w:r>
          </w:p>
        </w:tc>
      </w:tr>
      <w:tr w:rsidR="00820BBF" w:rsidTr="007E0F7A">
        <w:tc>
          <w:tcPr>
            <w:tcW w:w="2250" w:type="dxa"/>
          </w:tcPr>
          <w:p w:rsidR="00820BBF" w:rsidRPr="000508FA" w:rsidRDefault="00820BBF" w:rsidP="00820BBF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09:20 - 11:30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820BBF" w:rsidRPr="00820BBF" w:rsidRDefault="00820BBF" w:rsidP="007E0F7A">
            <w:pPr>
              <w:rPr>
                <w:rFonts w:ascii="BrowalliaUPC" w:eastAsia="BrowalliaUPC" w:hAnsi="BrowalliaUPC" w:cs="BrowalliaUPC"/>
                <w:sz w:val="28"/>
                <w:szCs w:val="28"/>
                <w: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ดูงานโรงงานทอผ้าเย็บผ้า โรงงานกระดาษสา โรงงานคั่วกาแฟ และโรงงานเซรามิก  ที่ศูนย์ผลิตและจำหน่ายงานมือ</w:t>
            </w:r>
            <w:r>
              <w:rPr>
                <w:rFonts w:cstheme="minorBidi" w:hint="cs"/>
                <w:cs/>
              </w:rPr>
              <w:t xml:space="preserve"> 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เพิ่มมูลค่า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ผลิตภัณฑ์งานมือต่างๆ ตลอด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ห่วงโซ่มูลค่า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(Value Chain)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อย่างครบวงจรด้วย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เทคโนโลยีที่เหมาะสม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เพื่อให้เกิดเอกลักษณ์ ได้รูปแบบและคุณภาพตามที่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ตลาดต้องการ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ปัจจุบันงานหัตถกรรมเป็นหนึ่งในหน่วยธุรกิจสำคัญที่นอกจากจะสร้างรายได้ที่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lastRenderedPageBreak/>
              <w:t xml:space="preserve">มั่นคงให้กับชุมชนในโครงการพัฒนาดอยตุงฯ แล้วยังช่วยทำให้โครงการ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สามารถเลี้ยงตนเอง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กระจายความเสี่ยง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ความล้มเหลวทางธุรกิจของหน่วยธุรกิจใดธุรกิจหนึ่งด้วย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 </w:t>
            </w:r>
            <w:r w:rsidR="007E0F7A" w:rsidRPr="007E0F7A">
              <w:rPr>
                <w:rFonts w:ascii="BrowalliaUPC" w:eastAsia="BrowalliaUPC" w:hAnsi="BrowalliaUPC" w:cs="BrowalliaUPC" w:hint="cs"/>
                <w:b/>
                <w:bCs/>
                <w:sz w:val="28"/>
                <w:szCs w:val="28"/>
                <w:cs/>
              </w:rPr>
              <w:t>(พร้อมรับประทานอาหารว่าง</w:t>
            </w:r>
            <w:r w:rsidR="007E0F7A">
              <w:rPr>
                <w:rFonts w:ascii="BrowalliaUPC" w:eastAsia="BrowalliaUPC" w:hAnsi="BrowalliaUPC" w:cs="BrowalliaUPC" w:hint="cs"/>
                <w:b/>
                <w:bCs/>
                <w:sz w:val="28"/>
                <w:szCs w:val="28"/>
                <w:cs/>
              </w:rPr>
              <w:t xml:space="preserve">  ณ </w:t>
            </w:r>
            <w:r w:rsidR="007E0F7A" w:rsidRPr="007E0F7A">
              <w:rPr>
                <w:rFonts w:ascii="BrowalliaUPC" w:eastAsia="BrowalliaUPC" w:hAnsi="BrowalliaUPC" w:cs="BrowalliaUPC" w:hint="cs"/>
                <w:b/>
                <w:bCs/>
                <w:sz w:val="28"/>
                <w:szCs w:val="28"/>
                <w:cs/>
              </w:rPr>
              <w:t>โรงคั่วกาแฟ)</w:t>
            </w:r>
          </w:p>
        </w:tc>
      </w:tr>
      <w:tr w:rsidR="00820BBF" w:rsidRPr="0023409C" w:rsidTr="007E0F7A">
        <w:tc>
          <w:tcPr>
            <w:tcW w:w="2250" w:type="dxa"/>
          </w:tcPr>
          <w:p w:rsidR="00820BBF" w:rsidRPr="000508FA" w:rsidRDefault="00820BBF" w:rsidP="00FA34D6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11:30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- 12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:00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820BBF" w:rsidRPr="0023409C" w:rsidRDefault="00820BBF" w:rsidP="00820BBF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ศูนย์ผลิตและจำหน่ายมือ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ไปยัง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ครัวตำหนัก</w:t>
            </w:r>
          </w:p>
        </w:tc>
      </w:tr>
      <w:tr w:rsidR="00820BBF" w:rsidRPr="0023409C" w:rsidTr="007E0F7A">
        <w:tc>
          <w:tcPr>
            <w:tcW w:w="2250" w:type="dxa"/>
          </w:tcPr>
          <w:p w:rsidR="00820BBF" w:rsidRPr="000508FA" w:rsidRDefault="00820BBF" w:rsidP="00FA34D6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12:00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- 13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:00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820BBF" w:rsidRPr="0023409C" w:rsidRDefault="00820BBF" w:rsidP="00FA34D6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รับประทานอาหารกลางวัน </w:t>
            </w:r>
            <w:r w:rsidR="007E0F7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00032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ครัวตำหนัก</w:t>
            </w:r>
          </w:p>
        </w:tc>
      </w:tr>
      <w:tr w:rsidR="00820BBF" w:rsidTr="007E0F7A">
        <w:tc>
          <w:tcPr>
            <w:tcW w:w="2250" w:type="dxa"/>
          </w:tcPr>
          <w:p w:rsidR="00820BBF" w:rsidRPr="000508FA" w:rsidRDefault="00820BBF" w:rsidP="00820BBF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0F137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13:00 - 13:10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820BBF" w:rsidRPr="00820BBF" w:rsidRDefault="00820BBF" w:rsidP="00820BBF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ออกเดินทางจาก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ครัวตำหนัก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ไป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ยังองค์การบริหารส่วนตำบลแม่ฟ้าหลวงหลวง</w:t>
            </w:r>
          </w:p>
        </w:tc>
      </w:tr>
      <w:tr w:rsidR="00820BBF" w:rsidRPr="00B9475E" w:rsidTr="007E0F7A">
        <w:tc>
          <w:tcPr>
            <w:tcW w:w="2250" w:type="dxa"/>
          </w:tcPr>
          <w:p w:rsidR="00820BBF" w:rsidRPr="000508FA" w:rsidRDefault="00820BBF" w:rsidP="00820BBF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0F137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13:10 - 14:35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820BBF" w:rsidRDefault="00820BBF" w:rsidP="00820BBF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พูดคุยแลกเปลี่ยนกับผู้บริหารองค์การบริหารส่วนตำบลแม่ฟ้าหลวง</w:t>
            </w:r>
            <w:r w:rsidRPr="000508F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820BBF" w:rsidRPr="00B9475E" w:rsidRDefault="00820BBF" w:rsidP="004F4796">
            <w:pPr>
              <w:rPr>
                <w:rFonts w:ascii="BrowalliaUPC" w:eastAsia="BrowalliaUPC" w:hAnsi="BrowalliaUPC" w:cs="BrowalliaUPC"/>
                <w:sz w:val="28"/>
                <w:szCs w:val="28"/>
              </w:rPr>
            </w:pP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ผู้บริหารคนรุ่นใหม่ของดอยตุง ที่เกิดจากการสร้างคน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(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อาสา คพต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.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พ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.)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ของโครงการพัฒนาดอยตุงฯ ตอนเริ่มต้นมี 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144 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คน  ปัจจุบันอาสาสมัครเหล่านี้กลายเป็นผู้นำของชุมชนถึง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90% 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และได้น้อมนำแนวทางพระราชดำริของสมเด็จย่าไปใช้ในการบริหารจัดการในชุมชนของตนเอง</w:t>
            </w:r>
            <w:r w:rsidR="004F4796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”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  </w:t>
            </w:r>
          </w:p>
        </w:tc>
      </w:tr>
      <w:tr w:rsidR="00820BBF" w:rsidTr="007E0F7A">
        <w:tc>
          <w:tcPr>
            <w:tcW w:w="2250" w:type="dxa"/>
          </w:tcPr>
          <w:p w:rsidR="00820BBF" w:rsidRPr="000508FA" w:rsidRDefault="00820BBF" w:rsidP="005E3217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</w:t>
            </w:r>
            <w:r w:rsidR="000F137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4:35</w:t>
            </w:r>
            <w:r w:rsidR="005E321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- 14:45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5E3217" w:rsidRPr="0023409C" w:rsidRDefault="00820BBF" w:rsidP="005E321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องค์การบริหารส่วนตำบลแม่ฟ้าหลวง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ไปยัง</w:t>
            </w:r>
            <w:r w:rsidR="005E3217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ห้องประชุม </w:t>
            </w:r>
            <w:r w:rsidR="005E321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VIP</w:t>
            </w:r>
          </w:p>
        </w:tc>
      </w:tr>
      <w:tr w:rsidR="005E3217" w:rsidRPr="0023409C" w:rsidTr="007E0F7A">
        <w:tc>
          <w:tcPr>
            <w:tcW w:w="2250" w:type="dxa"/>
          </w:tcPr>
          <w:p w:rsidR="005E3217" w:rsidRPr="0023409C" w:rsidRDefault="005E3217" w:rsidP="00FA34D6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14:45 - 15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5E3217" w:rsidRPr="0023409C" w:rsidRDefault="005E3217" w:rsidP="00FA34D6">
            <w:pPr>
              <w:rPr>
                <w:b/>
                <w:b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รับประทานอาหารว่าง </w:t>
            </w:r>
            <w:r w:rsidRPr="007755D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ณ หน้าห้องประชุม </w:t>
            </w:r>
            <w:r w:rsidRPr="007755D0">
              <w:rPr>
                <w:rFonts w:ascii="BrowalliaUPC" w:eastAsia="BrowalliaUPC" w:hAnsi="BrowalliaUPC" w:cs="BrowalliaUPC"/>
                <w:sz w:val="32"/>
                <w:szCs w:val="32"/>
              </w:rPr>
              <w:t>VIP</w:t>
            </w:r>
          </w:p>
        </w:tc>
      </w:tr>
      <w:tr w:rsidR="00820BBF" w:rsidTr="007E0F7A">
        <w:tc>
          <w:tcPr>
            <w:tcW w:w="2250" w:type="dxa"/>
          </w:tcPr>
          <w:p w:rsidR="00820BBF" w:rsidRPr="00CE0768" w:rsidRDefault="00820BBF" w:rsidP="00820BBF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5E321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15:00 - 16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:00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820BBF" w:rsidRPr="004A6274" w:rsidRDefault="00820BBF" w:rsidP="00820BBF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พูดคุยแลกเปลี่ยนการเรียนรู้กับเยาวชนรุ่นใหม่ ของดอยตุง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และเจ้าหน้าที่ ฝ่ายพัฒนาเด็กและเยาวชน ของโครงการพัฒนาดอยตุงฯ </w:t>
            </w:r>
            <w:r w:rsidR="0029329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                </w:t>
            </w:r>
            <w:r w:rsidRPr="007755D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ณ ห้องประชุม </w:t>
            </w:r>
            <w:r w:rsidRPr="007755D0">
              <w:rPr>
                <w:rFonts w:ascii="BrowalliaUPC" w:eastAsia="BrowalliaUPC" w:hAnsi="BrowalliaUPC" w:cs="BrowalliaUPC"/>
                <w:sz w:val="32"/>
                <w:szCs w:val="32"/>
              </w:rPr>
              <w:t>VIP</w:t>
            </w:r>
          </w:p>
        </w:tc>
      </w:tr>
      <w:tr w:rsidR="00820BBF" w:rsidTr="007E0F7A">
        <w:tc>
          <w:tcPr>
            <w:tcW w:w="2250" w:type="dxa"/>
          </w:tcPr>
          <w:p w:rsidR="00820BBF" w:rsidRPr="0023409C" w:rsidRDefault="00820BBF" w:rsidP="00820BBF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</w:t>
            </w:r>
            <w:r w:rsidR="005E321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6:00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- 1</w:t>
            </w:r>
            <w:r w:rsidR="005E321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6:45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7E0F7A" w:rsidRDefault="00820BBF" w:rsidP="007E0F7A">
            <w:pPr>
              <w:rPr>
                <w:rFonts w:cstheme="minorBidi"/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ชมพระตำหนักดอยตุง</w:t>
            </w:r>
            <w:r w:rsidRPr="0023409C">
              <w:rPr>
                <w:b/>
                <w:bCs/>
              </w:rPr>
              <w:t xml:space="preserve">   </w:t>
            </w:r>
            <w:r w:rsidR="007E0F7A"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="007E0F7A"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</w:t>
            </w:r>
            <w:r w:rsidR="007E0F7A"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="007E0F7A"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บ้านที่ดอยตุง</w:t>
            </w:r>
            <w:r w:rsidR="007E0F7A"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="007E0F7A"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เกิดจากพระราชกระแสรับสั่ง </w:t>
            </w:r>
            <w:r w:rsidR="007E0F7A"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="007E0F7A"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ถ้าไม่มีโครงการพัฒนาดอยตุงฯ ฉันจะไม่สร้างบ้านอยู่ที่นี่</w:t>
            </w:r>
            <w:r w:rsidR="007E0F7A"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="007E0F7A"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  <w:r w:rsidR="007E0F7A"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="005E3217">
              <w:rPr>
                <w:b/>
                <w:bCs/>
              </w:rPr>
              <w:t xml:space="preserve">   </w:t>
            </w:r>
          </w:p>
          <w:p w:rsidR="00820BBF" w:rsidRDefault="005E3217" w:rsidP="007E0F7A">
            <w:r>
              <w:rPr>
                <w:b/>
                <w:bCs/>
              </w:rPr>
              <w:t xml:space="preserve">                                                                   </w:t>
            </w:r>
            <w:r w:rsidR="007E0F7A">
              <w:rPr>
                <w:b/>
                <w:bCs/>
              </w:rPr>
              <w:t xml:space="preserve">                    </w:t>
            </w:r>
          </w:p>
        </w:tc>
      </w:tr>
      <w:tr w:rsidR="00820BBF" w:rsidTr="007E0F7A">
        <w:tc>
          <w:tcPr>
            <w:tcW w:w="2250" w:type="dxa"/>
          </w:tcPr>
          <w:p w:rsidR="00820BBF" w:rsidRPr="0023409C" w:rsidRDefault="00820BBF" w:rsidP="00820BBF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5E321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16:4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5 - 17:30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820BBF" w:rsidRPr="005E3217" w:rsidRDefault="00820BBF" w:rsidP="007E0F7A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ชมสวนแม่ฟ้าหลวง </w:t>
            </w:r>
            <w:r w:rsidR="007E0F7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  </w:t>
            </w:r>
            <w:r w:rsidR="007E0F7A"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="007E0F7A"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  <w:r w:rsidR="007E0F7A"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="005E321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                                                                      </w:t>
            </w:r>
            <w:r w:rsidR="007E0F7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                    </w:t>
            </w:r>
          </w:p>
        </w:tc>
      </w:tr>
      <w:tr w:rsidR="00820BBF" w:rsidTr="007E0F7A">
        <w:tc>
          <w:tcPr>
            <w:tcW w:w="2250" w:type="dxa"/>
          </w:tcPr>
          <w:p w:rsidR="00820BBF" w:rsidRPr="0023409C" w:rsidRDefault="00820BBF" w:rsidP="00820BBF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17:3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0 - 18:00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820BBF" w:rsidRPr="0023409C" w:rsidRDefault="00820BBF" w:rsidP="00820BBF">
            <w:pPr>
              <w:rPr>
                <w:b/>
                <w:bCs/>
                <w: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ออกเดินทางไปยังดอยตุงลอดจ์  พักผ่อนตามอัธยาศัย</w:t>
            </w:r>
          </w:p>
        </w:tc>
      </w:tr>
      <w:tr w:rsidR="00820BBF" w:rsidTr="007E0F7A">
        <w:tc>
          <w:tcPr>
            <w:tcW w:w="2250" w:type="dxa"/>
          </w:tcPr>
          <w:p w:rsidR="00820BBF" w:rsidRPr="0023409C" w:rsidRDefault="00820BBF" w:rsidP="00820BBF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18:00 - 19:00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820BBF" w:rsidRPr="0023409C" w:rsidRDefault="00820BBF" w:rsidP="00820BBF">
            <w:pPr>
              <w:rPr>
                <w:b/>
                <w:bCs/>
              </w:rPr>
            </w:pPr>
            <w:r w:rsidRPr="00972CC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รับประทานอาหารค่ำ</w:t>
            </w:r>
            <w:r w:rsidRPr="00972CC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D5707E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ณ</w:t>
            </w:r>
            <w:r w:rsidRPr="00D5707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D5707E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ครัวศาลาลีลาวดี</w:t>
            </w:r>
          </w:p>
        </w:tc>
      </w:tr>
      <w:tr w:rsidR="00820BBF" w:rsidTr="007E0F7A">
        <w:tc>
          <w:tcPr>
            <w:tcW w:w="2250" w:type="dxa"/>
          </w:tcPr>
          <w:p w:rsidR="00820BBF" w:rsidRPr="0023409C" w:rsidRDefault="00820BBF" w:rsidP="00820BBF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19:00 - 21:0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820BBF" w:rsidRPr="0023409C" w:rsidRDefault="00820BBF" w:rsidP="00820BBF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กิจกรรมถอดบทเรียน การเรียนรู้ประจำวัน </w:t>
            </w:r>
            <w:r w:rsidRPr="0023409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ณ ห้องคลับ </w:t>
            </w:r>
            <w:r w:rsidRPr="0023409C">
              <w:rPr>
                <w:rFonts w:ascii="BrowalliaUPC" w:eastAsia="BrowalliaUPC" w:hAnsi="BrowalliaUPC" w:cs="BrowalliaUPC"/>
                <w:sz w:val="32"/>
                <w:szCs w:val="32"/>
              </w:rPr>
              <w:t>31</w:t>
            </w:r>
          </w:p>
        </w:tc>
      </w:tr>
      <w:tr w:rsidR="00820BBF" w:rsidTr="007E0F7A">
        <w:tc>
          <w:tcPr>
            <w:tcW w:w="2250" w:type="dxa"/>
          </w:tcPr>
          <w:p w:rsidR="00820BBF" w:rsidRPr="0023409C" w:rsidRDefault="00820BBF" w:rsidP="00820BBF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21:00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820BBF" w:rsidRPr="004A6274" w:rsidRDefault="00820BBF" w:rsidP="00820BBF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820BBF" w:rsidTr="007E0F7A">
        <w:tc>
          <w:tcPr>
            <w:tcW w:w="9356" w:type="dxa"/>
            <w:gridSpan w:val="2"/>
            <w:vAlign w:val="center"/>
          </w:tcPr>
          <w:p w:rsidR="00820BBF" w:rsidRDefault="00820BBF" w:rsidP="00820BBF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วันพฤหัส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บดี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ที่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25 </w:t>
            </w:r>
            <w:r>
              <w:rPr>
                <w:rFonts w:ascii="BrowalliaUPC" w:eastAsia="BrowalliaUPC" w:hAnsi="BrowalliaUPC" w:cs="BrowalliaUPC" w:hint="cs"/>
                <w:b/>
                <w:sz w:val="32"/>
                <w:szCs w:val="32"/>
                <w:u w:val="single"/>
                <w:cs/>
              </w:rPr>
              <w:t xml:space="preserve"> </w:t>
            </w:r>
            <w:r w:rsidRPr="00C25A82">
              <w:rPr>
                <w:rFonts w:ascii="BrowalliaUPC" w:eastAsia="BrowalliaUPC" w:hAnsi="BrowalliaUPC" w:cs="BrowalliaUPC" w:hint="cs"/>
                <w:bCs/>
                <w:sz w:val="32"/>
                <w:szCs w:val="32"/>
                <w:u w:val="single"/>
                <w:cs/>
              </w:rPr>
              <w:t>มกราคม</w:t>
            </w:r>
            <w:r>
              <w:rPr>
                <w:rFonts w:ascii="BrowalliaUPC" w:eastAsia="BrowalliaUPC" w:hAnsi="BrowalliaUPC" w:cs="BrowalliaUPC" w:hint="cs"/>
                <w:b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2561</w:t>
            </w:r>
          </w:p>
        </w:tc>
      </w:tr>
      <w:tr w:rsidR="00820BBF" w:rsidTr="007E0F7A">
        <w:tc>
          <w:tcPr>
            <w:tcW w:w="2250" w:type="dxa"/>
          </w:tcPr>
          <w:p w:rsidR="00820BBF" w:rsidRPr="0023409C" w:rsidRDefault="00820BBF" w:rsidP="00820BBF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07:00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-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08</w:t>
            </w:r>
            <w:r w:rsidR="005E321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820BBF" w:rsidRPr="008D5254" w:rsidRDefault="00820BBF" w:rsidP="00820BBF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รับประทานอาหารเช้า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ณ ศาลาลีลาวดี</w:t>
            </w:r>
            <w:r>
              <w:rPr>
                <w:rFonts w:cstheme="minorBidi" w:hint="cs"/>
                <w:cs/>
              </w:rPr>
              <w:t xml:space="preserve"> 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CB668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พร้อมเช็คเอ้าท์</w:t>
            </w:r>
            <w:r w:rsidRPr="00CB6686">
              <w:rPr>
                <w:rFonts w:ascii="BrowalliaUPC" w:eastAsia="BrowalliaUPC" w:hAnsi="BrowalliaUPC" w:cs="BrowalliaUPC"/>
                <w:sz w:val="32"/>
                <w:szCs w:val="32"/>
              </w:rPr>
              <w:t>"</w:t>
            </w:r>
          </w:p>
        </w:tc>
      </w:tr>
      <w:tr w:rsidR="00820BBF" w:rsidTr="007E0F7A">
        <w:tc>
          <w:tcPr>
            <w:tcW w:w="2250" w:type="dxa"/>
          </w:tcPr>
          <w:p w:rsidR="00820BBF" w:rsidRPr="0023409C" w:rsidRDefault="00820BBF" w:rsidP="00820BBF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08</w:t>
            </w:r>
            <w:r w:rsidR="005E321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:00 - 09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5E3217" w:rsidRPr="005E3217" w:rsidRDefault="00820BBF" w:rsidP="00820BBF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รับฟังการบรรยายสรุปเรื่องการพัฒนาตามตำราแม่ฟ้าหลวง และโครงการขยายผล 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ณ ห้องประชุม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VIP </w:t>
            </w:r>
          </w:p>
        </w:tc>
      </w:tr>
      <w:tr w:rsidR="005E3217" w:rsidTr="007E0F7A">
        <w:tc>
          <w:tcPr>
            <w:tcW w:w="2250" w:type="dxa"/>
          </w:tcPr>
          <w:p w:rsidR="005E3217" w:rsidRPr="000508FA" w:rsidRDefault="005E3217" w:rsidP="005E3217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09:00 - 09:10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5E3217" w:rsidRPr="000508FA" w:rsidRDefault="005E3217" w:rsidP="005E3217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ออกเดินทางจาก</w:t>
            </w:r>
            <w:r w:rsidR="00366A9B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ห้องประชุม </w:t>
            </w:r>
            <w:r w:rsidR="00366A9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VIP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ไป</w:t>
            </w:r>
            <w:r w:rsidR="00366A9B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ยัง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โรงเรียนขาแหย่งพัฒนา</w:t>
            </w:r>
          </w:p>
        </w:tc>
      </w:tr>
      <w:tr w:rsidR="005E3217" w:rsidRPr="00D85DAD" w:rsidTr="007E0F7A">
        <w:tc>
          <w:tcPr>
            <w:tcW w:w="2250" w:type="dxa"/>
          </w:tcPr>
          <w:p w:rsidR="005E3217" w:rsidRPr="000508FA" w:rsidRDefault="005E3217" w:rsidP="005E3217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09:10 - 10:3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5E3217" w:rsidRPr="005E3217" w:rsidRDefault="005E3217" w:rsidP="00060DB8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ชมการเรียนการสอนแบบบูรณาการ ยึดเด็กเป็นศูนย์กลางการเรียนรู้ โดยใช้หลักสูตร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Montessori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060DB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ณ</w:t>
            </w:r>
            <w:r w:rsidRPr="000508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โรงเรียนขาแหย่งพัฒนา</w:t>
            </w:r>
          </w:p>
        </w:tc>
      </w:tr>
      <w:tr w:rsidR="005E3217" w:rsidRPr="0023409C" w:rsidTr="007E0F7A">
        <w:tc>
          <w:tcPr>
            <w:tcW w:w="2250" w:type="dxa"/>
          </w:tcPr>
          <w:p w:rsidR="005E3217" w:rsidRPr="0023409C" w:rsidRDefault="005E3217" w:rsidP="00FA34D6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10:30 - 12:00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5E3217" w:rsidRPr="0023409C" w:rsidRDefault="005E3217" w:rsidP="005E3217">
            <w:pPr>
              <w:rPr>
                <w:b/>
                <w:bCs/>
                <w: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ออกเดินทางจาก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โรงเรียนขาแหย่งพัฒนา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ไปยังสำนักงานปางมะหัน</w:t>
            </w:r>
          </w:p>
        </w:tc>
      </w:tr>
      <w:tr w:rsidR="005E3217" w:rsidTr="007E0F7A">
        <w:tc>
          <w:tcPr>
            <w:tcW w:w="2250" w:type="dxa"/>
          </w:tcPr>
          <w:p w:rsidR="005E3217" w:rsidRPr="0023409C" w:rsidRDefault="005E3217" w:rsidP="005E321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12: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0 - 13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5E3217" w:rsidRPr="003B5450" w:rsidRDefault="005E3217" w:rsidP="005E3217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รับประทานอาหารกลางวัน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ณ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ร้านอาหารถิงถิง</w:t>
            </w:r>
          </w:p>
        </w:tc>
      </w:tr>
      <w:tr w:rsidR="005E3217" w:rsidTr="007E0F7A">
        <w:tc>
          <w:tcPr>
            <w:tcW w:w="2250" w:type="dxa"/>
          </w:tcPr>
          <w:p w:rsidR="005E3217" w:rsidRPr="0023409C" w:rsidRDefault="005E3217" w:rsidP="005E321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13:00 - 13:30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5E3217" w:rsidRPr="00072781" w:rsidRDefault="005E3217" w:rsidP="0029329B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</w:t>
            </w:r>
            <w:r w:rsidR="00072781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จากร้านถิงถิง </w:t>
            </w: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ไป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ยังธนาคารสุกรเหมยซาน หมู่บ้านปางมะหัน</w:t>
            </w:r>
            <w:r w:rsidR="00072781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 </w:t>
            </w:r>
            <w:r w:rsidR="00072781" w:rsidRPr="0007278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(เปลี่ยนรถ </w:t>
            </w:r>
            <w:r w:rsidR="00072781" w:rsidRPr="00072781">
              <w:rPr>
                <w:rFonts w:ascii="BrowalliaUPC" w:eastAsia="BrowalliaUPC" w:hAnsi="BrowalliaUPC" w:cs="BrowalliaUPC"/>
                <w:sz w:val="32"/>
                <w:szCs w:val="32"/>
              </w:rPr>
              <w:t>4WD</w:t>
            </w:r>
            <w:r w:rsidR="00072781" w:rsidRPr="0007278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)</w:t>
            </w:r>
          </w:p>
        </w:tc>
      </w:tr>
      <w:tr w:rsidR="005E3217" w:rsidRPr="0023409C" w:rsidTr="007E0F7A">
        <w:tc>
          <w:tcPr>
            <w:tcW w:w="2250" w:type="dxa"/>
          </w:tcPr>
          <w:p w:rsidR="005E3217" w:rsidRPr="0023409C" w:rsidRDefault="005E3217" w:rsidP="005E321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13:30 - 14:00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5E3217" w:rsidRPr="0023409C" w:rsidRDefault="005E3217" w:rsidP="005E3217">
            <w:pPr>
              <w:rPr>
                <w:b/>
                <w:bCs/>
                <w: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ออกเดินทางจาก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ธนาคารสุกรเหมยซาน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ไปยังสำนักงานปางมะหัน</w:t>
            </w:r>
          </w:p>
        </w:tc>
      </w:tr>
      <w:tr w:rsidR="005E3217" w:rsidRPr="0023409C" w:rsidTr="007E0F7A">
        <w:tc>
          <w:tcPr>
            <w:tcW w:w="2250" w:type="dxa"/>
          </w:tcPr>
          <w:p w:rsidR="005E3217" w:rsidRPr="0023409C" w:rsidRDefault="005E3217" w:rsidP="005E321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14:00 - 16:00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072781" w:rsidRPr="006D255A" w:rsidRDefault="005E3217" w:rsidP="005E321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5E3217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เดินสำรวจป่าศึกษาพื้นที่ป่าต้นน้ำลาธารซึ่งเป็นป่าดั้งเดิม</w:t>
            </w:r>
            <w:r w:rsidRPr="005E3217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5E3217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พื้นที่ปางมะหัน</w:t>
            </w:r>
          </w:p>
        </w:tc>
      </w:tr>
      <w:tr w:rsidR="00072781" w:rsidRPr="006F5DDB" w:rsidTr="007E0F7A">
        <w:tc>
          <w:tcPr>
            <w:tcW w:w="2250" w:type="dxa"/>
          </w:tcPr>
          <w:p w:rsidR="00072781" w:rsidRPr="0023409C" w:rsidRDefault="00072781" w:rsidP="00FA34D6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16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00 - 16:15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072781" w:rsidRPr="006F5DDB" w:rsidRDefault="00072781" w:rsidP="0029329B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รับประทานอาหารว่าง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66DE5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ณ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ศาลากิจกรรม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Pr="00866DE5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ปางมะหัน</w:t>
            </w:r>
          </w:p>
        </w:tc>
      </w:tr>
      <w:tr w:rsidR="005E3217" w:rsidRPr="0023409C" w:rsidTr="007E0F7A">
        <w:tc>
          <w:tcPr>
            <w:tcW w:w="2250" w:type="dxa"/>
          </w:tcPr>
          <w:p w:rsidR="005E3217" w:rsidRPr="0023409C" w:rsidRDefault="005E3217" w:rsidP="005E321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07278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16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:15 - 18:0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5E3217" w:rsidRPr="0023409C" w:rsidRDefault="005E3217" w:rsidP="005E3217">
            <w:pPr>
              <w:rPr>
                <w:b/>
                <w:b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เข้าที่พัก และ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5E3217" w:rsidRPr="0023409C" w:rsidTr="007E0F7A">
        <w:tc>
          <w:tcPr>
            <w:tcW w:w="2250" w:type="dxa"/>
          </w:tcPr>
          <w:p w:rsidR="005E3217" w:rsidRPr="0023409C" w:rsidRDefault="005E3217" w:rsidP="005E321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18:00 - 19:0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5E3217" w:rsidRPr="0023409C" w:rsidRDefault="005E3217" w:rsidP="0029329B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รับประทานอาหารค่ำ </w:t>
            </w:r>
            <w:r w:rsidRPr="0023409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สำนักงานป่าปางมะหัน</w:t>
            </w:r>
          </w:p>
        </w:tc>
      </w:tr>
      <w:tr w:rsidR="005E3217" w:rsidRPr="0023409C" w:rsidTr="007E0F7A">
        <w:tc>
          <w:tcPr>
            <w:tcW w:w="2250" w:type="dxa"/>
          </w:tcPr>
          <w:p w:rsidR="005E3217" w:rsidRPr="0023409C" w:rsidRDefault="005E3217" w:rsidP="005E321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19:0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0 - 21:00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5E3217" w:rsidRPr="0023409C" w:rsidRDefault="005E3217" w:rsidP="005E321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กิจกรรมถอดบทเรียน การเรียนรู้ประจำวัน</w:t>
            </w:r>
            <w:r w:rsidRPr="0023409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ณ ศาลากิจกรรม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Pr="00866DE5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ปางมะหัน</w:t>
            </w:r>
          </w:p>
        </w:tc>
      </w:tr>
      <w:tr w:rsidR="005E3217" w:rsidRPr="004A6274" w:rsidTr="007E0F7A">
        <w:trPr>
          <w:trHeight w:val="280"/>
        </w:trPr>
        <w:tc>
          <w:tcPr>
            <w:tcW w:w="2250" w:type="dxa"/>
          </w:tcPr>
          <w:p w:rsidR="005E3217" w:rsidRPr="0023409C" w:rsidRDefault="005E3217" w:rsidP="005E321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21:00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5E3217" w:rsidRPr="004A6274" w:rsidRDefault="005E3217" w:rsidP="005E321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5E3217" w:rsidTr="007E0F7A">
        <w:tc>
          <w:tcPr>
            <w:tcW w:w="9356" w:type="dxa"/>
            <w:gridSpan w:val="2"/>
            <w:vAlign w:val="center"/>
          </w:tcPr>
          <w:p w:rsidR="005E3217" w:rsidRDefault="005E3217" w:rsidP="005E3217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วันศุกร์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ที่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26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มกราคม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2561</w:t>
            </w:r>
          </w:p>
        </w:tc>
      </w:tr>
      <w:tr w:rsidR="005E3217" w:rsidTr="007E0F7A">
        <w:tc>
          <w:tcPr>
            <w:tcW w:w="2250" w:type="dxa"/>
          </w:tcPr>
          <w:p w:rsidR="005E3217" w:rsidRPr="0023409C" w:rsidRDefault="005E3217" w:rsidP="005E321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07:30 - 08:3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5E3217" w:rsidRPr="006D255A" w:rsidRDefault="005E3217" w:rsidP="0029329B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รับประทานอาหารเช้า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พร้อมเช็คเอ้าท์ </w:t>
            </w:r>
            <w:r w:rsidRPr="00866DE5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สำนักงานปางมะหัน</w:t>
            </w:r>
          </w:p>
        </w:tc>
      </w:tr>
      <w:tr w:rsidR="005E3217" w:rsidTr="007E0F7A">
        <w:tc>
          <w:tcPr>
            <w:tcW w:w="2250" w:type="dxa"/>
          </w:tcPr>
          <w:p w:rsidR="005E3217" w:rsidRDefault="005E3217" w:rsidP="005E3217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เวลา</w:t>
            </w:r>
            <w:r w:rsidR="00072781">
              <w:rPr>
                <w:b/>
                <w:bCs/>
                <w:sz w:val="32"/>
                <w:szCs w:val="32"/>
              </w:rPr>
              <w:t xml:space="preserve"> 08:30 - 09:45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  <w:cs/>
              </w:rPr>
              <w:t>น</w:t>
            </w:r>
            <w:r>
              <w:rPr>
                <w:b/>
                <w:bCs/>
                <w:sz w:val="32"/>
                <w:szCs w:val="32"/>
              </w:rPr>
              <w:t xml:space="preserve">. </w:t>
            </w:r>
          </w:p>
        </w:tc>
        <w:tc>
          <w:tcPr>
            <w:tcW w:w="7106" w:type="dxa"/>
          </w:tcPr>
          <w:p w:rsidR="005E3217" w:rsidRDefault="00072781" w:rsidP="005E3217">
            <w:pPr>
              <w:pStyle w:val="Default"/>
              <w:rPr>
                <w:sz w:val="32"/>
                <w:szCs w:val="32"/>
              </w:rPr>
            </w:pPr>
            <w:bookmarkStart w:id="3" w:name="OLE_LINK1"/>
            <w:r w:rsidRPr="00D85DAD">
              <w:rPr>
                <w:rFonts w:eastAsia="BrowalliaUPC"/>
                <w:b/>
                <w:bCs/>
                <w:sz w:val="32"/>
                <w:szCs w:val="32"/>
                <w:cs/>
              </w:rPr>
              <w:t xml:space="preserve">บรรยายสรุป </w:t>
            </w:r>
            <w:r w:rsidRPr="00D85DAD">
              <w:rPr>
                <w:rFonts w:eastAsia="BrowalliaUPC"/>
                <w:b/>
                <w:bCs/>
                <w:sz w:val="32"/>
                <w:szCs w:val="32"/>
              </w:rPr>
              <w:t>“</w:t>
            </w:r>
            <w:r w:rsidRPr="00D85DAD">
              <w:rPr>
                <w:rFonts w:eastAsia="BrowalliaUPC"/>
                <w:b/>
                <w:bCs/>
                <w:sz w:val="32"/>
                <w:szCs w:val="32"/>
                <w:cs/>
              </w:rPr>
              <w:t>การปลูกป่าปลูกคน</w:t>
            </w:r>
            <w:r w:rsidRPr="00D85DAD">
              <w:rPr>
                <w:rFonts w:eastAsia="BrowalliaUPC"/>
                <w:b/>
                <w:bCs/>
                <w:sz w:val="32"/>
                <w:szCs w:val="32"/>
              </w:rPr>
              <w:t xml:space="preserve">” </w:t>
            </w:r>
            <w:r w:rsidRPr="00D85DAD">
              <w:rPr>
                <w:rFonts w:eastAsia="BrowalliaUPC"/>
                <w:b/>
                <w:bCs/>
                <w:sz w:val="32"/>
                <w:szCs w:val="32"/>
                <w:cs/>
              </w:rPr>
              <w:t xml:space="preserve">ด้วยวิธีการ </w:t>
            </w:r>
            <w:r w:rsidRPr="00D85DAD">
              <w:rPr>
                <w:rFonts w:eastAsia="BrowalliaUPC"/>
                <w:b/>
                <w:bCs/>
                <w:sz w:val="32"/>
                <w:szCs w:val="32"/>
              </w:rPr>
              <w:t>“</w:t>
            </w:r>
            <w:r w:rsidRPr="00D85DAD">
              <w:rPr>
                <w:rFonts w:eastAsia="BrowalliaUPC"/>
                <w:b/>
                <w:bCs/>
                <w:sz w:val="32"/>
                <w:szCs w:val="32"/>
                <w:cs/>
              </w:rPr>
              <w:t>ปลูกป่าแบบปลูกเสริม</w:t>
            </w:r>
            <w:r w:rsidRPr="00D85DAD">
              <w:rPr>
                <w:rFonts w:eastAsia="BrowalliaUPC"/>
                <w:b/>
                <w:bCs/>
                <w:sz w:val="32"/>
                <w:szCs w:val="32"/>
              </w:rPr>
              <w:t xml:space="preserve">” </w:t>
            </w:r>
            <w:r w:rsidRPr="00D85DAD">
              <w:rPr>
                <w:rFonts w:eastAsia="BrowalliaUPC"/>
                <w:b/>
                <w:bCs/>
                <w:sz w:val="32"/>
                <w:szCs w:val="32"/>
                <w:cs/>
              </w:rPr>
              <w:t xml:space="preserve">พื้นที่ปางมะหัน โดย คุณอาและ อ่วยแม และ </w:t>
            </w:r>
            <w:r w:rsidRPr="00D85DAD">
              <w:rPr>
                <w:rFonts w:eastAsia="BrowalliaUPC"/>
                <w:b/>
                <w:bCs/>
                <w:sz w:val="32"/>
                <w:szCs w:val="32"/>
              </w:rPr>
              <w:t>“</w:t>
            </w:r>
            <w:r w:rsidRPr="00D85DAD">
              <w:rPr>
                <w:rFonts w:eastAsia="BrowalliaUPC"/>
                <w:b/>
                <w:bCs/>
                <w:sz w:val="32"/>
                <w:szCs w:val="32"/>
                <w:cs/>
              </w:rPr>
              <w:t>การปลูกป่าแบบ ไม่ปลูก</w:t>
            </w:r>
            <w:r w:rsidRPr="00D85DAD">
              <w:rPr>
                <w:rFonts w:eastAsia="BrowalliaUPC"/>
                <w:b/>
                <w:bCs/>
                <w:sz w:val="32"/>
                <w:szCs w:val="32"/>
              </w:rPr>
              <w:t xml:space="preserve">” </w:t>
            </w:r>
            <w:r w:rsidRPr="00D85DAD">
              <w:rPr>
                <w:rFonts w:eastAsia="BrowalliaUPC"/>
                <w:b/>
                <w:bCs/>
                <w:sz w:val="32"/>
                <w:szCs w:val="32"/>
                <w:cs/>
              </w:rPr>
              <w:t xml:space="preserve">พื้นที่ปูนะ  โดย คุณอภิสิทธิ์ ปอดอแก้ว </w:t>
            </w:r>
            <w:r w:rsidRPr="00866DE5">
              <w:rPr>
                <w:rFonts w:eastAsia="BrowalliaUPC" w:hint="cs"/>
                <w:sz w:val="32"/>
                <w:szCs w:val="32"/>
                <w:cs/>
              </w:rPr>
              <w:t>ณ</w:t>
            </w:r>
            <w:r>
              <w:rPr>
                <w:rFonts w:eastAsia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3409C">
              <w:rPr>
                <w:rFonts w:eastAsia="BrowalliaUPC"/>
                <w:sz w:val="32"/>
                <w:szCs w:val="32"/>
                <w:cs/>
              </w:rPr>
              <w:t>ศาลากิจกรรม</w:t>
            </w:r>
            <w:r>
              <w:rPr>
                <w:rFonts w:eastAsia="BrowalliaUPC" w:hint="cs"/>
                <w:sz w:val="32"/>
                <w:szCs w:val="32"/>
                <w:cs/>
              </w:rPr>
              <w:t xml:space="preserve"> </w:t>
            </w:r>
            <w:r w:rsidRPr="00866DE5">
              <w:rPr>
                <w:rFonts w:eastAsia="BrowalliaUPC"/>
                <w:sz w:val="32"/>
                <w:szCs w:val="32"/>
                <w:cs/>
              </w:rPr>
              <w:t>โครงการปลูกป่าปางมะหัน</w:t>
            </w:r>
            <w:bookmarkEnd w:id="3"/>
            <w:r>
              <w:br/>
            </w:r>
            <w:r w:rsidRPr="00CB6686">
              <w:rPr>
                <w:rFonts w:eastAsia="BrowalliaUPC"/>
                <w:sz w:val="28"/>
                <w:szCs w:val="28"/>
              </w:rPr>
              <w:t>"</w:t>
            </w:r>
            <w:r w:rsidRPr="00CB6686">
              <w:rPr>
                <w:rFonts w:eastAsia="BrowalliaUPC"/>
                <w:sz w:val="28"/>
                <w:szCs w:val="28"/>
                <w:cs/>
              </w:rPr>
              <w:t xml:space="preserve">ย้อนหลังกลับไปดูสภาพการพัฒนาขั้นต้นน้ำในโครงการปลูกป่าถาวรเฉลิมพระเกียรติพระบาทสมเด็จพระเจ้าอยู่หัว  เนื่องในวโรกาสทรงครองราชย์ ปีที่ </w:t>
            </w:r>
            <w:r w:rsidRPr="00CB6686">
              <w:rPr>
                <w:rFonts w:eastAsia="BrowalliaUPC"/>
                <w:sz w:val="28"/>
                <w:szCs w:val="28"/>
              </w:rPr>
              <w:t xml:space="preserve">50 </w:t>
            </w:r>
            <w:r w:rsidRPr="00CB6686">
              <w:rPr>
                <w:rFonts w:eastAsia="BrowalliaUPC"/>
                <w:sz w:val="28"/>
                <w:szCs w:val="28"/>
                <w:cs/>
              </w:rPr>
              <w:t>พื้นที่บ้านปางมะหัน ต</w:t>
            </w:r>
            <w:r w:rsidRPr="00CB6686">
              <w:rPr>
                <w:rFonts w:eastAsia="BrowalliaUPC"/>
                <w:sz w:val="28"/>
                <w:szCs w:val="28"/>
              </w:rPr>
              <w:t>.</w:t>
            </w:r>
            <w:r w:rsidRPr="00CB6686">
              <w:rPr>
                <w:rFonts w:eastAsia="BrowalliaUPC"/>
                <w:sz w:val="28"/>
                <w:szCs w:val="28"/>
                <w:cs/>
              </w:rPr>
              <w:t>เทอดไท อ</w:t>
            </w:r>
            <w:r w:rsidRPr="00CB6686">
              <w:rPr>
                <w:rFonts w:eastAsia="BrowalliaUPC"/>
                <w:sz w:val="28"/>
                <w:szCs w:val="28"/>
              </w:rPr>
              <w:t>.</w:t>
            </w:r>
            <w:r w:rsidRPr="00CB6686">
              <w:rPr>
                <w:rFonts w:eastAsia="BrowalliaUPC"/>
                <w:sz w:val="28"/>
                <w:szCs w:val="28"/>
                <w:cs/>
              </w:rPr>
              <w:t>แม่ฟ้าหลวง จ</w:t>
            </w:r>
            <w:r w:rsidRPr="00CB6686">
              <w:rPr>
                <w:rFonts w:eastAsia="BrowalliaUPC"/>
                <w:sz w:val="28"/>
                <w:szCs w:val="28"/>
              </w:rPr>
              <w:t>.</w:t>
            </w:r>
            <w:r w:rsidRPr="00CB6686">
              <w:rPr>
                <w:rFonts w:eastAsia="BrowalliaUPC"/>
                <w:sz w:val="28"/>
                <w:szCs w:val="28"/>
                <w:cs/>
              </w:rPr>
              <w:t xml:space="preserve">เชียงราย บนพื้นที่ </w:t>
            </w:r>
            <w:r w:rsidRPr="00CB6686">
              <w:rPr>
                <w:rFonts w:eastAsia="BrowalliaUPC"/>
                <w:sz w:val="28"/>
                <w:szCs w:val="28"/>
              </w:rPr>
              <w:t xml:space="preserve">14,015 </w:t>
            </w:r>
            <w:r w:rsidRPr="00CB6686">
              <w:rPr>
                <w:rFonts w:eastAsia="BrowalliaUPC"/>
                <w:sz w:val="28"/>
                <w:szCs w:val="28"/>
                <w:cs/>
              </w:rPr>
              <w:t>ไร่ ตามแนวชายแดนไทย</w:t>
            </w:r>
            <w:r w:rsidRPr="00CB6686">
              <w:rPr>
                <w:rFonts w:eastAsia="BrowalliaUPC"/>
                <w:sz w:val="28"/>
                <w:szCs w:val="28"/>
              </w:rPr>
              <w:t>-</w:t>
            </w:r>
            <w:r w:rsidRPr="00CB6686">
              <w:rPr>
                <w:rFonts w:eastAsia="BrowalliaUPC"/>
                <w:sz w:val="28"/>
                <w:szCs w:val="28"/>
                <w:cs/>
              </w:rPr>
              <w:t>พม่า โครงการปลูกป่าปางมะหัน เริ่มดำเนินการในปีพ</w:t>
            </w:r>
            <w:r w:rsidRPr="00CB6686">
              <w:rPr>
                <w:rFonts w:eastAsia="BrowalliaUPC"/>
                <w:sz w:val="28"/>
                <w:szCs w:val="28"/>
              </w:rPr>
              <w:t>.</w:t>
            </w:r>
            <w:r w:rsidRPr="00CB6686">
              <w:rPr>
                <w:rFonts w:eastAsia="BrowalliaUPC"/>
                <w:sz w:val="28"/>
                <w:szCs w:val="28"/>
                <w:cs/>
              </w:rPr>
              <w:t>ศ</w:t>
            </w:r>
            <w:r w:rsidRPr="00CB6686">
              <w:rPr>
                <w:rFonts w:eastAsia="BrowalliaUPC"/>
                <w:sz w:val="28"/>
                <w:szCs w:val="28"/>
              </w:rPr>
              <w:t xml:space="preserve">.2548 </w:t>
            </w:r>
            <w:r w:rsidRPr="00CB6686">
              <w:rPr>
                <w:rFonts w:eastAsia="BrowalliaUPC"/>
                <w:sz w:val="28"/>
                <w:szCs w:val="28"/>
                <w:cs/>
              </w:rPr>
              <w:t xml:space="preserve">โดยการนำหลักการ ความรู้ และข้อผิดพลาดเรื่องการปลูกป่า ปลูกคนของดอยตุงมาปรับใช้ </w:t>
            </w:r>
            <w:r w:rsidRPr="00CB6686">
              <w:rPr>
                <w:rFonts w:eastAsia="BrowalliaUPC"/>
                <w:sz w:val="28"/>
                <w:szCs w:val="28"/>
              </w:rPr>
              <w:t>"</w:t>
            </w:r>
          </w:p>
        </w:tc>
      </w:tr>
      <w:tr w:rsidR="005E3217" w:rsidRPr="006F5DDB" w:rsidTr="007E0F7A">
        <w:tc>
          <w:tcPr>
            <w:tcW w:w="2250" w:type="dxa"/>
          </w:tcPr>
          <w:p w:rsidR="005E3217" w:rsidRPr="0023409C" w:rsidRDefault="005E3217" w:rsidP="005E321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07278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09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</w:t>
            </w:r>
            <w:r w:rsidR="0007278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45 - 10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:00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5E3217" w:rsidRPr="006F5DDB" w:rsidRDefault="005E3217" w:rsidP="007E0F7A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รับประทานอาหารว่าง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66DE5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ณ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ศาลากิจกรรม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Pr="00866DE5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ปางมะหัน</w:t>
            </w:r>
          </w:p>
        </w:tc>
      </w:tr>
      <w:tr w:rsidR="005E3217" w:rsidTr="007E0F7A">
        <w:tc>
          <w:tcPr>
            <w:tcW w:w="2250" w:type="dxa"/>
          </w:tcPr>
          <w:p w:rsidR="005E3217" w:rsidRPr="0023409C" w:rsidRDefault="005E3217" w:rsidP="005E321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07278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</w:t>
            </w:r>
            <w:r w:rsidR="0007278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00 - 12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072781" w:rsidRPr="00D85DAD" w:rsidRDefault="005E3217" w:rsidP="005E321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พูดคุยแลกเปลี่ยนความคิดเห็นกับผู้นำชุมชน เจ้าหน้าที่ </w:t>
            </w:r>
            <w:r w:rsidR="00060DB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ในพื้นที่โครงการปลูกป่า 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ปางมะหัน และปูนะ เกี่ยวกับสภาพชีวิตความเป็นอยู่ก่อนและหลังโครงการฯเข้ามา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 </w:t>
            </w:r>
            <w:bookmarkStart w:id="4" w:name="_GoBack"/>
            <w:bookmarkEnd w:id="4"/>
          </w:p>
        </w:tc>
      </w:tr>
      <w:tr w:rsidR="00072781" w:rsidRPr="001737BA" w:rsidTr="007E0F7A">
        <w:tc>
          <w:tcPr>
            <w:tcW w:w="2250" w:type="dxa"/>
          </w:tcPr>
          <w:p w:rsidR="00072781" w:rsidRPr="0023409C" w:rsidRDefault="00072781" w:rsidP="00FA34D6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12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00 - 13:0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072781" w:rsidRPr="001737BA" w:rsidRDefault="00072781" w:rsidP="0029329B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รับประทานอาหารกลางวัน </w:t>
            </w:r>
            <w:r w:rsidRPr="008D5254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866DE5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สำนักงานป่าปางมะหัน</w:t>
            </w:r>
          </w:p>
        </w:tc>
      </w:tr>
      <w:tr w:rsidR="005E3217" w:rsidTr="007E0F7A">
        <w:tc>
          <w:tcPr>
            <w:tcW w:w="2250" w:type="dxa"/>
          </w:tcPr>
          <w:p w:rsidR="005E3217" w:rsidRPr="0023409C" w:rsidRDefault="005E3217" w:rsidP="005E321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07278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13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</w:t>
            </w:r>
            <w:r w:rsidR="0007278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0 - 13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:3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072781" w:rsidRPr="009A1367" w:rsidRDefault="005E3217" w:rsidP="00072781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ออกเดินทางจาก</w:t>
            </w:r>
            <w:r w:rsidRPr="00866DE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โครงการปลูกป่าปางมะหัน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ไป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ยัง</w:t>
            </w:r>
            <w:r w:rsidR="00072781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ธนาคารเหมยซาน</w:t>
            </w:r>
          </w:p>
        </w:tc>
      </w:tr>
      <w:tr w:rsidR="00072781" w:rsidRPr="0023409C" w:rsidTr="007E0F7A">
        <w:tc>
          <w:tcPr>
            <w:tcW w:w="2250" w:type="dxa"/>
          </w:tcPr>
          <w:p w:rsidR="00072781" w:rsidRPr="0023409C" w:rsidRDefault="00072781" w:rsidP="00FA34D6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060DB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13:30 - 14:30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072781" w:rsidRPr="0023409C" w:rsidRDefault="00072781" w:rsidP="00072781">
            <w:pPr>
              <w:rPr>
                <w:b/>
                <w:bCs/>
                <w: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ดูงาน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ธนาคารสุกรเหมยซาน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หมู่บ้านปางมะหัน</w:t>
            </w:r>
          </w:p>
        </w:tc>
      </w:tr>
      <w:tr w:rsidR="005E3217" w:rsidRPr="001737BA" w:rsidTr="007E0F7A">
        <w:tc>
          <w:tcPr>
            <w:tcW w:w="2250" w:type="dxa"/>
          </w:tcPr>
          <w:p w:rsidR="005E3217" w:rsidRPr="0023409C" w:rsidRDefault="005E3217" w:rsidP="005E321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14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</w:t>
            </w:r>
            <w:r w:rsidR="00060DB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30 - 16:3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5E3217" w:rsidRPr="009A1367" w:rsidRDefault="005E3217" w:rsidP="00060DB8">
            <w:pP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ออกเดินทางจาก</w:t>
            </w:r>
            <w:r w:rsidR="00072781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ธนาคารสุกรเหมยซาน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ไปยัง</w:t>
            </w:r>
            <w:r w:rsidR="00060DB8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อุทยานศิลปะวัฒนธรรมแม่ฟ้าหลวง</w:t>
            </w:r>
          </w:p>
        </w:tc>
      </w:tr>
      <w:tr w:rsidR="00060DB8" w:rsidRPr="0023409C" w:rsidTr="00AA5F69">
        <w:tc>
          <w:tcPr>
            <w:tcW w:w="2250" w:type="dxa"/>
          </w:tcPr>
          <w:p w:rsidR="00060DB8" w:rsidRPr="0023409C" w:rsidRDefault="00060DB8" w:rsidP="00AA5F69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16:30 - 17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:30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060DB8" w:rsidRPr="00060DB8" w:rsidRDefault="00060DB8" w:rsidP="00AA5F69">
            <w:pP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ชมอุทยานศิลปะวัฒนธรรมแม่ฟ้าหลวง</w:t>
            </w:r>
          </w:p>
        </w:tc>
      </w:tr>
      <w:tr w:rsidR="00060DB8" w:rsidRPr="0023409C" w:rsidTr="00AA5F69">
        <w:tc>
          <w:tcPr>
            <w:tcW w:w="2250" w:type="dxa"/>
          </w:tcPr>
          <w:p w:rsidR="00060DB8" w:rsidRPr="0023409C" w:rsidRDefault="00060DB8" w:rsidP="00AA5F69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17:30 - 18:0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060DB8" w:rsidRPr="0023409C" w:rsidRDefault="00060DB8" w:rsidP="00AA5F69">
            <w:pPr>
              <w:rPr>
                <w:rFonts w:hint="cs"/>
                <w:b/>
                <w:bCs/>
                <w: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ออกเดินทางจากอุทยานศิลปะวัฒนธรรมแม่ฟ้าหลวง ไปยังร้านอาหารลีลาวดี </w:t>
            </w:r>
          </w:p>
        </w:tc>
      </w:tr>
      <w:tr w:rsidR="005E3217" w:rsidRPr="0023409C" w:rsidTr="007E0F7A">
        <w:tc>
          <w:tcPr>
            <w:tcW w:w="2250" w:type="dxa"/>
          </w:tcPr>
          <w:p w:rsidR="005E3217" w:rsidRPr="0023409C" w:rsidRDefault="005E3217" w:rsidP="005E321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="00060DB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18:00 - 19</w:t>
            </w:r>
            <w:r w:rsidR="0029329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5E3217" w:rsidRPr="009A1367" w:rsidRDefault="005E3217" w:rsidP="00262506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เย็น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ณ </w:t>
            </w:r>
            <w:r w:rsidR="0029329B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ร้าน</w:t>
            </w:r>
            <w:r w:rsidR="0094125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ลีลาวดี ริมกก</w:t>
            </w:r>
            <w:r w:rsidR="0029329B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="0094125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ใน</w:t>
            </w:r>
            <w:r w:rsidR="0029329B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เมือง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เชียงราย</w:t>
            </w:r>
          </w:p>
        </w:tc>
      </w:tr>
      <w:tr w:rsidR="005E3217" w:rsidRPr="0023409C" w:rsidTr="007E0F7A">
        <w:tc>
          <w:tcPr>
            <w:tcW w:w="2250" w:type="dxa"/>
          </w:tcPr>
          <w:p w:rsidR="005E3217" w:rsidRPr="0023409C" w:rsidRDefault="005E3217" w:rsidP="005E321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060DB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19</w:t>
            </w:r>
            <w:r w:rsidR="0029329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:0</w:t>
            </w:r>
            <w:r w:rsidR="00060DB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0 - 19</w:t>
            </w:r>
            <w:r w:rsidR="0007278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</w:t>
            </w:r>
            <w:r w:rsidR="00060DB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15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5E3217" w:rsidRPr="0023409C" w:rsidRDefault="005E3217" w:rsidP="005E3217">
            <w:pPr>
              <w:rPr>
                <w:b/>
                <w:bCs/>
                <w: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ออกเดินทางไปยังสนามบินเชียงราย</w:t>
            </w:r>
          </w:p>
        </w:tc>
      </w:tr>
      <w:tr w:rsidR="005E3217" w:rsidRPr="0023409C" w:rsidTr="007E0F7A">
        <w:tc>
          <w:tcPr>
            <w:tcW w:w="2250" w:type="dxa"/>
          </w:tcPr>
          <w:p w:rsidR="005E3217" w:rsidRPr="0023409C" w:rsidRDefault="005E3217" w:rsidP="005E321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060DB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19:15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- 20:15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5E3217" w:rsidRPr="0023409C" w:rsidRDefault="005E3217" w:rsidP="005E321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เดินทางถึงสนามบินเชียงราย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/ Check in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ตั๋วเครื่องบิน และรอเดินทางกลับกรุงเทพฯ</w:t>
            </w:r>
          </w:p>
        </w:tc>
      </w:tr>
      <w:tr w:rsidR="005E3217" w:rsidRPr="0023409C" w:rsidTr="007E0F7A">
        <w:tc>
          <w:tcPr>
            <w:tcW w:w="2250" w:type="dxa"/>
          </w:tcPr>
          <w:p w:rsidR="005E3217" w:rsidRPr="0023409C" w:rsidRDefault="005E3217" w:rsidP="005E321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20:15 - 21:45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106" w:type="dxa"/>
          </w:tcPr>
          <w:p w:rsidR="005E3217" w:rsidRPr="00FA4C8B" w:rsidRDefault="005E3217" w:rsidP="005E321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ออก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เดินทางกลับกรุงเทพฯ </w:t>
            </w:r>
            <w:r w:rsidRPr="0046511F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โดยสายการบิน</w:t>
            </w:r>
            <w:r w:rsidRPr="0046511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บางกอกแอร์เวย์</w:t>
            </w:r>
            <w:r w:rsidR="0029329B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                       </w:t>
            </w:r>
            <w:r w:rsidRPr="0046511F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เที่ยวบิ</w:t>
            </w:r>
            <w:r w:rsidRPr="0046511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น </w:t>
            </w:r>
            <w:r w:rsidRPr="0046511F">
              <w:rPr>
                <w:rFonts w:ascii="BrowalliaUPC" w:eastAsia="BrowalliaUPC" w:hAnsi="BrowalliaUPC" w:cs="BrowalliaUPC"/>
                <w:sz w:val="32"/>
                <w:szCs w:val="32"/>
              </w:rPr>
              <w:t>PG 236</w:t>
            </w:r>
            <w:r w:rsidRPr="0046511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Pr="0046511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Pr="0046511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เวลา </w:t>
            </w:r>
            <w:r w:rsidRPr="0046511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20:15-21:45 </w:t>
            </w:r>
            <w:r w:rsidRPr="0046511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 โดยสวัสดิภาพ</w:t>
            </w:r>
          </w:p>
          <w:p w:rsidR="005E3217" w:rsidRPr="0023409C" w:rsidRDefault="005E3217" w:rsidP="005E3217">
            <w:pPr>
              <w:rPr>
                <w:b/>
                <w:bCs/>
              </w:rPr>
            </w:pPr>
          </w:p>
        </w:tc>
      </w:tr>
    </w:tbl>
    <w:p w:rsidR="005F42EC" w:rsidRPr="00FA4C8B" w:rsidRDefault="00F9477C">
      <w:pPr>
        <w:rPr>
          <w:rFonts w:ascii="Browallia New" w:hAnsi="Browallia New" w:cs="Browallia New"/>
          <w:b/>
          <w:bCs/>
          <w:sz w:val="32"/>
          <w:szCs w:val="32"/>
        </w:rPr>
      </w:pPr>
      <w:r w:rsidRPr="00A86E40">
        <w:rPr>
          <w:rFonts w:ascii="Browallia New" w:hAnsi="Browallia New" w:cs="Browallia New"/>
          <w:b/>
          <w:bCs/>
          <w:sz w:val="32"/>
          <w:szCs w:val="32"/>
          <w:cs/>
        </w:rPr>
        <w:t>*** กำหนดการอาจมีการเปลี่ยนแปลงตามความเหมาะสม</w:t>
      </w:r>
    </w:p>
    <w:sectPr w:rsidR="005F42EC" w:rsidRPr="00FA4C8B" w:rsidSect="000A2329">
      <w:pgSz w:w="11870" w:h="16787"/>
      <w:pgMar w:top="1135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5535D"/>
    <w:multiLevelType w:val="hybridMultilevel"/>
    <w:tmpl w:val="D2CA18E6"/>
    <w:lvl w:ilvl="0" w:tplc="CEB0E2D6">
      <w:start w:val="19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F3F"/>
    <w:rsid w:val="0000024C"/>
    <w:rsid w:val="00005F80"/>
    <w:rsid w:val="00011FEB"/>
    <w:rsid w:val="00021B60"/>
    <w:rsid w:val="000508FA"/>
    <w:rsid w:val="00060DB8"/>
    <w:rsid w:val="00072781"/>
    <w:rsid w:val="000849FA"/>
    <w:rsid w:val="00096918"/>
    <w:rsid w:val="000A2329"/>
    <w:rsid w:val="000F1373"/>
    <w:rsid w:val="00107C93"/>
    <w:rsid w:val="00155E15"/>
    <w:rsid w:val="001737BA"/>
    <w:rsid w:val="00184D64"/>
    <w:rsid w:val="00186B4F"/>
    <w:rsid w:val="001B0598"/>
    <w:rsid w:val="001B29CD"/>
    <w:rsid w:val="001C0CE5"/>
    <w:rsid w:val="001C417D"/>
    <w:rsid w:val="0023409C"/>
    <w:rsid w:val="0025141F"/>
    <w:rsid w:val="00262506"/>
    <w:rsid w:val="00291BA7"/>
    <w:rsid w:val="0029329B"/>
    <w:rsid w:val="002A364C"/>
    <w:rsid w:val="002C6C88"/>
    <w:rsid w:val="00302E1B"/>
    <w:rsid w:val="00307159"/>
    <w:rsid w:val="00336FA0"/>
    <w:rsid w:val="00366A9B"/>
    <w:rsid w:val="003B5450"/>
    <w:rsid w:val="003D29CE"/>
    <w:rsid w:val="0041041A"/>
    <w:rsid w:val="0046511F"/>
    <w:rsid w:val="004922E8"/>
    <w:rsid w:val="004A6274"/>
    <w:rsid w:val="004D09CD"/>
    <w:rsid w:val="004F4796"/>
    <w:rsid w:val="00520D08"/>
    <w:rsid w:val="00553DFF"/>
    <w:rsid w:val="0055423F"/>
    <w:rsid w:val="00560232"/>
    <w:rsid w:val="00584F0E"/>
    <w:rsid w:val="005B487C"/>
    <w:rsid w:val="005E3217"/>
    <w:rsid w:val="005F42EC"/>
    <w:rsid w:val="005F4F3F"/>
    <w:rsid w:val="00640E99"/>
    <w:rsid w:val="00694B2C"/>
    <w:rsid w:val="006D255A"/>
    <w:rsid w:val="006F5DDB"/>
    <w:rsid w:val="007755D0"/>
    <w:rsid w:val="007B56FB"/>
    <w:rsid w:val="007E0F7A"/>
    <w:rsid w:val="00800032"/>
    <w:rsid w:val="0080271B"/>
    <w:rsid w:val="00820BBF"/>
    <w:rsid w:val="00834527"/>
    <w:rsid w:val="00851F1F"/>
    <w:rsid w:val="00864DB6"/>
    <w:rsid w:val="00866DE5"/>
    <w:rsid w:val="008B3A11"/>
    <w:rsid w:val="008D5254"/>
    <w:rsid w:val="008F02CD"/>
    <w:rsid w:val="00941251"/>
    <w:rsid w:val="00943A4A"/>
    <w:rsid w:val="00972CC3"/>
    <w:rsid w:val="009A1367"/>
    <w:rsid w:val="009D715B"/>
    <w:rsid w:val="009E6D93"/>
    <w:rsid w:val="00A47AD6"/>
    <w:rsid w:val="00A571AD"/>
    <w:rsid w:val="00A84CD3"/>
    <w:rsid w:val="00AB1555"/>
    <w:rsid w:val="00B039B5"/>
    <w:rsid w:val="00B041C5"/>
    <w:rsid w:val="00B15937"/>
    <w:rsid w:val="00B570EA"/>
    <w:rsid w:val="00B67758"/>
    <w:rsid w:val="00B7256D"/>
    <w:rsid w:val="00B85FFA"/>
    <w:rsid w:val="00B9475E"/>
    <w:rsid w:val="00BB0CF2"/>
    <w:rsid w:val="00BB4C84"/>
    <w:rsid w:val="00BD2601"/>
    <w:rsid w:val="00C0672A"/>
    <w:rsid w:val="00C25A82"/>
    <w:rsid w:val="00C34F66"/>
    <w:rsid w:val="00C37A17"/>
    <w:rsid w:val="00C60CAF"/>
    <w:rsid w:val="00CB6686"/>
    <w:rsid w:val="00CE0768"/>
    <w:rsid w:val="00D07A0C"/>
    <w:rsid w:val="00D5707E"/>
    <w:rsid w:val="00D73330"/>
    <w:rsid w:val="00D81B0D"/>
    <w:rsid w:val="00D85DAD"/>
    <w:rsid w:val="00DA39B0"/>
    <w:rsid w:val="00E41376"/>
    <w:rsid w:val="00E61E89"/>
    <w:rsid w:val="00E67B17"/>
    <w:rsid w:val="00E75BFA"/>
    <w:rsid w:val="00F02D14"/>
    <w:rsid w:val="00F16BBA"/>
    <w:rsid w:val="00F36582"/>
    <w:rsid w:val="00F9477C"/>
    <w:rsid w:val="00FA4C8B"/>
    <w:rsid w:val="00FE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9C9C6D-F0C1-4416-B8D7-5CA7155AD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20BBF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409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09C"/>
    <w:rPr>
      <w:rFonts w:ascii="Segoe UI" w:hAnsi="Segoe UI" w:cs="Angsana New"/>
      <w:sz w:val="18"/>
      <w:szCs w:val="22"/>
    </w:rPr>
  </w:style>
  <w:style w:type="paragraph" w:customStyle="1" w:styleId="Default">
    <w:name w:val="Default"/>
    <w:rsid w:val="00E41376"/>
    <w:pPr>
      <w:autoSpaceDE w:val="0"/>
      <w:autoSpaceDN w:val="0"/>
      <w:adjustRightInd w:val="0"/>
      <w:spacing w:after="0" w:line="240" w:lineRule="auto"/>
    </w:pPr>
    <w:rPr>
      <w:rFonts w:ascii="BrowalliaUPC" w:hAnsi="BrowalliaUPC" w:cs="BrowalliaUP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dt-klc017</cp:lastModifiedBy>
  <cp:revision>2</cp:revision>
  <cp:lastPrinted>2018-01-21T01:43:00Z</cp:lastPrinted>
  <dcterms:created xsi:type="dcterms:W3CDTF">2018-01-21T15:10:00Z</dcterms:created>
  <dcterms:modified xsi:type="dcterms:W3CDTF">2018-01-21T15:10:00Z</dcterms:modified>
  <cp:category/>
</cp:coreProperties>
</file>