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3F" w:rsidRDefault="005F42EC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r w:rsidR="00A47AD6">
        <w:rPr>
          <w:rFonts w:hint="cs"/>
          <w:cs/>
        </w:rPr>
        <w:t>กำหนดการศึกษาดูงาน</w:t>
      </w:r>
      <w:proofErr w:type="gramEnd"/>
      <w:r>
        <w:rPr>
          <w:cs/>
        </w:rPr>
        <w:t xml:space="preserve"> </w:t>
      </w:r>
      <w:bookmarkEnd w:id="0"/>
    </w:p>
    <w:p w:rsidR="005F4F3F" w:rsidRPr="00834527" w:rsidRDefault="00CB6686">
      <w:pPr>
        <w:pStyle w:val="Heading1"/>
        <w:rPr>
          <w:cs/>
        </w:rPr>
      </w:pPr>
      <w:bookmarkStart w:id="1" w:name="_Toc2"/>
      <w:r>
        <w:rPr>
          <w:rFonts w:hint="cs"/>
          <w:bCs/>
          <w:cs/>
        </w:rPr>
        <w:t>คณะ</w:t>
      </w:r>
      <w:r w:rsidR="005F42EC">
        <w:rPr>
          <w:bCs/>
          <w:cs/>
        </w:rPr>
        <w:t>ผู้บริหารระดับกลาง มหาวิทยาลัยมหิดล</w:t>
      </w:r>
      <w:bookmarkEnd w:id="1"/>
      <w:r w:rsidR="00834527">
        <w:rPr>
          <w:bCs/>
        </w:rPr>
        <w:t xml:space="preserve"> </w:t>
      </w:r>
      <w:r w:rsidR="00834527">
        <w:rPr>
          <w:rFonts w:hint="cs"/>
          <w:bCs/>
          <w:cs/>
        </w:rPr>
        <w:t xml:space="preserve">รุ่นที่ </w:t>
      </w:r>
      <w:r w:rsidR="00834527">
        <w:rPr>
          <w:bCs/>
        </w:rPr>
        <w:t xml:space="preserve">16 </w:t>
      </w:r>
      <w:r w:rsidR="00834527">
        <w:rPr>
          <w:rFonts w:hint="cs"/>
          <w:bCs/>
          <w:cs/>
        </w:rPr>
        <w:t>(</w:t>
      </w:r>
      <w:r w:rsidR="00834527">
        <w:rPr>
          <w:bCs/>
        </w:rPr>
        <w:t>EDP#16</w:t>
      </w:r>
      <w:r w:rsidR="00834527">
        <w:rPr>
          <w:rFonts w:hint="cs"/>
          <w:bCs/>
          <w:cs/>
        </w:rPr>
        <w:t>)</w:t>
      </w:r>
    </w:p>
    <w:p w:rsidR="002A364C" w:rsidRDefault="005F42EC" w:rsidP="004A6274">
      <w:pPr>
        <w:pStyle w:val="Heading2"/>
        <w:rPr>
          <w:b/>
          <w:bCs/>
        </w:rPr>
      </w:pPr>
      <w:bookmarkStart w:id="2" w:name="_Toc3"/>
      <w:r w:rsidRPr="00800032">
        <w:rPr>
          <w:b/>
          <w:bCs/>
          <w:cs/>
        </w:rPr>
        <w:t xml:space="preserve">วันที่ </w:t>
      </w:r>
      <w:r w:rsidR="00834527">
        <w:rPr>
          <w:b/>
          <w:bCs/>
        </w:rPr>
        <w:t>21 - 24</w:t>
      </w:r>
      <w:r w:rsidRPr="00800032">
        <w:rPr>
          <w:b/>
          <w:bCs/>
        </w:rPr>
        <w:t xml:space="preserve"> </w:t>
      </w:r>
      <w:r w:rsidRPr="00800032">
        <w:rPr>
          <w:b/>
          <w:bCs/>
          <w:cs/>
        </w:rPr>
        <w:t xml:space="preserve">พฤศจิกายน </w:t>
      </w:r>
      <w:r w:rsidRPr="00800032">
        <w:rPr>
          <w:b/>
          <w:bCs/>
        </w:rPr>
        <w:t>25</w:t>
      </w:r>
      <w:bookmarkEnd w:id="2"/>
      <w:r w:rsidR="00834527">
        <w:rPr>
          <w:b/>
          <w:bCs/>
        </w:rPr>
        <w:t>60</w:t>
      </w:r>
    </w:p>
    <w:p w:rsidR="00834527" w:rsidRPr="00834527" w:rsidRDefault="00834527" w:rsidP="00834527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</w:pPr>
      <w:r w:rsidRPr="00834527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>วัตถุประสงค์</w:t>
      </w:r>
    </w:p>
    <w:p w:rsidR="00834527" w:rsidRPr="00834527" w:rsidRDefault="00834527" w:rsidP="00834527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834527">
        <w:rPr>
          <w:rFonts w:ascii="BrowalliaUPC" w:eastAsia="BrowalliaUPC" w:hAnsi="BrowalliaUPC" w:cs="BrowalliaUPC" w:hint="cs"/>
          <w:sz w:val="36"/>
          <w:szCs w:val="36"/>
          <w:cs/>
        </w:rPr>
        <w:t>เพื่อเรียนรู้การพัฒนาตามตำราแม่ฟ้าหลว</w:t>
      </w:r>
      <w:r w:rsidR="00B85FFA">
        <w:rPr>
          <w:rFonts w:ascii="BrowalliaUPC" w:eastAsia="BrowalliaUPC" w:hAnsi="BrowalliaUPC" w:cs="BrowalliaUPC" w:hint="cs"/>
          <w:sz w:val="36"/>
          <w:szCs w:val="36"/>
          <w:cs/>
        </w:rPr>
        <w:t>ง</w:t>
      </w:r>
    </w:p>
    <w:p w:rsidR="00834527" w:rsidRPr="00834527" w:rsidRDefault="00834527" w:rsidP="00834527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834527">
        <w:rPr>
          <w:rFonts w:ascii="BrowalliaUPC" w:eastAsia="BrowalliaUPC" w:hAnsi="BrowalliaUPC" w:cs="BrowalliaUPC" w:hint="cs"/>
          <w:sz w:val="36"/>
          <w:szCs w:val="36"/>
          <w:cs/>
        </w:rPr>
        <w:t>เพื่อสร้างแรงบันดาลใจในการทำงานให้กับผู้บริหารที่มาดูงาน</w:t>
      </w:r>
    </w:p>
    <w:p w:rsidR="00834527" w:rsidRPr="00834527" w:rsidRDefault="00834527" w:rsidP="00834527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834527">
        <w:rPr>
          <w:rFonts w:ascii="BrowalliaUPC" w:eastAsia="BrowalliaUPC" w:hAnsi="BrowalliaUPC" w:cs="BrowalliaUPC" w:hint="cs"/>
          <w:sz w:val="36"/>
          <w:szCs w:val="36"/>
          <w:cs/>
        </w:rPr>
        <w:t>เพื่อให้ผู้บริหารระดับกลางได้มาเรียนรู้</w:t>
      </w:r>
      <w:r w:rsidRPr="00834527">
        <w:rPr>
          <w:rFonts w:ascii="BrowalliaUPC" w:eastAsia="BrowalliaUPC" w:hAnsi="BrowalliaUPC" w:cs="BrowalliaUPC"/>
          <w:sz w:val="36"/>
          <w:szCs w:val="36"/>
          <w:cs/>
        </w:rPr>
        <w:t xml:space="preserve"> </w:t>
      </w:r>
      <w:r w:rsidRPr="00834527">
        <w:rPr>
          <w:rFonts w:ascii="BrowalliaUPC" w:eastAsia="BrowalliaUPC" w:hAnsi="BrowalliaUPC" w:cs="BrowalliaUPC" w:hint="cs"/>
          <w:sz w:val="36"/>
          <w:szCs w:val="36"/>
          <w:cs/>
        </w:rPr>
        <w:t>และนำไปปรับใช้ในการทำงาน</w:t>
      </w:r>
    </w:p>
    <w:p w:rsidR="00834527" w:rsidRPr="00834527" w:rsidRDefault="00834527" w:rsidP="00834527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834527">
        <w:rPr>
          <w:rFonts w:ascii="BrowalliaUPC" w:eastAsia="BrowalliaUPC" w:hAnsi="BrowalliaUPC" w:cs="BrowalliaUPC" w:hint="cs"/>
          <w:sz w:val="36"/>
          <w:szCs w:val="36"/>
          <w:cs/>
        </w:rPr>
        <w:t>เพื่อให้ผู้เข้าอบรมได้ใช้เวลาเรียนรู้ระหว่างกันและกัน</w:t>
      </w:r>
      <w:r w:rsidRPr="00834527">
        <w:rPr>
          <w:rFonts w:ascii="BrowalliaUPC" w:eastAsia="BrowalliaUPC" w:hAnsi="BrowalliaUPC" w:cs="BrowalliaUPC"/>
          <w:sz w:val="36"/>
          <w:szCs w:val="36"/>
          <w:cs/>
        </w:rPr>
        <w:t xml:space="preserve"> </w:t>
      </w:r>
      <w:r w:rsidRPr="00834527">
        <w:rPr>
          <w:rFonts w:ascii="BrowalliaUPC" w:eastAsia="BrowalliaUPC" w:hAnsi="BrowalliaUPC" w:cs="BrowalliaUPC" w:hint="cs"/>
          <w:sz w:val="36"/>
          <w:szCs w:val="36"/>
          <w:cs/>
        </w:rPr>
        <w:t>เพื่อสร้างความสัมพันธ์ในรุ่น</w:t>
      </w:r>
    </w:p>
    <w:p w:rsidR="00834527" w:rsidRPr="00834527" w:rsidRDefault="00834527" w:rsidP="00834527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</w:rPr>
      </w:pPr>
      <w:r w:rsidRPr="00834527">
        <w:rPr>
          <w:rFonts w:ascii="BrowalliaUPC" w:eastAsia="BrowalliaUPC" w:hAnsi="BrowalliaUPC" w:cs="BrowalliaUPC" w:hint="cs"/>
          <w:b/>
          <w:bCs/>
          <w:sz w:val="36"/>
          <w:szCs w:val="36"/>
          <w:u w:val="single"/>
          <w:cs/>
        </w:rPr>
        <w:t>ผู้เข้าศึกษาดูงาน</w:t>
      </w:r>
      <w:r w:rsidRPr="00834527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 xml:space="preserve"> </w:t>
      </w:r>
    </w:p>
    <w:p w:rsidR="00834527" w:rsidRPr="00834527" w:rsidRDefault="00834527" w:rsidP="00834527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>
        <w:rPr>
          <w:rFonts w:ascii="BrowalliaUPC" w:eastAsia="BrowalliaUPC" w:hAnsi="BrowalliaUPC" w:cs="BrowalliaUPC"/>
          <w:sz w:val="32"/>
          <w:szCs w:val="32"/>
          <w:cs/>
        </w:rPr>
        <w:t xml:space="preserve">   </w:t>
      </w:r>
      <w:r w:rsidR="00B570EA">
        <w:rPr>
          <w:rFonts w:ascii="BrowalliaUPC" w:eastAsia="BrowalliaUPC" w:hAnsi="BrowalliaUPC" w:cs="BrowalliaUPC" w:hint="cs"/>
          <w:sz w:val="36"/>
          <w:szCs w:val="36"/>
          <w:cs/>
        </w:rPr>
        <w:t>บุคลากรมหาวิทยาลัยมหิดล ในระดับ</w:t>
      </w:r>
      <w:r w:rsidR="0025141F">
        <w:rPr>
          <w:rFonts w:ascii="BrowalliaUPC" w:eastAsia="BrowalliaUPC" w:hAnsi="BrowalliaUPC" w:cs="BrowalliaUPC" w:hint="cs"/>
          <w:sz w:val="36"/>
          <w:szCs w:val="36"/>
          <w:cs/>
        </w:rPr>
        <w:t>ผู้</w:t>
      </w:r>
      <w:r w:rsidR="00B570EA" w:rsidRPr="00B570EA">
        <w:rPr>
          <w:rFonts w:ascii="BrowalliaUPC" w:eastAsia="BrowalliaUPC" w:hAnsi="BrowalliaUPC" w:cs="BrowalliaUPC" w:hint="cs"/>
          <w:sz w:val="36"/>
          <w:szCs w:val="36"/>
          <w:cs/>
        </w:rPr>
        <w:t>บริหาร</w:t>
      </w:r>
      <w:r w:rsidR="0025141F">
        <w:rPr>
          <w:rFonts w:ascii="BrowalliaUPC" w:eastAsia="BrowalliaUPC" w:hAnsi="BrowalliaUPC" w:cs="BrowalliaUPC" w:hint="cs"/>
          <w:sz w:val="36"/>
          <w:szCs w:val="36"/>
          <w:cs/>
        </w:rPr>
        <w:t xml:space="preserve"> </w:t>
      </w:r>
      <w:r w:rsidR="00B570EA" w:rsidRPr="00B570EA">
        <w:rPr>
          <w:rFonts w:ascii="BrowalliaUPC" w:eastAsia="BrowalliaUPC" w:hAnsi="BrowalliaUPC" w:cs="BrowalliaUPC" w:hint="cs"/>
          <w:sz w:val="36"/>
          <w:szCs w:val="36"/>
          <w:cs/>
        </w:rPr>
        <w:t>ระดับรองคณบดี</w:t>
      </w:r>
      <w:r w:rsidR="00B570EA" w:rsidRPr="00B570EA">
        <w:rPr>
          <w:rFonts w:ascii="BrowalliaUPC" w:eastAsia="BrowalliaUPC" w:hAnsi="BrowalliaUPC" w:cs="BrowalliaUPC"/>
          <w:sz w:val="36"/>
          <w:szCs w:val="36"/>
          <w:cs/>
        </w:rPr>
        <w:t xml:space="preserve"> / </w:t>
      </w:r>
      <w:r w:rsidR="00B570EA" w:rsidRPr="00B570EA">
        <w:rPr>
          <w:rFonts w:ascii="BrowalliaUPC" w:eastAsia="BrowalliaUPC" w:hAnsi="BrowalliaUPC" w:cs="BrowalliaUPC" w:hint="cs"/>
          <w:sz w:val="36"/>
          <w:szCs w:val="36"/>
          <w:cs/>
        </w:rPr>
        <w:t>รองผู้อำนวยการ</w:t>
      </w:r>
      <w:r w:rsidR="00B570EA" w:rsidRPr="00B570EA">
        <w:rPr>
          <w:rFonts w:ascii="BrowalliaUPC" w:eastAsia="BrowalliaUPC" w:hAnsi="BrowalliaUPC" w:cs="BrowalliaUPC"/>
          <w:sz w:val="36"/>
          <w:szCs w:val="36"/>
          <w:cs/>
        </w:rPr>
        <w:t xml:space="preserve"> / </w:t>
      </w:r>
      <w:r w:rsidR="00B570EA" w:rsidRPr="00B570EA">
        <w:rPr>
          <w:rFonts w:ascii="BrowalliaUPC" w:eastAsia="BrowalliaUPC" w:hAnsi="BrowalliaUPC" w:cs="BrowalliaUPC" w:hint="cs"/>
          <w:sz w:val="36"/>
          <w:szCs w:val="36"/>
          <w:cs/>
        </w:rPr>
        <w:t>หัวหน้าภาควิชา</w:t>
      </w:r>
      <w:r w:rsidR="00B570EA" w:rsidRPr="00B570EA">
        <w:rPr>
          <w:rFonts w:ascii="BrowalliaUPC" w:eastAsia="BrowalliaUPC" w:hAnsi="BrowalliaUPC" w:cs="BrowalliaUPC"/>
          <w:sz w:val="36"/>
          <w:szCs w:val="36"/>
          <w:cs/>
        </w:rPr>
        <w:t xml:space="preserve"> / </w:t>
      </w:r>
      <w:r w:rsidR="00B570EA" w:rsidRPr="00B570EA">
        <w:rPr>
          <w:rFonts w:ascii="BrowalliaUPC" w:eastAsia="BrowalliaUPC" w:hAnsi="BrowalliaUPC" w:cs="BrowalliaUPC" w:hint="cs"/>
          <w:sz w:val="36"/>
          <w:szCs w:val="36"/>
          <w:cs/>
        </w:rPr>
        <w:t>รองหัวหน้าภาควิชา</w:t>
      </w:r>
      <w:r w:rsidR="00B570EA">
        <w:rPr>
          <w:rFonts w:ascii="BrowalliaUPC" w:eastAsia="BrowalliaUPC" w:hAnsi="BrowalliaUPC" w:cs="BrowalliaUPC" w:hint="cs"/>
          <w:sz w:val="36"/>
          <w:szCs w:val="36"/>
          <w:cs/>
        </w:rPr>
        <w:t xml:space="preserve"> </w:t>
      </w:r>
      <w:r w:rsidR="00A571AD">
        <w:rPr>
          <w:rFonts w:ascii="BrowalliaUPC" w:eastAsia="BrowalliaUPC" w:hAnsi="BrowalliaUPC" w:cs="BrowalliaUPC"/>
          <w:sz w:val="36"/>
          <w:szCs w:val="36"/>
        </w:rPr>
        <w:t>38</w:t>
      </w:r>
      <w:r w:rsidR="00B570EA">
        <w:rPr>
          <w:rFonts w:ascii="BrowalliaUPC" w:eastAsia="BrowalliaUPC" w:hAnsi="BrowalliaUPC" w:cs="BrowalliaUPC"/>
          <w:sz w:val="36"/>
          <w:szCs w:val="36"/>
        </w:rPr>
        <w:t xml:space="preserve"> </w:t>
      </w:r>
      <w:r w:rsidR="00B570EA">
        <w:rPr>
          <w:rFonts w:ascii="BrowalliaUPC" w:eastAsia="BrowalliaUPC" w:hAnsi="BrowalliaUPC" w:cs="BrowalliaUPC" w:hint="cs"/>
          <w:sz w:val="36"/>
          <w:szCs w:val="36"/>
          <w:cs/>
        </w:rPr>
        <w:t xml:space="preserve">ท่าน </w:t>
      </w:r>
      <w:r w:rsidRPr="00834527">
        <w:rPr>
          <w:rFonts w:ascii="BrowalliaUPC" w:eastAsia="BrowalliaUPC" w:hAnsi="BrowalliaUPC" w:cs="BrowalliaUPC" w:hint="cs"/>
          <w:sz w:val="36"/>
          <w:szCs w:val="36"/>
          <w:cs/>
        </w:rPr>
        <w:t>และเจ้าหน้าที่</w:t>
      </w:r>
      <w:r w:rsidR="00B570EA" w:rsidRPr="00B570EA">
        <w:rPr>
          <w:rFonts w:ascii="BrowalliaUPC" w:eastAsia="BrowalliaUPC" w:hAnsi="BrowalliaUPC" w:cs="BrowalliaUPC" w:hint="cs"/>
          <w:sz w:val="36"/>
          <w:szCs w:val="36"/>
          <w:cs/>
        </w:rPr>
        <w:t>กองทรัพยากรบุคคล</w:t>
      </w:r>
      <w:r w:rsidRPr="00834527">
        <w:rPr>
          <w:rFonts w:ascii="BrowalliaUPC" w:eastAsia="BrowalliaUPC" w:hAnsi="BrowalliaUPC" w:cs="BrowalliaUPC"/>
          <w:sz w:val="36"/>
          <w:szCs w:val="36"/>
          <w:cs/>
        </w:rPr>
        <w:t xml:space="preserve"> </w:t>
      </w:r>
      <w:r w:rsidR="00B570EA">
        <w:rPr>
          <w:rFonts w:ascii="BrowalliaUPC" w:eastAsia="BrowalliaUPC" w:hAnsi="BrowalliaUPC" w:cs="BrowalliaUPC"/>
          <w:sz w:val="36"/>
          <w:szCs w:val="36"/>
        </w:rPr>
        <w:t xml:space="preserve">2 </w:t>
      </w:r>
      <w:r w:rsidR="00B570EA">
        <w:rPr>
          <w:rFonts w:ascii="BrowalliaUPC" w:eastAsia="BrowalliaUPC" w:hAnsi="BrowalliaUPC" w:cs="BrowalliaUPC" w:hint="cs"/>
          <w:sz w:val="36"/>
          <w:szCs w:val="36"/>
          <w:cs/>
        </w:rPr>
        <w:t xml:space="preserve">ท่าน รวม </w:t>
      </w:r>
      <w:r w:rsidR="00E67B17">
        <w:rPr>
          <w:rFonts w:ascii="BrowalliaUPC" w:eastAsia="BrowalliaUPC" w:hAnsi="BrowalliaUPC" w:cs="BrowalliaUPC"/>
          <w:sz w:val="36"/>
          <w:szCs w:val="36"/>
        </w:rPr>
        <w:t>40</w:t>
      </w:r>
      <w:r w:rsidRPr="00834527">
        <w:rPr>
          <w:rFonts w:ascii="BrowalliaUPC" w:eastAsia="BrowalliaUPC" w:hAnsi="BrowalliaUPC" w:cs="BrowalliaUPC"/>
          <w:sz w:val="36"/>
          <w:szCs w:val="36"/>
          <w:cs/>
        </w:rPr>
        <w:t xml:space="preserve"> </w:t>
      </w:r>
      <w:r w:rsidRPr="00834527">
        <w:rPr>
          <w:rFonts w:ascii="BrowalliaUPC" w:eastAsia="BrowalliaUPC" w:hAnsi="BrowalliaUPC" w:cs="BrowalliaUPC"/>
          <w:sz w:val="36"/>
          <w:szCs w:val="36"/>
        </w:rPr>
        <w:t xml:space="preserve"> </w:t>
      </w:r>
      <w:r w:rsidRPr="00834527">
        <w:rPr>
          <w:rFonts w:ascii="BrowalliaUPC" w:eastAsia="BrowalliaUPC" w:hAnsi="BrowalliaUPC" w:cs="BrowalliaUPC" w:hint="cs"/>
          <w:sz w:val="36"/>
          <w:szCs w:val="36"/>
          <w:cs/>
        </w:rPr>
        <w:t>ท่าน</w:t>
      </w:r>
    </w:p>
    <w:p w:rsidR="00CB6686" w:rsidRPr="00CB6686" w:rsidRDefault="00CB6686" w:rsidP="00CB6686">
      <w:pPr>
        <w:spacing w:after="200" w:line="276" w:lineRule="auto"/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CB6686"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การเรียนรู้กระบวนการพัฒนาตามตำราแม่ฟ้าหลวงฯ</w:t>
      </w:r>
    </w:p>
    <w:p w:rsidR="00CB6686" w:rsidRPr="00CB6686" w:rsidRDefault="00CB6686" w:rsidP="00CB668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การพัฒนาขั้นอยู่รอด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เน้นการเข้าถึงและพัฒนาระบบพื้นฐานต่อการดำรงชีวิต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ได้แก่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น้ำ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ดิน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ป่า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สาธารณูปโภค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และสาธารณสุข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พร้อมๆ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กับกิจกรรมพัฒนาเพื่อลดรายจ่าย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และเพิ่มรายได้ด้วยการสร้างโอกาสในการประกอบอาชีพสุจริต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เพื่อให้คนในพื้นที่มีรายได้เพียงพอต่อการอุปโภคและบริโภค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ไม่บุกรุกทำลายระบบนิเวศเพิ่มขึ้น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และเริ่มบริหารจัดการทรัพยากรอย่างมีส่วนร่วมโดยชุมชนเอง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</w:p>
    <w:p w:rsidR="00CB6686" w:rsidRPr="00CB6686" w:rsidRDefault="00CB6686" w:rsidP="00CB668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color w:val="000000"/>
          <w:sz w:val="36"/>
          <w:szCs w:val="36"/>
          <w:u w:val="single"/>
          <w:cs/>
        </w:rPr>
        <w:t>การพัฒนาขั้นพอเพียง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เน้นการเพิ่มผลิตภาพและมูลค่าทางการผลิตและบริการ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เพื่อคนในพื้นที่  มีรายได้และการออมที่มั่นคง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สามารถปลดหนี้ได้บางส่วนหรือทั้งหมด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มีการศึกษาสูงขึ้น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รู้สิทธิและหน้าที่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ปฏิบัติตามกฎระเบียบ</w:t>
      </w:r>
      <w:r w:rsidRPr="00CB6686">
        <w:rPr>
          <w:rFonts w:ascii="BrowalliaUPC" w:hAnsi="BrowalliaUPC" w:cs="BrowalliaUPC"/>
          <w:color w:val="000000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color w:val="000000"/>
          <w:sz w:val="36"/>
          <w:szCs w:val="36"/>
          <w:cs/>
        </w:rPr>
        <w:t>และชุมชนร่วมกันบริหารจัดการเพื่ออนุรักษ์และฟื้นฟูระบบนิเวศ</w:t>
      </w:r>
    </w:p>
    <w:p w:rsidR="00302E1B" w:rsidRPr="00866DE5" w:rsidRDefault="00CB6686" w:rsidP="00CB6686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/>
          <w:sz w:val="36"/>
          <w:szCs w:val="36"/>
        </w:rPr>
      </w:pPr>
      <w:r w:rsidRPr="00CB6686">
        <w:rPr>
          <w:rFonts w:ascii="BrowalliaUPC" w:hAnsi="BrowalliaUPC" w:cs="BrowalliaUPC"/>
          <w:b/>
          <w:bCs/>
          <w:sz w:val="36"/>
          <w:szCs w:val="36"/>
          <w:u w:val="single"/>
          <w:cs/>
        </w:rPr>
        <w:t>การพัฒนาขั้นยั่งยืน</w:t>
      </w:r>
      <w:r w:rsidRPr="00CB6686">
        <w:rPr>
          <w:rFonts w:ascii="BrowalliaUPC" w:hAnsi="BrowalliaUPC" w:cs="BrowalliaUPC"/>
          <w:sz w:val="36"/>
          <w:szCs w:val="36"/>
        </w:rPr>
        <w:t xml:space="preserve">   </w:t>
      </w:r>
      <w:r w:rsidRPr="00CB6686">
        <w:rPr>
          <w:rFonts w:ascii="BrowalliaUPC" w:hAnsi="BrowalliaUPC" w:cs="BrowalliaUPC"/>
          <w:sz w:val="36"/>
          <w:szCs w:val="36"/>
          <w:cs/>
        </w:rPr>
        <w:t>เน้นการส่งเสริมและพัฒนาให้คนมีภูมิคุ้มกัน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มีหลักประกันในชีวิต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มีความรับผิดชอบต่อส่วนรวม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ชุมชนมีระบบจัดการระบบนิเวศอย่างยั่งยืน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และที่สำคัญ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คือ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ชุมชนคิดเป็น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 xml:space="preserve"> ทำเป็น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สามารถสานต่อแนวคิดการพัฒนา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แก้ไขปัญหาและพัฒนาต่อยอดด้วยตนเอง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  <w:r w:rsidRPr="00CB6686">
        <w:rPr>
          <w:rFonts w:ascii="BrowalliaUPC" w:hAnsi="BrowalliaUPC" w:cs="BrowalliaUPC"/>
          <w:sz w:val="36"/>
          <w:szCs w:val="36"/>
          <w:cs/>
        </w:rPr>
        <w:t>รวมทั้งแบ่งปันความรู้ภายในชุมชนและถ่ายทอดให้คนภายนอกชุมชนได้</w:t>
      </w:r>
      <w:r w:rsidRPr="00CB6686">
        <w:rPr>
          <w:rFonts w:ascii="BrowalliaUPC" w:hAnsi="BrowalliaUPC" w:cs="BrowalliaUPC"/>
          <w:sz w:val="36"/>
          <w:szCs w:val="36"/>
        </w:rPr>
        <w:t xml:space="preserve"> </w:t>
      </w:r>
    </w:p>
    <w:tbl>
      <w:tblPr>
        <w:tblStyle w:val="BorderLess"/>
        <w:tblW w:w="10170" w:type="dxa"/>
        <w:tblInd w:w="-550" w:type="dxa"/>
        <w:tblLayout w:type="fixed"/>
        <w:tblLook w:val="04A0" w:firstRow="1" w:lastRow="0" w:firstColumn="1" w:lastColumn="0" w:noHBand="0" w:noVBand="1"/>
      </w:tblPr>
      <w:tblGrid>
        <w:gridCol w:w="2250"/>
        <w:gridCol w:w="7920"/>
      </w:tblGrid>
      <w:tr w:rsidR="005F4F3F" w:rsidTr="004A6274">
        <w:tc>
          <w:tcPr>
            <w:tcW w:w="10170" w:type="dxa"/>
            <w:gridSpan w:val="2"/>
            <w:vAlign w:val="center"/>
          </w:tcPr>
          <w:p w:rsidR="005F4F3F" w:rsidRDefault="005F42EC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วันอังคาร </w:t>
            </w:r>
            <w:r w:rsidR="00E4137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 w:rsidR="00B85FFA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21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พฤศจิกายน </w:t>
            </w:r>
            <w:r w:rsidR="00200272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 w:rsidP="00B85FFA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07:30 - 08:45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302E1B" w:rsidRPr="00B67758" w:rsidRDefault="005F42EC" w:rsidP="00B85FFA">
            <w:pPr>
              <w:ind w:left="21" w:hanging="21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คณะออกเดินทางจากกรุงเทพฯ มุ่งสู่สนามบินแม่ฟ้าหลวง จังหวัดเชียงรายโดย เครื่องบิน สายการ</w:t>
            </w:r>
            <w:r w:rsidR="00AB155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บิน </w:t>
            </w:r>
            <w:r w:rsidR="00B6775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Nok</w:t>
            </w:r>
            <w:proofErr w:type="spellEnd"/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Air 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เที่ยวบิน</w:t>
            </w:r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DD 8714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AB155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เวลา </w:t>
            </w:r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07:30-08:45 </w:t>
            </w:r>
            <w:r w:rsidR="00B6775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น.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D6100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09:00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- 10:00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คณะออกเดินทางจากสนามบินแม่ฟ้าหลวงเชียงราย ไปยังโครงการพัฒนาดอยตุง 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(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พื้นที่ทรงงาน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)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อันเนื่องมาจากพระราชดำริ อ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แม่ฟ้าหลวง จ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10:00 - 10:30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หน้าห้องออดิทอเรียม หอแห่งแรงบันดาลใจ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กิจกรรม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ความคาดหวังในการมาศึกษาดูงาน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10:30 - 12:00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Default="005F42EC"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ฟังการบรรยายในหัวข้อ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หลักการพัฒนาตามตำราแม่ฟ้าหลวง และการพัฒนาขั้นต้นน้ำ ขั้นกลางน้ำ และขั้นปลายน้ำ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และ ศูนย์ข้อมูลโครงการพัฒนาดอยตุงฯการพัฒนาที่มีประสิทธิผลต้องเริ่มจาก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ข้อมูลจริง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การพัฒนาต้องวัดผลได้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โดยการติดตามประเมินผลอย่างต่อเนื่อง</w:t>
            </w:r>
            <w:r w:rsidR="00CB6686" w:rsidRPr="000508FA">
              <w:rPr>
                <w:rFonts w:cstheme="minorBidi" w:hint="cs"/>
                <w:b/>
                <w:bCs/>
                <w:cs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และพูดคุยกับชาวบ้านอาวุโส ถึงวิถีชีวิต ความเป็นอยู่ ก่อนโครงการเข้ามา</w:t>
            </w:r>
            <w:r w:rsidRPr="00CB66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ห้องประชุม ออดิทอเรียม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12:00 - 13:00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ห้องอาหารครัวตำหนัก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13:00 - 13:45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Default="005F42EC"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13:45 - 14:00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คณะเดินทางไปแปลงป่าเศรษฐกิจ บริษัทนวุติ จำกัด ไซต์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00 - 14:45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302E1B" w:rsidRPr="00B570EA" w:rsidRDefault="005F42EC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r>
              <w:br/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"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ตัวแปรสำคัญที่ทำให้คนกับป่าอยู่ด้วยกันอย่างพึ่งพา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6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แห่งจัดตั้งบริษัท นวุติ จำกัด ขึ้น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lastRenderedPageBreak/>
              <w:t>เพื่อดำเนินการปลูกป่าเศรษฐกิจตั้งแต่ปี พ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2532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โดยระบุไว้ในบริคณห์สนธิของบริษัทว่าผลกำไรทั้งหมดจะนำกลับไปพัฒนาดอยตุงต่อไป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14:45 </w:t>
            </w:r>
            <w:r w:rsid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15:05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302E1B" w:rsidRPr="000508FA" w:rsidRDefault="005F42EC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คณะออกเดินทางจากบริษัทนวุติไซด์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ไป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ยังศูนย์ผลิตและจำหน่ายงานมือ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15:05 - 17:0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5F4F3F" w:rsidRDefault="00186B4F"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r w:rsidR="00155E15">
              <w:rPr>
                <w:rFonts w:cstheme="minorBidi" w:hint="cs"/>
                <w:cs/>
              </w:rPr>
              <w:t xml:space="preserve">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เพิ่มมูลค่า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ผลิตภัณฑ์งานมือต่างๆ ตลอด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ห่วงโซ่มูลค่า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(Value Chain)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อย่างครบวงจรด้วย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เทคโนโลยีที่เหมาะสม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เพื่อให้เกิดเอกลักษณ์ ได้รูปแบบและคุณภาพตามที่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ตลาดต้องการ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สามารถเลี้ยงตนเอง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กระจายความเสี่ยง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ความล้มเหลวทางธุรกิจของหน่วยธุรกิจใดธุรกิจหนึ่งด้วย</w:t>
            </w:r>
            <w:r w:rsidR="00155E15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(</w:t>
            </w:r>
            <w:r w:rsidRPr="00CB6686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พร้อมรับประทานอาหารว่างหน้าโรงคั่วกาแฟ</w:t>
            </w:r>
            <w:r w:rsidRPr="00CB6686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)"</w:t>
            </w:r>
          </w:p>
        </w:tc>
      </w:tr>
      <w:tr w:rsidR="005F4F3F" w:rsidTr="004A6274">
        <w:tc>
          <w:tcPr>
            <w:tcW w:w="2250" w:type="dxa"/>
          </w:tcPr>
          <w:p w:rsidR="005F4F3F" w:rsidRPr="000508FA" w:rsidRDefault="005F42EC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186B4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17:00 - 17:2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6B4F" w:rsidRPr="000508FA" w:rsidRDefault="00186B4F" w:rsidP="00186B4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คณะออกเดินทางจากยังศูนย์ผลิตและจำหน่ายงานมือ ไปยังดอยตุงลอดจ์</w:t>
            </w:r>
          </w:p>
        </w:tc>
      </w:tr>
      <w:tr w:rsidR="00186B4F" w:rsidTr="004A6274">
        <w:tc>
          <w:tcPr>
            <w:tcW w:w="225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C60CA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17:20 - 18:0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C60CAF" w:rsidRPr="000508FA" w:rsidRDefault="00186B4F" w:rsidP="00C60CA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</w:t>
            </w:r>
            <w:r w:rsidR="00C60CAF"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เช็คอินเข้าที่พัก และพักผ่อนตามอัธยาศัย</w:t>
            </w:r>
          </w:p>
        </w:tc>
      </w:tr>
      <w:tr w:rsidR="00C60CAF" w:rsidRPr="00186B4F" w:rsidTr="004A6274">
        <w:tc>
          <w:tcPr>
            <w:tcW w:w="2250" w:type="dxa"/>
          </w:tcPr>
          <w:p w:rsidR="00C60CAF" w:rsidRPr="000508FA" w:rsidRDefault="00C60CAF" w:rsidP="009E7798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18:00 - 19:00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C60CAF" w:rsidRPr="008D5254" w:rsidRDefault="008D5254" w:rsidP="009E7798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รับประทานอาหารค่ำ</w:t>
            </w:r>
            <w:r w:rsid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ครัวศาลาลีลาวดี</w:t>
            </w:r>
          </w:p>
        </w:tc>
      </w:tr>
      <w:tr w:rsidR="00186B4F" w:rsidTr="004A6274">
        <w:tc>
          <w:tcPr>
            <w:tcW w:w="225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C60CA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19:0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0 - 21:00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กิจกรรมถอดบทเรียน ก</w:t>
            </w:r>
            <w:r w:rsidR="00C60CAF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ารเรียนรู้ประจำวัน </w:t>
            </w:r>
            <w:r w:rsidR="00C60CAF" w:rsidRPr="000508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 w:rsidR="00C60CAF" w:rsidRPr="000508F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ห้องประชุม คลับ </w:t>
            </w:r>
            <w:r w:rsidR="00C60CAF" w:rsidRPr="000508FA"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186B4F" w:rsidTr="004A6274">
        <w:tc>
          <w:tcPr>
            <w:tcW w:w="225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21:00 - 23:00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F5DDB" w:rsidRPr="00F9477C" w:rsidRDefault="00186B4F" w:rsidP="00186B4F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186B4F" w:rsidTr="004A6274">
        <w:tc>
          <w:tcPr>
            <w:tcW w:w="10170" w:type="dxa"/>
            <w:gridSpan w:val="2"/>
            <w:vAlign w:val="center"/>
          </w:tcPr>
          <w:p w:rsidR="00186B4F" w:rsidRDefault="00186B4F" w:rsidP="00186B4F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วันพุธ </w:t>
            </w:r>
            <w:r w:rsidR="00E4137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 w:rsidR="00B85FFA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22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พฤศจิกายน </w:t>
            </w:r>
            <w:r w:rsidR="00200272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186B4F" w:rsidTr="004A6274">
        <w:tc>
          <w:tcPr>
            <w:tcW w:w="2250" w:type="dxa"/>
          </w:tcPr>
          <w:p w:rsidR="00186B4F" w:rsidRPr="000508FA" w:rsidRDefault="00186B4F" w:rsidP="00186B4F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E75BFA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="00184D64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7:00 - 08</w:t>
            </w:r>
            <w:r w:rsidR="00005F80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6825C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4D64" w:rsidRPr="000508FA" w:rsidRDefault="00186B4F" w:rsidP="00184D6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รับประทานอาหารเช้า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 w:rsidR="00C60CAF" w:rsidRPr="00800032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ศาลาลีลาวดี</w:t>
            </w:r>
            <w:r w:rsidR="00E75BFA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</w:t>
            </w:r>
          </w:p>
        </w:tc>
      </w:tr>
      <w:tr w:rsidR="006825C8" w:rsidRPr="000508FA" w:rsidTr="00AC718B">
        <w:tc>
          <w:tcPr>
            <w:tcW w:w="2250" w:type="dxa"/>
          </w:tcPr>
          <w:p w:rsidR="006825C8" w:rsidRPr="000508FA" w:rsidRDefault="006825C8" w:rsidP="00AC718B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08:15 - 08:20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825C8" w:rsidRPr="000508FA" w:rsidRDefault="006825C8" w:rsidP="006825C8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ดอยตุงลอดจ์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ไปโรงเรียนขาแหย่งพัฒนา</w:t>
            </w:r>
          </w:p>
        </w:tc>
      </w:tr>
      <w:tr w:rsidR="00184D64" w:rsidTr="006F5DDB">
        <w:trPr>
          <w:trHeight w:val="363"/>
        </w:trPr>
        <w:tc>
          <w:tcPr>
            <w:tcW w:w="225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825C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08:2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0 - 10:10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4D64" w:rsidRPr="000508FA" w:rsidRDefault="00184D64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</w:t>
            </w:r>
            <w:r w:rsidR="006825C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Montessori</w:t>
            </w:r>
            <w:r w:rsidR="006825C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และ</w:t>
            </w:r>
            <w:r w:rsidR="006825C8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ฟังบรรยายสรุป </w:t>
            </w:r>
            <w:r w:rsidR="006825C8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="006825C8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เรื่องการพัฒนาการศึกษาในพื้นที่โครงการฯ</w:t>
            </w:r>
            <w:r w:rsidR="006825C8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="006825C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 w:rsidRPr="000508F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โรงเรียนขาแหย่งพัฒนา</w:t>
            </w:r>
          </w:p>
        </w:tc>
      </w:tr>
      <w:tr w:rsidR="00184D64" w:rsidTr="004A6274">
        <w:tc>
          <w:tcPr>
            <w:tcW w:w="225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10:10 - 10:20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55E15" w:rsidRPr="00F9477C" w:rsidRDefault="00184D64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ออกเดินทางไปยังองค์การบริหารส่วนตำบลแม่ฟ้าหลวง</w:t>
            </w:r>
          </w:p>
        </w:tc>
      </w:tr>
      <w:tr w:rsidR="00184D64" w:rsidRPr="00B9475E" w:rsidTr="004A6274">
        <w:tc>
          <w:tcPr>
            <w:tcW w:w="2250" w:type="dxa"/>
          </w:tcPr>
          <w:p w:rsidR="00184D64" w:rsidRPr="000508FA" w:rsidRDefault="00184D64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10:2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0 - 12:0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184D64" w:rsidRPr="00B9475E" w:rsidRDefault="00184D64" w:rsidP="00450027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พูดคุยแลกเปลี่ยนกับผู้บริหารองค์การบ</w:t>
            </w:r>
            <w:r w:rsidR="00640E99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ริหารส่วนตำบลแม่ฟ้าหลวง</w:t>
            </w: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และคนร</w:t>
            </w:r>
            <w:r w:rsidRPr="000508F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ุ่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นใหม่ของดอยตุง</w:t>
            </w:r>
            <w:r w:rsidR="002A364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2A364C">
              <w:rPr>
                <w:rFonts w:cstheme="minorBidi" w:hint="cs"/>
                <w:cs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ผู้บริหารคนรุ่นใหม่ของดอยตุง ที่เกิดจากการสร้างคน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อาสา คพต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.)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ของโครงการพัฒนาดอยตุงฯ ตอนเริ่มต้นมี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144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คน  ปัจจุบันอาสาสมัครเหล่านี้กลายเป็นผู้นำของชุมชนถึง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90%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และได้น้อมนำแนวทางพระราชดำริของสมเด็จย่าไปใช้ในการบริหารจัดการในชุมชนของตนเอง</w:t>
            </w:r>
            <w:r w:rsidR="00155E15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  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(</w:t>
            </w:r>
            <w:r w:rsidR="006825C8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พร้อมรับประทานอาหารว่างหน้า</w:t>
            </w:r>
            <w:r w:rsidR="006825C8">
              <w:rPr>
                <w:rFonts w:ascii="BrowalliaUPC" w:eastAsia="BrowalliaUPC" w:hAnsi="BrowalliaUPC" w:cs="BrowalliaUPC" w:hint="cs"/>
                <w:b/>
                <w:bCs/>
                <w:sz w:val="28"/>
                <w:szCs w:val="28"/>
                <w:cs/>
              </w:rPr>
              <w:t>ห้อง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ประชุม อบต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.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แม่ฟ้าหลวง</w:t>
            </w:r>
            <w:r w:rsidRPr="00155E15">
              <w:rPr>
                <w:rFonts w:ascii="BrowalliaUPC" w:eastAsia="BrowalliaUPC" w:hAnsi="BrowalliaUPC" w:cs="BrowalliaUPC"/>
                <w:b/>
                <w:bCs/>
                <w:sz w:val="28"/>
                <w:szCs w:val="28"/>
              </w:rPr>
              <w:t>)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B9475E" w:rsidTr="004A6274">
        <w:tc>
          <w:tcPr>
            <w:tcW w:w="2250" w:type="dxa"/>
          </w:tcPr>
          <w:p w:rsidR="00B9475E" w:rsidRPr="000508FA" w:rsidRDefault="00B9475E" w:rsidP="00B9475E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12:0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0 - 12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:15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C37A17" w:rsidRPr="0023409C" w:rsidRDefault="00B9475E" w:rsidP="00B9475E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คณะออกเดินทางไปยังห้องอาหารครัวตำหนัก</w:t>
            </w:r>
          </w:p>
        </w:tc>
      </w:tr>
      <w:tr w:rsidR="00C37A17" w:rsidTr="004A6274">
        <w:tc>
          <w:tcPr>
            <w:tcW w:w="2250" w:type="dxa"/>
          </w:tcPr>
          <w:p w:rsidR="00C37A17" w:rsidRPr="000508FA" w:rsidRDefault="00C37A17" w:rsidP="00450027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12:15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- 13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:15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C37A17" w:rsidRPr="0023409C" w:rsidRDefault="00C37A17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ครัวตำหนัก</w:t>
            </w:r>
          </w:p>
        </w:tc>
      </w:tr>
      <w:tr w:rsidR="00B9475E" w:rsidTr="004A6274">
        <w:tc>
          <w:tcPr>
            <w:tcW w:w="2250" w:type="dxa"/>
          </w:tcPr>
          <w:p w:rsidR="00B9475E" w:rsidRPr="000508FA" w:rsidRDefault="00B9475E" w:rsidP="00B9475E">
            <w:pPr>
              <w:rPr>
                <w:b/>
                <w:bCs/>
              </w:rPr>
            </w:pP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A84CD3"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13:15 - 14:15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0508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40E99" w:rsidRPr="00155E15" w:rsidRDefault="00A84CD3" w:rsidP="00B9475E">
            <w:pPr>
              <w:rPr>
                <w:rFonts w:cstheme="minorBidi"/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ชมพระตำหนักดอยตุง</w:t>
            </w:r>
            <w:r w:rsidR="000508FA" w:rsidRPr="0023409C">
              <w:rPr>
                <w:b/>
                <w:bCs/>
              </w:rPr>
              <w:t xml:space="preserve"> 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บ้านที่ดอยตุง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เกิดจากพระราชกระแสรับสั่ง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“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ถ้าไม่มีโครงการพัฒนาดอยตุงฯ ฉันจะไม่สร้างบ้านอยู่ที่นี่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”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640E99" w:rsidTr="004A6274">
        <w:tc>
          <w:tcPr>
            <w:tcW w:w="2250" w:type="dxa"/>
          </w:tcPr>
          <w:p w:rsidR="00640E99" w:rsidRDefault="00640E99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14:15 - 14:45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  <w:p w:rsidR="00943A4A" w:rsidRDefault="00943A4A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14:45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15:15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</w:t>
            </w:r>
          </w:p>
          <w:p w:rsidR="00943A4A" w:rsidRPr="0023409C" w:rsidRDefault="00943A4A" w:rsidP="00450027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15:15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15:30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7920" w:type="dxa"/>
          </w:tcPr>
          <w:p w:rsidR="00640E99" w:rsidRDefault="009E6D93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ยังพระธาตุดอยตุง</w:t>
            </w:r>
          </w:p>
          <w:p w:rsidR="009E6D93" w:rsidRDefault="009E6D93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คณะนมัสการพระ</w:t>
            </w:r>
            <w:r w:rsidR="00943A4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ธาตุดอยตุง </w:t>
            </w:r>
          </w:p>
          <w:p w:rsidR="009E6D93" w:rsidRPr="004A6274" w:rsidRDefault="00943A4A" w:rsidP="0045002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ออกเดินทางไปสวนรุกขชาติแม่ฟ้าหลวง</w:t>
            </w:r>
          </w:p>
        </w:tc>
      </w:tr>
      <w:tr w:rsidR="00640E99" w:rsidTr="004A6274">
        <w:tc>
          <w:tcPr>
            <w:tcW w:w="2250" w:type="dxa"/>
          </w:tcPr>
          <w:p w:rsidR="00640E99" w:rsidRPr="0023409C" w:rsidRDefault="00640E99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943A4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15:30</w:t>
            </w:r>
            <w:r w:rsidR="00377F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- 16:45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40E99" w:rsidRDefault="00640E99" w:rsidP="00800032">
            <w:r w:rsidRPr="0080003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ชมสวนรุกขชาติแม่ฟ้าหลวง ดอยช้างมูบ สวนดอกกุหลาบพันปี </w:t>
            </w:r>
            <w:r w:rsidR="00155E1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ตั้งอยู่บริเวณจุดสูงสุดของเทือกเขาดอยนางนอน ในระดับความสูง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1,509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โดยรวบรวมจากแหล่งต่างๆ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4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ทวีปทั่วโลก</w:t>
            </w:r>
            <w:r w:rsidR="004D09CD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 </w:t>
            </w:r>
          </w:p>
        </w:tc>
      </w:tr>
      <w:tr w:rsidR="00640E99" w:rsidTr="004A6274">
        <w:tc>
          <w:tcPr>
            <w:tcW w:w="2250" w:type="dxa"/>
          </w:tcPr>
          <w:p w:rsidR="00640E99" w:rsidRPr="0023409C" w:rsidRDefault="00640E99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377F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17:00 - 17:4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40E99" w:rsidRPr="0023409C" w:rsidRDefault="00640E99" w:rsidP="0080003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ชมพระอา</w:t>
            </w:r>
            <w:r w:rsidR="0080003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ทิตย์อัสดง ณ ฐานทหารดอยช้างมูบ 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377F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17:4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0 - 18:00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9475E" w:rsidRPr="0023409C" w:rsidRDefault="002A364C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คณะออก</w:t>
            </w:r>
            <w:r w:rsidR="00B9475E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เดิ</w:t>
            </w:r>
            <w:r w:rsidR="0080003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นทางกลับ</w:t>
            </w:r>
            <w:r w:rsidR="00B9475E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ยัง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ดอยตุงลอด์จ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18:00 - 19:00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เข้าที่พักดอยตุงลอด์จ และพักผ่อนตามอัธยาศัย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19:00 - 20:00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รับประทานอาหารค่ำ </w:t>
            </w:r>
            <w:r w:rsidRPr="00800032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ครัวศาลาลีลาวดี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20:00 - 21:30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กิจกรรมถอดบทเรียน การเรียนรู้ประจำวัน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ห้องคลับ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21:30 - 23:00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302E1B" w:rsidRPr="004A6274" w:rsidRDefault="00B9475E" w:rsidP="00B9475E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1C0CE5" w:rsidTr="004A6274">
        <w:tc>
          <w:tcPr>
            <w:tcW w:w="10170" w:type="dxa"/>
            <w:gridSpan w:val="2"/>
            <w:vAlign w:val="center"/>
          </w:tcPr>
          <w:p w:rsidR="00B9475E" w:rsidRDefault="00B9475E" w:rsidP="001C0CE5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วันพฤหัส</w:t>
            </w:r>
            <w:r w:rsidR="00E4137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>บดี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E4137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 w:rsidR="00B85FFA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23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พฤศจิกายน </w:t>
            </w:r>
            <w:r w:rsidR="00200272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2A364C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07:00 </w:t>
            </w:r>
            <w:r w:rsid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 w:rsidR="002A364C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08</w:t>
            </w:r>
            <w:r w:rsid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8D5254" w:rsidRPr="008D5254" w:rsidRDefault="002A364C" w:rsidP="00B9475E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ศาลาลีลาวดี</w:t>
            </w:r>
            <w:r>
              <w:rPr>
                <w:rFonts w:cstheme="minorBidi" w:hint="cs"/>
                <w:cs/>
              </w:rPr>
              <w:t xml:space="preserve"> 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พร้อมเช็คเอ้าท์</w:t>
            </w:r>
            <w:r w:rsidRPr="00CB6686">
              <w:rPr>
                <w:rFonts w:ascii="BrowalliaUPC" w:eastAsia="BrowalliaUPC" w:hAnsi="BrowalliaUPC" w:cs="BrowalliaUPC"/>
                <w:sz w:val="32"/>
                <w:szCs w:val="32"/>
              </w:rPr>
              <w:t>"</w:t>
            </w:r>
          </w:p>
        </w:tc>
      </w:tr>
      <w:tr w:rsidR="008D5254" w:rsidTr="004A6274">
        <w:tc>
          <w:tcPr>
            <w:tcW w:w="2250" w:type="dxa"/>
          </w:tcPr>
          <w:p w:rsidR="008D5254" w:rsidRPr="0023409C" w:rsidRDefault="008D5254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</w:t>
            </w:r>
            <w:r w:rsidR="00851F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0 - 10</w:t>
            </w:r>
            <w:r w:rsidR="00851F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8D5254" w:rsidRDefault="008D5254" w:rsidP="00450027"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ชมสวนแม่ฟ้าหลวง พร้อมทำกิจกรรม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Doi</w:t>
            </w:r>
            <w:proofErr w:type="spellEnd"/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Tung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Tree Top Walk 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ทางเดินเรือนยอดไม้</w:t>
            </w:r>
            <w:r w:rsidR="00155E15">
              <w:rPr>
                <w:rFonts w:cstheme="minorBidi" w:hint="cs"/>
                <w:cs/>
              </w:rPr>
              <w:t xml:space="preserve"> 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B9475E" w:rsidTr="004A6274">
        <w:tc>
          <w:tcPr>
            <w:tcW w:w="2250" w:type="dxa"/>
          </w:tcPr>
          <w:p w:rsidR="00B9475E" w:rsidRPr="0023409C" w:rsidRDefault="00B9475E" w:rsidP="00B9475E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851F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10:00 - 10:3</w:t>
            </w:r>
            <w:r w:rsidR="00BB0CF2"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B0CF2" w:rsidRPr="0023409C" w:rsidRDefault="002A364C" w:rsidP="008D525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="008D5254" w:rsidRPr="00155E1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หน้า</w:t>
            </w:r>
            <w:r w:rsidR="0041041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ห้องประชุม</w:t>
            </w:r>
            <w:r w:rsidR="0041041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ออดิทอเรียม</w:t>
            </w:r>
          </w:p>
        </w:tc>
      </w:tr>
      <w:tr w:rsidR="00BB0CF2" w:rsidTr="004A6274">
        <w:tc>
          <w:tcPr>
            <w:tcW w:w="2250" w:type="dxa"/>
          </w:tcPr>
          <w:p w:rsidR="00BB0CF2" w:rsidRPr="0023409C" w:rsidRDefault="00BB0CF2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851F1F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10:3</w:t>
            </w:r>
            <w:r w:rsid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0 - 12:0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BB0CF2" w:rsidRPr="0023409C" w:rsidRDefault="008D5254" w:rsidP="0041041A">
            <w:pPr>
              <w:rPr>
                <w:b/>
                <w:bCs/>
              </w:rPr>
            </w:pP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  <w:r w:rsidR="0041041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ห้องประชุมออดิทอเรียม</w:t>
            </w:r>
          </w:p>
        </w:tc>
      </w:tr>
      <w:tr w:rsidR="008D5254" w:rsidTr="004A6274">
        <w:tc>
          <w:tcPr>
            <w:tcW w:w="2250" w:type="dxa"/>
          </w:tcPr>
          <w:p w:rsidR="008D5254" w:rsidRPr="0023409C" w:rsidRDefault="008D5254" w:rsidP="008D5254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0 - 13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3B5450" w:rsidRPr="003B5450" w:rsidRDefault="008D5254" w:rsidP="008D5254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8D525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ครัวตำหนัก</w:t>
            </w:r>
          </w:p>
        </w:tc>
      </w:tr>
      <w:tr w:rsidR="003B5450" w:rsidRPr="00D85DAD" w:rsidTr="00AE7362">
        <w:tc>
          <w:tcPr>
            <w:tcW w:w="2250" w:type="dxa"/>
          </w:tcPr>
          <w:p w:rsidR="003B5450" w:rsidRPr="00D85DAD" w:rsidRDefault="003B5450" w:rsidP="00AE7362">
            <w:pPr>
              <w:rPr>
                <w:b/>
                <w:bCs/>
              </w:rPr>
            </w:pP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13:00 - 14:0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3B5450" w:rsidRPr="003B5450" w:rsidRDefault="003B5450" w:rsidP="00AE736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เลือกซื้อสินค้าของฝากบนดอยตุง</w:t>
            </w:r>
          </w:p>
        </w:tc>
      </w:tr>
      <w:tr w:rsidR="003B5450" w:rsidTr="00AE7362">
        <w:tc>
          <w:tcPr>
            <w:tcW w:w="2250" w:type="dxa"/>
          </w:tcPr>
          <w:p w:rsidR="003B5450" w:rsidRPr="00D85DAD" w:rsidRDefault="003B5450" w:rsidP="00AE7362">
            <w:pPr>
              <w:rPr>
                <w:b/>
                <w:bCs/>
              </w:rPr>
            </w:pP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14:00 - 15:0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9D715B" w:rsidRPr="009D715B" w:rsidRDefault="003B5450" w:rsidP="009D715B">
            <w:pPr>
              <w:rPr>
                <w:rFonts w:ascii="BrowalliaUPC" w:eastAsia="BrowalliaUPC" w:hAnsi="BrowalliaUPC" w:cs="BrowalliaUPC"/>
                <w:sz w:val="28"/>
                <w:szCs w:val="28"/>
              </w:rPr>
            </w:pP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บรรยายสรุป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การปลูกป่าปลูกคน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ด้วยวิธีการ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ปลูกป่าแบบปลูกเสริม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พื้นที่ปางมะหัน โดย คุณอาและ อ่วยแม และ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“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การปลูกป่าแบบ ไม่ปลูก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”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พื้นที่ปูนะ  โดย คุณอภิสิทธิ์ ปอดอแก้ว </w:t>
            </w:r>
            <w:r w:rsidRPr="0041041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 w:rsidR="009D715B" w:rsidRPr="0041041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41041A" w:rsidRPr="0041041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ห้องประชุมออดิทอเรียม</w:t>
            </w:r>
            <w:r>
              <w:br/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50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พื้นที่บ้านปางมะหัน ต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เทอดไท อ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แม่ฟ้าหลวง จ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เชียงราย บนพื้นที่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14,015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ไร่ ตามแนวชายแดนไทย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-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พม่า โครงการปลูกป่าปางมะหัน เริ่มดำเนินการในปีพ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.2548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โดยการนำหลักการ ความรู้ และข้อผิดพลาดเรื่องการปลูกป่า ปลูกคนของดอยตุงมาปรับใช้ </w:t>
            </w:r>
            <w:r w:rsidRPr="00CB6686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9D715B" w:rsidRPr="00D85DAD" w:rsidTr="00AE7362">
        <w:tc>
          <w:tcPr>
            <w:tcW w:w="2250" w:type="dxa"/>
          </w:tcPr>
          <w:p w:rsidR="009D715B" w:rsidRPr="00D85DAD" w:rsidRDefault="009D715B" w:rsidP="00AE7362">
            <w:pPr>
              <w:rPr>
                <w:b/>
                <w:bCs/>
              </w:rPr>
            </w:pP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15:00 - 15:30 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9D715B" w:rsidRPr="00D85DAD" w:rsidRDefault="009D715B" w:rsidP="0041041A">
            <w:pPr>
              <w:rPr>
                <w:b/>
                <w:bCs/>
              </w:rPr>
            </w:pPr>
            <w:r w:rsidRPr="00D85DA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Pr="00D85DAD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ณ </w:t>
            </w:r>
            <w:r w:rsidRPr="00155E1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หน้า</w:t>
            </w:r>
            <w:r w:rsidR="0041041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ห้องประชุมออดิทอเรียม</w:t>
            </w:r>
          </w:p>
        </w:tc>
      </w:tr>
      <w:tr w:rsidR="008D5254" w:rsidTr="004A6274">
        <w:tc>
          <w:tcPr>
            <w:tcW w:w="2250" w:type="dxa"/>
          </w:tcPr>
          <w:p w:rsidR="008D5254" w:rsidRPr="0023409C" w:rsidRDefault="008D5254" w:rsidP="008D5254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9D71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15:3</w:t>
            </w:r>
            <w:r w:rsidR="003B545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0 - 17</w:t>
            </w:r>
            <w:r w:rsidR="009D715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9D715B" w:rsidRPr="00D85DAD" w:rsidRDefault="008D5254" w:rsidP="008D5254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คณะออกเดินทางไป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ยัง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โครงการปลูกป่าปางมะหัน  ต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เทอดไทย 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อ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แม่ฟ้าหลวง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41041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จ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  <w:r w:rsidRPr="008D525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เชียงราย</w:t>
            </w:r>
          </w:p>
        </w:tc>
      </w:tr>
      <w:tr w:rsidR="00E41376" w:rsidRPr="0023409C" w:rsidTr="00AE7362">
        <w:tc>
          <w:tcPr>
            <w:tcW w:w="2250" w:type="dxa"/>
          </w:tcPr>
          <w:p w:rsidR="00E41376" w:rsidRPr="0023409C" w:rsidRDefault="00E41376" w:rsidP="00AE736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17:30 - 18:30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E41376" w:rsidRPr="0023409C" w:rsidRDefault="00E41376" w:rsidP="00AE736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คณะเดินทาง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กลับถึงที่พัก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/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E41376" w:rsidRPr="0023409C" w:rsidTr="00AE7362">
        <w:tc>
          <w:tcPr>
            <w:tcW w:w="2250" w:type="dxa"/>
          </w:tcPr>
          <w:p w:rsidR="00E41376" w:rsidRPr="0023409C" w:rsidRDefault="00E41376" w:rsidP="00AE736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18:30 - 19:30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E41376" w:rsidRPr="0023409C" w:rsidRDefault="00E41376" w:rsidP="00AE736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รับประทานอาหารค่ำ 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สำนักงานโครงการปลูกป่าปางมะหัน</w:t>
            </w:r>
          </w:p>
        </w:tc>
      </w:tr>
      <w:tr w:rsidR="00E41376" w:rsidRPr="0023409C" w:rsidTr="00AE7362">
        <w:tc>
          <w:tcPr>
            <w:tcW w:w="2250" w:type="dxa"/>
          </w:tcPr>
          <w:p w:rsidR="00E41376" w:rsidRPr="0023409C" w:rsidRDefault="00E41376" w:rsidP="00AE736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19:30 - 21:00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E41376" w:rsidRPr="0023409C" w:rsidRDefault="00E41376" w:rsidP="00AE736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กิจกรรมถอดบทเรียน การเรียนรู้ประจำวัน</w:t>
            </w:r>
            <w:r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ณ ศาลากิจกรรม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ปางมะหัน</w:t>
            </w:r>
          </w:p>
        </w:tc>
      </w:tr>
      <w:tr w:rsidR="00E41376" w:rsidRPr="004A6274" w:rsidTr="00AE7362">
        <w:trPr>
          <w:trHeight w:val="280"/>
        </w:trPr>
        <w:tc>
          <w:tcPr>
            <w:tcW w:w="2250" w:type="dxa"/>
          </w:tcPr>
          <w:p w:rsidR="00E41376" w:rsidRPr="0023409C" w:rsidRDefault="00E41376" w:rsidP="00AE7362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21:00 - 23:00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E41376" w:rsidRPr="004A6274" w:rsidRDefault="00E41376" w:rsidP="00AE7362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พักผ่อนตามอัธยาศัย</w:t>
            </w:r>
          </w:p>
        </w:tc>
      </w:tr>
      <w:tr w:rsidR="00D85DAD" w:rsidTr="004A6274">
        <w:tc>
          <w:tcPr>
            <w:tcW w:w="10170" w:type="dxa"/>
            <w:gridSpan w:val="2"/>
            <w:vAlign w:val="center"/>
          </w:tcPr>
          <w:p w:rsidR="00D85DAD" w:rsidRDefault="00D85DAD" w:rsidP="00D85DAD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 w:rsidR="00E4137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ที่ </w:t>
            </w:r>
            <w:r w:rsidR="00B85FFA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24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พฤศจิกายน </w:t>
            </w:r>
            <w:r w:rsidR="00200272"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377FD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07:00 - 08:0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6F5DDB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รับประทานอาหารเช้า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สำนักงานโครงการปลูกป่าปางมะหัน</w:t>
            </w:r>
          </w:p>
        </w:tc>
      </w:tr>
      <w:tr w:rsidR="00E41376" w:rsidTr="004A6274">
        <w:tc>
          <w:tcPr>
            <w:tcW w:w="2250" w:type="dxa"/>
          </w:tcPr>
          <w:p w:rsidR="00E41376" w:rsidRDefault="00E41376" w:rsidP="00E41376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เวลา</w:t>
            </w:r>
            <w:r w:rsidR="00377FD2">
              <w:rPr>
                <w:b/>
                <w:bCs/>
                <w:sz w:val="32"/>
                <w:szCs w:val="32"/>
              </w:rPr>
              <w:t xml:space="preserve"> 08:15</w:t>
            </w:r>
            <w:r w:rsidR="006F5DDB">
              <w:rPr>
                <w:b/>
                <w:bCs/>
                <w:sz w:val="32"/>
                <w:szCs w:val="32"/>
              </w:rPr>
              <w:t xml:space="preserve"> - 10</w:t>
            </w:r>
            <w:r>
              <w:rPr>
                <w:b/>
                <w:bCs/>
                <w:sz w:val="32"/>
                <w:szCs w:val="32"/>
              </w:rPr>
              <w:t xml:space="preserve">:30 </w:t>
            </w:r>
            <w:r>
              <w:rPr>
                <w:b/>
                <w:bCs/>
                <w:sz w:val="32"/>
                <w:szCs w:val="32"/>
                <w:cs/>
              </w:rPr>
              <w:t>น</w:t>
            </w:r>
            <w:r>
              <w:rPr>
                <w:b/>
                <w:bCs/>
                <w:sz w:val="32"/>
                <w:szCs w:val="32"/>
              </w:rPr>
              <w:t xml:space="preserve">. </w:t>
            </w:r>
          </w:p>
        </w:tc>
        <w:tc>
          <w:tcPr>
            <w:tcW w:w="7920" w:type="dxa"/>
          </w:tcPr>
          <w:p w:rsidR="00E41376" w:rsidRDefault="006F5DDB" w:rsidP="00E41376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คณะเดินส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ำ</w:t>
            </w:r>
            <w:r w:rsidR="00E41376">
              <w:rPr>
                <w:b/>
                <w:bCs/>
                <w:sz w:val="32"/>
                <w:szCs w:val="32"/>
                <w:cs/>
              </w:rPr>
              <w:t>รวจป่า</w:t>
            </w:r>
            <w:r w:rsidR="00E41376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  <w:cs/>
              </w:rPr>
              <w:t>ศึกษาพื้นที่ป่าต้นน้ำ</w:t>
            </w:r>
            <w:r w:rsidR="00E41376">
              <w:rPr>
                <w:b/>
                <w:bCs/>
                <w:sz w:val="32"/>
                <w:szCs w:val="32"/>
                <w:cs/>
              </w:rPr>
              <w:t>ลาธารซึ่งเป็นป่าดั้งเดิม</w:t>
            </w:r>
            <w:r w:rsidR="00E41376">
              <w:rPr>
                <w:b/>
                <w:bCs/>
                <w:sz w:val="32"/>
                <w:szCs w:val="32"/>
              </w:rPr>
              <w:t xml:space="preserve"> </w:t>
            </w:r>
            <w:r w:rsidR="00E41376">
              <w:rPr>
                <w:b/>
                <w:bCs/>
                <w:sz w:val="32"/>
                <w:szCs w:val="32"/>
                <w:cs/>
              </w:rPr>
              <w:t>พื้นที่ปางมะหัน</w:t>
            </w:r>
            <w:r w:rsidR="00E41376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F5DD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6F5DD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30 - 10:45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F5DDB" w:rsidRPr="006F5DDB" w:rsidRDefault="00D85DAD" w:rsidP="00D85DAD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รับประทานอาหารว่าง </w:t>
            </w:r>
            <w:r w:rsidR="00866DE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6DE5" w:rsidRPr="00866DE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 w:rsidR="00866DE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6DE5" w:rsidRPr="002340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ศาลากิจกรรม</w:t>
            </w:r>
            <w:r w:rsidR="00866DE5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866DE5"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โครงการปลูกป่าปางมะหัน</w:t>
            </w:r>
          </w:p>
        </w:tc>
      </w:tr>
      <w:tr w:rsidR="006F5DDB" w:rsidRPr="0023409C" w:rsidTr="00A9740B">
        <w:tc>
          <w:tcPr>
            <w:tcW w:w="2250" w:type="dxa"/>
          </w:tcPr>
          <w:p w:rsidR="006F5DDB" w:rsidRPr="0023409C" w:rsidRDefault="006F5DDB" w:rsidP="00A9740B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45 - 11:3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6F5DDB" w:rsidRPr="0023409C" w:rsidRDefault="006F5DDB" w:rsidP="006F5DDB">
            <w:pPr>
              <w:rPr>
                <w:b/>
                <w:bCs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พักผ่อนตามอัธยาศัย (ทำธุระประจำตัวและเช็คเอ้าท์)</w:t>
            </w:r>
            <w:bookmarkStart w:id="3" w:name="_GoBack"/>
            <w:bookmarkEnd w:id="3"/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F5DD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6F5DD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30 - 12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D85DAD" w:rsidRDefault="00D85DAD" w:rsidP="00D85DAD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พูดคุยแลกเปลี่ยนความคิดเห็นกับผู้นำชุมชน เจ้าหน้าที่ ในพื้นที่โครงการปลูกป่า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 w:rsidR="00866DE5" w:rsidRPr="0023409C" w:rsidTr="004A6274">
        <w:tc>
          <w:tcPr>
            <w:tcW w:w="2250" w:type="dxa"/>
          </w:tcPr>
          <w:p w:rsidR="00866DE5" w:rsidRPr="0023409C" w:rsidRDefault="00866DE5" w:rsidP="00450027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F5DD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6F5DD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30 - 13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866DE5" w:rsidRPr="0023409C" w:rsidRDefault="00866DE5" w:rsidP="00866DE5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รับประทานอาหารกลางวัน </w:t>
            </w:r>
            <w:r w:rsidRPr="008D5254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866DE5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สำนักงานโครงการปลูกป่าปางมะหัน</w:t>
            </w:r>
          </w:p>
        </w:tc>
      </w:tr>
      <w:tr w:rsidR="00D85DAD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F5DD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13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</w:t>
            </w:r>
            <w:r w:rsidR="00FA4C8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30 - 17:0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6F5DDB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ออกเดินทางจาก</w:t>
            </w:r>
            <w:r w:rsidR="00866DE5" w:rsidRPr="00866DE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โครงการปลูกป่าปางมะหัน</w:t>
            </w:r>
            <w:r w:rsidR="00866DE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ไป</w:t>
            </w:r>
            <w:r w:rsidR="006F5DD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สนามบินเชียงราย </w:t>
            </w:r>
            <w:r w:rsidR="006F5DDB" w:rsidRPr="00FA4C8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(ถ้ามี</w:t>
            </w:r>
            <w:r w:rsidR="00FA4C8B" w:rsidRPr="00FA4C8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เวลาแวะซื้อฝากที่ร้านของฝากนันทวรรณ)</w:t>
            </w:r>
            <w:r w:rsidRPr="00FA4C8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</w:p>
        </w:tc>
      </w:tr>
      <w:tr w:rsidR="00D85DAD" w:rsidRPr="0023409C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17:00 - 17:30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เดินทางถึงสนามบินเชียงราย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/ Check in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ตั๋วเครื่องบิน และรอเดินทางกลับกรุงเทพฯ</w:t>
            </w:r>
          </w:p>
        </w:tc>
      </w:tr>
      <w:tr w:rsidR="00D85DAD" w:rsidRPr="0023409C" w:rsidTr="004A6274">
        <w:tc>
          <w:tcPr>
            <w:tcW w:w="2250" w:type="dxa"/>
          </w:tcPr>
          <w:p w:rsidR="00D85DAD" w:rsidRPr="0023409C" w:rsidRDefault="00D85DAD" w:rsidP="00D85DAD">
            <w:pPr>
              <w:rPr>
                <w:b/>
                <w:bCs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18:25 - 19:4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920" w:type="dxa"/>
          </w:tcPr>
          <w:p w:rsidR="00F9477C" w:rsidRPr="00FA4C8B" w:rsidRDefault="00D85DAD" w:rsidP="00F9477C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23409C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เดินทางกลับกรุงเทพฯ โดยสายการบิน</w:t>
            </w:r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Nok</w:t>
            </w:r>
            <w:proofErr w:type="spellEnd"/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Air </w:t>
            </w:r>
            <w:r w:rsidR="00B85FFA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เที่ยวบิน</w:t>
            </w:r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DD 8723</w:t>
            </w:r>
            <w:r w:rsidR="00AB1555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B67758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เวลา</w:t>
            </w:r>
            <w:r w:rsidR="00B67758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18:25-19:40</w:t>
            </w:r>
            <w:r w:rsidR="00AB1555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น.</w:t>
            </w:r>
            <w:r w:rsidR="00302E1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</w:t>
            </w:r>
            <w:r w:rsidR="0041041A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</w:t>
            </w:r>
            <w:r w:rsidR="00302E1B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โดยสวัสดิภาพ</w:t>
            </w:r>
          </w:p>
          <w:p w:rsidR="00F9477C" w:rsidRPr="0023409C" w:rsidRDefault="00F9477C" w:rsidP="00F9477C">
            <w:pPr>
              <w:rPr>
                <w:b/>
                <w:bCs/>
              </w:rPr>
            </w:pPr>
          </w:p>
        </w:tc>
      </w:tr>
    </w:tbl>
    <w:p w:rsidR="005F42EC" w:rsidRPr="00FA4C8B" w:rsidRDefault="00F9477C">
      <w:pPr>
        <w:rPr>
          <w:rFonts w:ascii="Browallia New" w:hAnsi="Browallia New" w:cs="Browallia New"/>
          <w:b/>
          <w:bCs/>
          <w:sz w:val="32"/>
          <w:szCs w:val="32"/>
        </w:rPr>
      </w:pPr>
      <w:r w:rsidRPr="00A86E40">
        <w:rPr>
          <w:rFonts w:ascii="Browallia New" w:hAnsi="Browallia New" w:cs="Browallia New"/>
          <w:b/>
          <w:bCs/>
          <w:sz w:val="32"/>
          <w:szCs w:val="32"/>
          <w:cs/>
        </w:rPr>
        <w:t>*** กำหนดการอาจมีการเปลี่ยนแปลงตามความเหมาะสม</w:t>
      </w:r>
    </w:p>
    <w:sectPr w:rsidR="005F42EC" w:rsidRPr="00FA4C8B" w:rsidSect="006825C8">
      <w:pgSz w:w="11870" w:h="16787"/>
      <w:pgMar w:top="1135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altName w:val="Browallia 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3F"/>
    <w:rsid w:val="0000024C"/>
    <w:rsid w:val="00005F80"/>
    <w:rsid w:val="000508FA"/>
    <w:rsid w:val="00155E15"/>
    <w:rsid w:val="00184D64"/>
    <w:rsid w:val="00186B4F"/>
    <w:rsid w:val="001B29CD"/>
    <w:rsid w:val="001C0CE5"/>
    <w:rsid w:val="001C417D"/>
    <w:rsid w:val="001C6B44"/>
    <w:rsid w:val="00200272"/>
    <w:rsid w:val="0023409C"/>
    <w:rsid w:val="0025141F"/>
    <w:rsid w:val="002A364C"/>
    <w:rsid w:val="00302E1B"/>
    <w:rsid w:val="00336FA0"/>
    <w:rsid w:val="00377FD2"/>
    <w:rsid w:val="003B5450"/>
    <w:rsid w:val="003D29CE"/>
    <w:rsid w:val="0041041A"/>
    <w:rsid w:val="004A6274"/>
    <w:rsid w:val="004D09CD"/>
    <w:rsid w:val="0055423F"/>
    <w:rsid w:val="00560232"/>
    <w:rsid w:val="005B487C"/>
    <w:rsid w:val="005F42EC"/>
    <w:rsid w:val="005F4F3F"/>
    <w:rsid w:val="00640E99"/>
    <w:rsid w:val="006825C8"/>
    <w:rsid w:val="00694B2C"/>
    <w:rsid w:val="006F5DDB"/>
    <w:rsid w:val="00800032"/>
    <w:rsid w:val="0080271B"/>
    <w:rsid w:val="00834527"/>
    <w:rsid w:val="00851F1F"/>
    <w:rsid w:val="00866DE5"/>
    <w:rsid w:val="008D5254"/>
    <w:rsid w:val="00943A4A"/>
    <w:rsid w:val="009D715B"/>
    <w:rsid w:val="009E6D93"/>
    <w:rsid w:val="00A47AD6"/>
    <w:rsid w:val="00A571AD"/>
    <w:rsid w:val="00A84CD3"/>
    <w:rsid w:val="00AB1555"/>
    <w:rsid w:val="00B041C5"/>
    <w:rsid w:val="00B570EA"/>
    <w:rsid w:val="00B67758"/>
    <w:rsid w:val="00B85FFA"/>
    <w:rsid w:val="00B9475E"/>
    <w:rsid w:val="00BB0CF2"/>
    <w:rsid w:val="00C34F66"/>
    <w:rsid w:val="00C37A17"/>
    <w:rsid w:val="00C60CAF"/>
    <w:rsid w:val="00CB6686"/>
    <w:rsid w:val="00D6100B"/>
    <w:rsid w:val="00D81B0D"/>
    <w:rsid w:val="00D85DAD"/>
    <w:rsid w:val="00E41376"/>
    <w:rsid w:val="00E67B17"/>
    <w:rsid w:val="00E75BFA"/>
    <w:rsid w:val="00F9477C"/>
    <w:rsid w:val="00FA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9C9C6D-F0C1-4416-B8D7-5CA7155A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409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9C"/>
    <w:rPr>
      <w:rFonts w:ascii="Segoe UI" w:hAnsi="Segoe UI" w:cs="Angsana New"/>
      <w:sz w:val="18"/>
      <w:szCs w:val="22"/>
    </w:rPr>
  </w:style>
  <w:style w:type="paragraph" w:customStyle="1" w:styleId="Default">
    <w:name w:val="Default"/>
    <w:rsid w:val="00E41376"/>
    <w:pPr>
      <w:autoSpaceDE w:val="0"/>
      <w:autoSpaceDN w:val="0"/>
      <w:adjustRightInd w:val="0"/>
      <w:spacing w:after="0" w:line="240" w:lineRule="auto"/>
    </w:pPr>
    <w:rPr>
      <w:rFonts w:ascii="BrowalliaUPC" w:hAnsi="BrowalliaUPC" w:cs="BrowalliaUP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dt-klc017</cp:lastModifiedBy>
  <cp:revision>3</cp:revision>
  <cp:lastPrinted>2017-11-02T08:34:00Z</cp:lastPrinted>
  <dcterms:created xsi:type="dcterms:W3CDTF">2017-11-10T10:05:00Z</dcterms:created>
  <dcterms:modified xsi:type="dcterms:W3CDTF">2017-11-19T08:49:00Z</dcterms:modified>
  <cp:category/>
</cp:coreProperties>
</file>