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18118" w14:textId="2B8BEDED" w:rsidR="00254036" w:rsidRDefault="00254036" w:rsidP="00254036">
      <w:pPr>
        <w:spacing w:after="0" w:line="240" w:lineRule="auto"/>
        <w:jc w:val="center"/>
        <w:rPr>
          <w:rFonts w:ascii="TH Niramit AS" w:eastAsia="Times New Roman" w:hAnsi="TH Niramit AS" w:cs="TH Niramit AS"/>
          <w:b/>
          <w:bCs/>
          <w:sz w:val="32"/>
          <w:szCs w:val="32"/>
        </w:rPr>
      </w:pPr>
      <w:r w:rsidRPr="00254036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>รายชื่อผู้เข้าร่วม</w:t>
      </w:r>
    </w:p>
    <w:p w14:paraId="6E38CD44" w14:textId="77777777" w:rsidR="0022453C" w:rsidRPr="00254036" w:rsidRDefault="0022453C" w:rsidP="00254036">
      <w:pPr>
        <w:spacing w:after="0" w:line="240" w:lineRule="auto"/>
        <w:jc w:val="center"/>
        <w:rPr>
          <w:rFonts w:ascii="TH Niramit AS" w:eastAsia="Times New Roman" w:hAnsi="TH Niramit AS" w:cs="TH Niramit AS"/>
          <w:b/>
          <w:bCs/>
          <w:sz w:val="32"/>
          <w:szCs w:val="32"/>
        </w:rPr>
      </w:pPr>
      <w:bookmarkStart w:id="0" w:name="_GoBack"/>
      <w:bookmarkEnd w:id="0"/>
    </w:p>
    <w:p w14:paraId="695D00C7" w14:textId="26BFA8F5" w:rsidR="00802421" w:rsidRPr="00852A09" w:rsidRDefault="00617958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1. รศ.ดร.สมบัติ นพรัก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คณบดีวิทยาลัยการศึกษา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มหาวิทยาลัยพะเยา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7D43181" w14:textId="2549E81D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ผศ.ดร.ธิดาวัลย์ อุ่นกอง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มหาวิทยาลัยพะเยา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527C15B4" w14:textId="717ECBF3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ผศ.ดร.น้ำฝน กันมา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มหาวิทยาลัยพะเยา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52F266CB" w14:textId="2863206A" w:rsidR="00617958" w:rsidRPr="00852A09" w:rsidRDefault="00802421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4. ดร.นริศรา เสือคล้าย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มหาวิทยาลัยพะเยา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 </w:t>
      </w:r>
    </w:p>
    <w:p w14:paraId="24541558" w14:textId="77777777" w:rsidR="00605871" w:rsidRPr="00852A09" w:rsidRDefault="00885537" w:rsidP="00605871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รศ.ดร.ศิริเดช สุชีวะ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คณบดีคณะครุศาสตร์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จุฬาลงกรณ์มหาวิทยาลัย</w:t>
      </w:r>
    </w:p>
    <w:p w14:paraId="47EDE220" w14:textId="4113814C" w:rsidR="00E1188D" w:rsidRPr="00852A09" w:rsidRDefault="00885537" w:rsidP="00605871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ดร.ณภัทร ชัยมงคล 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จุฬาลงกรณ์มหาวิทยาลัย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C08B581" w14:textId="77777777" w:rsidR="00E1188D" w:rsidRPr="00852A09" w:rsidRDefault="00E1188D" w:rsidP="0060587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7. ผศ.ดร.ชาริณี ตรีวรัญญู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จุฬาลงกรณ์มหาวิทยาลัย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385E590E" w14:textId="4527BB1A" w:rsidR="00617958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8. ดร.จรินทร วินทะไชย์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จุฬาลงกรณ์มหาวิทยาลัย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32333327" w14:textId="4F7C46C2" w:rsidR="00E1188D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9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รศ.พ.ต.ท.ดร.ศิริพงษ์ เศาภายน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คณบดีคณะศึกษาศาสตร์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มหาวิทยาลัยรามคำแหง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4CDF679" w14:textId="3BFEA25E" w:rsidR="00E1188D" w:rsidRPr="00852A09" w:rsidRDefault="00885537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10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รศ.ดร.มานิกา วิเศษสาธร 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มหาวิทยาลัยรามคำแหง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C752C3D" w14:textId="6870126D" w:rsidR="00E1188D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1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ผศ.ดร.สุวิมล กฤชคฤหาสน์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มหาวิทยาลัยรามคำแหง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168B49BA" w14:textId="79A5998E" w:rsidR="00617958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2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. อาจารย์สิริรัตน์ หิติโกวิท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มหาวิทยาลัยรามคำแหง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28343055" w14:textId="77777777" w:rsidR="0060587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13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รศ.ดร.เอกรินทร์ สังข์ทอง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คณบดีคณะศึกษาศาสตร์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มหาวิทยาลัยสงขลานครินทร์ </w:t>
      </w:r>
    </w:p>
    <w:p w14:paraId="0DC87D6E" w14:textId="0FF0E956" w:rsidR="00E1188D" w:rsidRPr="00852A09" w:rsidRDefault="00617958" w:rsidP="00605871">
      <w:pPr>
        <w:spacing w:after="0" w:line="240" w:lineRule="auto"/>
        <w:ind w:left="2880"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วิทยาเขตปัตตานี  </w:t>
      </w:r>
    </w:p>
    <w:p w14:paraId="64B9F06A" w14:textId="192BB4A5" w:rsidR="00E1188D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4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ดร.อลิสรา ชมชื่น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มหาวิทยาลัยสงขลานครินทร์ วิทยาเขตปัตตานี  </w:t>
      </w:r>
    </w:p>
    <w:p w14:paraId="4C48EF32" w14:textId="550BF940" w:rsidR="00E1188D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5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ดร.ฮานานมูฮิบบะตุดดีน นอจิ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มหาวิทยาลัยสงขลานครินทร์ วิทยาเขตปัตตานี  </w:t>
      </w:r>
    </w:p>
    <w:p w14:paraId="7EB6EC54" w14:textId="2E46AEDA" w:rsidR="00617958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6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ดร.จีระวัฒน์ ตันสกุล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มหาวิทยาลัยสงขลานครินทร์ วิทยาเขตปัตตานี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A95502C" w14:textId="6821EB37" w:rsidR="00617958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17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รศ.ดร.ปัทมาวดี เล่ห์มงคล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มหาวิทยาลัยเกษตรศาสตร์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89173A7" w14:textId="13B85AA8" w:rsidR="00E1188D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8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ผศ.ดร.ชนิศวรา เลิศอมรพงษ์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มหาวิทยาลัยเกษตรศาสตร์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2EE490B" w14:textId="5586BD8D" w:rsidR="00E1188D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1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9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ผศ.ดร.ปฐมาภรณ์ พิมพ์ทอง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มหาวิทยาลัยเกษตรศาสตร์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7993A4F4" w14:textId="73C6665B" w:rsidR="00605871" w:rsidRPr="00852A09" w:rsidRDefault="00885537" w:rsidP="0060587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20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รศ.ดร.วินัย พูลศรี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คณะศึกษาศาสตร์และพัฒนศาสตร์ </w:t>
      </w:r>
    </w:p>
    <w:p w14:paraId="1B65AB7A" w14:textId="290D2D68" w:rsidR="00E1188D" w:rsidRPr="00852A09" w:rsidRDefault="00617958" w:rsidP="00605871">
      <w:pPr>
        <w:spacing w:after="0" w:line="240" w:lineRule="auto"/>
        <w:ind w:left="2880"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มหาวิทยาลัยเกษตรศาสตร์ วิทยาเขตกำแพงแสน </w:t>
      </w:r>
    </w:p>
    <w:p w14:paraId="4D1526EE" w14:textId="0C3A74BE" w:rsidR="00617958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21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ดร.กุลธิดา นุกูลธรรม 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มหาวิทยาลัยเกษตรศาสตร์ วิทยาเขตกำแพงแสน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3742995E" w14:textId="1D51A919" w:rsidR="00E1188D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22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ผศ.จินตนา เทียมทิพร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มหาวิทยาลัยการกีฬาแห่งชาติ </w:t>
      </w:r>
    </w:p>
    <w:p w14:paraId="2297EE78" w14:textId="213AC6B9" w:rsidR="00E1188D" w:rsidRPr="00852A09" w:rsidRDefault="00885537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23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ผศ.ดร.เพ็ญพิศ พิระพฤกษ์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มหาวิทยาลัยการกีฬาแห่งชาติ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3F835C31" w14:textId="1C345A63" w:rsidR="00617958" w:rsidRPr="00852A09" w:rsidRDefault="00885537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24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ดร.นันทวัน ทองพิทักษ์ 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มหาวิทยาลัยการกีฬาแห่งชาติ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BC0B692" w14:textId="60D0D742" w:rsidR="00E1188D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25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</w:t>
      </w:r>
      <w:r w:rsidR="00617958" w:rsidRPr="00852A09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ผศ.ดร.กลมมาลย์ ไชยศิริธัญญา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มหาวิทยาลัยกรุงเทพธนบุรี </w:t>
      </w:r>
    </w:p>
    <w:p w14:paraId="65502113" w14:textId="3E45FF58" w:rsidR="00E1188D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6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ดร.ธนาดล สมบูรณ์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มหาวิทยาลัยกรุงเทพธนบุรี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E11C086" w14:textId="2215CB0F" w:rsidR="00E1188D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7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. ดร.โสพัฒน์ โสภาภิมุข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มหาวิทยาลัยกรุงเทพธนบุรี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2D749493" w14:textId="76F5BDB9" w:rsidR="00617958" w:rsidRPr="00852A09" w:rsidRDefault="00E1188D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</w:t>
      </w:r>
      <w:r w:rsidR="00885537" w:rsidRPr="00852A09">
        <w:rPr>
          <w:rFonts w:ascii="TH Niramit AS" w:eastAsia="Times New Roman" w:hAnsi="TH Niramit AS" w:cs="TH Niramit AS"/>
          <w:sz w:val="32"/>
          <w:szCs w:val="32"/>
          <w:cs/>
        </w:rPr>
        <w:t>8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. อาจารย์สุดารัตน์ เปรมชื่น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มหาวิทยาลัยกรุงเทพธนบุรี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D6D04A9" w14:textId="46DEDB23" w:rsidR="0060587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2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9. ผศ.ดร.อมร มะลาศรี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คณะศึกษาศาสตร์และนวัตกรรมการศึกษา </w:t>
      </w:r>
    </w:p>
    <w:p w14:paraId="523247BB" w14:textId="4916DEC5" w:rsidR="00E1188D" w:rsidRPr="00852A09" w:rsidRDefault="00617958" w:rsidP="00605871">
      <w:pPr>
        <w:spacing w:after="0" w:line="240" w:lineRule="auto"/>
        <w:ind w:left="2880"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มหาวิทยาลัยกาฬสินธุ์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2AFFE2B" w14:textId="3653EAC4" w:rsidR="00E1188D" w:rsidRPr="00852A09" w:rsidRDefault="00885537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lastRenderedPageBreak/>
        <w:t>30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ผศ.ดร.ศักดิ์สิทธิ์ ฤทธิลัน  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มหาวิทยาลัยกาฬสินธุ์    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C749DE5" w14:textId="7B21A496" w:rsidR="00617958" w:rsidRPr="00852A09" w:rsidRDefault="00885537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31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>. ดร.สุพจน์ ดวงเนตร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มหาวิทยาลัยกาฬสินธุ์    </w:t>
      </w:r>
      <w:r w:rsidR="00E1188D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F8F64B1" w14:textId="6E89B796" w:rsidR="0080242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32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รศ.ดร.สุมาลี ชัยเจริญ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มหาวิทยาลัยขอนแก่น</w:t>
      </w:r>
    </w:p>
    <w:p w14:paraId="1ED6F199" w14:textId="3454E895" w:rsidR="0060587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33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รศ.ดร.ธเนศ ธนิตย์ธีรพันธ์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คณะครุศาสตร์อุตสาหกรรม </w:t>
      </w:r>
    </w:p>
    <w:p w14:paraId="3F5D4E05" w14:textId="3E3F561A" w:rsidR="00802421" w:rsidRPr="00852A09" w:rsidRDefault="00617958" w:rsidP="00605871">
      <w:pPr>
        <w:spacing w:after="0" w:line="240" w:lineRule="auto"/>
        <w:ind w:left="2880"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มหาวิทยาลัยเทคโนโลยี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พระจอมเกล้าธนบุรี   </w:t>
      </w:r>
    </w:p>
    <w:p w14:paraId="3FF2474F" w14:textId="50E04707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34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ผศ.ดร.คมกฤตย์ ชมสุวรรณ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มหาวิทยาลัยเทคโนโลยี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พระจอมเกล้าธนบุรี   </w:t>
      </w:r>
    </w:p>
    <w:p w14:paraId="6C7031F0" w14:textId="64DA5DAA" w:rsidR="00617958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35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ผศ.ดร.สุจินต์ จิระชีวะนันท์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มหาวิทยาลัยเทคโนโลยี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พระจอมเกล้าธนบุรี 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17C0C088" w14:textId="386B75F8" w:rsidR="004468B6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36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รศ.ดร.ไพโรจน์ สถิรยากร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60587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คณะครุศาสตร์อุตสาหกรรม </w:t>
      </w:r>
    </w:p>
    <w:p w14:paraId="45B0DAA6" w14:textId="5BF9C328" w:rsidR="00617958" w:rsidRPr="00852A09" w:rsidRDefault="00617958" w:rsidP="004468B6">
      <w:pPr>
        <w:spacing w:after="0" w:line="240" w:lineRule="auto"/>
        <w:ind w:left="2880"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มหาวิทยาลัยเทคโนโลยีพระจอมเกล้าพระนครเหนือ  </w:t>
      </w:r>
    </w:p>
    <w:p w14:paraId="415AB6FD" w14:textId="4BEE724E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37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ผศ.ดร.สยาม แกมขุนทด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มหาวิทยาลัยเทคโนโลยี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พระจอมเกล้าพระนครเหนือ   </w:t>
      </w:r>
    </w:p>
    <w:p w14:paraId="502AE45F" w14:textId="503C989A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8. ผศ.ดร.พรวิไล สุขมาก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มหาวิทยาลัยเทคโนโลยี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พระจอมเกล้าพระนครเหนือ   </w:t>
      </w:r>
    </w:p>
    <w:p w14:paraId="200C2038" w14:textId="716D9376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3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9. ผศ.ดร.กชฤ สินธนะกุล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มหาวิทยาลัยเทคโนโลยี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พระจอมเกล้าพระนครเหนือ   </w:t>
      </w:r>
    </w:p>
    <w:p w14:paraId="6C109B72" w14:textId="0D997CC5" w:rsidR="0080242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pacing w:val="-10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40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พระราชสุดาภรณ์</w:t>
      </w:r>
      <w:r w:rsidR="00617958" w:rsidRPr="00852A09">
        <w:rPr>
          <w:rFonts w:ascii="TH Niramit AS" w:eastAsia="Times New Roman" w:hAnsi="TH Niramit AS" w:cs="TH Niramit AS"/>
          <w:sz w:val="32"/>
          <w:szCs w:val="32"/>
        </w:rPr>
        <w:t>,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รศ.ดร.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 xml:space="preserve">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pacing w:val="-10"/>
          <w:sz w:val="32"/>
          <w:szCs w:val="32"/>
          <w:cs/>
        </w:rPr>
        <w:t xml:space="preserve">คณบดีคณะครุศาสตร์ </w:t>
      </w:r>
      <w:r w:rsidR="00617958" w:rsidRPr="00852A09">
        <w:rPr>
          <w:rFonts w:ascii="TH Niramit AS" w:eastAsia="Times New Roman" w:hAnsi="TH Niramit AS" w:cs="TH Niramit AS"/>
          <w:spacing w:val="-10"/>
          <w:sz w:val="32"/>
          <w:szCs w:val="32"/>
          <w:cs/>
        </w:rPr>
        <w:t>มหาวิทยาลัยมหาจุฬาลงกรณราชวิทยาลัย</w:t>
      </w:r>
    </w:p>
    <w:p w14:paraId="443B9008" w14:textId="757C72CD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41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ผศ.ดร.บุญมี พรรษา 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มหาวิทยาลัยมหาจุฬาลงกรณราชวิทยาลัย</w:t>
      </w:r>
    </w:p>
    <w:p w14:paraId="3C1150AF" w14:textId="191D409F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42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ผศ.ดร.เกษม แสงนนท์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มหาวิทยาลัยมหาจุฬาลงกรณราชวิทยาลัย</w:t>
      </w:r>
    </w:p>
    <w:p w14:paraId="7DC614EA" w14:textId="3C7E359E" w:rsidR="00617958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43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ผศ.ดร.พรทิพย์ วรรณวิโรจน์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มหาวิทยาลัยมหาจุฬาลงกรณราชวิทยาลัย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567D2AF" w14:textId="68030D76" w:rsidR="00802421" w:rsidRPr="00852A09" w:rsidRDefault="00885537" w:rsidP="00617958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44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รศ.ดร.เกียรติสุดา ศรีสุข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มหาวิทยาลัยเชียงใหม่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7829A774" w14:textId="18065C14" w:rsidR="00802421" w:rsidRPr="00852A09" w:rsidRDefault="00885537" w:rsidP="00802421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45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ผศ.ดร.น้ำผึ้ง อินทะเนตร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มหาวิทยาลัยเชียงใหม่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710A0FE3" w14:textId="34B01BEC" w:rsidR="00802421" w:rsidRPr="00852A09" w:rsidRDefault="00885537" w:rsidP="00802421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46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ผศ.ดร.มนต์นภัส มโนการณ์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มหาวิทยาลัยเชียงใหม่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331D586F" w14:textId="26786E32" w:rsidR="00617958" w:rsidRPr="00852A09" w:rsidRDefault="00885537" w:rsidP="00802421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47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ผศ.ดร.สมเกียรติ อินทสิงห์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มหาวิทยาลัยเชียงใหม่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3C02EF9" w14:textId="582862C0" w:rsidR="0080242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48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ผศ.ดร.เรวดี กระโหมวงศ์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มหาวิทยาลัยทักษิณ </w:t>
      </w:r>
    </w:p>
    <w:p w14:paraId="457F8F39" w14:textId="50DC5302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49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ดร.เมธี ดิสวัสดิ์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มหาวิทยาลัยทักษิณ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9A64C88" w14:textId="2D619485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50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ดร.นุชนาฏ ใจดำรงค์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มหาวิทยาลัยทักษิณ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7D664E2" w14:textId="33C47C61" w:rsidR="00617958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51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ดร.ธนิยา เยาดำ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มหาวิทยาลัยทักษิณ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E644388" w14:textId="20613565" w:rsidR="0080242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52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รศ.ดร.สฎายุ ธีระวณิชตระกูล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มหาวิทยาลัยบูรพา </w:t>
      </w:r>
    </w:p>
    <w:p w14:paraId="2E60B82A" w14:textId="566BB8AA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53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ผศ.ดร.เชษฐ์ ศิริสวัสดิ์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มหาวิทยาลัยบูรพา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6E8DB50" w14:textId="70512256" w:rsidR="00617958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54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ผศ.ดร.เกษมสันต์ พานิชเจริญ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มหาวิทยาลัยบูรพา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BB20890" w14:textId="54F1158E" w:rsidR="0080242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55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พระมหาบุญนา ฐานวีโร</w:t>
      </w:r>
      <w:r w:rsidR="00617958" w:rsidRPr="00852A09">
        <w:rPr>
          <w:rFonts w:ascii="TH Niramit AS" w:eastAsia="Times New Roman" w:hAnsi="TH Niramit AS" w:cs="TH Niramit AS"/>
          <w:sz w:val="32"/>
          <w:szCs w:val="32"/>
        </w:rPr>
        <w:t>,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ดร.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มหาวิทยาลัยมหามกุฏราชวิทยาลัย</w:t>
      </w:r>
    </w:p>
    <w:p w14:paraId="53A1E1CF" w14:textId="3CFA9191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56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พระอาจารย์สุขุม สุขวฑฺฒโก</w:t>
      </w:r>
      <w:r w:rsidR="00802421" w:rsidRPr="00852A09">
        <w:rPr>
          <w:rFonts w:ascii="TH Niramit AS" w:eastAsia="Times New Roman" w:hAnsi="TH Niramit AS" w:cs="TH Niramit AS"/>
          <w:sz w:val="32"/>
          <w:szCs w:val="32"/>
        </w:rPr>
        <w:t xml:space="preserve">,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ผศ.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มหาวิทยาลัยมหามกุฏราชวิทยาลัย</w:t>
      </w:r>
    </w:p>
    <w:p w14:paraId="04609440" w14:textId="0D485A6A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57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ผศ.สุริวัตร  จันทร์โสภา 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มหาวิทยาลัยมหามกุฏราชวิทยาลัย</w:t>
      </w:r>
    </w:p>
    <w:p w14:paraId="1DEC670F" w14:textId="1D14441A" w:rsidR="00617958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58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อาจารย์พนมนคร มีราคา 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มหาวิทยาลัยมหามกุฏราชวิทยาลัย</w:t>
      </w:r>
    </w:p>
    <w:p w14:paraId="56E43A7C" w14:textId="3FD4C832" w:rsidR="0080242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59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รศ.ดร.พชรวิทย์ จันทร์ศิริสิร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มหาวิทยาลัยมหาสารคาม </w:t>
      </w:r>
    </w:p>
    <w:p w14:paraId="33268AAD" w14:textId="1C1C70E4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60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รศ.ดร.ทรงศักดิ์ ภูสีอ่อน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มหาวิทยาลัยมหาสารคาม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113A6BB7" w14:textId="0CDA124B" w:rsidR="00617958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61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ผศ.ดร.ญาณภัทร สีหะมงคล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มหาวิทยาลัยมหาสารคาม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3F61D456" w14:textId="6110F74F" w:rsidR="0080242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lastRenderedPageBreak/>
        <w:t>62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ผศ.ดร.มาเรียม นิลพันธุ์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มหาวิทยาลัยศิลปากร </w:t>
      </w:r>
    </w:p>
    <w:p w14:paraId="0A33A145" w14:textId="6561EDE1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63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รศ.ดร.ไชยยศ ไพวิทยศิริธรรม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มหาวิทยาลัยศิลปากร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79BE81B2" w14:textId="74141986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64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ผศ.ดร.สรัญญา จันทร์ชูสกุล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มหาวิทยาลัยศิลปากร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94306FA" w14:textId="1AAF9834" w:rsidR="00617958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65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ดร.พิทักษ์ สุพรรโณภาพ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มหาวิทยาลัยศิลปากร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4A7A95B" w14:textId="11C1AC1A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66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ผศ.ดร.รุ่งทิวา แย้มรุ่ง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มหาวิทยาลัยศรีนครินทรวิโรฒ 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67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ผศ.ดร.ภานุวัฒน์ ศิรินุพงษ์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มหาวิทยาลัยศรีนครินทรวิโรฒ</w:t>
      </w:r>
    </w:p>
    <w:p w14:paraId="0F19014C" w14:textId="50C11C01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68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ดร.อดิสร ลือกิจจานันท์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มหาวิทยาลัยศรีนครินทรวิโรฒ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D53700A" w14:textId="4884B71A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69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ดร.อาทิตย์ โพธิ์ศรีทอง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มหาวิทยาลัยศรีนครินทรวิโรฒ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C54B55F" w14:textId="435FDF18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70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ดร.นฤมล ศิระวงษ์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มหาวิทยาลัยศรีนครินทรวิโรฒ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79416830" w14:textId="77777777" w:rsidR="004468B6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1. รศ.ดร.ทวีวัฒน์ วัฒนกุลเจริญ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>ประธานกรรมการประจำสาขาวิชาศึกษาศาสตร์</w:t>
      </w:r>
    </w:p>
    <w:p w14:paraId="2AE2DE8A" w14:textId="5D46FECF" w:rsidR="00617958" w:rsidRPr="00852A09" w:rsidRDefault="00617958" w:rsidP="004468B6">
      <w:pPr>
        <w:spacing w:after="0" w:line="240" w:lineRule="auto"/>
        <w:ind w:left="2880"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มหาวิทยาลัยสุโขทัยธรรมาธิราช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8D50BE7" w14:textId="7268029E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72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รศ.วรรณา บัวเกิด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มหาวิทยาลัยสุโขทัยธรรมาธิราช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503697F3" w14:textId="243CC764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73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รศ.ดร.ศิตา เยี่ยมขันติถาวร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มหาวิทยาลัยสุโขทัยธรรมาธิราช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F88C515" w14:textId="1649EDEB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74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รศ.ดร.จรีลักษณ์ รัตนาพันธ์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มหาวิทยาลัยสุโขทัยธรรมาธิราช</w:t>
      </w:r>
    </w:p>
    <w:p w14:paraId="2F955092" w14:textId="4DF41FB6" w:rsidR="004468B6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75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รศ.ดร.กิติพงศ์ มะโน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คณะครุศาสตร์อุตสาหกรรมและเทคโนโลยี </w:t>
      </w:r>
    </w:p>
    <w:p w14:paraId="3AF50C33" w14:textId="6EEA5A41" w:rsidR="00617958" w:rsidRPr="00852A09" w:rsidRDefault="00617958" w:rsidP="004468B6">
      <w:pPr>
        <w:spacing w:after="0" w:line="240" w:lineRule="auto"/>
        <w:ind w:left="2880" w:firstLine="720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สถาบันเทคโนโลยีพระจอมเกล้าเจ้าคุณทหารลาดกระบัง</w:t>
      </w:r>
      <w:r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7FEB1B40" w14:textId="5CDDC6BE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76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ผศ.ดร.ธนินทร์ รัตนโอฬาร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สถาบันเทคโนโลยีพระจอมเกล้า เจ้าคุณทหารลาดกระบัง</w:t>
      </w:r>
    </w:p>
    <w:p w14:paraId="22F9E738" w14:textId="40D4CF81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77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ผศ.ดร.กฤษณา คิดดี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สถาบันเทคโนโลยีพระจอมเกล้า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เจ้าคุณทหารลาดกระบัง</w:t>
      </w:r>
    </w:p>
    <w:p w14:paraId="15781DDD" w14:textId="20C5265D" w:rsidR="00802421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78</w:t>
      </w:r>
      <w:r w:rsidR="00617958" w:rsidRPr="00852A09">
        <w:rPr>
          <w:rFonts w:ascii="TH Niramit AS" w:eastAsia="Times New Roman" w:hAnsi="TH Niramit AS" w:cs="TH Niramit AS"/>
          <w:sz w:val="32"/>
          <w:szCs w:val="32"/>
        </w:rPr>
        <w:t xml:space="preserve">.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ดร.ธีรภาพ ปรีดีพจน์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คณบดีสำนักวิชาจีนวิทยา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มหาวิทยาลัยแม่ฟ้าหลวง</w:t>
      </w:r>
    </w:p>
    <w:p w14:paraId="68C66022" w14:textId="71F875C4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79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ผศ.ดร.ผาสุข  บุญธรรม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มหาวิทยาลัยแม่ฟ้าหลวง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5E1E0CF" w14:textId="0D4A04B5" w:rsidR="00617958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80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>. อาจารย์นพเก้า  แซ่เขา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มหาวิทยาลัยแม่ฟ้าหลวง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257A4EB3" w14:textId="1A482749" w:rsidR="00617958" w:rsidRPr="00852A09" w:rsidRDefault="00885537" w:rsidP="00617958">
      <w:pPr>
        <w:spacing w:after="0" w:line="240" w:lineRule="auto"/>
        <w:jc w:val="thaiDistribute"/>
        <w:rPr>
          <w:rStyle w:val="Strong"/>
          <w:rFonts w:ascii="TH Niramit AS" w:hAnsi="TH Niramit AS" w:cs="TH Niramit AS"/>
          <w:b w:val="0"/>
          <w:bCs w:val="0"/>
          <w:sz w:val="32"/>
          <w:szCs w:val="32"/>
          <w:shd w:val="clear" w:color="auto" w:fill="FFFFFF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81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อาจารย์ศิริลักษณ์ ฉลองธรรม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คณบดีคณะศิลปศึกษา </w:t>
      </w:r>
      <w:r w:rsidR="00617958" w:rsidRPr="00852A09">
        <w:rPr>
          <w:rStyle w:val="Strong"/>
          <w:rFonts w:ascii="TH Niramit AS" w:hAnsi="TH Niramit AS" w:cs="TH Niramit AS"/>
          <w:b w:val="0"/>
          <w:bCs w:val="0"/>
          <w:sz w:val="32"/>
          <w:szCs w:val="32"/>
          <w:shd w:val="clear" w:color="auto" w:fill="FFFFFF"/>
          <w:cs/>
        </w:rPr>
        <w:t>สถาบันบัณฑิตพัฒนศิลป์</w:t>
      </w:r>
      <w:r w:rsidR="00617958" w:rsidRPr="00852A09">
        <w:rPr>
          <w:rStyle w:val="Strong"/>
          <w:rFonts w:ascii="TH Niramit AS" w:hAnsi="TH Niramit AS" w:cs="TH Niramit AS"/>
          <w:b w:val="0"/>
          <w:bCs w:val="0"/>
          <w:sz w:val="32"/>
          <w:szCs w:val="32"/>
          <w:shd w:val="clear" w:color="auto" w:fill="FFFFFF"/>
          <w:cs/>
        </w:rPr>
        <w:tab/>
      </w:r>
    </w:p>
    <w:p w14:paraId="5439C0D8" w14:textId="60D5C441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82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รศ.วรินทร์พร ทับเกตุ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สถาบันบัณฑิตพัฒนศิลป์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6A7FC0E" w14:textId="614435E1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83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อาจารย์กิติพนธ์ สิริไวทยางกูร 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สถาบันบัณฑิตพัฒนศิลป์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D798A6B" w14:textId="11C0A4A8" w:rsidR="00802421" w:rsidRPr="00852A09" w:rsidRDefault="00885537" w:rsidP="00802421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84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อาจารย์จริยา ตะลังวิทย์ 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สถาบันบัณฑิตพัฒนศิลป์</w:t>
      </w:r>
      <w:r w:rsidR="00802421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6029F946" w14:textId="35BB2169" w:rsidR="00617958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85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รศ.ดร.ปกรณ์ ประจันบาน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852A09" w:rsidRPr="00852A09">
        <w:rPr>
          <w:rFonts w:ascii="TH Niramit AS" w:eastAsia="Times New Roman" w:hAnsi="TH Niramit AS" w:cs="TH Niramit AS"/>
          <w:sz w:val="32"/>
          <w:szCs w:val="32"/>
          <w:cs/>
        </w:rPr>
        <w:t>คณบดี</w:t>
      </w:r>
      <w:r w:rsidR="004468B6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คณะศึกษาศาสตร์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มหาวิทยาลัยนเรศวร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5C1E3081" w14:textId="4B323CEE" w:rsidR="00617958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86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ผศ.ดร.กฤธยากาญจน์ โตพิทักษ์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มหาวิทยาลัยนเรศวร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D379C28" w14:textId="12E91537" w:rsidR="00617958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87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รศ.ดร.ภาสกร เรืองรอง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มหาวิทยาลัยนเรศวร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296E7576" w14:textId="685C350F" w:rsidR="00617958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88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ดร.อาทร นกแก้ว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มหาวิทยาลัยนเรศวร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D9CFBEC" w14:textId="53A6F497" w:rsidR="00617958" w:rsidRPr="00852A09" w:rsidRDefault="00885537" w:rsidP="00617958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89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>. ดร.ณัฐกานต์ ประจัญบาน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มหาวิทยาลัยนเรศวร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4430125C" w14:textId="2595738E" w:rsidR="00617958" w:rsidRPr="00852A09" w:rsidRDefault="00885537" w:rsidP="00E1188D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852A09">
        <w:rPr>
          <w:rFonts w:ascii="TH Niramit AS" w:eastAsia="Times New Roman" w:hAnsi="TH Niramit AS" w:cs="TH Niramit AS"/>
          <w:sz w:val="32"/>
          <w:szCs w:val="32"/>
          <w:cs/>
        </w:rPr>
        <w:t>90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 xml:space="preserve">. ผศ.ดร.นันทิมา นาคาพงศ์ อัศวรักษ์ 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  <w:t>มหาวิทยาลัยนเรศวร</w:t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617958" w:rsidRPr="00852A09">
        <w:rPr>
          <w:rFonts w:ascii="TH Niramit AS" w:eastAsia="Times New Roman" w:hAnsi="TH Niramit AS" w:cs="TH Niramit AS"/>
          <w:sz w:val="32"/>
          <w:szCs w:val="32"/>
          <w:cs/>
        </w:rPr>
        <w:tab/>
      </w:r>
    </w:p>
    <w:p w14:paraId="07E487EB" w14:textId="77777777" w:rsidR="00F420A5" w:rsidRPr="00852A09" w:rsidRDefault="00F420A5">
      <w:pPr>
        <w:rPr>
          <w:rFonts w:ascii="TH Niramit AS" w:hAnsi="TH Niramit AS" w:cs="TH Niramit AS"/>
          <w:sz w:val="32"/>
          <w:szCs w:val="32"/>
        </w:rPr>
      </w:pPr>
    </w:p>
    <w:sectPr w:rsidR="00F420A5" w:rsidRPr="00852A09" w:rsidSect="00254036">
      <w:pgSz w:w="11906" w:h="16838"/>
      <w:pgMar w:top="1440" w:right="1376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TH SarabunPSK"/>
    <w:charset w:val="00"/>
    <w:family w:val="auto"/>
    <w:pitch w:val="variable"/>
    <w:sig w:usb0="00000000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58"/>
    <w:rsid w:val="0022453C"/>
    <w:rsid w:val="00254036"/>
    <w:rsid w:val="004468B6"/>
    <w:rsid w:val="00605871"/>
    <w:rsid w:val="00617958"/>
    <w:rsid w:val="00802421"/>
    <w:rsid w:val="00852A09"/>
    <w:rsid w:val="00885537"/>
    <w:rsid w:val="00E1188D"/>
    <w:rsid w:val="00F4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04D29"/>
  <w15:chartTrackingRefBased/>
  <w15:docId w15:val="{F1D99C76-F4FF-419F-951A-89FEAD68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7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yonlada phoemkorn</dc:creator>
  <cp:keywords/>
  <dc:description/>
  <cp:lastModifiedBy>KLC</cp:lastModifiedBy>
  <cp:revision>3</cp:revision>
  <dcterms:created xsi:type="dcterms:W3CDTF">2020-10-06T05:58:00Z</dcterms:created>
  <dcterms:modified xsi:type="dcterms:W3CDTF">2020-10-08T09:56:00Z</dcterms:modified>
</cp:coreProperties>
</file>