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385F1" w14:textId="77777777" w:rsidR="00D22107" w:rsidRPr="00411294" w:rsidRDefault="00D22107" w:rsidP="00411294">
      <w:pPr>
        <w:jc w:val="center"/>
        <w:rPr>
          <w:rFonts w:ascii="BrowalliaUPC" w:hAnsi="BrowalliaUPC" w:cs="BrowalliaUPC"/>
          <w:b/>
          <w:bCs/>
          <w:sz w:val="44"/>
          <w:szCs w:val="44"/>
        </w:rPr>
      </w:pPr>
      <w:r w:rsidRPr="00411294">
        <w:rPr>
          <w:rFonts w:ascii="BrowalliaUPC" w:hAnsi="BrowalliaUPC" w:cs="BrowalliaUPC"/>
          <w:b/>
          <w:bCs/>
          <w:sz w:val="44"/>
          <w:szCs w:val="44"/>
          <w:cs/>
        </w:rPr>
        <w:t xml:space="preserve">โครงการ </w:t>
      </w:r>
      <w:r w:rsidRPr="00411294">
        <w:rPr>
          <w:rFonts w:ascii="BrowalliaUPC" w:hAnsi="BrowalliaUPC" w:cs="BrowalliaUPC"/>
          <w:b/>
          <w:bCs/>
          <w:sz w:val="44"/>
          <w:szCs w:val="44"/>
        </w:rPr>
        <w:t>“</w:t>
      </w:r>
      <w:r w:rsidRPr="00411294">
        <w:rPr>
          <w:rFonts w:ascii="BrowalliaUPC" w:hAnsi="BrowalliaUPC" w:cs="BrowalliaUPC"/>
          <w:b/>
          <w:bCs/>
          <w:sz w:val="44"/>
          <w:szCs w:val="44"/>
          <w:cs/>
        </w:rPr>
        <w:t>คุณดูแลป่า เราดูแลคุณ</w:t>
      </w:r>
      <w:r w:rsidRPr="00411294">
        <w:rPr>
          <w:rFonts w:ascii="BrowalliaUPC" w:hAnsi="BrowalliaUPC" w:cs="BrowalliaUPC"/>
          <w:b/>
          <w:bCs/>
          <w:sz w:val="44"/>
          <w:szCs w:val="44"/>
        </w:rPr>
        <w:t>”</w:t>
      </w:r>
    </w:p>
    <w:p w14:paraId="068B2CC5" w14:textId="4FF1A7DB" w:rsidR="002668B7" w:rsidRPr="00411294" w:rsidRDefault="002668B7" w:rsidP="002668B7">
      <w:pPr>
        <w:jc w:val="center"/>
        <w:rPr>
          <w:rFonts w:ascii="BrowalliaUPC" w:hAnsi="BrowalliaUPC" w:cs="BrowalliaUPC"/>
          <w:b/>
          <w:bCs/>
          <w:sz w:val="44"/>
          <w:szCs w:val="44"/>
        </w:rPr>
      </w:pPr>
      <w:r w:rsidRPr="00411294">
        <w:rPr>
          <w:rFonts w:ascii="BrowalliaUPC" w:hAnsi="BrowalliaUPC" w:cs="BrowalliaUPC"/>
          <w:b/>
          <w:bCs/>
          <w:sz w:val="44"/>
          <w:szCs w:val="44"/>
          <w:cs/>
        </w:rPr>
        <w:t>รายละเอียดการอบรมและศึกษาดูงาน ณ โครงการพัฒนาดอยตุง</w:t>
      </w:r>
    </w:p>
    <w:p w14:paraId="244130D9" w14:textId="77777777" w:rsidR="002668B7" w:rsidRPr="00411294" w:rsidRDefault="002668B7" w:rsidP="002668B7">
      <w:pPr>
        <w:jc w:val="center"/>
        <w:rPr>
          <w:rFonts w:ascii="BrowalliaUPC" w:hAnsi="BrowalliaUPC" w:cs="BrowalliaUPC"/>
          <w:b/>
          <w:bCs/>
          <w:sz w:val="44"/>
          <w:szCs w:val="44"/>
        </w:rPr>
      </w:pPr>
      <w:r w:rsidRPr="00411294">
        <w:rPr>
          <w:rFonts w:ascii="BrowalliaUPC" w:hAnsi="BrowalliaUPC" w:cs="BrowalliaUPC"/>
          <w:b/>
          <w:bCs/>
          <w:sz w:val="44"/>
          <w:szCs w:val="44"/>
          <w:cs/>
        </w:rPr>
        <w:t xml:space="preserve">(พื้นที่ทรงงาน) อันเนื่องมาจากพระราชดำริ จ.เชียงราย </w:t>
      </w:r>
    </w:p>
    <w:p w14:paraId="73FBBFE8" w14:textId="77777777" w:rsidR="002668B7" w:rsidRPr="00411294" w:rsidRDefault="002668B7" w:rsidP="002668B7">
      <w:pPr>
        <w:jc w:val="center"/>
        <w:rPr>
          <w:rFonts w:ascii="BrowalliaUPC" w:hAnsi="BrowalliaUPC" w:cs="BrowalliaUPC"/>
          <w:b/>
          <w:bCs/>
          <w:sz w:val="44"/>
          <w:szCs w:val="44"/>
        </w:rPr>
      </w:pPr>
      <w:r w:rsidRPr="00411294">
        <w:rPr>
          <w:rFonts w:ascii="BrowalliaUPC" w:hAnsi="BrowalliaUPC" w:cs="BrowalliaUPC"/>
          <w:b/>
          <w:bCs/>
          <w:sz w:val="44"/>
          <w:szCs w:val="44"/>
          <w:cs/>
        </w:rPr>
        <w:t>และรายชื่อป่าชุมชนที่เข้าอบรม</w:t>
      </w:r>
    </w:p>
    <w:p w14:paraId="44F3515E" w14:textId="1BFE27A3" w:rsidR="002668B7" w:rsidRPr="00411294" w:rsidRDefault="002668B7">
      <w:pPr>
        <w:rPr>
          <w:rFonts w:ascii="BrowalliaUPC" w:hAnsi="BrowalliaUPC" w:cs="BrowalliaUPC"/>
        </w:rPr>
      </w:pPr>
    </w:p>
    <w:tbl>
      <w:tblPr>
        <w:tblpPr w:leftFromText="180" w:rightFromText="180" w:vertAnchor="page" w:horzAnchor="margin" w:tblpXSpec="center" w:tblpY="4851"/>
        <w:tblW w:w="10099" w:type="dxa"/>
        <w:tblLook w:val="04A0" w:firstRow="1" w:lastRow="0" w:firstColumn="1" w:lastColumn="0" w:noHBand="0" w:noVBand="1"/>
      </w:tblPr>
      <w:tblGrid>
        <w:gridCol w:w="988"/>
        <w:gridCol w:w="3119"/>
        <w:gridCol w:w="3262"/>
        <w:gridCol w:w="2730"/>
      </w:tblGrid>
      <w:tr w:rsidR="00FF56C8" w:rsidRPr="00411294" w14:paraId="08ACBF83" w14:textId="77777777" w:rsidTr="00FF56C8">
        <w:trPr>
          <w:trHeight w:val="370"/>
        </w:trPr>
        <w:tc>
          <w:tcPr>
            <w:tcW w:w="10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noWrap/>
            <w:vAlign w:val="bottom"/>
            <w:hideMark/>
          </w:tcPr>
          <w:p w14:paraId="641B5C31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 xml:space="preserve">รุ่นที่ </w:t>
            </w: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</w:rPr>
              <w:t>1:</w:t>
            </w: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 xml:space="preserve">   </w:t>
            </w: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</w:rPr>
              <w:t xml:space="preserve"> 3 - 7 </w:t>
            </w: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 xml:space="preserve">ตุลาคม </w:t>
            </w: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</w:rPr>
              <w:t>2563</w:t>
            </w:r>
          </w:p>
        </w:tc>
      </w:tr>
      <w:tr w:rsidR="00FF56C8" w:rsidRPr="00411294" w14:paraId="46F4778B" w14:textId="77777777" w:rsidTr="00FF56C8">
        <w:trPr>
          <w:trHeight w:val="370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3BB3CB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6D5D39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>จังหวัด</w:t>
            </w:r>
          </w:p>
        </w:tc>
        <w:tc>
          <w:tcPr>
            <w:tcW w:w="32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9E0B74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>อำเภอ</w:t>
            </w:r>
          </w:p>
        </w:tc>
        <w:tc>
          <w:tcPr>
            <w:tcW w:w="27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2A4060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>บ้าน</w:t>
            </w:r>
          </w:p>
        </w:tc>
      </w:tr>
      <w:tr w:rsidR="00FF56C8" w:rsidRPr="00411294" w14:paraId="511EA5C0" w14:textId="77777777" w:rsidTr="00FF56C8">
        <w:trPr>
          <w:trHeight w:val="3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F314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0919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พะเยา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052F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เชียงคำ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B4B7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ปี้</w:t>
            </w:r>
          </w:p>
        </w:tc>
      </w:tr>
      <w:tr w:rsidR="00FF56C8" w:rsidRPr="00411294" w14:paraId="5131E9A0" w14:textId="77777777" w:rsidTr="00FF56C8">
        <w:trPr>
          <w:trHeight w:val="3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855A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95EE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เชียงราย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82D5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เทิง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0822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ภูเขาแก้ว</w:t>
            </w:r>
          </w:p>
        </w:tc>
      </w:tr>
      <w:tr w:rsidR="00FF56C8" w:rsidRPr="00411294" w14:paraId="28C93F65" w14:textId="77777777" w:rsidTr="00FF56C8">
        <w:trPr>
          <w:trHeight w:val="3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80D6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3FD2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เชียงราย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5055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เวียงเชียงรุ้ง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8CB8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ป่าซางดอยแก้ว</w:t>
            </w:r>
          </w:p>
        </w:tc>
      </w:tr>
      <w:tr w:rsidR="00FF56C8" w:rsidRPr="00411294" w14:paraId="357E5A9E" w14:textId="77777777" w:rsidTr="00FF56C8">
        <w:trPr>
          <w:trHeight w:val="3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C348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86D6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เชียงราย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85E0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เวียงเชียงรุ้ง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BCD1" w14:textId="77777777" w:rsidR="00FF56C8" w:rsidRPr="00411294" w:rsidRDefault="00FF56C8" w:rsidP="00FF56C8">
            <w:pPr>
              <w:spacing w:after="0" w:line="240" w:lineRule="auto"/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ป่าซางเหนือ</w:t>
            </w:r>
          </w:p>
        </w:tc>
      </w:tr>
      <w:tr w:rsidR="00FF56C8" w:rsidRPr="00411294" w14:paraId="52C9624C" w14:textId="77777777" w:rsidTr="00FF56C8">
        <w:trPr>
          <w:trHeight w:val="370"/>
        </w:trPr>
        <w:tc>
          <w:tcPr>
            <w:tcW w:w="10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B673E2F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>ผู้เข้าร่วมอบรม</w:t>
            </w:r>
          </w:p>
        </w:tc>
      </w:tr>
      <w:tr w:rsidR="00FF56C8" w:rsidRPr="00411294" w14:paraId="08C7FE4E" w14:textId="77777777" w:rsidTr="00FF56C8">
        <w:trPr>
          <w:trHeight w:val="3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2CCD38E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6DCAF2C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sz w:val="28"/>
                <w:cs/>
              </w:rPr>
              <w:t>หลักสูตร</w:t>
            </w:r>
          </w:p>
        </w:tc>
        <w:tc>
          <w:tcPr>
            <w:tcW w:w="5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B391ADA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>จำนวนผู้เข้าอบรม</w:t>
            </w:r>
          </w:p>
        </w:tc>
      </w:tr>
      <w:tr w:rsidR="00FF56C8" w:rsidRPr="00411294" w14:paraId="2D33E784" w14:textId="77777777" w:rsidTr="00FF56C8">
        <w:trPr>
          <w:trHeight w:val="3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3B965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sz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9C4756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sz w:val="28"/>
                <w:cs/>
              </w:rPr>
              <w:t xml:space="preserve">หลักสูตร 1 </w:t>
            </w:r>
          </w:p>
          <w:p w14:paraId="03697A99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sz w:val="28"/>
                <w:cs/>
              </w:rPr>
              <w:t>การพัฒนาศักยภาพชุมชนอย่างยั่งยืน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F695" w14:textId="77777777" w:rsidR="00FF56C8" w:rsidRPr="00411294" w:rsidRDefault="00FF56C8" w:rsidP="00FF56C8">
            <w:pPr>
              <w:spacing w:after="0" w:line="240" w:lineRule="auto"/>
              <w:jc w:val="right"/>
              <w:rPr>
                <w:rFonts w:ascii="BrowalliaUPC" w:eastAsia="Times New Roman" w:hAnsi="BrowalliaUPC" w:cs="BrowalliaUPC"/>
                <w:color w:val="000000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</w:rPr>
              <w:t>12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450720B" w14:textId="77777777" w:rsidR="00FF56C8" w:rsidRPr="00411294" w:rsidRDefault="00FF56C8" w:rsidP="00FF56C8">
            <w:pPr>
              <w:spacing w:after="0" w:line="240" w:lineRule="auto"/>
              <w:jc w:val="right"/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คน</w:t>
            </w:r>
          </w:p>
        </w:tc>
      </w:tr>
      <w:tr w:rsidR="00FF56C8" w:rsidRPr="00411294" w14:paraId="023849D4" w14:textId="77777777" w:rsidTr="00FF56C8">
        <w:trPr>
          <w:trHeight w:val="3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4577E3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sz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151D7F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sz w:val="28"/>
                <w:cs/>
              </w:rPr>
              <w:t xml:space="preserve">หลักสูตร </w:t>
            </w:r>
            <w:r w:rsidRPr="00411294">
              <w:rPr>
                <w:rFonts w:ascii="BrowalliaUPC" w:eastAsia="Times New Roman" w:hAnsi="BrowalliaUPC" w:cs="BrowalliaUPC"/>
                <w:sz w:val="28"/>
              </w:rPr>
              <w:t xml:space="preserve">2 </w:t>
            </w:r>
          </w:p>
          <w:p w14:paraId="0C198FC5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sz w:val="28"/>
                <w:cs/>
              </w:rPr>
              <w:t>การจัดการป่าโดยชุมชนอย่างยั่งยืน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2B25" w14:textId="77777777" w:rsidR="00FF56C8" w:rsidRPr="00411294" w:rsidRDefault="00FF56C8" w:rsidP="00FF56C8">
            <w:pPr>
              <w:spacing w:after="0" w:line="240" w:lineRule="auto"/>
              <w:jc w:val="right"/>
              <w:rPr>
                <w:rFonts w:ascii="BrowalliaUPC" w:eastAsia="Times New Roman" w:hAnsi="BrowalliaUPC" w:cs="BrowalliaUPC"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</w:rPr>
              <w:t>20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D5CF538" w14:textId="77777777" w:rsidR="00FF56C8" w:rsidRPr="00411294" w:rsidRDefault="00FF56C8" w:rsidP="00FF56C8">
            <w:pPr>
              <w:spacing w:after="0" w:line="240" w:lineRule="auto"/>
              <w:jc w:val="right"/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color w:val="000000"/>
                <w:sz w:val="28"/>
                <w:cs/>
              </w:rPr>
              <w:t>คน</w:t>
            </w:r>
          </w:p>
        </w:tc>
      </w:tr>
      <w:tr w:rsidR="00FF56C8" w:rsidRPr="00411294" w14:paraId="27B5BBC4" w14:textId="77777777" w:rsidTr="00FF56C8">
        <w:trPr>
          <w:trHeight w:val="370"/>
        </w:trPr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474ED62" w14:textId="77777777" w:rsidR="00FF56C8" w:rsidRPr="00411294" w:rsidRDefault="00FF56C8" w:rsidP="00FF56C8">
            <w:pPr>
              <w:spacing w:after="0" w:line="240" w:lineRule="auto"/>
              <w:jc w:val="center"/>
              <w:rPr>
                <w:rFonts w:ascii="BrowalliaUPC" w:eastAsia="Times New Roman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C39840" w14:textId="77777777" w:rsidR="00FF56C8" w:rsidRPr="00411294" w:rsidRDefault="00FF56C8" w:rsidP="00FF56C8">
            <w:pPr>
              <w:spacing w:after="0" w:line="240" w:lineRule="auto"/>
              <w:jc w:val="right"/>
              <w:rPr>
                <w:rFonts w:ascii="BrowalliaUPC" w:eastAsia="Times New Roman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</w:rPr>
              <w:t>32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EB4C350" w14:textId="77777777" w:rsidR="00FF56C8" w:rsidRPr="00411294" w:rsidRDefault="00FF56C8" w:rsidP="00FF56C8">
            <w:pPr>
              <w:spacing w:after="0" w:line="240" w:lineRule="auto"/>
              <w:jc w:val="right"/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</w:pPr>
            <w:r w:rsidRPr="00411294">
              <w:rPr>
                <w:rFonts w:ascii="BrowalliaUPC" w:eastAsia="Times New Roman" w:hAnsi="BrowalliaUPC" w:cs="BrowalliaUPC"/>
                <w:b/>
                <w:bCs/>
                <w:color w:val="000000"/>
                <w:sz w:val="28"/>
                <w:cs/>
              </w:rPr>
              <w:t>คน</w:t>
            </w:r>
          </w:p>
        </w:tc>
      </w:tr>
    </w:tbl>
    <w:p w14:paraId="5FA0DFCE" w14:textId="7399137B" w:rsidR="002668B7" w:rsidRPr="00411294" w:rsidRDefault="002668B7" w:rsidP="00016506">
      <w:pPr>
        <w:rPr>
          <w:rFonts w:ascii="BrowalliaUPC" w:hAnsi="BrowalliaUPC" w:cs="BrowalliaUPC"/>
          <w:b/>
          <w:bCs/>
          <w:sz w:val="28"/>
          <w:cs/>
        </w:rPr>
      </w:pPr>
    </w:p>
    <w:p w14:paraId="0CDD2B27" w14:textId="77868C9F" w:rsidR="002668B7" w:rsidRPr="00FF56C8" w:rsidRDefault="002668B7" w:rsidP="00FF56C8">
      <w:pPr>
        <w:jc w:val="center"/>
        <w:rPr>
          <w:rFonts w:ascii="BrowalliaUPC" w:hAnsi="BrowalliaUPC" w:cs="BrowalliaUPC"/>
          <w:b/>
          <w:bCs/>
          <w:sz w:val="28"/>
        </w:rPr>
      </w:pPr>
      <w:r w:rsidRPr="00411294">
        <w:rPr>
          <w:rFonts w:ascii="BrowalliaUPC" w:hAnsi="BrowalliaUPC" w:cs="BrowalliaUPC"/>
          <w:b/>
          <w:bCs/>
          <w:sz w:val="28"/>
          <w:cs/>
        </w:rPr>
        <w:br w:type="page"/>
      </w:r>
      <w:r w:rsidRPr="00411294">
        <w:rPr>
          <w:rFonts w:ascii="BrowalliaUPC" w:hAnsi="BrowalliaUPC" w:cs="BrowalliaUPC"/>
          <w:b/>
          <w:bCs/>
          <w:sz w:val="36"/>
          <w:szCs w:val="36"/>
          <w:cs/>
        </w:rPr>
        <w:lastRenderedPageBreak/>
        <w:t xml:space="preserve">โครงการ </w:t>
      </w:r>
      <w:r w:rsidRPr="00411294">
        <w:rPr>
          <w:rFonts w:ascii="BrowalliaUPC" w:hAnsi="BrowalliaUPC" w:cs="BrowalliaUPC"/>
          <w:b/>
          <w:bCs/>
          <w:sz w:val="36"/>
          <w:szCs w:val="36"/>
        </w:rPr>
        <w:t>“</w:t>
      </w:r>
      <w:r w:rsidRPr="00411294">
        <w:rPr>
          <w:rFonts w:ascii="BrowalliaUPC" w:hAnsi="BrowalliaUPC" w:cs="BrowalliaUPC"/>
          <w:b/>
          <w:bCs/>
          <w:sz w:val="36"/>
          <w:szCs w:val="36"/>
          <w:cs/>
        </w:rPr>
        <w:t>คุณดูแลป่า เราดูแลคุณ</w:t>
      </w:r>
      <w:r w:rsidRPr="00411294">
        <w:rPr>
          <w:rFonts w:ascii="BrowalliaUPC" w:hAnsi="BrowalliaUPC" w:cs="BrowalliaUPC"/>
          <w:b/>
          <w:bCs/>
          <w:sz w:val="36"/>
          <w:szCs w:val="36"/>
        </w:rPr>
        <w:t>”</w:t>
      </w:r>
    </w:p>
    <w:p w14:paraId="1BCD3D3A" w14:textId="39055258" w:rsidR="002668B7" w:rsidRPr="005A1BB2" w:rsidRDefault="002668B7" w:rsidP="005A1BB2">
      <w:pPr>
        <w:shd w:val="clear" w:color="auto" w:fill="FFE599" w:themeFill="accent4" w:themeFillTint="66"/>
        <w:tabs>
          <w:tab w:val="center" w:pos="4748"/>
        </w:tabs>
        <w:ind w:left="-142" w:right="-279"/>
        <w:jc w:val="center"/>
        <w:rPr>
          <w:rFonts w:ascii="BrowalliaUPC" w:hAnsi="BrowalliaUPC" w:cs="BrowalliaUPC"/>
          <w:b/>
          <w:bCs/>
          <w:sz w:val="28"/>
        </w:rPr>
      </w:pPr>
      <w:bookmarkStart w:id="0" w:name="_Hlk51752547"/>
      <w:r w:rsidRPr="00411294">
        <w:rPr>
          <w:rFonts w:ascii="BrowalliaUPC" w:hAnsi="BrowalliaUPC" w:cs="BrowalliaUPC"/>
          <w:b/>
          <w:bCs/>
          <w:sz w:val="28"/>
          <w:cs/>
        </w:rPr>
        <w:t xml:space="preserve">หลักสูตร </w:t>
      </w:r>
      <w:r w:rsidRPr="00411294">
        <w:rPr>
          <w:rFonts w:ascii="BrowalliaUPC" w:hAnsi="BrowalliaUPC" w:cs="BrowalliaUPC"/>
          <w:b/>
          <w:bCs/>
          <w:sz w:val="28"/>
        </w:rPr>
        <w:t xml:space="preserve">1 </w:t>
      </w:r>
      <w:r w:rsidRPr="00411294">
        <w:rPr>
          <w:rFonts w:ascii="BrowalliaUPC" w:hAnsi="BrowalliaUPC" w:cs="BrowalliaUPC"/>
          <w:b/>
          <w:bCs/>
          <w:sz w:val="28"/>
          <w:cs/>
        </w:rPr>
        <w:t>การพัฒนาศักยภาพชุมชนอย่างยั่งยืน</w:t>
      </w:r>
      <w:r w:rsidR="005A1BB2">
        <w:rPr>
          <w:rFonts w:ascii="BrowalliaUPC" w:hAnsi="BrowalliaUPC" w:cs="BrowalliaUPC" w:hint="cs"/>
          <w:b/>
          <w:bCs/>
          <w:sz w:val="28"/>
          <w:cs/>
        </w:rPr>
        <w:t xml:space="preserve"> และ</w:t>
      </w:r>
      <w:r w:rsidR="005A1BB2">
        <w:rPr>
          <w:rFonts w:ascii="BrowalliaUPC" w:hAnsi="BrowalliaUPC" w:cs="BrowalliaUPC"/>
          <w:b/>
          <w:bCs/>
          <w:sz w:val="28"/>
          <w:cs/>
        </w:rPr>
        <w:br/>
      </w:r>
      <w:r w:rsidR="005A1BB2" w:rsidRPr="0007459A">
        <w:rPr>
          <w:rFonts w:ascii="BrowalliaUPC" w:eastAsia="BrowalliaUPC" w:hAnsi="BrowalliaUPC" w:cs="BrowalliaUPC"/>
          <w:b/>
          <w:bCs/>
          <w:sz w:val="28"/>
          <w:shd w:val="clear" w:color="auto" w:fill="FFE599" w:themeFill="accent4" w:themeFillTint="66"/>
          <w:cs/>
        </w:rPr>
        <w:t xml:space="preserve">หลักสูตร </w:t>
      </w:r>
      <w:r w:rsidR="005A1BB2" w:rsidRPr="0007459A">
        <w:rPr>
          <w:rFonts w:ascii="BrowalliaUPC" w:eastAsia="BrowalliaUPC" w:hAnsi="BrowalliaUPC" w:cs="BrowalliaUPC"/>
          <w:b/>
          <w:bCs/>
          <w:sz w:val="28"/>
          <w:shd w:val="clear" w:color="auto" w:fill="FFE599" w:themeFill="accent4" w:themeFillTint="66"/>
        </w:rPr>
        <w:t xml:space="preserve">2 </w:t>
      </w:r>
      <w:r w:rsidR="005A1BB2" w:rsidRPr="0007459A">
        <w:rPr>
          <w:rFonts w:ascii="BrowalliaUPC" w:eastAsia="BrowalliaUPC" w:hAnsi="BrowalliaUPC" w:cs="BrowalliaUPC"/>
          <w:b/>
          <w:bCs/>
          <w:sz w:val="28"/>
          <w:shd w:val="clear" w:color="auto" w:fill="FFE599" w:themeFill="accent4" w:themeFillTint="66"/>
          <w:cs/>
        </w:rPr>
        <w:t>การจัดการป่าโดยชุมชนอย่างยั่งยืน</w:t>
      </w:r>
    </w:p>
    <w:bookmarkEnd w:id="0"/>
    <w:p w14:paraId="2BB2AD8B" w14:textId="77777777" w:rsidR="002668B7" w:rsidRPr="00411294" w:rsidRDefault="002668B7" w:rsidP="002668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BrowalliaUPC" w:hAnsi="BrowalliaUPC" w:cs="BrowalliaUPC"/>
          <w:b/>
          <w:bCs/>
          <w:sz w:val="28"/>
        </w:rPr>
      </w:pPr>
      <w:r w:rsidRPr="00411294">
        <w:rPr>
          <w:rFonts w:ascii="BrowalliaUPC" w:hAnsi="BrowalliaUPC" w:cs="BrowalliaUPC"/>
          <w:b/>
          <w:bCs/>
          <w:sz w:val="28"/>
          <w:cs/>
        </w:rPr>
        <w:t>กำหนดการศึกษาดูงาน ณ โครงการพัฒนาดอยตุง (พื้นที่ทรงงาน) อันเนื่องมาจากพระราชดำริ จ.เชียงราย</w:t>
      </w:r>
    </w:p>
    <w:p w14:paraId="00B86E50" w14:textId="77777777" w:rsidR="002668B7" w:rsidRPr="00411294" w:rsidRDefault="002668B7" w:rsidP="002668B7">
      <w:pPr>
        <w:jc w:val="center"/>
        <w:rPr>
          <w:rFonts w:ascii="BrowalliaUPC" w:eastAsia="BrowalliaUPC" w:hAnsi="BrowalliaUPC" w:cs="BrowalliaUPC"/>
          <w:b/>
          <w:bCs/>
          <w:sz w:val="28"/>
        </w:rPr>
      </w:pPr>
      <w:r w:rsidRPr="00411294">
        <w:rPr>
          <w:rFonts w:ascii="BrowalliaUPC" w:eastAsia="BrowalliaUPC" w:hAnsi="BrowalliaUPC" w:cs="BrowalliaUPC"/>
          <w:b/>
          <w:bCs/>
          <w:sz w:val="28"/>
          <w:cs/>
        </w:rPr>
        <w:t xml:space="preserve">ระหว่างวันที่ </w:t>
      </w:r>
      <w:r w:rsidRPr="00411294">
        <w:rPr>
          <w:rFonts w:ascii="BrowalliaUPC" w:eastAsia="BrowalliaUPC" w:hAnsi="BrowalliaUPC" w:cs="BrowalliaUPC"/>
          <w:b/>
          <w:bCs/>
          <w:sz w:val="28"/>
        </w:rPr>
        <w:t>3</w:t>
      </w:r>
      <w:r w:rsidRPr="00411294">
        <w:rPr>
          <w:rFonts w:ascii="BrowalliaUPC" w:eastAsia="BrowalliaUPC" w:hAnsi="BrowalliaUPC" w:cs="BrowalliaUPC"/>
          <w:b/>
          <w:bCs/>
          <w:sz w:val="28"/>
          <w:cs/>
        </w:rPr>
        <w:t xml:space="preserve"> </w:t>
      </w:r>
      <w:r w:rsidRPr="00411294">
        <w:rPr>
          <w:rFonts w:ascii="BrowalliaUPC" w:eastAsia="BrowalliaUPC" w:hAnsi="BrowalliaUPC" w:cs="BrowalliaUPC"/>
          <w:b/>
          <w:bCs/>
          <w:sz w:val="28"/>
        </w:rPr>
        <w:t>-</w:t>
      </w:r>
      <w:r w:rsidRPr="00411294">
        <w:rPr>
          <w:rFonts w:ascii="BrowalliaUPC" w:eastAsia="BrowalliaUPC" w:hAnsi="BrowalliaUPC" w:cs="BrowalliaUPC"/>
          <w:b/>
          <w:bCs/>
          <w:sz w:val="28"/>
          <w:cs/>
        </w:rPr>
        <w:t xml:space="preserve"> </w:t>
      </w:r>
      <w:r w:rsidRPr="00411294">
        <w:rPr>
          <w:rFonts w:ascii="BrowalliaUPC" w:eastAsia="BrowalliaUPC" w:hAnsi="BrowalliaUPC" w:cs="BrowalliaUPC"/>
          <w:b/>
          <w:bCs/>
          <w:sz w:val="28"/>
        </w:rPr>
        <w:t xml:space="preserve">7 </w:t>
      </w:r>
      <w:r w:rsidRPr="00411294">
        <w:rPr>
          <w:rFonts w:ascii="BrowalliaUPC" w:eastAsia="BrowalliaUPC" w:hAnsi="BrowalliaUPC" w:cs="BrowalliaUPC"/>
          <w:b/>
          <w:bCs/>
          <w:sz w:val="28"/>
          <w:cs/>
        </w:rPr>
        <w:t xml:space="preserve">ตุลาคม </w:t>
      </w:r>
      <w:r w:rsidRPr="00411294">
        <w:rPr>
          <w:rFonts w:ascii="BrowalliaUPC" w:eastAsia="BrowalliaUPC" w:hAnsi="BrowalliaUPC" w:cs="BrowalliaUPC"/>
          <w:b/>
          <w:bCs/>
          <w:sz w:val="28"/>
        </w:rPr>
        <w:t>2563</w:t>
      </w:r>
    </w:p>
    <w:tbl>
      <w:tblPr>
        <w:tblW w:w="523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3458"/>
        <w:gridCol w:w="4763"/>
      </w:tblGrid>
      <w:tr w:rsidR="00F36778" w:rsidRPr="00411294" w14:paraId="770D34E0" w14:textId="77777777" w:rsidTr="005A1BB2">
        <w:trPr>
          <w:trHeight w:val="503"/>
          <w:tblHeader/>
        </w:trPr>
        <w:tc>
          <w:tcPr>
            <w:tcW w:w="797" w:type="pct"/>
            <w:shd w:val="clear" w:color="auto" w:fill="002060"/>
            <w:vAlign w:val="center"/>
          </w:tcPr>
          <w:p w14:paraId="3E6CAB1C" w14:textId="77777777" w:rsidR="002668B7" w:rsidRPr="00411294" w:rsidRDefault="002668B7" w:rsidP="005A1BB2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วันที่/เวลา</w:t>
            </w:r>
          </w:p>
        </w:tc>
        <w:tc>
          <w:tcPr>
            <w:tcW w:w="1768" w:type="pct"/>
            <w:shd w:val="clear" w:color="auto" w:fill="002060"/>
            <w:vAlign w:val="center"/>
          </w:tcPr>
          <w:p w14:paraId="69ED25EA" w14:textId="77777777" w:rsidR="002668B7" w:rsidRPr="00411294" w:rsidRDefault="002668B7" w:rsidP="005A1BB2">
            <w:pPr>
              <w:jc w:val="center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กำหนดการ</w:t>
            </w:r>
          </w:p>
        </w:tc>
        <w:tc>
          <w:tcPr>
            <w:tcW w:w="2435" w:type="pct"/>
            <w:shd w:val="clear" w:color="auto" w:fill="002060"/>
            <w:vAlign w:val="center"/>
          </w:tcPr>
          <w:p w14:paraId="49D47805" w14:textId="77777777" w:rsidR="002668B7" w:rsidRPr="00411294" w:rsidRDefault="002668B7" w:rsidP="005A1BB2">
            <w:pPr>
              <w:jc w:val="center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รายละเอียด/ประเด็นเรียนรู้</w:t>
            </w:r>
          </w:p>
        </w:tc>
      </w:tr>
      <w:tr w:rsidR="002668B7" w:rsidRPr="00411294" w14:paraId="67055B27" w14:textId="77777777" w:rsidTr="005A1BB2"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50B26624" w14:textId="18192805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วัน</w:t>
            </w:r>
            <w:r w:rsidR="00FF56C8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เสาร์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ที่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3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ตุลาคม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>2563</w:t>
            </w:r>
          </w:p>
        </w:tc>
      </w:tr>
      <w:tr w:rsidR="00F36778" w:rsidRPr="00411294" w14:paraId="63DA7FCF" w14:textId="77777777" w:rsidTr="005A1BB2">
        <w:tc>
          <w:tcPr>
            <w:tcW w:w="797" w:type="pct"/>
            <w:shd w:val="clear" w:color="auto" w:fill="auto"/>
          </w:tcPr>
          <w:p w14:paraId="5386CC78" w14:textId="77777777" w:rsidR="002668B7" w:rsidRPr="00411294" w:rsidRDefault="002668B7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 xml:space="preserve">17:00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755F079C" w14:textId="77777777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คณะตัวแทนป่าชุมชนเดินทางถึงโครงการพัฒนาดอยตุงฯ</w:t>
            </w:r>
          </w:p>
        </w:tc>
        <w:tc>
          <w:tcPr>
            <w:tcW w:w="2435" w:type="pct"/>
          </w:tcPr>
          <w:p w14:paraId="59B3DAB7" w14:textId="77777777" w:rsidR="002668B7" w:rsidRPr="00411294" w:rsidRDefault="002668B7" w:rsidP="002668B7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0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เก็บสัมภาระเข้าที่พัก (รายละเอียดที่พักแจ้งให้ทราบ ณ วันที่มาถึง)</w:t>
            </w:r>
          </w:p>
        </w:tc>
      </w:tr>
      <w:tr w:rsidR="00F36778" w:rsidRPr="00411294" w14:paraId="062DA88C" w14:textId="77777777" w:rsidTr="005A1BB2">
        <w:tc>
          <w:tcPr>
            <w:tcW w:w="797" w:type="pct"/>
            <w:shd w:val="clear" w:color="auto" w:fill="auto"/>
          </w:tcPr>
          <w:p w14:paraId="50662687" w14:textId="1573E448" w:rsidR="002668B7" w:rsidRPr="00411294" w:rsidRDefault="002668B7" w:rsidP="00F3677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17:30</w:t>
            </w:r>
            <w:r w:rsidR="00F36778" w:rsidRPr="00411294">
              <w:rPr>
                <w:rFonts w:ascii="BrowalliaUPC" w:hAnsi="BrowalliaUPC" w:cs="BrowalliaUPC"/>
                <w:sz w:val="28"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-</w:t>
            </w:r>
            <w:r w:rsidR="00F36778" w:rsidRPr="00411294">
              <w:rPr>
                <w:rFonts w:ascii="BrowalliaUPC" w:hAnsi="BrowalliaUPC" w:cs="BrowalliaUPC"/>
                <w:sz w:val="28"/>
              </w:rPr>
              <w:t xml:space="preserve"> 1</w:t>
            </w:r>
            <w:r w:rsidRPr="00411294">
              <w:rPr>
                <w:rFonts w:ascii="BrowalliaUPC" w:hAnsi="BrowalliaUPC" w:cs="BrowalliaUPC"/>
                <w:sz w:val="28"/>
              </w:rPr>
              <w:t>8:30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79E0EC52" w14:textId="77777777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รับประทานอาหารเย็น</w:t>
            </w:r>
          </w:p>
        </w:tc>
        <w:tc>
          <w:tcPr>
            <w:tcW w:w="2435" w:type="pct"/>
          </w:tcPr>
          <w:p w14:paraId="44D6F97A" w14:textId="77777777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</w:rPr>
            </w:pPr>
          </w:p>
        </w:tc>
      </w:tr>
      <w:tr w:rsidR="00F36778" w:rsidRPr="00411294" w14:paraId="10333F16" w14:textId="77777777" w:rsidTr="005A1BB2">
        <w:tc>
          <w:tcPr>
            <w:tcW w:w="797" w:type="pct"/>
            <w:shd w:val="clear" w:color="auto" w:fill="auto"/>
          </w:tcPr>
          <w:p w14:paraId="20A7B391" w14:textId="6B2EC9E2" w:rsidR="002668B7" w:rsidRPr="00411294" w:rsidRDefault="002668B7" w:rsidP="00F3677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18:30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–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20:00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5CA077B3" w14:textId="4AE45822" w:rsidR="002668B7" w:rsidRPr="00F27D9B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แนะนำตัว และแลกเปลี่ยนระหว่างหมู่บ้าน</w:t>
            </w:r>
            <w:r w:rsidR="00F27D9B">
              <w:rPr>
                <w:rFonts w:ascii="BrowalliaUPC" w:hAnsi="BrowalliaUPC" w:cs="BrowalliaUPC"/>
                <w:b/>
                <w:bCs/>
                <w:sz w:val="28"/>
                <w:cs/>
              </w:rPr>
              <w:br/>
            </w:r>
            <w:r w:rsidR="00F27D9B" w:rsidRPr="00F27D9B">
              <w:rPr>
                <w:rFonts w:ascii="BrowalliaUPC" w:hAnsi="BrowalliaUPC" w:cs="BrowalliaUPC" w:hint="cs"/>
                <w:sz w:val="28"/>
                <w:cs/>
              </w:rPr>
              <w:t xml:space="preserve">ณ ห้องประชุมคลับ </w:t>
            </w:r>
            <w:r w:rsidR="00F27D9B" w:rsidRPr="00F27D9B">
              <w:rPr>
                <w:rFonts w:ascii="BrowalliaUPC" w:hAnsi="BrowalliaUPC" w:cs="BrowalliaUPC"/>
                <w:sz w:val="28"/>
              </w:rPr>
              <w:t>31</w:t>
            </w:r>
            <w:r w:rsidR="00F27D9B">
              <w:rPr>
                <w:rFonts w:ascii="BrowalliaUPC" w:hAnsi="BrowalliaUPC" w:cs="BrowalliaUPC"/>
                <w:b/>
                <w:bCs/>
                <w:sz w:val="28"/>
              </w:rPr>
              <w:t xml:space="preserve"> </w:t>
            </w:r>
          </w:p>
        </w:tc>
        <w:tc>
          <w:tcPr>
            <w:tcW w:w="2435" w:type="pct"/>
          </w:tcPr>
          <w:p w14:paraId="131CE672" w14:textId="2277B42A" w:rsidR="002668B7" w:rsidRPr="00411294" w:rsidRDefault="002668B7" w:rsidP="00D5528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เจ้าหน้าที่นำเสนอข้อมูลโครงการ “คุณดูแลป่า เราดูแลคุณ” และการอบกรม</w:t>
            </w:r>
          </w:p>
          <w:p w14:paraId="56C163C7" w14:textId="2FE07FF7" w:rsidR="002668B7" w:rsidRPr="00411294" w:rsidRDefault="002668B7" w:rsidP="00D5528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คณะตัวแทนป่าชุมชนแนะนำตัว และการดำเนินงานที่ผ่านมาของแต่ละหมู่บ้าน สร้างความคุ้นเคย</w:t>
            </w:r>
          </w:p>
          <w:p w14:paraId="541DA441" w14:textId="469198DE" w:rsidR="002668B7" w:rsidRPr="00411294" w:rsidRDefault="002668B7" w:rsidP="00D5528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เจ้าหน้าที่ชี้แจงกำหนดการวันรุ่งขึ้น</w:t>
            </w:r>
          </w:p>
        </w:tc>
      </w:tr>
      <w:tr w:rsidR="00F36778" w:rsidRPr="00411294" w14:paraId="41B2DF14" w14:textId="77777777" w:rsidTr="005A1BB2">
        <w:tc>
          <w:tcPr>
            <w:tcW w:w="797" w:type="pct"/>
            <w:shd w:val="clear" w:color="auto" w:fill="auto"/>
          </w:tcPr>
          <w:p w14:paraId="1907F0EF" w14:textId="77777777" w:rsidR="002668B7" w:rsidRPr="00411294" w:rsidRDefault="002668B7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 xml:space="preserve">20:00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60B2AE4E" w14:textId="77777777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พักผ่อนตามอัธยาศัย</w:t>
            </w:r>
          </w:p>
        </w:tc>
        <w:tc>
          <w:tcPr>
            <w:tcW w:w="2435" w:type="pct"/>
          </w:tcPr>
          <w:p w14:paraId="41D5C9FE" w14:textId="77777777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2668B7" w:rsidRPr="00411294" w14:paraId="4EA12F0A" w14:textId="77777777" w:rsidTr="005A1BB2">
        <w:tc>
          <w:tcPr>
            <w:tcW w:w="5000" w:type="pct"/>
            <w:gridSpan w:val="3"/>
            <w:shd w:val="clear" w:color="auto" w:fill="B4C6E7" w:themeFill="accent1" w:themeFillTint="66"/>
            <w:vAlign w:val="center"/>
          </w:tcPr>
          <w:p w14:paraId="0624D8E3" w14:textId="6A5FA523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วัน</w:t>
            </w:r>
            <w:r w:rsidR="00FF56C8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อาทิตย์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ที่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4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ตุลาคม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>2563</w:t>
            </w:r>
          </w:p>
        </w:tc>
      </w:tr>
      <w:tr w:rsidR="00F36778" w:rsidRPr="00411294" w14:paraId="69CD3050" w14:textId="77777777" w:rsidTr="005A1BB2">
        <w:tc>
          <w:tcPr>
            <w:tcW w:w="797" w:type="pct"/>
            <w:shd w:val="clear" w:color="auto" w:fill="auto"/>
          </w:tcPr>
          <w:p w14:paraId="189683C7" w14:textId="77777777" w:rsidR="002668B7" w:rsidRPr="00411294" w:rsidRDefault="002668B7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</w:rPr>
              <w:t xml:space="preserve">08:30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614A2768" w14:textId="77777777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คณะเดินทางถึงแปลงปลูกป่าเศรษฐกิจ บริษัท </w:t>
            </w:r>
            <w:r w:rsidRPr="00411294">
              <w:rPr>
                <w:rFonts w:ascii="BrowalliaUPC" w:hAnsi="BrowalliaUPC" w:cs="BrowalliaUPC"/>
                <w:sz w:val="28"/>
              </w:rPr>
              <w:t xml:space="preserve"> 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นวุติ จำกัด ไซต์ </w:t>
            </w:r>
            <w:r w:rsidRPr="00411294">
              <w:rPr>
                <w:rFonts w:ascii="BrowalliaUPC" w:hAnsi="BrowalliaUPC" w:cs="BrowalliaUPC"/>
                <w:sz w:val="28"/>
              </w:rPr>
              <w:t>1</w:t>
            </w:r>
          </w:p>
        </w:tc>
        <w:tc>
          <w:tcPr>
            <w:tcW w:w="2435" w:type="pct"/>
          </w:tcPr>
          <w:p w14:paraId="74D6B0DF" w14:textId="77777777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</w:rPr>
            </w:pPr>
          </w:p>
          <w:p w14:paraId="6B4C5105" w14:textId="77777777" w:rsidR="002668B7" w:rsidRPr="00411294" w:rsidRDefault="002668B7" w:rsidP="005A1BB2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36778" w:rsidRPr="00411294" w14:paraId="612DB20B" w14:textId="77777777" w:rsidTr="005A1BB2">
        <w:tc>
          <w:tcPr>
            <w:tcW w:w="797" w:type="pct"/>
            <w:shd w:val="clear" w:color="auto" w:fill="auto"/>
          </w:tcPr>
          <w:p w14:paraId="7FC364DF" w14:textId="77777777" w:rsidR="002668B7" w:rsidRPr="00411294" w:rsidRDefault="002668B7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</w:rPr>
              <w:t>08.30 – 09.30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0601A9DD" w14:textId="77777777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และโรงงานแปรรูปแมคคาเดเมียบริษัทนวุติ จำกัด </w:t>
            </w:r>
          </w:p>
          <w:p w14:paraId="08DE37AA" w14:textId="77777777" w:rsidR="002668B7" w:rsidRPr="00411294" w:rsidRDefault="002668B7" w:rsidP="005A1BB2">
            <w:pPr>
              <w:pStyle w:val="ListParagraph"/>
              <w:spacing w:after="0" w:line="240" w:lineRule="auto"/>
              <w:ind w:left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lastRenderedPageBreak/>
              <w:t>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435" w:type="pct"/>
          </w:tcPr>
          <w:p w14:paraId="500A26F6" w14:textId="4F4DE3AE" w:rsidR="002668B7" w:rsidRPr="00411294" w:rsidRDefault="002668B7" w:rsidP="00D552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lastRenderedPageBreak/>
              <w:t>หลักการพัฒนาตามตำราแม่ฟ้าหลวง</w:t>
            </w:r>
          </w:p>
          <w:p w14:paraId="308579AB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การพัฒนาที่ยึดคนเป็นศูนย์กลาง</w:t>
            </w:r>
          </w:p>
          <w:p w14:paraId="0B9967D8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การพัฒนาเชิงพื้นที่ </w:t>
            </w:r>
          </w:p>
          <w:p w14:paraId="17319154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การพัฒนาเศรษฐกิจ สังคม และสิ่งแวดล้อมอย่างสมดุล (คนอยู่กับป่า)</w:t>
            </w:r>
          </w:p>
          <w:p w14:paraId="63A0FE68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การวัดผลการพัฒนา : ชาวบ้านได้อะไร</w:t>
            </w:r>
          </w:p>
          <w:p w14:paraId="324CD325" w14:textId="79B2E99B" w:rsidR="002668B7" w:rsidRPr="00411294" w:rsidRDefault="002668B7" w:rsidP="00D552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กิจกรรมพัฒนาแบบองค์รวมที่เหมาะสมกับพื้นที่</w:t>
            </w:r>
          </w:p>
          <w:p w14:paraId="484CF37B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การพัฒนาระบบน้ำ</w:t>
            </w:r>
          </w:p>
          <w:p w14:paraId="4B2582A2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การปรับปรุง บำรุงดิน</w:t>
            </w:r>
          </w:p>
          <w:p w14:paraId="79116F98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การจัดการการใช้ประโยชน์พื้นที่ (ดอยตุงโมเดล)</w:t>
            </w:r>
          </w:p>
          <w:p w14:paraId="2CF305E4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การส่งเสริมอาชีพระยะสั้น กลาง ยาว เหมาะสมกับบริบทพื้นที่</w:t>
            </w:r>
          </w:p>
          <w:p w14:paraId="0235D66C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ป่าเศรษฐกิจ</w:t>
            </w:r>
          </w:p>
          <w:p w14:paraId="666F917F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แนวคิดการแปรรูป เพื่อเพิ่มมูลค่าและสร้างรายได้ระยะยาว</w:t>
            </w:r>
          </w:p>
        </w:tc>
      </w:tr>
      <w:tr w:rsidR="00F36778" w:rsidRPr="00411294" w14:paraId="29DA85D1" w14:textId="77777777" w:rsidTr="005A1BB2">
        <w:tc>
          <w:tcPr>
            <w:tcW w:w="797" w:type="pct"/>
            <w:shd w:val="clear" w:color="auto" w:fill="auto"/>
          </w:tcPr>
          <w:p w14:paraId="311438F9" w14:textId="7E92EC36" w:rsidR="002668B7" w:rsidRPr="00411294" w:rsidRDefault="002668B7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</w:rPr>
              <w:lastRenderedPageBreak/>
              <w:t>09.30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="005A1BB2">
              <w:rPr>
                <w:rFonts w:ascii="BrowalliaUPC" w:hAnsi="BrowalliaUPC" w:cs="BrowalliaUPC"/>
                <w:sz w:val="28"/>
              </w:rPr>
              <w:t>-</w:t>
            </w:r>
            <w:r w:rsidRPr="00411294">
              <w:rPr>
                <w:rFonts w:ascii="BrowalliaUPC" w:hAnsi="BrowalliaUPC" w:cs="BrowalliaUPC"/>
                <w:sz w:val="28"/>
              </w:rPr>
              <w:t xml:space="preserve"> 10.00</w:t>
            </w:r>
            <w:r w:rsidR="005A1BB2">
              <w:rPr>
                <w:rFonts w:ascii="BrowalliaUPC" w:hAnsi="BrowalliaUPC" w:cs="BrowalliaUPC"/>
                <w:sz w:val="28"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6FDA6E4A" w14:textId="77777777" w:rsidR="002668B7" w:rsidRPr="00411294" w:rsidRDefault="002668B7" w:rsidP="005A1BB2">
            <w:pPr>
              <w:pStyle w:val="ListParagraph"/>
              <w:spacing w:after="0" w:line="240" w:lineRule="auto"/>
              <w:ind w:left="0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เดินทางไปปางพระราชทาน</w:t>
            </w:r>
          </w:p>
        </w:tc>
        <w:tc>
          <w:tcPr>
            <w:tcW w:w="2435" w:type="pct"/>
          </w:tcPr>
          <w:p w14:paraId="29C5F1D0" w14:textId="77777777" w:rsidR="002668B7" w:rsidRPr="00411294" w:rsidRDefault="002668B7" w:rsidP="005A1BB2">
            <w:pPr>
              <w:pStyle w:val="ListParagraph"/>
              <w:spacing w:after="0" w:line="240" w:lineRule="auto"/>
              <w:ind w:left="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36778" w:rsidRPr="00411294" w14:paraId="3703EA5B" w14:textId="77777777" w:rsidTr="005A1BB2">
        <w:tc>
          <w:tcPr>
            <w:tcW w:w="797" w:type="pct"/>
            <w:shd w:val="clear" w:color="auto" w:fill="auto"/>
          </w:tcPr>
          <w:p w14:paraId="3F4C60D1" w14:textId="5BA31635" w:rsidR="002668B7" w:rsidRPr="005A1BB2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sz w:val="28"/>
              </w:rPr>
              <w:t>10:00 -</w:t>
            </w:r>
            <w:r w:rsidR="002668B7" w:rsidRPr="005A1BB2">
              <w:rPr>
                <w:rFonts w:ascii="BrowalliaUPC" w:hAnsi="BrowalliaUPC" w:cs="BrowalliaUPC"/>
                <w:sz w:val="28"/>
              </w:rPr>
              <w:t xml:space="preserve"> 10.30</w:t>
            </w:r>
            <w:r>
              <w:rPr>
                <w:rFonts w:ascii="BrowalliaUPC" w:hAnsi="BrowalliaUPC" w:cs="BrowalliaUPC"/>
                <w:sz w:val="28"/>
              </w:rPr>
              <w:t xml:space="preserve"> </w:t>
            </w:r>
            <w:r w:rsidR="002668B7" w:rsidRPr="005A1BB2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702B0D1C" w14:textId="77777777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ศึกษาดูงานระบบน้ำ การทำเกษตรผสมผสานที่แปลงของนายสุภาพ ตาสามดี</w:t>
            </w:r>
          </w:p>
        </w:tc>
        <w:tc>
          <w:tcPr>
            <w:tcW w:w="2435" w:type="pct"/>
          </w:tcPr>
          <w:p w14:paraId="3EA2ED8C" w14:textId="48CA8A92" w:rsidR="002668B7" w:rsidRPr="00411294" w:rsidRDefault="002668B7" w:rsidP="00D552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กิจกรรมพัฒนาแบบองค์รวมที่เหมาะสมกับพื้นที่</w:t>
            </w:r>
          </w:p>
          <w:p w14:paraId="0B7FEFCD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การพัฒนาระบบน้ำ</w:t>
            </w:r>
          </w:p>
          <w:p w14:paraId="461F3A14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การวางแผนการเพาะปลูกพืชที่สร้างรายได้ระยะสั้น กลาง ยาว</w:t>
            </w:r>
          </w:p>
        </w:tc>
      </w:tr>
      <w:tr w:rsidR="005A1BB2" w:rsidRPr="00411294" w14:paraId="3B3BE661" w14:textId="77777777" w:rsidTr="005A1BB2">
        <w:tc>
          <w:tcPr>
            <w:tcW w:w="797" w:type="pct"/>
            <w:shd w:val="clear" w:color="auto" w:fill="auto"/>
          </w:tcPr>
          <w:p w14:paraId="47DC18C5" w14:textId="2689A2A1" w:rsidR="005A1BB2" w:rsidRPr="00411294" w:rsidRDefault="005A1BB2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sz w:val="28"/>
              </w:rPr>
              <w:t xml:space="preserve">10:30 </w:t>
            </w:r>
            <w:r>
              <w:rPr>
                <w:rFonts w:ascii="BrowalliaUPC" w:hAnsi="BrowalliaUPC" w:cs="BrowalliaUPC" w:hint="cs"/>
                <w:sz w:val="28"/>
                <w:cs/>
              </w:rPr>
              <w:t>-</w:t>
            </w:r>
            <w:r w:rsidR="002009F2">
              <w:rPr>
                <w:rFonts w:ascii="BrowalliaUPC" w:hAnsi="BrowalliaUPC" w:cs="BrowalliaUPC"/>
                <w:sz w:val="28"/>
              </w:rPr>
              <w:t xml:space="preserve"> 11:00</w:t>
            </w:r>
            <w:r>
              <w:rPr>
                <w:rFonts w:ascii="BrowalliaUPC" w:hAnsi="BrowalliaUPC" w:cs="BrowalliaUPC"/>
                <w:sz w:val="28"/>
              </w:rPr>
              <w:t xml:space="preserve"> </w:t>
            </w:r>
            <w:r>
              <w:rPr>
                <w:rFonts w:ascii="BrowalliaUPC" w:hAnsi="BrowalliaUPC" w:cs="BrowalliaUPC" w:hint="cs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61AF1F0C" w14:textId="030D377D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เดินทางไปโครงการพัฒนาดอยตุงฯ</w:t>
            </w:r>
          </w:p>
        </w:tc>
        <w:tc>
          <w:tcPr>
            <w:tcW w:w="2435" w:type="pct"/>
          </w:tcPr>
          <w:p w14:paraId="1646F544" w14:textId="77777777" w:rsidR="005A1BB2" w:rsidRPr="00411294" w:rsidRDefault="005A1BB2" w:rsidP="005A1BB2">
            <w:pPr>
              <w:spacing w:after="0" w:line="240" w:lineRule="auto"/>
              <w:rPr>
                <w:rFonts w:ascii="BrowalliaUPC" w:eastAsia="Calibri" w:hAnsi="BrowalliaUPC" w:cs="BrowalliaUPC"/>
                <w:sz w:val="28"/>
                <w:cs/>
              </w:rPr>
            </w:pPr>
          </w:p>
        </w:tc>
      </w:tr>
      <w:tr w:rsidR="00F36778" w:rsidRPr="00411294" w14:paraId="54B6B30D" w14:textId="77777777" w:rsidTr="005A1BB2">
        <w:tc>
          <w:tcPr>
            <w:tcW w:w="797" w:type="pct"/>
            <w:shd w:val="clear" w:color="auto" w:fill="auto"/>
          </w:tcPr>
          <w:p w14:paraId="2C427DC6" w14:textId="1B0C7B7E" w:rsidR="002668B7" w:rsidRPr="00411294" w:rsidRDefault="002009F2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sz w:val="28"/>
              </w:rPr>
              <w:t>11.00 – 11.15</w:t>
            </w:r>
            <w:r w:rsidR="002668B7"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0DDFF12B" w14:textId="77777777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รับประทานอาหารว่าง</w:t>
            </w:r>
          </w:p>
        </w:tc>
        <w:tc>
          <w:tcPr>
            <w:tcW w:w="2435" w:type="pct"/>
          </w:tcPr>
          <w:p w14:paraId="6333C919" w14:textId="77777777" w:rsidR="002668B7" w:rsidRPr="00411294" w:rsidRDefault="002668B7" w:rsidP="005A1BB2">
            <w:pPr>
              <w:spacing w:after="0" w:line="240" w:lineRule="auto"/>
              <w:rPr>
                <w:rFonts w:ascii="BrowalliaUPC" w:eastAsia="Calibri" w:hAnsi="BrowalliaUPC" w:cs="BrowalliaUPC"/>
                <w:sz w:val="28"/>
                <w:cs/>
              </w:rPr>
            </w:pPr>
          </w:p>
        </w:tc>
      </w:tr>
      <w:tr w:rsidR="00F36778" w:rsidRPr="00411294" w14:paraId="1F8C4974" w14:textId="77777777" w:rsidTr="005A1BB2">
        <w:tc>
          <w:tcPr>
            <w:tcW w:w="797" w:type="pct"/>
            <w:shd w:val="clear" w:color="auto" w:fill="auto"/>
          </w:tcPr>
          <w:p w14:paraId="7FFFD3EF" w14:textId="3AC04323" w:rsidR="002668B7" w:rsidRPr="005A1BB2" w:rsidRDefault="002009F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sz w:val="28"/>
              </w:rPr>
              <w:t>11:15</w:t>
            </w:r>
            <w:r w:rsidR="005A1BB2">
              <w:rPr>
                <w:rFonts w:ascii="BrowalliaUPC" w:hAnsi="BrowalliaUPC" w:cs="BrowalliaUPC"/>
                <w:sz w:val="28"/>
              </w:rPr>
              <w:t xml:space="preserve"> </w:t>
            </w:r>
            <w:r w:rsidR="00411294" w:rsidRPr="005A1BB2">
              <w:rPr>
                <w:rFonts w:ascii="BrowalliaUPC" w:hAnsi="BrowalliaUPC" w:cs="BrowalliaUPC" w:hint="cs"/>
                <w:sz w:val="28"/>
                <w:cs/>
              </w:rPr>
              <w:t>-</w:t>
            </w:r>
            <w:r>
              <w:rPr>
                <w:rFonts w:ascii="BrowalliaUPC" w:hAnsi="BrowalliaUPC" w:cs="BrowalliaUPC"/>
                <w:sz w:val="28"/>
              </w:rPr>
              <w:t xml:space="preserve"> 12.15 </w:t>
            </w:r>
            <w:r w:rsidR="002668B7" w:rsidRPr="005A1BB2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14726C57" w14:textId="289428AB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แลกเปลี่ยนพูดคุยกับผู้นำและชาวบ้านดอยตุง</w:t>
            </w:r>
            <w:r w:rsidR="005A1BB2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-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ปางมะหัน</w:t>
            </w:r>
            <w:r w:rsidR="00F27D9B">
              <w:rPr>
                <w:rFonts w:ascii="BrowalliaUPC" w:hAnsi="BrowalliaUPC" w:cs="BrowalliaUPC"/>
                <w:b/>
                <w:bCs/>
                <w:sz w:val="28"/>
              </w:rPr>
              <w:br/>
            </w:r>
            <w:r w:rsidR="00F27D9B" w:rsidRPr="00F27D9B">
              <w:rPr>
                <w:rFonts w:ascii="BrowalliaUPC" w:hAnsi="BrowalliaUPC" w:cs="BrowalliaUPC" w:hint="cs"/>
                <w:sz w:val="28"/>
                <w:cs/>
              </w:rPr>
              <w:t>ณ ห้องประชุมออดิทอเรียม</w:t>
            </w:r>
          </w:p>
        </w:tc>
        <w:tc>
          <w:tcPr>
            <w:tcW w:w="2435" w:type="pct"/>
          </w:tcPr>
          <w:p w14:paraId="04B30A78" w14:textId="40E1DDD7" w:rsidR="002668B7" w:rsidRPr="00411294" w:rsidRDefault="002668B7" w:rsidP="00D552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อาชีพที่ทำให้คนอยู่ร่วมกับป่าได้</w:t>
            </w:r>
          </w:p>
          <w:p w14:paraId="63A54E4C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ปลูก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และแปรรูปกาแฟ ชา</w:t>
            </w:r>
          </w:p>
          <w:p w14:paraId="57B995FF" w14:textId="5178CFBB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ตัวอย่างอาชีพอื่นๆ ในดอยตุง เช่น เกษตร หัตถกรรม</w:t>
            </w:r>
            <w:r w:rsidRPr="00411294">
              <w:rPr>
                <w:rFonts w:ascii="BrowalliaUPC" w:eastAsia="Calibri" w:hAnsi="BrowalliaUPC" w:cs="BrowalliaUPC"/>
                <w:sz w:val="28"/>
                <w:cs/>
              </w:rPr>
              <w:t xml:space="preserve"> ค้าขาย</w:t>
            </w:r>
          </w:p>
          <w:p w14:paraId="05BC300E" w14:textId="4669CB5B" w:rsidR="002668B7" w:rsidRPr="00411294" w:rsidRDefault="002668B7" w:rsidP="00D552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eastAsia="Calibri" w:hAnsi="BrowalliaUPC" w:cs="BrowalliaUPC"/>
                <w:sz w:val="28"/>
                <w:cs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กฎระเบียบชุมชนในการดูแลรักษาป่า</w:t>
            </w:r>
          </w:p>
        </w:tc>
      </w:tr>
      <w:tr w:rsidR="00F36778" w:rsidRPr="00411294" w14:paraId="74D3A015" w14:textId="77777777" w:rsidTr="005A1BB2">
        <w:tc>
          <w:tcPr>
            <w:tcW w:w="797" w:type="pct"/>
            <w:shd w:val="clear" w:color="auto" w:fill="auto"/>
          </w:tcPr>
          <w:p w14:paraId="6D3EBA39" w14:textId="63C12251" w:rsidR="002668B7" w:rsidRPr="00411294" w:rsidRDefault="002009F2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sz w:val="28"/>
              </w:rPr>
              <w:t>12.15 – 13.15</w:t>
            </w:r>
            <w:r w:rsidR="002668B7"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1A7B0CE1" w14:textId="77777777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รับประทานอาหารกลางวัน</w:t>
            </w:r>
          </w:p>
        </w:tc>
        <w:tc>
          <w:tcPr>
            <w:tcW w:w="2435" w:type="pct"/>
          </w:tcPr>
          <w:p w14:paraId="7DA9C410" w14:textId="77777777" w:rsidR="002668B7" w:rsidRPr="00411294" w:rsidRDefault="002668B7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5A1BB2" w:rsidRPr="00411294" w14:paraId="7ED1AF98" w14:textId="77777777" w:rsidTr="005A1BB2">
        <w:trPr>
          <w:trHeight w:val="351"/>
        </w:trPr>
        <w:tc>
          <w:tcPr>
            <w:tcW w:w="5000" w:type="pct"/>
            <w:gridSpan w:val="3"/>
            <w:shd w:val="clear" w:color="auto" w:fill="FFF2CC" w:themeFill="accent4" w:themeFillTint="33"/>
          </w:tcPr>
          <w:p w14:paraId="6136651B" w14:textId="24D7C5BC" w:rsidR="005A1BB2" w:rsidRPr="005A1BB2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28"/>
                <w:cs/>
              </w:rPr>
              <w:t>กำหนดการแยก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หลักสูตร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1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การพัฒนาศักยภาพชุมชนอย่างยั่งยืน</w:t>
            </w:r>
          </w:p>
        </w:tc>
      </w:tr>
      <w:tr w:rsidR="00F36778" w:rsidRPr="00411294" w14:paraId="70CFDCC7" w14:textId="77777777" w:rsidTr="005A1BB2">
        <w:tc>
          <w:tcPr>
            <w:tcW w:w="797" w:type="pct"/>
            <w:shd w:val="clear" w:color="auto" w:fill="FFF2CC" w:themeFill="accent4" w:themeFillTint="33"/>
          </w:tcPr>
          <w:p w14:paraId="75B132A6" w14:textId="7081F158" w:rsidR="002668B7" w:rsidRPr="005A1BB2" w:rsidRDefault="002009F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sz w:val="28"/>
              </w:rPr>
              <w:t>13:15</w:t>
            </w:r>
            <w:r w:rsidR="005A1BB2">
              <w:rPr>
                <w:rFonts w:ascii="BrowalliaUPC" w:hAnsi="BrowalliaUPC" w:cs="BrowalliaUPC"/>
                <w:sz w:val="28"/>
              </w:rPr>
              <w:t xml:space="preserve"> </w:t>
            </w:r>
            <w:r w:rsidR="00411294" w:rsidRPr="005A1BB2">
              <w:rPr>
                <w:rFonts w:ascii="BrowalliaUPC" w:hAnsi="BrowalliaUPC" w:cs="BrowalliaUPC" w:hint="cs"/>
                <w:sz w:val="28"/>
                <w:cs/>
              </w:rPr>
              <w:t>-</w:t>
            </w:r>
            <w:r w:rsidR="002668B7" w:rsidRPr="005A1BB2">
              <w:rPr>
                <w:rFonts w:ascii="BrowalliaUPC" w:hAnsi="BrowalliaUPC" w:cs="BrowalliaUPC"/>
                <w:sz w:val="28"/>
              </w:rPr>
              <w:t xml:space="preserve"> 15.15</w:t>
            </w:r>
            <w:r w:rsidR="002668B7" w:rsidRPr="005A1BB2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29F0EF3C" w14:textId="1DB83D1B" w:rsidR="002668B7" w:rsidRPr="00411294" w:rsidRDefault="002668B7" w:rsidP="005A1BB2">
            <w:pPr>
              <w:rPr>
                <w:rFonts w:ascii="BrowalliaUPC" w:eastAsia="Calibri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บรรยายสรุปหลักการ กระบวนการประเมินศักยภาพพื้นที่และทดลองปฏิบัติ</w:t>
            </w:r>
            <w:r w:rsidR="00F27D9B">
              <w:rPr>
                <w:rFonts w:ascii="BrowalliaUPC" w:hAnsi="BrowalliaUPC" w:cs="BrowalliaUPC"/>
                <w:b/>
                <w:bCs/>
                <w:sz w:val="28"/>
              </w:rPr>
              <w:br/>
            </w:r>
            <w:r w:rsidR="00F27D9B" w:rsidRPr="00F27D9B">
              <w:rPr>
                <w:rFonts w:ascii="BrowalliaUPC" w:hAnsi="BrowalliaUPC" w:cs="BrowalliaUPC" w:hint="cs"/>
                <w:sz w:val="28"/>
                <w:cs/>
              </w:rPr>
              <w:t xml:space="preserve">ณ ห้องประชุม </w:t>
            </w:r>
            <w:r w:rsidR="00F27D9B" w:rsidRPr="00F27D9B">
              <w:rPr>
                <w:rFonts w:ascii="BrowalliaUPC" w:hAnsi="BrowalliaUPC" w:cs="BrowalliaUPC"/>
                <w:sz w:val="28"/>
              </w:rPr>
              <w:t>VIP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1B169E0D" w14:textId="16B8176D" w:rsidR="002668B7" w:rsidRPr="00411294" w:rsidRDefault="002668B7" w:rsidP="00D552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</w:t>
            </w: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ประเมิน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ศักยภาพพื้นที่</w:t>
            </w:r>
          </w:p>
          <w:p w14:paraId="4DBA169D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ความสำคัญของการประเมินศักยภาพพื้นที่</w:t>
            </w:r>
          </w:p>
          <w:p w14:paraId="77026038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การวิเคราะห์ศักยภาพของชุมชน 4 ด้าน</w:t>
            </w:r>
          </w:p>
          <w:p w14:paraId="313246B8" w14:textId="77777777" w:rsidR="002668B7" w:rsidRPr="00411294" w:rsidRDefault="002668B7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  <w:cs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การให้คะแนน และการคำนวณพลังและความเร็ว-ช้าในการขับเคลื่อนในแต่ละประเด็น</w:t>
            </w:r>
          </w:p>
        </w:tc>
      </w:tr>
      <w:tr w:rsidR="00F36778" w:rsidRPr="00411294" w14:paraId="0689828F" w14:textId="77777777" w:rsidTr="005A1BB2">
        <w:tc>
          <w:tcPr>
            <w:tcW w:w="797" w:type="pct"/>
            <w:shd w:val="clear" w:color="auto" w:fill="FFF2CC" w:themeFill="accent4" w:themeFillTint="33"/>
          </w:tcPr>
          <w:p w14:paraId="7155B99F" w14:textId="77777777" w:rsidR="002668B7" w:rsidRPr="00411294" w:rsidRDefault="002668B7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15.15 – 15.30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00BF085E" w14:textId="77777777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รับประทานอาหารว่าง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3BB0BE83" w14:textId="77777777" w:rsidR="002668B7" w:rsidRPr="00411294" w:rsidRDefault="002668B7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36778" w:rsidRPr="00411294" w14:paraId="1C7AB6E9" w14:textId="77777777" w:rsidTr="005A1BB2">
        <w:tc>
          <w:tcPr>
            <w:tcW w:w="797" w:type="pct"/>
            <w:shd w:val="clear" w:color="auto" w:fill="FFF2CC" w:themeFill="accent4" w:themeFillTint="33"/>
          </w:tcPr>
          <w:p w14:paraId="64625428" w14:textId="77777777" w:rsidR="002668B7" w:rsidRPr="00411294" w:rsidRDefault="002668B7" w:rsidP="002668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15.30 – 17.00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2B4362D1" w14:textId="77777777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บรรยายหลักการคำนวณผลลัพธ์กิจกรรมพัฒนา ชาวบ้านได้อะไร</w:t>
            </w:r>
          </w:p>
          <w:p w14:paraId="5332AF10" w14:textId="77777777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และกระบวนการได้มาซึ่งแผนงานของชุมชน</w:t>
            </w:r>
          </w:p>
          <w:p w14:paraId="5A72C90F" w14:textId="77777777" w:rsidR="002668B7" w:rsidRPr="00411294" w:rsidRDefault="002668B7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ถาม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>–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 ตอบ 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009832E6" w14:textId="5940D43E" w:rsidR="002668B7" w:rsidRPr="00411294" w:rsidRDefault="002668B7" w:rsidP="003A4D6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หลักคิดและขั้นตอนสำคัญของการวางแผนกิจกรรม</w:t>
            </w:r>
          </w:p>
          <w:p w14:paraId="69E54AFD" w14:textId="6F1DE2EA" w:rsidR="002668B7" w:rsidRPr="00411294" w:rsidRDefault="002668B7" w:rsidP="00D552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กระบวนการการสร้างความเข้าใจและการมีส่วนร่วมของชุมชนและผู้มีส่วนได้ส่วนเสียที่เกี่ยวข้อง</w:t>
            </w:r>
          </w:p>
        </w:tc>
      </w:tr>
      <w:tr w:rsidR="005A1BB2" w:rsidRPr="00411294" w14:paraId="72A64EDF" w14:textId="77777777" w:rsidTr="005F69FA">
        <w:tc>
          <w:tcPr>
            <w:tcW w:w="5000" w:type="pct"/>
            <w:gridSpan w:val="3"/>
            <w:shd w:val="clear" w:color="auto" w:fill="E2EFD9" w:themeFill="accent6" w:themeFillTint="33"/>
          </w:tcPr>
          <w:p w14:paraId="10930152" w14:textId="19766268" w:rsidR="005A1BB2" w:rsidRPr="00411294" w:rsidRDefault="005A1BB2" w:rsidP="00411294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28"/>
                <w:cs/>
              </w:rPr>
              <w:t>กำหนดการแยก</w:t>
            </w:r>
            <w:r w:rsidRPr="005A1BB2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หลักสูตร </w:t>
            </w:r>
            <w:r w:rsidRPr="005A1BB2">
              <w:rPr>
                <w:rFonts w:ascii="BrowalliaUPC" w:hAnsi="BrowalliaUPC" w:cs="BrowalliaUPC"/>
                <w:b/>
                <w:bCs/>
                <w:sz w:val="28"/>
              </w:rPr>
              <w:t xml:space="preserve">2 </w:t>
            </w:r>
            <w:r w:rsidRPr="005A1BB2">
              <w:rPr>
                <w:rFonts w:ascii="BrowalliaUPC" w:hAnsi="BrowalliaUPC" w:cs="BrowalliaUPC"/>
                <w:b/>
                <w:bCs/>
                <w:sz w:val="28"/>
                <w:cs/>
              </w:rPr>
              <w:t>การจัดการป่าโดยชุมชนอย่างยั่งยืน</w:t>
            </w:r>
          </w:p>
        </w:tc>
      </w:tr>
      <w:tr w:rsidR="005A1BB2" w:rsidRPr="00411294" w14:paraId="60052FC7" w14:textId="77777777" w:rsidTr="005F69FA">
        <w:tc>
          <w:tcPr>
            <w:tcW w:w="797" w:type="pct"/>
            <w:shd w:val="clear" w:color="auto" w:fill="E2EFD9" w:themeFill="accent6" w:themeFillTint="33"/>
          </w:tcPr>
          <w:p w14:paraId="712CC808" w14:textId="2EC97EB3" w:rsidR="005A1BB2" w:rsidRPr="00411294" w:rsidRDefault="002009F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>
              <w:rPr>
                <w:rFonts w:ascii="BrowalliaUPC" w:eastAsia="BrowalliaUPC" w:hAnsi="BrowalliaUPC" w:cs="BrowalliaUPC"/>
                <w:sz w:val="28"/>
              </w:rPr>
              <w:t>13:15</w:t>
            </w:r>
            <w:r w:rsidR="005A1BB2" w:rsidRPr="0007459A">
              <w:rPr>
                <w:rFonts w:ascii="BrowalliaUPC" w:eastAsia="BrowalliaUPC" w:hAnsi="BrowalliaUPC" w:cs="BrowalliaUPC"/>
                <w:sz w:val="28"/>
              </w:rPr>
              <w:t xml:space="preserve"> - 14:30</w:t>
            </w:r>
            <w:r w:rsidR="005A1BB2"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="005A1BB2"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4CCE6AB5" w14:textId="77777777" w:rsidR="005A1BB2" w:rsidRPr="0007459A" w:rsidRDefault="005A1BB2" w:rsidP="005A1BB2">
            <w:pPr>
              <w:rPr>
                <w:rFonts w:ascii="BrowalliaUPC" w:eastAsia="BrowalliaUPC" w:hAnsi="BrowalliaUPC" w:cs="BrowalliaUPC"/>
                <w:b/>
                <w:bCs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 xml:space="preserve">คณะวางแปลงเข้าอบรมวิธีการวางแปลงภาคทฤษฏีและการใช้อุปกรณ์ที่ </w:t>
            </w:r>
            <w:r w:rsidRPr="00F27D9B">
              <w:rPr>
                <w:rFonts w:ascii="BrowalliaUPC" w:eastAsia="BrowalliaUPC" w:hAnsi="BrowalliaUPC" w:cs="BrowalliaUPC"/>
                <w:sz w:val="28"/>
                <w:cs/>
              </w:rPr>
              <w:t xml:space="preserve">ณ </w:t>
            </w:r>
            <w:r w:rsidRPr="00F27D9B">
              <w:rPr>
                <w:rFonts w:ascii="BrowalliaUPC" w:hAnsi="BrowalliaUPC" w:cs="BrowalliaUPC"/>
                <w:sz w:val="28"/>
                <w:shd w:val="clear" w:color="auto" w:fill="E2EFD9" w:themeFill="accent6" w:themeFillTint="33"/>
                <w:cs/>
              </w:rPr>
              <w:t>ห้องประชุมออดิทอเรียม</w:t>
            </w:r>
          </w:p>
          <w:p w14:paraId="5E02C108" w14:textId="77777777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</w:p>
        </w:tc>
        <w:tc>
          <w:tcPr>
            <w:tcW w:w="2435" w:type="pct"/>
            <w:shd w:val="clear" w:color="auto" w:fill="E2EFD9" w:themeFill="accent6" w:themeFillTint="33"/>
          </w:tcPr>
          <w:p w14:paraId="25E07DD8" w14:textId="77777777" w:rsidR="005A1BB2" w:rsidRPr="0007459A" w:rsidRDefault="005A1BB2" w:rsidP="005A1BB2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ประเด็นนำเสนอ</w:t>
            </w:r>
          </w:p>
          <w:p w14:paraId="30488403" w14:textId="77777777" w:rsidR="005A1BB2" w:rsidRPr="0007459A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5" w:hanging="222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ปัญหาสิ่งแวดล้อม</w:t>
            </w:r>
          </w:p>
          <w:p w14:paraId="68FD37EF" w14:textId="77777777" w:rsidR="005A1BB2" w:rsidRPr="0007459A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5" w:hanging="222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 xml:space="preserve">แนะนำโครงการ 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 xml:space="preserve">T-VER 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และคาร์บอนเครดิต</w:t>
            </w:r>
          </w:p>
          <w:p w14:paraId="5557CBA7" w14:textId="77777777" w:rsidR="005A1BB2" w:rsidRPr="0007459A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5" w:hanging="222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วิธีการวางแปลงตัวอย่าง</w:t>
            </w:r>
          </w:p>
          <w:p w14:paraId="242C9ADD" w14:textId="77777777" w:rsidR="005A1BB2" w:rsidRPr="0007459A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5" w:hanging="222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กิจกรรมหลังจากสำรวจแปลงแล้วเสร็จ</w:t>
            </w:r>
          </w:p>
          <w:p w14:paraId="5E3DD7EA" w14:textId="77777777" w:rsidR="005A1BB2" w:rsidRPr="0007459A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5" w:hanging="222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การติดตามผลการดำเนินโครงการ</w:t>
            </w:r>
          </w:p>
          <w:p w14:paraId="2AB43FED" w14:textId="05911EBA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กิจกรรมการอนุรักษ์และเพิ่มพูนปริมาณคาร์บอนในป่า</w:t>
            </w:r>
          </w:p>
        </w:tc>
      </w:tr>
      <w:tr w:rsidR="005A1BB2" w:rsidRPr="00411294" w14:paraId="49DE3B23" w14:textId="77777777" w:rsidTr="005F69FA">
        <w:tc>
          <w:tcPr>
            <w:tcW w:w="797" w:type="pct"/>
            <w:shd w:val="clear" w:color="auto" w:fill="E2EFD9" w:themeFill="accent6" w:themeFillTint="33"/>
          </w:tcPr>
          <w:p w14:paraId="4206C67A" w14:textId="2B547C92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>14:30 - 15:00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18F9005A" w14:textId="633BACF3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เดินทางไปแปลงเพาะท่าม่วงและรับประทานอาหารว่างตามอัธยาศัย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238F41DB" w14:textId="77777777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5A1BB2" w:rsidRPr="00411294" w14:paraId="18798BA9" w14:textId="77777777" w:rsidTr="005F69FA">
        <w:tc>
          <w:tcPr>
            <w:tcW w:w="797" w:type="pct"/>
            <w:shd w:val="clear" w:color="auto" w:fill="E2EFD9" w:themeFill="accent6" w:themeFillTint="33"/>
          </w:tcPr>
          <w:p w14:paraId="6D8F799D" w14:textId="0366E429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lastRenderedPageBreak/>
              <w:t>15:00 - 17:30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34397C50" w14:textId="1D4BB25E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คณะวางแปลงเรียนรู้เรื่องการใช้งาน การอ่านค่า การบันทึกข้อมูล ของเครื่องมือในการสำรวจป่า</w:t>
            </w:r>
            <w:r w:rsidRPr="0007459A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07459A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ณ แปลงเพาะท่าม่วง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7C067FD6" w14:textId="77777777" w:rsidR="005A1BB2" w:rsidRPr="0007459A" w:rsidRDefault="005A1BB2" w:rsidP="005A1BB2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ประเด็นการเรียนรู้</w:t>
            </w:r>
          </w:p>
          <w:p w14:paraId="20631DB8" w14:textId="77777777" w:rsidR="005A1BB2" w:rsidRPr="0007459A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5" w:hanging="222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 xml:space="preserve">การฝึกใช้เครื่อง 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 xml:space="preserve">GPS 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 xml:space="preserve">และเข็มทิศ </w:t>
            </w:r>
          </w:p>
          <w:p w14:paraId="1577E1C1" w14:textId="77777777" w:rsidR="005A1BB2" w:rsidRPr="0007459A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5" w:hanging="222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 xml:space="preserve">การวางแปลงตัวอย่าง </w:t>
            </w:r>
          </w:p>
          <w:p w14:paraId="331C6EA6" w14:textId="77777777" w:rsidR="005A1BB2" w:rsidRPr="0007459A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5" w:hanging="222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 xml:space="preserve">การฝึกใช้ไม้วัดความสูง กล้องวัดความสูง และเทป 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DBH</w:t>
            </w:r>
          </w:p>
          <w:p w14:paraId="1C62E1B5" w14:textId="64CD9F5C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การบันทึกและกรอกข้อมูล</w:t>
            </w:r>
          </w:p>
        </w:tc>
      </w:tr>
      <w:tr w:rsidR="005A1BB2" w:rsidRPr="00411294" w14:paraId="0B787B37" w14:textId="77777777" w:rsidTr="005F69FA">
        <w:tc>
          <w:tcPr>
            <w:tcW w:w="797" w:type="pct"/>
            <w:shd w:val="clear" w:color="auto" w:fill="E2EFD9" w:themeFill="accent6" w:themeFillTint="33"/>
          </w:tcPr>
          <w:p w14:paraId="1CFD294F" w14:textId="3F676A15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>17:30 - 18:00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37267D90" w14:textId="7D5D836A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เดินทางไปโครงการพัฒนาดอยตุงฯ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5AABCA30" w14:textId="77777777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5A1BB2" w:rsidRPr="00411294" w14:paraId="6EBAF8C9" w14:textId="77777777" w:rsidTr="005A1BB2">
        <w:tc>
          <w:tcPr>
            <w:tcW w:w="797" w:type="pct"/>
            <w:shd w:val="clear" w:color="auto" w:fill="auto"/>
          </w:tcPr>
          <w:p w14:paraId="2AC7D646" w14:textId="621499F4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>
              <w:rPr>
                <w:rFonts w:ascii="BrowalliaUPC" w:hAnsi="BrowalliaUPC" w:cs="BrowalliaUPC"/>
                <w:sz w:val="28"/>
              </w:rPr>
              <w:t>18:0</w:t>
            </w:r>
            <w:r w:rsidRPr="00411294">
              <w:rPr>
                <w:rFonts w:ascii="BrowalliaUPC" w:hAnsi="BrowalliaUPC" w:cs="BrowalliaUPC"/>
                <w:sz w:val="28"/>
              </w:rPr>
              <w:t>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-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>
              <w:rPr>
                <w:rFonts w:ascii="BrowalliaUPC" w:hAnsi="BrowalliaUPC" w:cs="BrowalliaUPC"/>
                <w:sz w:val="28"/>
              </w:rPr>
              <w:t>19:0</w:t>
            </w:r>
            <w:r w:rsidRPr="00411294">
              <w:rPr>
                <w:rFonts w:ascii="BrowalliaUPC" w:hAnsi="BrowalliaUPC" w:cs="BrowalliaUPC"/>
                <w:sz w:val="28"/>
              </w:rPr>
              <w:t>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4F73F5CC" w14:textId="77777777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รับประทานอาหารเย็น</w:t>
            </w:r>
          </w:p>
        </w:tc>
        <w:tc>
          <w:tcPr>
            <w:tcW w:w="2435" w:type="pct"/>
          </w:tcPr>
          <w:p w14:paraId="37A276F9" w14:textId="77777777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5A1BB2" w:rsidRPr="00411294" w14:paraId="3FFBB748" w14:textId="77777777" w:rsidTr="005F69FA">
        <w:tc>
          <w:tcPr>
            <w:tcW w:w="797" w:type="pct"/>
            <w:shd w:val="clear" w:color="auto" w:fill="E2EFD9" w:themeFill="accent6" w:themeFillTint="33"/>
          </w:tcPr>
          <w:p w14:paraId="4287DEF7" w14:textId="130D3B31" w:rsidR="005A1BB2" w:rsidRPr="00FF56C8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color w:val="000000" w:themeColor="text1"/>
                <w:sz w:val="28"/>
                <w:cs/>
              </w:rPr>
            </w:pPr>
            <w:r w:rsidRPr="00FF56C8">
              <w:rPr>
                <w:rFonts w:ascii="BrowalliaUPC" w:hAnsi="BrowalliaUPC" w:cs="BrowalliaUPC"/>
                <w:color w:val="000000" w:themeColor="text1"/>
                <w:sz w:val="28"/>
              </w:rPr>
              <w:t>19:00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  <w:cs/>
              </w:rPr>
              <w:t xml:space="preserve"> 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</w:rPr>
              <w:t>-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  <w:cs/>
              </w:rPr>
              <w:t xml:space="preserve"> 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</w:rPr>
              <w:t>20:00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718181C5" w14:textId="00CD74C9" w:rsidR="005A1BB2" w:rsidRPr="00FF56C8" w:rsidRDefault="005A1BB2" w:rsidP="005A1BB2">
            <w:pPr>
              <w:spacing w:after="0"/>
              <w:rPr>
                <w:rFonts w:ascii="BrowalliaUPC" w:hAnsi="BrowalliaUPC" w:cs="BrowalliaUPC"/>
                <w:color w:val="000000" w:themeColor="text1"/>
                <w:sz w:val="28"/>
              </w:rPr>
            </w:pPr>
            <w:r w:rsidRPr="00FF56C8">
              <w:rPr>
                <w:rFonts w:ascii="BrowalliaUPC" w:hAnsi="BrowalliaUPC" w:cs="BrowalliaUPC" w:hint="cs"/>
                <w:color w:val="000000" w:themeColor="text1"/>
                <w:sz w:val="28"/>
                <w:cs/>
              </w:rPr>
              <w:t xml:space="preserve">กิจกรรม 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</w:rPr>
              <w:t xml:space="preserve">Wrap up </w:t>
            </w:r>
            <w:r w:rsidRPr="00FF56C8">
              <w:rPr>
                <w:rFonts w:ascii="BrowalliaUPC" w:hAnsi="BrowalliaUPC" w:cs="BrowalliaUPC" w:hint="cs"/>
                <w:color w:val="000000" w:themeColor="text1"/>
                <w:sz w:val="28"/>
                <w:cs/>
              </w:rPr>
              <w:t xml:space="preserve">ห้องประชุมคลับ 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</w:rPr>
              <w:t>31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105C4CD1" w14:textId="470CDA86" w:rsidR="005A1BB2" w:rsidRPr="00FF56C8" w:rsidRDefault="005F69FA" w:rsidP="005A1BB2">
            <w:pPr>
              <w:spacing w:after="0" w:line="240" w:lineRule="auto"/>
              <w:rPr>
                <w:rFonts w:ascii="BrowalliaUPC" w:hAnsi="BrowalliaUPC" w:cs="BrowalliaUPC"/>
                <w:color w:val="000000" w:themeColor="text1"/>
                <w:sz w:val="28"/>
                <w:cs/>
              </w:rPr>
            </w:pPr>
            <w:r w:rsidRPr="00FF56C8">
              <w:rPr>
                <w:rFonts w:ascii="BrowalliaUPC" w:hAnsi="BrowalliaUPC" w:cs="BrowalliaUPC"/>
                <w:color w:val="000000" w:themeColor="text1"/>
                <w:sz w:val="28"/>
                <w:cs/>
              </w:rPr>
              <w:t xml:space="preserve">หลักสูตร 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</w:rPr>
              <w:t xml:space="preserve">2 </w:t>
            </w:r>
            <w:r w:rsidRPr="00FF56C8">
              <w:rPr>
                <w:rFonts w:ascii="BrowalliaUPC" w:hAnsi="BrowalliaUPC" w:cs="BrowalliaUPC"/>
                <w:color w:val="000000" w:themeColor="text1"/>
                <w:sz w:val="28"/>
                <w:cs/>
              </w:rPr>
              <w:t>การจัดการป่าโดยชุมชนอย่างยั่งยืน</w:t>
            </w:r>
          </w:p>
        </w:tc>
      </w:tr>
      <w:tr w:rsidR="005A1BB2" w:rsidRPr="00411294" w14:paraId="5D928D40" w14:textId="77777777" w:rsidTr="005A1BB2">
        <w:tc>
          <w:tcPr>
            <w:tcW w:w="5000" w:type="pct"/>
            <w:gridSpan w:val="3"/>
            <w:shd w:val="clear" w:color="auto" w:fill="B4C6E7" w:themeFill="accent1" w:themeFillTint="66"/>
          </w:tcPr>
          <w:p w14:paraId="15E7180E" w14:textId="5DD24DE3" w:rsidR="005A1BB2" w:rsidRPr="00411294" w:rsidRDefault="005A1BB2" w:rsidP="005F69FA">
            <w:pPr>
              <w:spacing w:after="0" w:line="240" w:lineRule="auto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วัน</w:t>
            </w:r>
            <w:r w:rsidR="00FF56C8"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จันทร์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ที่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5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ตุลาคม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>2563</w:t>
            </w:r>
          </w:p>
        </w:tc>
      </w:tr>
      <w:tr w:rsidR="005A1BB2" w:rsidRPr="00411294" w14:paraId="532A0F10" w14:textId="77777777" w:rsidTr="005A1BB2">
        <w:tc>
          <w:tcPr>
            <w:tcW w:w="797" w:type="pct"/>
            <w:shd w:val="clear" w:color="auto" w:fill="auto"/>
          </w:tcPr>
          <w:p w14:paraId="5A41CAFB" w14:textId="01DB30F7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06.30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sz w:val="28"/>
                <w:cs/>
              </w:rPr>
              <w:t xml:space="preserve">- </w:t>
            </w:r>
            <w:r w:rsidRPr="00411294">
              <w:rPr>
                <w:rFonts w:ascii="BrowalliaUPC" w:hAnsi="BrowalliaUPC" w:cs="BrowalliaUPC"/>
                <w:sz w:val="28"/>
              </w:rPr>
              <w:t>07.30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2914ED41" w14:textId="77777777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รับประทานอาหารเช้า</w:t>
            </w:r>
          </w:p>
        </w:tc>
        <w:tc>
          <w:tcPr>
            <w:tcW w:w="2435" w:type="pct"/>
          </w:tcPr>
          <w:p w14:paraId="22DEA9F0" w14:textId="77777777" w:rsidR="005A1BB2" w:rsidRPr="00411294" w:rsidRDefault="005A1BB2" w:rsidP="005A1BB2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5F69FA" w:rsidRPr="00411294" w14:paraId="56B7AB4D" w14:textId="77777777" w:rsidTr="002701A4">
        <w:tc>
          <w:tcPr>
            <w:tcW w:w="5000" w:type="pct"/>
            <w:gridSpan w:val="3"/>
            <w:shd w:val="clear" w:color="auto" w:fill="FFF2CC" w:themeFill="accent4" w:themeFillTint="33"/>
          </w:tcPr>
          <w:p w14:paraId="4A05AC81" w14:textId="4F89FD70" w:rsidR="005F69FA" w:rsidRPr="005F69FA" w:rsidRDefault="005F69FA" w:rsidP="005F69FA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28"/>
                <w:cs/>
              </w:rPr>
              <w:t>กำหนดการแยก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หลักสูตร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1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การพัฒนาศักยภาพชุมชนอย่างยั่งยืน</w:t>
            </w:r>
          </w:p>
        </w:tc>
      </w:tr>
      <w:tr w:rsidR="005A1BB2" w:rsidRPr="00411294" w14:paraId="7731C388" w14:textId="77777777" w:rsidTr="002701A4">
        <w:tc>
          <w:tcPr>
            <w:tcW w:w="797" w:type="pct"/>
            <w:shd w:val="clear" w:color="auto" w:fill="FFF2CC" w:themeFill="accent4" w:themeFillTint="33"/>
          </w:tcPr>
          <w:p w14:paraId="0F90BF78" w14:textId="4C2FE889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07:30</w:t>
            </w:r>
            <w:r w:rsidR="005F69FA">
              <w:rPr>
                <w:rFonts w:ascii="BrowalliaUPC" w:hAnsi="BrowalliaUPC" w:cs="BrowalliaUPC"/>
                <w:sz w:val="28"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3F0E0C3A" w14:textId="77777777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ออกเดินทางไปบ้านเมืองรวง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18F7D84D" w14:textId="67B9F96C" w:rsidR="005A1BB2" w:rsidRPr="00411294" w:rsidRDefault="005A1BB2" w:rsidP="005A1B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ศึกษาดูงาน ณ บ้านเมืองรวง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br/>
              <w:t xml:space="preserve">(ระยะทาง </w:t>
            </w:r>
            <w:r w:rsidRPr="00411294">
              <w:rPr>
                <w:rFonts w:ascii="BrowalliaUPC" w:hAnsi="BrowalliaUPC" w:cs="BrowalliaUPC"/>
                <w:sz w:val="28"/>
              </w:rPr>
              <w:t xml:space="preserve">68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กม. ระยะเวลาเดินทาง </w:t>
            </w:r>
            <w:r w:rsidRPr="00411294">
              <w:rPr>
                <w:rFonts w:ascii="BrowalliaUPC" w:hAnsi="BrowalliaUPC" w:cs="BrowalliaUPC"/>
                <w:sz w:val="28"/>
              </w:rPr>
              <w:t xml:space="preserve">1.20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ชม.</w:t>
            </w:r>
            <w:r w:rsidRPr="00411294">
              <w:rPr>
                <w:rFonts w:ascii="BrowalliaUPC" w:hAnsi="BrowalliaUPC" w:cs="BrowalliaUPC"/>
                <w:sz w:val="28"/>
              </w:rPr>
              <w:t>)</w:t>
            </w:r>
          </w:p>
        </w:tc>
      </w:tr>
      <w:tr w:rsidR="005A1BB2" w:rsidRPr="00411294" w14:paraId="5A75B3BC" w14:textId="77777777" w:rsidTr="002701A4">
        <w:tc>
          <w:tcPr>
            <w:tcW w:w="797" w:type="pct"/>
            <w:shd w:val="clear" w:color="auto" w:fill="FFF2CC" w:themeFill="accent4" w:themeFillTint="33"/>
          </w:tcPr>
          <w:p w14:paraId="4B273623" w14:textId="77777777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09.00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– 12.00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3A54AEC3" w14:textId="77777777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ศึกษาดูงานบ้านเมืองรวง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5DC144B5" w14:textId="77777777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5A1BB2" w:rsidRPr="00411294" w14:paraId="31C70BEC" w14:textId="77777777" w:rsidTr="002701A4">
        <w:tc>
          <w:tcPr>
            <w:tcW w:w="797" w:type="pct"/>
            <w:shd w:val="clear" w:color="auto" w:fill="FFF2CC" w:themeFill="accent4" w:themeFillTint="33"/>
          </w:tcPr>
          <w:p w14:paraId="707D2749" w14:textId="77777777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12.00 – 13.00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0C58FC41" w14:textId="77777777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รับประทานอาหารกลางวัน ที่บ้านเมืองรวง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4CD21045" w14:textId="77777777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5A1BB2" w:rsidRPr="00411294" w14:paraId="74850F58" w14:textId="77777777" w:rsidTr="002701A4">
        <w:tc>
          <w:tcPr>
            <w:tcW w:w="797" w:type="pct"/>
            <w:shd w:val="clear" w:color="auto" w:fill="FFF2CC" w:themeFill="accent4" w:themeFillTint="33"/>
          </w:tcPr>
          <w:p w14:paraId="3C2122F1" w14:textId="77777777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13:00 – 14:30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5E4658F5" w14:textId="77777777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เดินทางไปโครงการพัฒนาดอยตุงฯ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4BCF8DF0" w14:textId="77777777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5A1BB2" w:rsidRPr="00411294" w14:paraId="38CCD0A1" w14:textId="77777777" w:rsidTr="002701A4">
        <w:tc>
          <w:tcPr>
            <w:tcW w:w="797" w:type="pct"/>
            <w:shd w:val="clear" w:color="auto" w:fill="FFF2CC" w:themeFill="accent4" w:themeFillTint="33"/>
          </w:tcPr>
          <w:p w14:paraId="2FAA9709" w14:textId="77777777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14:30 – 15:20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3E70F5AF" w14:textId="77777777" w:rsidR="005A1BB2" w:rsidRPr="00411294" w:rsidRDefault="005A1BB2" w:rsidP="005A1BB2">
            <w:pPr>
              <w:spacing w:after="0" w:line="240" w:lineRule="auto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กิจกรรมจัดทำแผนพัฒนาชุมชนและ</w:t>
            </w:r>
          </w:p>
          <w:p w14:paraId="0E8E0402" w14:textId="0C935EC9" w:rsidR="005A1BB2" w:rsidRPr="00411294" w:rsidRDefault="005A1BB2" w:rsidP="005A1BB2">
            <w:pPr>
              <w:spacing w:after="0"/>
              <w:rPr>
                <w:rFonts w:ascii="BrowalliaUPC" w:eastAsiaTheme="minorEastAsia" w:hAnsi="BrowalliaUPC" w:cs="BrowalliaUPC"/>
                <w:sz w:val="28"/>
              </w:rPr>
            </w:pPr>
            <w:r w:rsidRPr="00411294">
              <w:rPr>
                <w:rFonts w:ascii="BrowalliaUPC" w:eastAsiaTheme="minorEastAsia" w:hAnsi="BrowalliaUPC" w:cs="BrowalliaUPC"/>
                <w:b/>
                <w:bCs/>
                <w:sz w:val="28"/>
                <w:cs/>
              </w:rPr>
              <w:t>การต่อยอดทรัพยากรท้องถิ่น ครึ่งแรก</w:t>
            </w:r>
            <w:r w:rsidR="00F27D9B">
              <w:rPr>
                <w:rFonts w:ascii="BrowalliaUPC" w:eastAsiaTheme="minorEastAsia" w:hAnsi="BrowalliaUPC" w:cs="BrowalliaUPC"/>
                <w:b/>
                <w:bCs/>
                <w:sz w:val="28"/>
              </w:rPr>
              <w:br/>
            </w:r>
            <w:r w:rsidR="00F27D9B" w:rsidRPr="00F27D9B">
              <w:rPr>
                <w:rFonts w:ascii="BrowalliaUPC" w:eastAsiaTheme="minorEastAsia" w:hAnsi="BrowalliaUPC" w:cs="BrowalliaUPC" w:hint="cs"/>
                <w:sz w:val="28"/>
                <w:cs/>
              </w:rPr>
              <w:t xml:space="preserve">ณ ห้องประชุมคลับ </w:t>
            </w:r>
            <w:r w:rsidR="00F27D9B" w:rsidRPr="00F27D9B">
              <w:rPr>
                <w:rFonts w:ascii="BrowalliaUPC" w:eastAsiaTheme="minorEastAsia" w:hAnsi="BrowalliaUPC" w:cs="BrowalliaUPC"/>
                <w:sz w:val="28"/>
              </w:rPr>
              <w:t>31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793C7480" w14:textId="77777777" w:rsidR="005A1BB2" w:rsidRPr="00411294" w:rsidRDefault="005A1BB2" w:rsidP="005A1B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8" w:hanging="188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วางแผนจัดทำแผนพัฒนาชุมชน</w:t>
            </w:r>
          </w:p>
          <w:p w14:paraId="1F4E400C" w14:textId="77777777" w:rsidR="005A1BB2" w:rsidRPr="00411294" w:rsidRDefault="005A1BB2" w:rsidP="005A1B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8" w:hanging="188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ระดมความคิดการพัฒนาต่อยอดทรัพยากรในชุมชน</w:t>
            </w:r>
          </w:p>
          <w:p w14:paraId="17FBD56B" w14:textId="77777777" w:rsidR="005A1BB2" w:rsidRPr="00411294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72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ทรัพยากรในชุมชน</w:t>
            </w:r>
          </w:p>
          <w:p w14:paraId="3337212B" w14:textId="77777777" w:rsidR="005A1BB2" w:rsidRPr="00411294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72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การเพิ่มมูลค่า</w:t>
            </w:r>
          </w:p>
          <w:p w14:paraId="65004A68" w14:textId="77777777" w:rsidR="005A1BB2" w:rsidRPr="00411294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72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ปัจจัยในการพัฒนา/ต่อยอดทรัพยากรในชุมชน (ผลผลิตในชุมชน/ภูมิปัญญาท้องถิ่น)</w:t>
            </w:r>
          </w:p>
          <w:p w14:paraId="5733652D" w14:textId="77777777" w:rsidR="005A1BB2" w:rsidRPr="00411294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72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สิ่งที่ต้องคำนึงถึง/ระวัง เมื่อพัฒนาสินค้า/บริการ</w:t>
            </w:r>
          </w:p>
          <w:p w14:paraId="69BD50AD" w14:textId="77777777" w:rsidR="005A1BB2" w:rsidRPr="00411294" w:rsidRDefault="005A1BB2" w:rsidP="005A1BB2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472" w:hanging="283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ช่อง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ทางการขาย</w:t>
            </w:r>
          </w:p>
          <w:p w14:paraId="1ECCFB2E" w14:textId="77777777" w:rsidR="005A1BB2" w:rsidRPr="00411294" w:rsidRDefault="005A1BB2" w:rsidP="005A1B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8" w:hanging="188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แลกเปลี่ยนองค์ความรู้/ความคิดเห็นระหว่างชุมชน</w:t>
            </w:r>
          </w:p>
        </w:tc>
      </w:tr>
      <w:tr w:rsidR="005A1BB2" w:rsidRPr="00411294" w14:paraId="24D13D88" w14:textId="77777777" w:rsidTr="002701A4">
        <w:tc>
          <w:tcPr>
            <w:tcW w:w="797" w:type="pct"/>
            <w:shd w:val="clear" w:color="auto" w:fill="FFF2CC" w:themeFill="accent4" w:themeFillTint="33"/>
          </w:tcPr>
          <w:p w14:paraId="246C7DD1" w14:textId="77777777" w:rsidR="005A1BB2" w:rsidRPr="00411294" w:rsidRDefault="005A1BB2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15:20 – 15:30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71237FC8" w14:textId="77777777" w:rsidR="005A1BB2" w:rsidRPr="00411294" w:rsidRDefault="005A1BB2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พักเบรค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79EA1915" w14:textId="77777777" w:rsidR="005A1BB2" w:rsidRPr="00411294" w:rsidRDefault="005A1BB2" w:rsidP="005A1BB2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610C1832" w14:textId="77777777" w:rsidTr="002701A4">
        <w:tc>
          <w:tcPr>
            <w:tcW w:w="797" w:type="pct"/>
            <w:vMerge w:val="restart"/>
            <w:shd w:val="clear" w:color="auto" w:fill="FFF2CC" w:themeFill="accent4" w:themeFillTint="33"/>
          </w:tcPr>
          <w:p w14:paraId="0A324A79" w14:textId="77777777" w:rsidR="00F62551" w:rsidRPr="00411294" w:rsidRDefault="00F62551" w:rsidP="005A1B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15:30 – 17:30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465FC30C" w14:textId="77777777" w:rsidR="00F62551" w:rsidRPr="00411294" w:rsidRDefault="00F62551" w:rsidP="005A1BB2">
            <w:pPr>
              <w:spacing w:after="0" w:line="240" w:lineRule="auto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eastAsiaTheme="minorEastAsia" w:hAnsi="BrowalliaUPC" w:cs="BrowalliaUPC"/>
                <w:b/>
                <w:bCs/>
                <w:sz w:val="28"/>
                <w:cs/>
              </w:rPr>
              <w:t>กิจกรรมจัดทำ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แผนพัฒนาชุมชนและ</w:t>
            </w:r>
          </w:p>
          <w:p w14:paraId="62CA7AF3" w14:textId="77777777" w:rsidR="00F62551" w:rsidRPr="00411294" w:rsidRDefault="00F62551" w:rsidP="005A1BB2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eastAsiaTheme="minorEastAsia" w:hAnsi="BrowalliaUPC" w:cs="BrowalliaUPC"/>
                <w:b/>
                <w:bCs/>
                <w:sz w:val="28"/>
                <w:cs/>
              </w:rPr>
              <w:t>การพัฒนาต่อยอดทรัพยากรท้องถิ่น ครึ่งหลัง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0CDBA315" w14:textId="77777777" w:rsidR="00F62551" w:rsidRPr="00411294" w:rsidRDefault="00F62551" w:rsidP="005A1BB2">
            <w:pPr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4D533E25" w14:textId="77777777" w:rsidTr="002701A4">
        <w:tc>
          <w:tcPr>
            <w:tcW w:w="797" w:type="pct"/>
            <w:vMerge/>
            <w:shd w:val="clear" w:color="auto" w:fill="FFF2CC" w:themeFill="accent4" w:themeFillTint="33"/>
          </w:tcPr>
          <w:p w14:paraId="4D5E4494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</w:p>
        </w:tc>
        <w:tc>
          <w:tcPr>
            <w:tcW w:w="1768" w:type="pct"/>
            <w:shd w:val="clear" w:color="auto" w:fill="FFF2CC" w:themeFill="accent4" w:themeFillTint="33"/>
          </w:tcPr>
          <w:p w14:paraId="3479AE32" w14:textId="7325DA94" w:rsidR="00F62551" w:rsidRPr="00411294" w:rsidRDefault="00F62551" w:rsidP="00F62551">
            <w:pPr>
              <w:spacing w:after="0" w:line="240" w:lineRule="auto"/>
              <w:rPr>
                <w:rFonts w:ascii="BrowalliaUPC" w:eastAsiaTheme="minorEastAsia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นำเสนอและแลกเปลี่ยนแผนพัฒนาชุมชนและ</w:t>
            </w:r>
            <w:r w:rsidRPr="00411294">
              <w:rPr>
                <w:rFonts w:ascii="BrowalliaUPC" w:eastAsiaTheme="minorEastAsia" w:hAnsi="BrowalliaUPC" w:cs="BrowalliaUPC"/>
                <w:b/>
                <w:bCs/>
                <w:sz w:val="28"/>
                <w:cs/>
              </w:rPr>
              <w:t>การต่อยอดทรัพยากรท้องถิ่น</w:t>
            </w:r>
            <w:r>
              <w:rPr>
                <w:rFonts w:ascii="BrowalliaUPC" w:eastAsiaTheme="minorEastAsia" w:hAnsi="BrowalliaUPC" w:cs="BrowalliaUPC"/>
                <w:b/>
                <w:bCs/>
                <w:sz w:val="28"/>
              </w:rPr>
              <w:t xml:space="preserve"> </w:t>
            </w:r>
            <w:r w:rsidRPr="005B1AA6">
              <w:rPr>
                <w:rFonts w:ascii="BrowalliaUPC" w:eastAsiaTheme="minorEastAsia" w:hAnsi="BrowalliaUPC" w:cs="BrowalliaUPC" w:hint="cs"/>
                <w:sz w:val="28"/>
                <w:cs/>
              </w:rPr>
              <w:t xml:space="preserve">ณ ห้องประชุมคลับ </w:t>
            </w:r>
            <w:r w:rsidRPr="005B1AA6">
              <w:rPr>
                <w:rFonts w:ascii="BrowalliaUPC" w:eastAsiaTheme="minorEastAsia" w:hAnsi="BrowalliaUPC" w:cs="BrowalliaUPC"/>
                <w:sz w:val="28"/>
              </w:rPr>
              <w:t>31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72BBBB8E" w14:textId="77777777" w:rsidR="00F62551" w:rsidRPr="00411294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Q&amp;</w:t>
            </w:r>
            <w:r w:rsidRPr="00411294">
              <w:rPr>
                <w:rFonts w:ascii="BrowalliaUPC" w:hAnsi="BrowalliaUPC" w:cs="BrowalliaUPC"/>
                <w:caps/>
                <w:sz w:val="28"/>
              </w:rPr>
              <w:t xml:space="preserve">A </w:t>
            </w:r>
          </w:p>
          <w:p w14:paraId="3B1C7221" w14:textId="2717234F" w:rsidR="00F62551" w:rsidRPr="00411294" w:rsidRDefault="00F62551" w:rsidP="00F62551">
            <w:pPr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เจ้าหน้าที่ ชี้แจงกำหนดการวันรุ่งขึ้น</w:t>
            </w:r>
          </w:p>
        </w:tc>
      </w:tr>
      <w:tr w:rsidR="00F62551" w:rsidRPr="00411294" w14:paraId="7A6297E3" w14:textId="77777777" w:rsidTr="002701A4">
        <w:tc>
          <w:tcPr>
            <w:tcW w:w="5000" w:type="pct"/>
            <w:gridSpan w:val="3"/>
            <w:shd w:val="clear" w:color="auto" w:fill="E2EFD9" w:themeFill="accent6" w:themeFillTint="33"/>
          </w:tcPr>
          <w:p w14:paraId="75CDFCA7" w14:textId="4F159397" w:rsidR="00F62551" w:rsidRPr="005F69FA" w:rsidRDefault="00F62551" w:rsidP="00F62551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hAnsi="BrowalliaUPC" w:cs="BrowalliaUPC"/>
                <w:b/>
                <w:bCs/>
                <w:sz w:val="28"/>
                <w:cs/>
              </w:rPr>
              <w:t>กำหนดการแยก</w:t>
            </w:r>
            <w:r w:rsidRPr="005A1BB2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หลักสูตร </w:t>
            </w:r>
            <w:r w:rsidRPr="005A1BB2">
              <w:rPr>
                <w:rFonts w:ascii="BrowalliaUPC" w:hAnsi="BrowalliaUPC" w:cs="BrowalliaUPC"/>
                <w:b/>
                <w:bCs/>
                <w:sz w:val="28"/>
              </w:rPr>
              <w:t xml:space="preserve">2 </w:t>
            </w:r>
            <w:r w:rsidRPr="005A1BB2">
              <w:rPr>
                <w:rFonts w:ascii="BrowalliaUPC" w:hAnsi="BrowalliaUPC" w:cs="BrowalliaUPC"/>
                <w:b/>
                <w:bCs/>
                <w:sz w:val="28"/>
                <w:cs/>
              </w:rPr>
              <w:t>การจัดการป่าโดยชุมชนอย่างยั่งยืน</w:t>
            </w:r>
          </w:p>
        </w:tc>
      </w:tr>
      <w:tr w:rsidR="00F62551" w:rsidRPr="00411294" w14:paraId="248E8811" w14:textId="77777777" w:rsidTr="002701A4">
        <w:tc>
          <w:tcPr>
            <w:tcW w:w="797" w:type="pct"/>
            <w:shd w:val="clear" w:color="auto" w:fill="E2EFD9" w:themeFill="accent6" w:themeFillTint="33"/>
          </w:tcPr>
          <w:p w14:paraId="0462F2F2" w14:textId="134B65D1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>08:15 - 08:45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630EEB34" w14:textId="4E8DB234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เดินทางไปยังพื้นที่ป่าสนบริเวณเหนือศูนย์วิจัยเกษตรที่สูงฯ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4E621A0F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33FA9F3F" w14:textId="77777777" w:rsidTr="002701A4">
        <w:tc>
          <w:tcPr>
            <w:tcW w:w="797" w:type="pct"/>
            <w:shd w:val="clear" w:color="auto" w:fill="E2EFD9" w:themeFill="accent6" w:themeFillTint="33"/>
          </w:tcPr>
          <w:p w14:paraId="0B06CD1F" w14:textId="2CFA6655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lastRenderedPageBreak/>
              <w:t>08:45 - 11:45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1EF7C2AE" w14:textId="1D34A4DF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คณะวางแปลงฝึกการใช้เครื่องมือและการวางแปลงตัวอย่างในพื้นที่จริง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07A5B843" w14:textId="77777777" w:rsidR="00F62551" w:rsidRPr="0007459A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ประเด็นการเรียนรู้</w:t>
            </w:r>
          </w:p>
          <w:p w14:paraId="7B9A8D1F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การเตรียมอุปกรณ์ที่ใช้ในการวางแปลงตัวอย่าง</w:t>
            </w:r>
          </w:p>
          <w:p w14:paraId="7324D399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การแบ่งบุคลากรและหน้าที่ในการวางแปลงตัวอย่าง</w:t>
            </w:r>
          </w:p>
          <w:p w14:paraId="66D67FCD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การเลือกพื้นที่ก่อนการวางแปลงตัวอย่าง</w:t>
            </w:r>
          </w:p>
          <w:p w14:paraId="4DF1D8FA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ขั้นตอนการวางแปลงตัวอย่างในพื้นที่จริง</w:t>
            </w:r>
          </w:p>
          <w:p w14:paraId="521DD22D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การตรวจวัด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 xml:space="preserve"> DBH 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และความสูงของต้นไม้ การบันทึกค่าข้อมูลในพื้นที่จริง</w:t>
            </w:r>
          </w:p>
          <w:p w14:paraId="21F44B54" w14:textId="5D14DCA4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การสุ่มตรวจสอบผลของการวางแปลง</w:t>
            </w:r>
          </w:p>
        </w:tc>
      </w:tr>
      <w:tr w:rsidR="00F62551" w:rsidRPr="00411294" w14:paraId="7C5634A7" w14:textId="77777777" w:rsidTr="002701A4">
        <w:tc>
          <w:tcPr>
            <w:tcW w:w="797" w:type="pct"/>
            <w:shd w:val="clear" w:color="auto" w:fill="E2EFD9" w:themeFill="accent6" w:themeFillTint="33"/>
          </w:tcPr>
          <w:p w14:paraId="30BC0389" w14:textId="046166AF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>12:00 - 13:00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37E07BD5" w14:textId="23F734C9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eastAsia="BrowalliaUPC" w:hAnsi="BrowalliaUPC" w:cs="BrowalliaUPC"/>
                <w:sz w:val="28"/>
                <w:cs/>
              </w:rPr>
              <w:t>รับประทานอาหารกลางวัน (ข้าวห่อ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 xml:space="preserve">) 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39FB64C9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1D09F250" w14:textId="77777777" w:rsidTr="002701A4">
        <w:tc>
          <w:tcPr>
            <w:tcW w:w="797" w:type="pct"/>
            <w:shd w:val="clear" w:color="auto" w:fill="E2EFD9" w:themeFill="accent6" w:themeFillTint="33"/>
          </w:tcPr>
          <w:p w14:paraId="623E09FF" w14:textId="31CBF789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>13:00 - 17:00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011262BE" w14:textId="78E40694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 xml:space="preserve">กิจกรรมต่อจากภาคเช้า 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3962C41A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5E674B85" w14:textId="77777777" w:rsidTr="002701A4">
        <w:tc>
          <w:tcPr>
            <w:tcW w:w="797" w:type="pct"/>
            <w:shd w:val="clear" w:color="auto" w:fill="E2EFD9" w:themeFill="accent6" w:themeFillTint="33"/>
          </w:tcPr>
          <w:p w14:paraId="21A1B657" w14:textId="5EDD445D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>17:00 - 17:30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53DCE1D3" w14:textId="69949380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เดินทางกลับเข้าที่พัก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5BD03AA9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219A0B33" w14:textId="77777777" w:rsidTr="002701A4">
        <w:tc>
          <w:tcPr>
            <w:tcW w:w="797" w:type="pct"/>
            <w:shd w:val="clear" w:color="auto" w:fill="E2EFD9" w:themeFill="accent6" w:themeFillTint="33"/>
          </w:tcPr>
          <w:p w14:paraId="3BC91D43" w14:textId="03EB8F0A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>17:30 - 18:00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2D74550E" w14:textId="7EDB1792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พักผ่อนตามอัธยาศัย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62EFB906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1A632D99" w14:textId="77777777" w:rsidTr="005A1BB2">
        <w:tc>
          <w:tcPr>
            <w:tcW w:w="797" w:type="pct"/>
            <w:shd w:val="clear" w:color="auto" w:fill="auto"/>
          </w:tcPr>
          <w:p w14:paraId="28091F84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18.00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-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19:00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010ACD45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รับประทานอาหารเย็น</w:t>
            </w:r>
          </w:p>
        </w:tc>
        <w:tc>
          <w:tcPr>
            <w:tcW w:w="2435" w:type="pct"/>
          </w:tcPr>
          <w:p w14:paraId="16717A07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34C22A41" w14:textId="77777777" w:rsidTr="002A55D0">
        <w:tc>
          <w:tcPr>
            <w:tcW w:w="797" w:type="pct"/>
            <w:shd w:val="clear" w:color="auto" w:fill="E2EFD9" w:themeFill="accent6" w:themeFillTint="33"/>
          </w:tcPr>
          <w:p w14:paraId="4B5B3768" w14:textId="237BA23F" w:rsidR="00F62551" w:rsidRPr="002A55D0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color w:val="000000" w:themeColor="text1"/>
                <w:sz w:val="28"/>
              </w:rPr>
            </w:pPr>
            <w:r w:rsidRPr="002A55D0">
              <w:rPr>
                <w:rFonts w:ascii="BrowalliaUPC" w:hAnsi="BrowalliaUPC" w:cs="BrowalliaUPC"/>
                <w:color w:val="000000" w:themeColor="text1"/>
                <w:sz w:val="28"/>
              </w:rPr>
              <w:t>19:00</w:t>
            </w:r>
            <w:r w:rsidRPr="002A55D0">
              <w:rPr>
                <w:rFonts w:ascii="BrowalliaUPC" w:hAnsi="BrowalliaUPC" w:cs="BrowalliaUPC"/>
                <w:color w:val="000000" w:themeColor="text1"/>
                <w:sz w:val="28"/>
                <w:cs/>
              </w:rPr>
              <w:t xml:space="preserve"> </w:t>
            </w:r>
            <w:r w:rsidRPr="002A55D0">
              <w:rPr>
                <w:rFonts w:ascii="BrowalliaUPC" w:hAnsi="BrowalliaUPC" w:cs="BrowalliaUPC"/>
                <w:color w:val="000000" w:themeColor="text1"/>
                <w:sz w:val="28"/>
              </w:rPr>
              <w:t>-</w:t>
            </w:r>
            <w:r w:rsidRPr="002A55D0">
              <w:rPr>
                <w:rFonts w:ascii="BrowalliaUPC" w:hAnsi="BrowalliaUPC" w:cs="BrowalliaUPC"/>
                <w:color w:val="000000" w:themeColor="text1"/>
                <w:sz w:val="28"/>
                <w:cs/>
              </w:rPr>
              <w:t xml:space="preserve"> </w:t>
            </w:r>
            <w:r w:rsidRPr="002A55D0">
              <w:rPr>
                <w:rFonts w:ascii="BrowalliaUPC" w:hAnsi="BrowalliaUPC" w:cs="BrowalliaUPC"/>
                <w:color w:val="000000" w:themeColor="text1"/>
                <w:sz w:val="28"/>
              </w:rPr>
              <w:t>20:00</w:t>
            </w:r>
            <w:r w:rsidRPr="002A55D0">
              <w:rPr>
                <w:rFonts w:ascii="BrowalliaUPC" w:hAnsi="BrowalliaUPC" w:cs="BrowalliaUPC"/>
                <w:color w:val="000000" w:themeColor="text1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05695BDD" w14:textId="03C772FD" w:rsidR="00F62551" w:rsidRPr="002A55D0" w:rsidRDefault="00F62551" w:rsidP="00F62551">
            <w:pPr>
              <w:spacing w:after="0" w:line="240" w:lineRule="auto"/>
              <w:rPr>
                <w:rFonts w:ascii="BrowalliaUPC" w:hAnsi="BrowalliaUPC" w:cs="BrowalliaUPC"/>
                <w:b/>
                <w:bCs/>
                <w:color w:val="000000" w:themeColor="text1"/>
                <w:sz w:val="28"/>
              </w:rPr>
            </w:pPr>
            <w:r w:rsidRPr="002A55D0">
              <w:rPr>
                <w:rFonts w:ascii="BrowalliaUPC" w:hAnsi="BrowalliaUPC" w:cs="BrowalliaUPC" w:hint="cs"/>
                <w:color w:val="000000" w:themeColor="text1"/>
                <w:sz w:val="28"/>
                <w:cs/>
              </w:rPr>
              <w:t xml:space="preserve">กิจกรรม </w:t>
            </w:r>
            <w:r w:rsidRPr="002A55D0">
              <w:rPr>
                <w:rFonts w:ascii="BrowalliaUPC" w:hAnsi="BrowalliaUPC" w:cs="BrowalliaUPC"/>
                <w:color w:val="000000" w:themeColor="text1"/>
                <w:sz w:val="28"/>
              </w:rPr>
              <w:t xml:space="preserve">Wrap up </w:t>
            </w:r>
            <w:r w:rsidRPr="002A55D0">
              <w:rPr>
                <w:rFonts w:ascii="BrowalliaUPC" w:hAnsi="BrowalliaUPC" w:cs="BrowalliaUPC" w:hint="cs"/>
                <w:color w:val="000000" w:themeColor="text1"/>
                <w:sz w:val="28"/>
                <w:cs/>
              </w:rPr>
              <w:t xml:space="preserve">ห้องประชุม </w:t>
            </w:r>
            <w:r w:rsidRPr="002A55D0">
              <w:rPr>
                <w:rFonts w:ascii="BrowalliaUPC" w:hAnsi="BrowalliaUPC" w:cs="BrowalliaUPC"/>
                <w:color w:val="000000" w:themeColor="text1"/>
                <w:sz w:val="28"/>
              </w:rPr>
              <w:t>VIP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1592FFE5" w14:textId="1DAD86D5" w:rsidR="00F62551" w:rsidRPr="002701A4" w:rsidRDefault="00F62551" w:rsidP="00F62551">
            <w:pPr>
              <w:spacing w:after="0" w:line="240" w:lineRule="auto"/>
              <w:rPr>
                <w:rFonts w:ascii="BrowalliaUPC" w:hAnsi="BrowalliaUPC" w:cs="BrowalliaUPC"/>
                <w:color w:val="0070C0"/>
                <w:sz w:val="28"/>
                <w:u w:val="single"/>
              </w:rPr>
            </w:pPr>
            <w:r w:rsidRPr="002701A4">
              <w:rPr>
                <w:rFonts w:ascii="BrowalliaUPC" w:hAnsi="BrowalliaUPC" w:cs="BrowalliaUPC"/>
                <w:color w:val="0070C0"/>
                <w:sz w:val="28"/>
                <w:u w:val="single"/>
                <w:cs/>
              </w:rPr>
              <w:t xml:space="preserve">หลักสูตร </w:t>
            </w:r>
            <w:r w:rsidRPr="002701A4">
              <w:rPr>
                <w:rFonts w:ascii="BrowalliaUPC" w:hAnsi="BrowalliaUPC" w:cs="BrowalliaUPC"/>
                <w:color w:val="0070C0"/>
                <w:sz w:val="28"/>
                <w:u w:val="single"/>
              </w:rPr>
              <w:t xml:space="preserve">2 </w:t>
            </w:r>
            <w:r w:rsidRPr="002701A4">
              <w:rPr>
                <w:rFonts w:ascii="BrowalliaUPC" w:hAnsi="BrowalliaUPC" w:cs="BrowalliaUPC"/>
                <w:color w:val="0070C0"/>
                <w:sz w:val="28"/>
                <w:u w:val="single"/>
                <w:cs/>
              </w:rPr>
              <w:t>การจัดการป่าโดยชุมชนอย่างยั่งยืน</w:t>
            </w:r>
          </w:p>
          <w:p w14:paraId="35F5E0E9" w14:textId="0A345D1B" w:rsidR="00F62551" w:rsidRPr="005F69FA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 w:rsidRPr="005F69FA">
              <w:rPr>
                <w:rFonts w:ascii="BrowalliaUPC" w:eastAsia="BrowalliaUPC" w:hAnsi="BrowalliaUPC" w:cs="BrowalliaUPC"/>
                <w:sz w:val="28"/>
                <w:cs/>
              </w:rPr>
              <w:t xml:space="preserve">คนคีย์ข้อมูลฝึกการบันทึกข้อมูลลงไฟล์ </w:t>
            </w:r>
            <w:r w:rsidRPr="005F69FA">
              <w:rPr>
                <w:rFonts w:ascii="BrowalliaUPC" w:eastAsia="BrowalliaUPC" w:hAnsi="BrowalliaUPC" w:cs="BrowalliaUPC"/>
                <w:sz w:val="28"/>
              </w:rPr>
              <w:t>Excel</w:t>
            </w:r>
          </w:p>
        </w:tc>
      </w:tr>
      <w:tr w:rsidR="00F62551" w:rsidRPr="00411294" w14:paraId="60676424" w14:textId="77777777" w:rsidTr="005A1BB2">
        <w:tc>
          <w:tcPr>
            <w:tcW w:w="5000" w:type="pct"/>
            <w:gridSpan w:val="3"/>
            <w:shd w:val="clear" w:color="auto" w:fill="B4C6E7" w:themeFill="accent1" w:themeFillTint="66"/>
          </w:tcPr>
          <w:p w14:paraId="0A75B32C" w14:textId="6802EF94" w:rsidR="00F62551" w:rsidRPr="00411294" w:rsidRDefault="00F62551" w:rsidP="00F62551">
            <w:pPr>
              <w:spacing w:after="0" w:line="240" w:lineRule="auto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วัน</w:t>
            </w:r>
            <w:r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อังคาร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ที่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6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ตุลาคม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>2563</w:t>
            </w:r>
          </w:p>
        </w:tc>
      </w:tr>
      <w:tr w:rsidR="00F62551" w:rsidRPr="00411294" w14:paraId="1CE585FD" w14:textId="77777777" w:rsidTr="005A1BB2">
        <w:tc>
          <w:tcPr>
            <w:tcW w:w="797" w:type="pct"/>
            <w:shd w:val="clear" w:color="auto" w:fill="auto"/>
          </w:tcPr>
          <w:p w14:paraId="7979AC04" w14:textId="59DC9573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07.00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sz w:val="28"/>
                <w:cs/>
              </w:rPr>
              <w:t xml:space="preserve">- </w:t>
            </w:r>
            <w:r w:rsidRPr="00411294">
              <w:rPr>
                <w:rFonts w:ascii="BrowalliaUPC" w:hAnsi="BrowalliaUPC" w:cs="BrowalliaUPC"/>
                <w:sz w:val="28"/>
              </w:rPr>
              <w:t xml:space="preserve">08.00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4BC907B8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รับประทานอาหารเช้า</w:t>
            </w:r>
          </w:p>
        </w:tc>
        <w:tc>
          <w:tcPr>
            <w:tcW w:w="2435" w:type="pct"/>
          </w:tcPr>
          <w:p w14:paraId="7A39F7D4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3879DF64" w14:textId="77777777" w:rsidTr="00274E5A">
        <w:tc>
          <w:tcPr>
            <w:tcW w:w="797" w:type="pct"/>
            <w:shd w:val="clear" w:color="auto" w:fill="FFF2CC" w:themeFill="accent4" w:themeFillTint="33"/>
          </w:tcPr>
          <w:p w14:paraId="2C520C0F" w14:textId="11F2D34E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08.00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sz w:val="28"/>
                <w:cs/>
              </w:rPr>
              <w:t xml:space="preserve">- </w:t>
            </w:r>
            <w:r w:rsidRPr="00411294">
              <w:rPr>
                <w:rFonts w:ascii="BrowalliaUPC" w:hAnsi="BrowalliaUPC" w:cs="BrowalliaUPC"/>
                <w:sz w:val="28"/>
              </w:rPr>
              <w:t xml:space="preserve">10.00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62A56A6C" w14:textId="4FD487BE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อบรมหลักสูตรอบรมการบริหารจัดการกองทุนป่าชุมชน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ครึ่งแรก</w:t>
            </w:r>
            <w:r>
              <w:rPr>
                <w:rFonts w:ascii="BrowalliaUPC" w:hAnsi="BrowalliaUPC" w:cs="BrowalliaUPC"/>
                <w:b/>
                <w:bCs/>
                <w:sz w:val="28"/>
                <w:cs/>
              </w:rPr>
              <w:br/>
            </w:r>
            <w:r w:rsidRPr="002A55D0">
              <w:rPr>
                <w:rFonts w:ascii="BrowalliaUPC" w:hAnsi="BrowalliaUPC" w:cs="BrowalliaUPC" w:hint="cs"/>
                <w:sz w:val="28"/>
                <w:cs/>
              </w:rPr>
              <w:t xml:space="preserve">ณ ห้องประชุมคลับ </w:t>
            </w:r>
            <w:r w:rsidRPr="002A55D0">
              <w:rPr>
                <w:rFonts w:ascii="BrowalliaUPC" w:hAnsi="BrowalliaUPC" w:cs="BrowalliaUPC"/>
                <w:sz w:val="28"/>
              </w:rPr>
              <w:t>31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7EF09C4E" w14:textId="77777777" w:rsidR="00F62551" w:rsidRPr="00411294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ข้อกำหนดในการรับเงินกองทุน</w:t>
            </w:r>
          </w:p>
          <w:p w14:paraId="6FA94BD4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</w:t>
            </w: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เปิดบัญชีธนาคาร + ผู้ลงนาม</w:t>
            </w:r>
          </w:p>
          <w:p w14:paraId="4CCEE8A5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การจัดตั้งกรรมการกองทุนระดับหมู่บ้าน</w:t>
            </w:r>
          </w:p>
          <w:p w14:paraId="38BFD9AF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ระเบียบการดูแลรักษาป่า</w:t>
            </w:r>
          </w:p>
          <w:p w14:paraId="330EDCF3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 xml:space="preserve">วัตถุประสงค์และขอบเขตในการใช้เงินกองทุน </w:t>
            </w:r>
          </w:p>
          <w:p w14:paraId="5C3F2FF7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ข้อเสนอโครงการในการใช้เงินกองทุน</w:t>
            </w:r>
          </w:p>
          <w:p w14:paraId="7F2000D3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รายงานการประชุมชาวบ้าน</w:t>
            </w:r>
          </w:p>
          <w:p w14:paraId="09CCA6A7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รายงานผลการดำเนินงาน (งานและเงิน)</w:t>
            </w:r>
          </w:p>
          <w:p w14:paraId="0B21FBDC" w14:textId="77777777" w:rsidR="00F62551" w:rsidRPr="00411294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รูปแบบการบริหารกองทุนแบบต่างๆ</w:t>
            </w:r>
          </w:p>
          <w:p w14:paraId="31C7DA53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ตัวอย่างการใช้เงินกองทุนในกิจกรรมต่างๆ เช่น โครงการปลูกป่า จ.น่าน</w:t>
            </w:r>
          </w:p>
          <w:p w14:paraId="5B0F6CDB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eastAsia="Calibri" w:hAnsi="BrowalliaUPC" w:cs="BrowalliaUPC"/>
                <w:sz w:val="28"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ตัวอย่างกองทุนหมุนเวียน เช่น กองทุนเมล็ดพันธุ์ กองทุนปศุสัตว์</w:t>
            </w:r>
          </w:p>
          <w:p w14:paraId="79CFEB11" w14:textId="77777777" w:rsidR="00F62551" w:rsidRPr="00411294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584" w:hanging="283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eastAsia="Calibri" w:hAnsi="BrowalliaUPC" w:cs="BrowalliaUPC"/>
                <w:sz w:val="28"/>
                <w:cs/>
              </w:rPr>
              <w:t>กองทุน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รูปแบบอื่นๆ</w:t>
            </w:r>
          </w:p>
        </w:tc>
      </w:tr>
      <w:tr w:rsidR="00F62551" w:rsidRPr="00411294" w14:paraId="5CF7350D" w14:textId="77777777" w:rsidTr="00274E5A">
        <w:tc>
          <w:tcPr>
            <w:tcW w:w="797" w:type="pct"/>
            <w:shd w:val="clear" w:color="auto" w:fill="FFF2CC" w:themeFill="accent4" w:themeFillTint="33"/>
          </w:tcPr>
          <w:p w14:paraId="367BCEAE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10.00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–10.10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46B4AA66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พักเบรค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1BF9E5F2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760AB1B2" w14:textId="77777777" w:rsidTr="00274E5A">
        <w:tc>
          <w:tcPr>
            <w:tcW w:w="797" w:type="pct"/>
            <w:shd w:val="clear" w:color="auto" w:fill="FFF2CC" w:themeFill="accent4" w:themeFillTint="33"/>
          </w:tcPr>
          <w:p w14:paraId="12BB2026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hAnsi="BrowalliaUPC" w:cs="BrowalliaUPC"/>
                <w:sz w:val="28"/>
              </w:rPr>
              <w:t>10.10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</w:rPr>
              <w:t>–12:00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FFF2CC" w:themeFill="accent4" w:themeFillTint="33"/>
          </w:tcPr>
          <w:p w14:paraId="2FCCFEEA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อบรมหลักสูตรอบรมการบริหารจัดการกองทุนป่าชุมชน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ครึ่งหลัง</w:t>
            </w:r>
          </w:p>
        </w:tc>
        <w:tc>
          <w:tcPr>
            <w:tcW w:w="2435" w:type="pct"/>
            <w:shd w:val="clear" w:color="auto" w:fill="FFF2CC" w:themeFill="accent4" w:themeFillTint="33"/>
          </w:tcPr>
          <w:p w14:paraId="665C17D2" w14:textId="77777777" w:rsidR="00F62551" w:rsidRPr="00411294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การทำบัญชีรายรับ-จ่าย</w:t>
            </w:r>
            <w:r w:rsidRPr="00411294">
              <w:rPr>
                <w:rFonts w:ascii="BrowalliaUPC" w:hAnsi="BrowalliaUPC" w:cs="BrowalliaUPC"/>
                <w:sz w:val="28"/>
              </w:rPr>
              <w:t xml:space="preserve">: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การ</w:t>
            </w:r>
            <w:r w:rsidRPr="00411294">
              <w:rPr>
                <w:rFonts w:ascii="BrowalliaUPC" w:eastAsia="Calibri" w:hAnsi="BrowalliaUPC" w:cs="BrowalliaUPC"/>
                <w:sz w:val="28"/>
                <w:cs/>
              </w:rPr>
              <w:t xml:space="preserve">ลงบัญชีรายรับ-รายจ่ายเบื้องต้น / </w:t>
            </w:r>
            <w:r w:rsidRPr="00411294">
              <w:rPr>
                <w:rFonts w:ascii="BrowalliaUPC" w:eastAsia="Calibri" w:hAnsi="BrowalliaUPC" w:cs="BrowalliaUPC"/>
                <w:sz w:val="28"/>
              </w:rPr>
              <w:t>check</w:t>
            </w:r>
            <w:r w:rsidRPr="00411294">
              <w:rPr>
                <w:rFonts w:ascii="BrowalliaUPC" w:hAnsi="BrowalliaUPC" w:cs="BrowalliaUPC"/>
                <w:sz w:val="28"/>
              </w:rPr>
              <w:t xml:space="preserve"> and balance</w:t>
            </w:r>
          </w:p>
        </w:tc>
      </w:tr>
      <w:tr w:rsidR="00F62551" w:rsidRPr="00411294" w14:paraId="44B2D4DF" w14:textId="77777777" w:rsidTr="00274E5A">
        <w:tc>
          <w:tcPr>
            <w:tcW w:w="797" w:type="pct"/>
            <w:shd w:val="clear" w:color="auto" w:fill="E2EFD9" w:themeFill="accent6" w:themeFillTint="33"/>
          </w:tcPr>
          <w:p w14:paraId="27EE8389" w14:textId="675EBA11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>08:15 - 08:30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0438F445" w14:textId="06E8A028" w:rsidR="00F62551" w:rsidRPr="002A55D0" w:rsidRDefault="00F62551" w:rsidP="00F62551">
            <w:pPr>
              <w:spacing w:after="0"/>
              <w:rPr>
                <w:rFonts w:ascii="BrowalliaUPC" w:eastAsia="BrowalliaUPC" w:hAnsi="BrowalliaUPC" w:cs="BrowalliaUPC"/>
                <w:sz w:val="28"/>
              </w:rPr>
            </w:pPr>
            <w:r>
              <w:rPr>
                <w:rFonts w:ascii="BrowalliaUPC" w:eastAsia="BrowalliaUPC" w:hAnsi="BrowalliaUPC" w:cs="BrowalliaUPC"/>
                <w:sz w:val="28"/>
                <w:cs/>
              </w:rPr>
              <w:t>เดินทางไปยังห้องประชุม</w:t>
            </w:r>
            <w:r>
              <w:rPr>
                <w:rFonts w:ascii="BrowalliaUPC" w:eastAsia="BrowalliaUPC" w:hAnsi="BrowalliaUPC" w:cs="BrowalliaUPC" w:hint="cs"/>
                <w:sz w:val="28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28"/>
              </w:rPr>
              <w:t>VIP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17FFA03C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426CB48F" w14:textId="77777777" w:rsidTr="00274E5A">
        <w:tc>
          <w:tcPr>
            <w:tcW w:w="797" w:type="pct"/>
            <w:shd w:val="clear" w:color="auto" w:fill="E2EFD9" w:themeFill="accent6" w:themeFillTint="33"/>
          </w:tcPr>
          <w:p w14:paraId="1B9D35E5" w14:textId="1A0805C5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lastRenderedPageBreak/>
              <w:t>08:30 - 09:00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79296595" w14:textId="20194CDA" w:rsidR="00F62551" w:rsidRPr="00411294" w:rsidRDefault="00F62551" w:rsidP="00F62551">
            <w:pPr>
              <w:spacing w:after="0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 xml:space="preserve">คณะวางแปลงเรียนรู้ขั้นตอนหลังการสำรวจ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</w:rPr>
              <w:br/>
            </w:r>
            <w:r w:rsidRPr="00F27D9B">
              <w:rPr>
                <w:rFonts w:ascii="BrowalliaUPC" w:eastAsia="BrowalliaUPC" w:hAnsi="BrowalliaUPC" w:cs="BrowalliaUPC" w:hint="cs"/>
                <w:sz w:val="28"/>
                <w:cs/>
              </w:rPr>
              <w:t xml:space="preserve">ณ ห้องประชุม </w:t>
            </w:r>
            <w:r w:rsidRPr="00F27D9B">
              <w:rPr>
                <w:rFonts w:ascii="BrowalliaUPC" w:eastAsia="BrowalliaUPC" w:hAnsi="BrowalliaUPC" w:cs="BrowalliaUPC"/>
                <w:sz w:val="28"/>
              </w:rPr>
              <w:t>VIP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585051B5" w14:textId="77777777" w:rsidR="00F62551" w:rsidRPr="0007459A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ประเด็นการเรียนรู้</w:t>
            </w:r>
          </w:p>
          <w:p w14:paraId="1C5B5EBA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 xml:space="preserve">การวิเคราะห์ข้อมูลที่ได้จากการสำรวจ </w:t>
            </w:r>
          </w:p>
          <w:p w14:paraId="784DD477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การเขียนรายงาน</w:t>
            </w:r>
          </w:p>
          <w:p w14:paraId="5CDCE3B2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การติดตามผลการดำเนินโครงการ</w:t>
            </w:r>
          </w:p>
          <w:p w14:paraId="21181748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กิจกรรมการอนุรักษ์และเพิ่มพูนปริมาณคาร์บอนในป่า</w:t>
            </w:r>
          </w:p>
          <w:p w14:paraId="442B0BB3" w14:textId="3441E30C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การจัดทำแผนการดำเนินงานของคณะวางแปลง</w:t>
            </w:r>
          </w:p>
        </w:tc>
      </w:tr>
      <w:tr w:rsidR="00F62551" w:rsidRPr="00411294" w14:paraId="2C82900A" w14:textId="77777777" w:rsidTr="00274E5A">
        <w:tc>
          <w:tcPr>
            <w:tcW w:w="797" w:type="pct"/>
            <w:shd w:val="clear" w:color="auto" w:fill="E2EFD9" w:themeFill="accent6" w:themeFillTint="33"/>
          </w:tcPr>
          <w:p w14:paraId="07622F73" w14:textId="5EB01E8C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</w:rPr>
              <w:t xml:space="preserve">10:15 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 xml:space="preserve">- 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12:00</w:t>
            </w: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น</w:t>
            </w:r>
            <w:r w:rsidRPr="0007459A">
              <w:rPr>
                <w:rFonts w:ascii="BrowalliaUPC" w:eastAsia="BrowalliaUPC" w:hAnsi="BrowalliaUPC" w:cs="BrowalliaUPC"/>
                <w:sz w:val="28"/>
              </w:rPr>
              <w:t>.</w:t>
            </w:r>
          </w:p>
        </w:tc>
        <w:tc>
          <w:tcPr>
            <w:tcW w:w="1768" w:type="pct"/>
            <w:shd w:val="clear" w:color="auto" w:fill="E2EFD9" w:themeFill="accent6" w:themeFillTint="33"/>
          </w:tcPr>
          <w:p w14:paraId="5CC30C71" w14:textId="2590BCE0" w:rsidR="00F62551" w:rsidRPr="00411294" w:rsidRDefault="00F62551" w:rsidP="00F62551">
            <w:pPr>
              <w:spacing w:after="0"/>
              <w:rPr>
                <w:rFonts w:ascii="BrowalliaUPC" w:eastAsia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สรุปทบทวนการอบรมและทดสอบวัดความเข้าใจ</w:t>
            </w:r>
          </w:p>
        </w:tc>
        <w:tc>
          <w:tcPr>
            <w:tcW w:w="2435" w:type="pct"/>
            <w:shd w:val="clear" w:color="auto" w:fill="E2EFD9" w:themeFill="accent6" w:themeFillTint="33"/>
          </w:tcPr>
          <w:p w14:paraId="3CAA92F3" w14:textId="77777777" w:rsidR="00F62551" w:rsidRPr="0007459A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ประเด็นนำเสนอ</w:t>
            </w:r>
          </w:p>
          <w:p w14:paraId="76D4493E" w14:textId="77777777" w:rsidR="00F62551" w:rsidRPr="0007459A" w:rsidRDefault="00F62551" w:rsidP="00F6255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ind w:left="371" w:hanging="283"/>
              <w:rPr>
                <w:rFonts w:ascii="BrowalliaUPC" w:eastAsia="BrowalliaUPC" w:hAnsi="BrowalliaUPC" w:cs="BrowalliaUPC"/>
                <w:sz w:val="28"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สรุปภาพรวมกิจกรรม</w:t>
            </w:r>
          </w:p>
          <w:p w14:paraId="41C137B2" w14:textId="490ACEFA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  <w:r w:rsidRPr="0007459A">
              <w:rPr>
                <w:rFonts w:ascii="BrowalliaUPC" w:eastAsia="BrowalliaUPC" w:hAnsi="BrowalliaUPC" w:cs="BrowalliaUPC"/>
                <w:sz w:val="28"/>
                <w:cs/>
              </w:rPr>
              <w:t>การฝึกทดสอบเพื่อวัดผลความเข้าใจ</w:t>
            </w:r>
          </w:p>
        </w:tc>
      </w:tr>
      <w:tr w:rsidR="00F62551" w:rsidRPr="00411294" w14:paraId="19EDA931" w14:textId="77777777" w:rsidTr="005A1BB2">
        <w:tc>
          <w:tcPr>
            <w:tcW w:w="797" w:type="pct"/>
            <w:shd w:val="clear" w:color="auto" w:fill="auto"/>
          </w:tcPr>
          <w:p w14:paraId="134FF4C6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bookmarkStart w:id="1" w:name="_Hlk49525498"/>
            <w:r w:rsidRPr="00411294">
              <w:rPr>
                <w:rFonts w:ascii="BrowalliaUPC" w:eastAsia="BrowalliaUPC" w:hAnsi="BrowalliaUPC" w:cs="BrowalliaUPC"/>
                <w:sz w:val="28"/>
              </w:rPr>
              <w:t>12:00 – 13:00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7D6E1430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 xml:space="preserve">รับประทานอาหารกลางวัน </w:t>
            </w:r>
          </w:p>
        </w:tc>
        <w:tc>
          <w:tcPr>
            <w:tcW w:w="2435" w:type="pct"/>
          </w:tcPr>
          <w:p w14:paraId="0309617D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7138AB2B" w14:textId="77777777" w:rsidTr="005A1BB2">
        <w:tc>
          <w:tcPr>
            <w:tcW w:w="797" w:type="pct"/>
            <w:shd w:val="clear" w:color="auto" w:fill="auto"/>
          </w:tcPr>
          <w:p w14:paraId="4D8079CB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eastAsia="BrowalliaUPC" w:hAnsi="BrowalliaUPC" w:cs="BrowalliaUPC"/>
                <w:sz w:val="28"/>
              </w:rPr>
              <w:t>13:00 – 14:00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54CD4C0B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</w:rPr>
            </w:pPr>
            <w:r w:rsidRPr="00411294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เยี่ยมชมพระตำหนักดอยตุง และสักการะพระรูปสมเด็จย่า</w:t>
            </w:r>
          </w:p>
        </w:tc>
        <w:tc>
          <w:tcPr>
            <w:tcW w:w="2435" w:type="pct"/>
          </w:tcPr>
          <w:p w14:paraId="62EB2007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1F8EEEC7" w14:textId="77777777" w:rsidTr="005A1BB2">
        <w:tc>
          <w:tcPr>
            <w:tcW w:w="797" w:type="pct"/>
            <w:shd w:val="clear" w:color="auto" w:fill="auto"/>
          </w:tcPr>
          <w:p w14:paraId="260B8FC7" w14:textId="42135841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eastAsia="BrowalliaUPC" w:hAnsi="BrowalliaUPC" w:cs="BrowalliaUPC"/>
                <w:sz w:val="28"/>
              </w:rPr>
              <w:t>14:0</w:t>
            </w:r>
            <w:r>
              <w:rPr>
                <w:rFonts w:ascii="BrowalliaUPC" w:eastAsia="BrowalliaUPC" w:hAnsi="BrowalliaUPC" w:cs="BrowalliaUPC"/>
                <w:sz w:val="28"/>
              </w:rPr>
              <w:t>0 – 14:45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24978236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เยี่ยมชมสวนแม่ฟ้าหลวง</w:t>
            </w:r>
          </w:p>
        </w:tc>
        <w:tc>
          <w:tcPr>
            <w:tcW w:w="2435" w:type="pct"/>
          </w:tcPr>
          <w:p w14:paraId="636B1EF1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1F4D76F3" w14:textId="77777777" w:rsidTr="005A1BB2">
        <w:tc>
          <w:tcPr>
            <w:tcW w:w="797" w:type="pct"/>
            <w:shd w:val="clear" w:color="auto" w:fill="auto"/>
          </w:tcPr>
          <w:p w14:paraId="496AF8FF" w14:textId="6436DED1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>
              <w:rPr>
                <w:rFonts w:ascii="BrowalliaUPC" w:eastAsia="BrowalliaUPC" w:hAnsi="BrowalliaUPC" w:cs="BrowalliaUPC"/>
                <w:sz w:val="28"/>
              </w:rPr>
              <w:t>14:45 – 15:3</w:t>
            </w:r>
            <w:r w:rsidRPr="00411294">
              <w:rPr>
                <w:rFonts w:ascii="BrowalliaUPC" w:eastAsia="BrowalliaUPC" w:hAnsi="BrowalliaUPC" w:cs="BrowalliaUPC"/>
                <w:sz w:val="28"/>
              </w:rPr>
              <w:t>0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27DF2B06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เยี่ยมชมหอแห่งแรงบันดาลใจ</w:t>
            </w:r>
          </w:p>
        </w:tc>
        <w:tc>
          <w:tcPr>
            <w:tcW w:w="2435" w:type="pct"/>
          </w:tcPr>
          <w:p w14:paraId="37825D99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7D22C288" w14:textId="77777777" w:rsidTr="005A1BB2">
        <w:tc>
          <w:tcPr>
            <w:tcW w:w="797" w:type="pct"/>
            <w:shd w:val="clear" w:color="auto" w:fill="auto"/>
          </w:tcPr>
          <w:p w14:paraId="7E740900" w14:textId="283E0E52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eastAsia="BrowalliaUPC" w:hAnsi="BrowalliaUPC" w:cs="BrowalliaUPC"/>
                <w:sz w:val="28"/>
              </w:rPr>
            </w:pPr>
            <w:r>
              <w:rPr>
                <w:rFonts w:ascii="BrowalliaUPC" w:eastAsia="BrowalliaUPC" w:hAnsi="BrowalliaUPC" w:cs="BrowalliaUPC"/>
                <w:sz w:val="28"/>
              </w:rPr>
              <w:t>15:30 – 16:0</w:t>
            </w:r>
            <w:r w:rsidRPr="00411294">
              <w:rPr>
                <w:rFonts w:ascii="BrowalliaUPC" w:eastAsia="BrowalliaUPC" w:hAnsi="BrowalliaUPC" w:cs="BrowalliaUPC"/>
                <w:sz w:val="28"/>
              </w:rPr>
              <w:t>0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448A3A43" w14:textId="6D473F46" w:rsidR="00F62551" w:rsidRPr="00411294" w:rsidRDefault="00F62551" w:rsidP="00F62551">
            <w:pPr>
              <w:spacing w:after="0"/>
              <w:rPr>
                <w:rFonts w:ascii="BrowalliaUPC" w:eastAsia="BrowalliaUPC" w:hAnsi="BrowalliaUPC" w:cs="BrowalliaUPC"/>
                <w:sz w:val="28"/>
                <w:cs/>
              </w:rPr>
            </w:pPr>
            <w:r>
              <w:rPr>
                <w:rFonts w:ascii="BrowalliaUPC" w:eastAsia="BrowalliaUPC" w:hAnsi="BrowalliaUPC" w:cs="BrowalliaUPC" w:hint="cs"/>
                <w:sz w:val="28"/>
                <w:cs/>
              </w:rPr>
              <w:t>เดินทางไปศูนย์การเรียนรู้การจัดการพลังงานและสิ่งแวดล้อม ศูนย์ผลิตและจำหน่ายงานมือ</w:t>
            </w:r>
          </w:p>
        </w:tc>
        <w:tc>
          <w:tcPr>
            <w:tcW w:w="2435" w:type="pct"/>
          </w:tcPr>
          <w:p w14:paraId="05EA0086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79A78147" w14:textId="77777777" w:rsidTr="005A1BB2">
        <w:tc>
          <w:tcPr>
            <w:tcW w:w="797" w:type="pct"/>
            <w:shd w:val="clear" w:color="auto" w:fill="auto"/>
          </w:tcPr>
          <w:p w14:paraId="79D8FCE0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eastAsia="BrowalliaUPC" w:hAnsi="BrowalliaUPC" w:cs="BrowalliaUPC"/>
                <w:sz w:val="28"/>
              </w:rPr>
              <w:t>16:00 – 16:15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146A0AD9" w14:textId="2BB06B9E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รับประทานอาหารว่าง</w:t>
            </w:r>
            <w:r>
              <w:rPr>
                <w:rFonts w:ascii="BrowalliaUPC" w:eastAsia="BrowalliaUPC" w:hAnsi="BrowalliaUPC" w:cs="BrowalliaUPC" w:hint="cs"/>
                <w:sz w:val="28"/>
                <w:cs/>
              </w:rPr>
              <w:t xml:space="preserve"> ณ สนง.สิ่งแวดล้อม</w:t>
            </w:r>
          </w:p>
        </w:tc>
        <w:tc>
          <w:tcPr>
            <w:tcW w:w="2435" w:type="pct"/>
          </w:tcPr>
          <w:p w14:paraId="432EE8D8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74D77820" w14:textId="77777777" w:rsidTr="005A1BB2">
        <w:tc>
          <w:tcPr>
            <w:tcW w:w="797" w:type="pct"/>
            <w:shd w:val="clear" w:color="auto" w:fill="auto"/>
          </w:tcPr>
          <w:p w14:paraId="2A1786B1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eastAsia="BrowalliaUPC" w:hAnsi="BrowalliaUPC" w:cs="BrowalliaUPC"/>
                <w:sz w:val="28"/>
              </w:rPr>
              <w:t xml:space="preserve">16:15– 18:00 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6396FE8E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ศึกษาดูงานกิจกรรมด้านการจัดการขยะและทำปุ๋ย ณ ศูนย์การเรียนรู้การจัดการพลังงานและสิ่งแวดล้อมของมูลนิธิแม่ฟ้าหลวงฯ</w:t>
            </w:r>
          </w:p>
        </w:tc>
        <w:tc>
          <w:tcPr>
            <w:tcW w:w="2435" w:type="pct"/>
          </w:tcPr>
          <w:p w14:paraId="32B067A7" w14:textId="77777777" w:rsidR="00F62551" w:rsidRPr="00411294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eastAsia="BrowalliaUPC" w:hAnsi="BrowalliaUPC" w:cs="BrowalliaUPC"/>
                <w:sz w:val="28"/>
              </w:rPr>
            </w:pP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การผลิตปุ๋ยหมักจากใบไม้และวัสดุเหลือใช้ทางการเกษตร</w:t>
            </w:r>
          </w:p>
          <w:p w14:paraId="348531E2" w14:textId="77777777" w:rsidR="00F62551" w:rsidRPr="00411294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การปลูกและจัดการผักปลอดสาร</w:t>
            </w:r>
          </w:p>
        </w:tc>
      </w:tr>
      <w:bookmarkEnd w:id="1"/>
      <w:tr w:rsidR="00F62551" w:rsidRPr="00411294" w14:paraId="6A3B5C64" w14:textId="77777777" w:rsidTr="005A1BB2">
        <w:tc>
          <w:tcPr>
            <w:tcW w:w="797" w:type="pct"/>
            <w:shd w:val="clear" w:color="auto" w:fill="auto"/>
          </w:tcPr>
          <w:p w14:paraId="09285957" w14:textId="7777777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 w:rsidRPr="00411294">
              <w:rPr>
                <w:rFonts w:ascii="BrowalliaUPC" w:eastAsia="BrowalliaUPC" w:hAnsi="BrowalliaUPC" w:cs="BrowalliaUPC"/>
                <w:sz w:val="28"/>
              </w:rPr>
              <w:t>18:00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eastAsia="BrowalliaUPC" w:hAnsi="BrowalliaUPC" w:cs="BrowalliaUPC"/>
                <w:sz w:val="28"/>
              </w:rPr>
              <w:t>–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 xml:space="preserve"> </w:t>
            </w:r>
            <w:r w:rsidRPr="00411294">
              <w:rPr>
                <w:rFonts w:ascii="BrowalliaUPC" w:eastAsia="BrowalliaUPC" w:hAnsi="BrowalliaUPC" w:cs="BrowalliaUPC"/>
                <w:sz w:val="28"/>
              </w:rPr>
              <w:t>19:00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6BF81FDE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รับประทานอาหารเย็น</w:t>
            </w:r>
          </w:p>
        </w:tc>
        <w:tc>
          <w:tcPr>
            <w:tcW w:w="2435" w:type="pct"/>
          </w:tcPr>
          <w:p w14:paraId="28EB6982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1C2A14C1" w14:textId="77777777" w:rsidTr="005A1BB2">
        <w:tc>
          <w:tcPr>
            <w:tcW w:w="797" w:type="pct"/>
            <w:shd w:val="clear" w:color="auto" w:fill="auto"/>
          </w:tcPr>
          <w:p w14:paraId="3A25A66C" w14:textId="34D43E77" w:rsidR="00F62551" w:rsidRPr="00F27D9B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eastAsia="BrowalliaUPC" w:hAnsi="BrowalliaUPC" w:cs="BrowalliaUPC"/>
                <w:sz w:val="28"/>
              </w:rPr>
            </w:pPr>
            <w:r w:rsidRPr="00F27D9B">
              <w:rPr>
                <w:rFonts w:ascii="BrowalliaUPC" w:eastAsia="BrowalliaUPC" w:hAnsi="BrowalliaUPC" w:cs="BrowalliaUPC"/>
                <w:sz w:val="28"/>
              </w:rPr>
              <w:t>19:00</w:t>
            </w:r>
            <w:r w:rsidRPr="00F27D9B">
              <w:rPr>
                <w:rFonts w:ascii="BrowalliaUPC" w:eastAsia="BrowalliaUPC" w:hAnsi="BrowalliaUPC" w:cs="BrowalliaUPC"/>
                <w:sz w:val="28"/>
                <w:cs/>
              </w:rPr>
              <w:t xml:space="preserve"> </w:t>
            </w:r>
            <w:r w:rsidRPr="00F27D9B">
              <w:rPr>
                <w:rFonts w:ascii="BrowalliaUPC" w:eastAsia="BrowalliaUPC" w:hAnsi="BrowalliaUPC" w:cs="BrowalliaUPC"/>
                <w:sz w:val="28"/>
              </w:rPr>
              <w:t>–</w:t>
            </w:r>
            <w:r w:rsidRPr="00F27D9B">
              <w:rPr>
                <w:rFonts w:ascii="BrowalliaUPC" w:eastAsia="BrowalliaUPC" w:hAnsi="BrowalliaUPC" w:cs="BrowalliaUPC"/>
                <w:sz w:val="28"/>
                <w:cs/>
              </w:rPr>
              <w:t xml:space="preserve"> </w:t>
            </w:r>
            <w:r w:rsidRPr="00F27D9B">
              <w:rPr>
                <w:rFonts w:ascii="BrowalliaUPC" w:eastAsia="BrowalliaUPC" w:hAnsi="BrowalliaUPC" w:cs="BrowalliaUPC"/>
                <w:sz w:val="28"/>
              </w:rPr>
              <w:t>20:00</w:t>
            </w:r>
            <w:r w:rsidRPr="00F27D9B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516E4756" w14:textId="4E9E6E4B" w:rsidR="00F62551" w:rsidRPr="00F27D9B" w:rsidRDefault="00F62551" w:rsidP="00F62551">
            <w:pPr>
              <w:spacing w:after="0"/>
              <w:rPr>
                <w:rFonts w:ascii="BrowalliaUPC" w:eastAsia="BrowalliaUPC" w:hAnsi="BrowalliaUPC" w:cs="BrowalliaUPC"/>
                <w:b/>
                <w:bCs/>
                <w:sz w:val="28"/>
              </w:rPr>
            </w:pPr>
            <w:r w:rsidRPr="00F27D9B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 xml:space="preserve">ฟังบรรยายหัวข้อ การเพาะเห็ดและการใช้ประโยชน์จากป่าโดยไม่เผา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</w:rPr>
              <w:br/>
            </w:r>
            <w:r w:rsidRPr="00F27D9B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โดย ดร.ทัศนีย์ หลวงหาญ และ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</w:rPr>
              <w:br/>
            </w:r>
            <w:r w:rsidRPr="00F27D9B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>ดร.นริษฎา ทองกลาง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br/>
            </w:r>
            <w:r w:rsidRPr="00F62551">
              <w:rPr>
                <w:rFonts w:ascii="BrowalliaUPC" w:eastAsia="BrowalliaUPC" w:hAnsi="BrowalliaUPC" w:cs="BrowalliaUPC" w:hint="cs"/>
                <w:sz w:val="28"/>
                <w:cs/>
              </w:rPr>
              <w:t xml:space="preserve">ณ </w:t>
            </w:r>
            <w:r>
              <w:rPr>
                <w:rFonts w:ascii="BrowalliaUPC" w:eastAsia="BrowalliaUPC" w:hAnsi="BrowalliaUPC" w:cs="BrowalliaUPC" w:hint="cs"/>
                <w:sz w:val="28"/>
                <w:cs/>
              </w:rPr>
              <w:t xml:space="preserve">ห้องประชุมคลับ </w:t>
            </w:r>
            <w:r>
              <w:rPr>
                <w:rFonts w:ascii="BrowalliaUPC" w:eastAsia="BrowalliaUPC" w:hAnsi="BrowalliaUPC" w:cs="BrowalliaUPC"/>
                <w:sz w:val="28"/>
              </w:rPr>
              <w:t>31</w:t>
            </w:r>
            <w:bookmarkStart w:id="2" w:name="_GoBack"/>
            <w:bookmarkEnd w:id="2"/>
          </w:p>
        </w:tc>
        <w:tc>
          <w:tcPr>
            <w:tcW w:w="2435" w:type="pct"/>
          </w:tcPr>
          <w:p w14:paraId="0EB3A0BC" w14:textId="77777777" w:rsidR="00F62551" w:rsidRPr="00411294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1E42ED38" w14:textId="77777777" w:rsidTr="005A1BB2">
        <w:tc>
          <w:tcPr>
            <w:tcW w:w="5000" w:type="pct"/>
            <w:gridSpan w:val="3"/>
            <w:shd w:val="clear" w:color="auto" w:fill="B4C6E7" w:themeFill="accent1" w:themeFillTint="66"/>
          </w:tcPr>
          <w:p w14:paraId="31E44BF6" w14:textId="535433B1" w:rsidR="00F62551" w:rsidRPr="00411294" w:rsidRDefault="00F62551" w:rsidP="00F62551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วัน</w:t>
            </w:r>
            <w:r>
              <w:rPr>
                <w:rFonts w:ascii="BrowalliaUPC" w:hAnsi="BrowalliaUPC" w:cs="BrowalliaUPC" w:hint="cs"/>
                <w:b/>
                <w:bCs/>
                <w:sz w:val="28"/>
                <w:cs/>
              </w:rPr>
              <w:t>พุธ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ที่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 xml:space="preserve">7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 xml:space="preserve">ตุลาคม </w:t>
            </w:r>
            <w:r w:rsidRPr="00411294">
              <w:rPr>
                <w:rFonts w:ascii="BrowalliaUPC" w:hAnsi="BrowalliaUPC" w:cs="BrowalliaUPC"/>
                <w:b/>
                <w:bCs/>
                <w:sz w:val="28"/>
              </w:rPr>
              <w:t>2563</w:t>
            </w:r>
          </w:p>
        </w:tc>
      </w:tr>
      <w:tr w:rsidR="00F62551" w:rsidRPr="00411294" w14:paraId="03C9AEB1" w14:textId="77777777" w:rsidTr="005A1BB2">
        <w:tc>
          <w:tcPr>
            <w:tcW w:w="797" w:type="pct"/>
            <w:shd w:val="clear" w:color="auto" w:fill="auto"/>
          </w:tcPr>
          <w:p w14:paraId="08933073" w14:textId="4A575320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</w:rPr>
            </w:pPr>
            <w:r>
              <w:rPr>
                <w:rFonts w:ascii="BrowalliaUPC" w:hAnsi="BrowalliaUPC" w:cs="BrowalliaUPC"/>
                <w:sz w:val="28"/>
              </w:rPr>
              <w:t>06.3</w:t>
            </w:r>
            <w:r w:rsidRPr="00411294">
              <w:rPr>
                <w:rFonts w:ascii="BrowalliaUPC" w:hAnsi="BrowalliaUPC" w:cs="BrowalliaUPC"/>
                <w:sz w:val="28"/>
              </w:rPr>
              <w:t>0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 xml:space="preserve"> </w:t>
            </w:r>
            <w:r>
              <w:rPr>
                <w:rFonts w:ascii="BrowalliaUPC" w:hAnsi="BrowalliaUPC" w:cs="BrowalliaUPC"/>
                <w:sz w:val="28"/>
              </w:rPr>
              <w:t>- 08.00</w:t>
            </w:r>
            <w:r w:rsidRPr="00411294">
              <w:rPr>
                <w:rFonts w:ascii="BrowalliaUPC" w:hAnsi="BrowalliaUPC" w:cs="BrowalliaUPC"/>
                <w:sz w:val="28"/>
              </w:rPr>
              <w:t xml:space="preserve"> </w:t>
            </w:r>
            <w:r w:rsidRPr="00411294">
              <w:rPr>
                <w:rFonts w:ascii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11B65A9C" w14:textId="2A0B8841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b/>
                <w:bCs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รับประทานอาหารเช้า</w:t>
            </w:r>
            <w:r>
              <w:rPr>
                <w:rFonts w:ascii="BrowalliaUPC" w:hAnsi="BrowalliaUPC" w:cs="BrowalliaUPC"/>
                <w:sz w:val="28"/>
              </w:rPr>
              <w:t xml:space="preserve"> </w:t>
            </w:r>
          </w:p>
        </w:tc>
        <w:tc>
          <w:tcPr>
            <w:tcW w:w="2435" w:type="pct"/>
          </w:tcPr>
          <w:p w14:paraId="1BBEDA4E" w14:textId="77777777" w:rsidR="00F62551" w:rsidRPr="00411294" w:rsidRDefault="00F62551" w:rsidP="00F62551">
            <w:p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</w:p>
        </w:tc>
      </w:tr>
      <w:tr w:rsidR="00F62551" w:rsidRPr="00411294" w14:paraId="299EFE9C" w14:textId="77777777" w:rsidTr="005A1BB2">
        <w:tc>
          <w:tcPr>
            <w:tcW w:w="797" w:type="pct"/>
            <w:shd w:val="clear" w:color="auto" w:fill="auto"/>
          </w:tcPr>
          <w:p w14:paraId="67BAC785" w14:textId="7760DC97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eastAsia="BrowalliaUPC" w:hAnsi="BrowalliaUPC" w:cs="BrowalliaUPC"/>
                <w:sz w:val="28"/>
              </w:rPr>
            </w:pPr>
            <w:r>
              <w:rPr>
                <w:rFonts w:ascii="BrowalliaUPC" w:eastAsia="BrowalliaUPC" w:hAnsi="BrowalliaUPC" w:cs="BrowalliaUPC"/>
                <w:sz w:val="28"/>
              </w:rPr>
              <w:t>08</w:t>
            </w:r>
            <w:r w:rsidRPr="00411294">
              <w:rPr>
                <w:rFonts w:ascii="BrowalliaUPC" w:eastAsia="BrowalliaUPC" w:hAnsi="BrowalliaUPC" w:cs="BrowalliaUPC"/>
                <w:sz w:val="28"/>
              </w:rPr>
              <w:t>:00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28"/>
              </w:rPr>
              <w:t>- 09:3</w:t>
            </w:r>
            <w:r w:rsidRPr="00411294">
              <w:rPr>
                <w:rFonts w:ascii="BrowalliaUPC" w:eastAsia="BrowalliaUPC" w:hAnsi="BrowalliaUPC" w:cs="BrowalliaUPC"/>
                <w:sz w:val="28"/>
              </w:rPr>
              <w:t>0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03852F08" w14:textId="4CE1D1FB" w:rsidR="00F62551" w:rsidRPr="00411294" w:rsidRDefault="00F62551" w:rsidP="00F62551">
            <w:pPr>
              <w:spacing w:after="0"/>
              <w:rPr>
                <w:rFonts w:ascii="BrowalliaUPC" w:hAnsi="BrowalliaUPC" w:cs="BrowalliaUPC" w:hint="cs"/>
                <w:sz w:val="28"/>
                <w:cs/>
              </w:rPr>
            </w:pPr>
            <w:r w:rsidRPr="00411294">
              <w:rPr>
                <w:rFonts w:ascii="BrowalliaUPC" w:eastAsia="BrowalliaUPC" w:hAnsi="BrowalliaUPC" w:cs="BrowalliaUPC"/>
                <w:b/>
                <w:bCs/>
                <w:sz w:val="28"/>
                <w:cs/>
              </w:rPr>
              <w:t xml:space="preserve">กิจกรรม </w:t>
            </w:r>
            <w:r w:rsidRPr="00411294">
              <w:rPr>
                <w:rFonts w:ascii="BrowalliaUPC" w:eastAsia="BrowalliaUPC" w:hAnsi="BrowalliaUPC" w:cs="BrowalliaUPC"/>
                <w:b/>
                <w:bCs/>
                <w:sz w:val="28"/>
              </w:rPr>
              <w:t xml:space="preserve">Wrap up </w:t>
            </w:r>
            <w:r w:rsidRPr="00411294">
              <w:rPr>
                <w:rFonts w:ascii="BrowalliaUPC" w:hAnsi="BrowalliaUPC" w:cs="BrowalliaUPC"/>
                <w:b/>
                <w:bCs/>
                <w:sz w:val="28"/>
                <w:cs/>
              </w:rPr>
              <w:t>การบริหารจัดการกองทุนป่าชุมชน</w:t>
            </w:r>
            <w:r>
              <w:rPr>
                <w:rFonts w:ascii="BrowalliaUPC" w:hAnsi="BrowalliaUPC" w:cs="BrowalliaUPC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BrowalliaUPC" w:hAnsi="BrowalliaUPC" w:cs="BrowalliaUPC"/>
                <w:b/>
                <w:bCs/>
                <w:sz w:val="28"/>
                <w:cs/>
              </w:rPr>
              <w:br/>
            </w:r>
            <w:r>
              <w:rPr>
                <w:rFonts w:ascii="BrowalliaUPC" w:eastAsia="BrowalliaUPC" w:hAnsi="BrowalliaUPC" w:cs="BrowalliaUPC" w:hint="cs"/>
                <w:sz w:val="28"/>
                <w:cs/>
              </w:rPr>
              <w:t>ณ ห้องประชุมออดิทอเรียม</w:t>
            </w:r>
          </w:p>
        </w:tc>
        <w:tc>
          <w:tcPr>
            <w:tcW w:w="2435" w:type="pct"/>
          </w:tcPr>
          <w:p w14:paraId="276A0718" w14:textId="1E865049" w:rsidR="00F62551" w:rsidRPr="00F62551" w:rsidRDefault="00F62551" w:rsidP="00F625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rowalliaUPC" w:hAnsi="BrowalliaUPC" w:cs="BrowalliaUPC"/>
                <w:sz w:val="28"/>
                <w:cs/>
              </w:rPr>
            </w:pPr>
            <w:r w:rsidRPr="00F62551">
              <w:rPr>
                <w:rFonts w:ascii="BrowalliaUPC" w:hAnsi="BrowalliaUPC" w:cs="BrowalliaUPC"/>
                <w:sz w:val="28"/>
                <w:cs/>
              </w:rPr>
              <w:t>ชี้แจง</w:t>
            </w:r>
            <w:r w:rsidRPr="00F62551">
              <w:rPr>
                <w:rFonts w:ascii="BrowalliaUPC" w:hAnsi="BrowalliaUPC" w:cs="BrowalliaUPC"/>
                <w:sz w:val="28"/>
              </w:rPr>
              <w:t xml:space="preserve"> next steps</w:t>
            </w:r>
            <w:r w:rsidRPr="00F62551">
              <w:rPr>
                <w:rFonts w:ascii="BrowalliaUPC" w:hAnsi="BrowalliaUPC" w:cs="BrowalliaUPC"/>
                <w:sz w:val="28"/>
                <w:cs/>
              </w:rPr>
              <w:t xml:space="preserve"> การวางแปลง </w:t>
            </w:r>
            <w:r w:rsidRPr="00F62551">
              <w:rPr>
                <w:rFonts w:ascii="BrowalliaUPC" w:hAnsi="BrowalliaUPC" w:cs="BrowalliaUPC"/>
                <w:sz w:val="28"/>
              </w:rPr>
              <w:t>&amp; deliverables</w:t>
            </w:r>
          </w:p>
        </w:tc>
      </w:tr>
      <w:tr w:rsidR="00F62551" w:rsidRPr="00411294" w14:paraId="0DC87BF7" w14:textId="77777777" w:rsidTr="005A1BB2">
        <w:tc>
          <w:tcPr>
            <w:tcW w:w="797" w:type="pct"/>
            <w:shd w:val="clear" w:color="auto" w:fill="auto"/>
          </w:tcPr>
          <w:p w14:paraId="6B3F734C" w14:textId="64E665E2" w:rsidR="00F62551" w:rsidRPr="00411294" w:rsidRDefault="00F62551" w:rsidP="00F625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BrowalliaUPC" w:hAnsi="BrowalliaUPC" w:cs="BrowalliaUPC"/>
                <w:sz w:val="28"/>
                <w:cs/>
              </w:rPr>
            </w:pPr>
            <w:r>
              <w:rPr>
                <w:rFonts w:ascii="BrowalliaUPC" w:eastAsia="BrowalliaUPC" w:hAnsi="BrowalliaUPC" w:cs="BrowalliaUPC"/>
                <w:sz w:val="28"/>
              </w:rPr>
              <w:t>09</w:t>
            </w:r>
            <w:r w:rsidRPr="00411294">
              <w:rPr>
                <w:rFonts w:ascii="BrowalliaUPC" w:eastAsia="BrowalliaUPC" w:hAnsi="BrowalliaUPC" w:cs="BrowalliaUPC"/>
                <w:sz w:val="28"/>
              </w:rPr>
              <w:t xml:space="preserve">:30 </w:t>
            </w:r>
            <w:r w:rsidRPr="00411294">
              <w:rPr>
                <w:rFonts w:ascii="BrowalliaUPC" w:eastAsia="BrowalliaUPC" w:hAnsi="BrowalliaUPC" w:cs="BrowalliaUPC"/>
                <w:sz w:val="28"/>
                <w:cs/>
              </w:rPr>
              <w:t>น.</w:t>
            </w:r>
          </w:p>
        </w:tc>
        <w:tc>
          <w:tcPr>
            <w:tcW w:w="1768" w:type="pct"/>
            <w:shd w:val="clear" w:color="auto" w:fill="auto"/>
          </w:tcPr>
          <w:p w14:paraId="7C3710E2" w14:textId="77777777" w:rsidR="00F62551" w:rsidRPr="00411294" w:rsidRDefault="00F62551" w:rsidP="00F62551">
            <w:pPr>
              <w:spacing w:after="0"/>
              <w:rPr>
                <w:rFonts w:ascii="BrowalliaUPC" w:hAnsi="BrowalliaUPC" w:cs="BrowalliaUPC"/>
                <w:sz w:val="28"/>
                <w:cs/>
              </w:rPr>
            </w:pPr>
            <w:r w:rsidRPr="00411294">
              <w:rPr>
                <w:rFonts w:ascii="BrowalliaUPC" w:hAnsi="BrowalliaUPC" w:cs="BrowalliaUPC"/>
                <w:sz w:val="28"/>
                <w:cs/>
              </w:rPr>
              <w:t>เดินทางกลับโดยสวัสดิภาพ</w:t>
            </w:r>
          </w:p>
        </w:tc>
        <w:tc>
          <w:tcPr>
            <w:tcW w:w="2435" w:type="pct"/>
          </w:tcPr>
          <w:p w14:paraId="678FAC0E" w14:textId="77777777" w:rsidR="00F62551" w:rsidRPr="00411294" w:rsidRDefault="00F62551" w:rsidP="00F62551">
            <w:pPr>
              <w:pStyle w:val="ListParagraph"/>
              <w:spacing w:after="0" w:line="240" w:lineRule="auto"/>
              <w:ind w:left="360"/>
              <w:rPr>
                <w:rFonts w:ascii="BrowalliaUPC" w:hAnsi="BrowalliaUPC" w:cs="BrowalliaUPC"/>
                <w:sz w:val="28"/>
                <w:cs/>
              </w:rPr>
            </w:pPr>
          </w:p>
        </w:tc>
      </w:tr>
    </w:tbl>
    <w:p w14:paraId="677983A1" w14:textId="77777777" w:rsidR="00FF56C8" w:rsidRDefault="00FF56C8" w:rsidP="00411294">
      <w:pPr>
        <w:rPr>
          <w:rFonts w:ascii="BrowalliaUPC" w:hAnsi="BrowalliaUPC" w:cs="BrowalliaUPC" w:hint="cs"/>
          <w:sz w:val="28"/>
          <w:u w:val="single"/>
        </w:rPr>
      </w:pPr>
    </w:p>
    <w:p w14:paraId="79C796EE" w14:textId="63F3A629" w:rsidR="002668B7" w:rsidRPr="00411294" w:rsidRDefault="002668B7" w:rsidP="00411294">
      <w:pPr>
        <w:rPr>
          <w:rFonts w:ascii="BrowalliaUPC" w:hAnsi="BrowalliaUPC" w:cs="BrowalliaUPC"/>
          <w:sz w:val="28"/>
          <w:u w:val="single"/>
        </w:rPr>
      </w:pPr>
      <w:r w:rsidRPr="00411294">
        <w:rPr>
          <w:rFonts w:ascii="BrowalliaUPC" w:hAnsi="BrowalliaUPC" w:cs="BrowalliaUPC"/>
          <w:sz w:val="28"/>
          <w:u w:val="single"/>
          <w:cs/>
        </w:rPr>
        <w:t>หมายเหตุ</w:t>
      </w:r>
      <w:r w:rsidRPr="00411294">
        <w:rPr>
          <w:rFonts w:ascii="BrowalliaUPC" w:hAnsi="BrowalliaUPC" w:cs="BrowalliaUPC"/>
          <w:sz w:val="28"/>
          <w:u w:val="single"/>
        </w:rPr>
        <w:t>:</w:t>
      </w:r>
    </w:p>
    <w:p w14:paraId="78F61182" w14:textId="77777777" w:rsidR="002668B7" w:rsidRPr="00411294" w:rsidRDefault="002668B7" w:rsidP="002668B7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UPC" w:hAnsi="BrowalliaUPC" w:cs="BrowalliaUPC"/>
          <w:sz w:val="28"/>
        </w:rPr>
      </w:pPr>
      <w:r w:rsidRPr="00411294">
        <w:rPr>
          <w:rFonts w:ascii="BrowalliaUPC" w:hAnsi="BrowalliaUPC" w:cs="BrowalliaUPC"/>
          <w:sz w:val="28"/>
          <w:cs/>
        </w:rPr>
        <w:t>กำหนดการอาจเปลี่ยนแปลงได้ตามความเหมาะสม</w:t>
      </w:r>
    </w:p>
    <w:p w14:paraId="130A9B8B" w14:textId="77777777" w:rsidR="002668B7" w:rsidRPr="00411294" w:rsidRDefault="002668B7" w:rsidP="002668B7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UPC" w:hAnsi="BrowalliaUPC" w:cs="BrowalliaUPC"/>
          <w:sz w:val="28"/>
        </w:rPr>
      </w:pPr>
      <w:r w:rsidRPr="00411294">
        <w:rPr>
          <w:rFonts w:ascii="BrowalliaUPC" w:hAnsi="BrowalliaUPC" w:cs="BrowalliaUPC"/>
          <w:sz w:val="28"/>
          <w:cs/>
        </w:rPr>
        <w:t>การเตรียมตัว</w:t>
      </w:r>
    </w:p>
    <w:p w14:paraId="18FDEBF4" w14:textId="77777777" w:rsidR="002668B7" w:rsidRPr="00411294" w:rsidRDefault="002668B7" w:rsidP="002668B7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UPC" w:hAnsi="BrowalliaUPC" w:cs="BrowalliaUPC"/>
          <w:sz w:val="28"/>
        </w:rPr>
      </w:pPr>
      <w:r w:rsidRPr="00411294">
        <w:rPr>
          <w:rFonts w:ascii="BrowalliaUPC" w:hAnsi="BrowalliaUPC" w:cs="BrowalliaUPC"/>
          <w:sz w:val="28"/>
          <w:cs/>
        </w:rPr>
        <w:t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 w14:paraId="6051BBEA" w14:textId="77777777" w:rsidR="002668B7" w:rsidRPr="00411294" w:rsidRDefault="002668B7" w:rsidP="002668B7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UPC" w:hAnsi="BrowalliaUPC" w:cs="BrowalliaUPC"/>
          <w:sz w:val="28"/>
        </w:rPr>
      </w:pPr>
      <w:r w:rsidRPr="00411294">
        <w:rPr>
          <w:rFonts w:ascii="BrowalliaUPC" w:hAnsi="BrowalliaUPC" w:cs="BrowalliaUPC"/>
          <w:sz w:val="28"/>
          <w:cs/>
        </w:rPr>
        <w:t>ผ้าคาดปาก</w:t>
      </w:r>
    </w:p>
    <w:p w14:paraId="3AA2FCC4" w14:textId="77777777" w:rsidR="002668B7" w:rsidRPr="00411294" w:rsidRDefault="002668B7" w:rsidP="002668B7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UPC" w:hAnsi="BrowalliaUPC" w:cs="BrowalliaUPC"/>
          <w:sz w:val="28"/>
        </w:rPr>
      </w:pPr>
      <w:r w:rsidRPr="00411294">
        <w:rPr>
          <w:rFonts w:ascii="BrowalliaUPC" w:hAnsi="BrowalliaUPC" w:cs="BrowalliaUPC"/>
          <w:sz w:val="28"/>
          <w:cs/>
        </w:rPr>
        <w:t>ยาประจำตัว</w:t>
      </w:r>
    </w:p>
    <w:p w14:paraId="19C7AF3E" w14:textId="77777777" w:rsidR="002668B7" w:rsidRPr="00411294" w:rsidRDefault="002668B7" w:rsidP="002668B7">
      <w:pPr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UPC" w:hAnsi="BrowalliaUPC" w:cs="BrowalliaUPC"/>
          <w:sz w:val="28"/>
        </w:rPr>
      </w:pPr>
      <w:r w:rsidRPr="00411294">
        <w:rPr>
          <w:rFonts w:ascii="BrowalliaUPC" w:hAnsi="BrowalliaUPC" w:cs="BrowalliaUPC"/>
          <w:sz w:val="28"/>
          <w:cs/>
        </w:rPr>
        <w:t>อุปกรณ์กันแดด/ฝน เช่น หมวก ปลอกแขน ร่มพับ เสื้อกันลม</w:t>
      </w:r>
    </w:p>
    <w:p w14:paraId="1C9A8E4E" w14:textId="77777777" w:rsidR="002668B7" w:rsidRPr="00411294" w:rsidRDefault="002668B7" w:rsidP="002668B7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ind w:left="540" w:hanging="180"/>
        <w:jc w:val="thaiDistribute"/>
        <w:rPr>
          <w:rFonts w:ascii="BrowalliaUPC" w:hAnsi="BrowalliaUPC" w:cs="BrowalliaUPC"/>
          <w:sz w:val="28"/>
        </w:rPr>
      </w:pPr>
      <w:r w:rsidRPr="00411294">
        <w:rPr>
          <w:rFonts w:ascii="BrowalliaUPC" w:hAnsi="BrowalliaUPC" w:cs="BrowalliaUPC"/>
          <w:sz w:val="28"/>
          <w:cs/>
        </w:rPr>
        <w:t xml:space="preserve">เพื่อให้เป็นไปตามมาตรการป้องกันการระบาดของโรคโควิด </w:t>
      </w:r>
      <w:r w:rsidRPr="00411294">
        <w:rPr>
          <w:rFonts w:ascii="BrowalliaUPC" w:hAnsi="BrowalliaUPC" w:cs="BrowalliaUPC"/>
          <w:sz w:val="28"/>
        </w:rPr>
        <w:t>–</w:t>
      </w:r>
      <w:r w:rsidRPr="00411294">
        <w:rPr>
          <w:rFonts w:ascii="BrowalliaUPC" w:hAnsi="BrowalliaUPC" w:cs="BrowalliaUPC"/>
          <w:sz w:val="28"/>
          <w:cs/>
        </w:rPr>
        <w:t xml:space="preserve"> </w:t>
      </w:r>
      <w:r w:rsidRPr="00411294">
        <w:rPr>
          <w:rFonts w:ascii="BrowalliaUPC" w:hAnsi="BrowalliaUPC" w:cs="BrowalliaUPC"/>
          <w:sz w:val="28"/>
        </w:rPr>
        <w:t xml:space="preserve">19 </w:t>
      </w:r>
      <w:r w:rsidRPr="00411294">
        <w:rPr>
          <w:rFonts w:ascii="BrowalliaUPC" w:hAnsi="BrowalliaUPC" w:cs="BrowalliaUPC"/>
          <w:sz w:val="28"/>
          <w:cs/>
        </w:rPr>
        <w:t xml:space="preserve">ระหว่างการศึกษาดูงาน เจ้าหน้าที่จะตรวจวัดอุณหภูมิร่างกายของวิทยากร ผู้เข้าร่วมอบรม และเจ้าหน้าที่สนับสนุนการศึกษาดูงาน และขอความร่วมมือล้างมือด้วยแอลกอฮอล์เจลบ่อยครั้ง และสวมหน้ากากอนามัยตลอดระยะเวลาศึกษาดูงาน </w:t>
      </w:r>
    </w:p>
    <w:p w14:paraId="07842556" w14:textId="38777DD9" w:rsidR="00F36778" w:rsidRPr="00FF56C8" w:rsidRDefault="002668B7" w:rsidP="00FF56C8">
      <w:pPr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BrowalliaUPC" w:hAnsi="BrowalliaUPC" w:cs="BrowalliaUPC"/>
          <w:sz w:val="28"/>
          <w:cs/>
        </w:rPr>
      </w:pPr>
      <w:r w:rsidRPr="00411294">
        <w:rPr>
          <w:rFonts w:ascii="BrowalliaUPC" w:hAnsi="BrowalliaUPC" w:cs="BrowalliaUPC"/>
          <w:sz w:val="28"/>
          <w:cs/>
        </w:rPr>
        <w:t>หากมีข้อจำกัดด้านอาหารหรือสุขภาพ กรุณาแจ้งข้อมูลให้ผู้ประสานงานทราบก่อนเข้าร่วมศึกษาดูงาน</w:t>
      </w:r>
    </w:p>
    <w:sectPr w:rsidR="00F36778" w:rsidRPr="00FF56C8" w:rsidSect="00411294">
      <w:footerReference w:type="default" r:id="rId7"/>
      <w:pgSz w:w="12240" w:h="15840"/>
      <w:pgMar w:top="993" w:right="1440" w:bottom="567" w:left="1440" w:header="720" w:footer="1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0C8C6" w14:textId="77777777" w:rsidR="00E519EE" w:rsidRDefault="00E519EE" w:rsidP="008A21D4">
      <w:pPr>
        <w:spacing w:after="0" w:line="240" w:lineRule="auto"/>
      </w:pPr>
      <w:r>
        <w:separator/>
      </w:r>
    </w:p>
  </w:endnote>
  <w:endnote w:type="continuationSeparator" w:id="0">
    <w:p w14:paraId="37CFF274" w14:textId="77777777" w:rsidR="00E519EE" w:rsidRDefault="00E519EE" w:rsidP="008A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7793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776C7" w14:textId="278003A3" w:rsidR="005A1BB2" w:rsidRDefault="005A1B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2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9A1733" w14:textId="77777777" w:rsidR="005A1BB2" w:rsidRDefault="005A1B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81FBE" w14:textId="77777777" w:rsidR="00E519EE" w:rsidRDefault="00E519EE" w:rsidP="008A21D4">
      <w:pPr>
        <w:spacing w:after="0" w:line="240" w:lineRule="auto"/>
      </w:pPr>
      <w:r>
        <w:separator/>
      </w:r>
    </w:p>
  </w:footnote>
  <w:footnote w:type="continuationSeparator" w:id="0">
    <w:p w14:paraId="6C0A936E" w14:textId="77777777" w:rsidR="00E519EE" w:rsidRDefault="00E519EE" w:rsidP="008A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CB5638E"/>
    <w:multiLevelType w:val="hybridMultilevel"/>
    <w:tmpl w:val="46C8EEA4"/>
    <w:lvl w:ilvl="0" w:tplc="90D81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3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BA22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36061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6EC28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06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F4C48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BC652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7ACE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8221137"/>
    <w:multiLevelType w:val="hybridMultilevel"/>
    <w:tmpl w:val="484AD4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C07922"/>
    <w:multiLevelType w:val="multilevel"/>
    <w:tmpl w:val="A9D249C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36947F03"/>
    <w:multiLevelType w:val="multilevel"/>
    <w:tmpl w:val="E7C296F0"/>
    <w:lvl w:ilvl="0">
      <w:start w:val="10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D4D7A21"/>
    <w:multiLevelType w:val="hybridMultilevel"/>
    <w:tmpl w:val="03A651A4"/>
    <w:lvl w:ilvl="0" w:tplc="AE6AB7B6">
      <w:numFmt w:val="bullet"/>
      <w:lvlText w:val="-"/>
      <w:lvlJc w:val="left"/>
      <w:pPr>
        <w:ind w:left="360" w:hanging="360"/>
      </w:pPr>
      <w:rPr>
        <w:rFonts w:ascii="BrowalliaUPC" w:eastAsiaTheme="minorEastAsia" w:hAnsi="BrowalliaUPC" w:cs="BrowalliaUPC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257693"/>
    <w:multiLevelType w:val="multilevel"/>
    <w:tmpl w:val="7A58E43A"/>
    <w:lvl w:ilvl="0">
      <w:start w:val="10"/>
      <w:numFmt w:val="decimal"/>
      <w:lvlText w:val="%1.0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thaiNumbers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4CB758FD"/>
    <w:multiLevelType w:val="hybridMultilevel"/>
    <w:tmpl w:val="23389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028BD"/>
    <w:multiLevelType w:val="hybridMultilevel"/>
    <w:tmpl w:val="087A9B7E"/>
    <w:lvl w:ilvl="0" w:tplc="11EC04DE">
      <w:start w:val="15"/>
      <w:numFmt w:val="bullet"/>
      <w:lvlText w:val="-"/>
      <w:lvlJc w:val="left"/>
      <w:pPr>
        <w:ind w:left="36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6A1F3A"/>
    <w:multiLevelType w:val="hybridMultilevel"/>
    <w:tmpl w:val="807CACF4"/>
    <w:lvl w:ilvl="0" w:tplc="DC46F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EDC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3CBA22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36061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6EC28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06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F4C48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BC652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7ACE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EE"/>
    <w:rsid w:val="00001F57"/>
    <w:rsid w:val="00016506"/>
    <w:rsid w:val="00066204"/>
    <w:rsid w:val="000967F1"/>
    <w:rsid w:val="000F6A6B"/>
    <w:rsid w:val="00112CC9"/>
    <w:rsid w:val="0014209D"/>
    <w:rsid w:val="002009F2"/>
    <w:rsid w:val="00204307"/>
    <w:rsid w:val="002668B7"/>
    <w:rsid w:val="002701A4"/>
    <w:rsid w:val="00274E5A"/>
    <w:rsid w:val="00275A4C"/>
    <w:rsid w:val="002A284B"/>
    <w:rsid w:val="002A55D0"/>
    <w:rsid w:val="00327208"/>
    <w:rsid w:val="0035583A"/>
    <w:rsid w:val="00356413"/>
    <w:rsid w:val="00387214"/>
    <w:rsid w:val="003A4D67"/>
    <w:rsid w:val="003B3566"/>
    <w:rsid w:val="003B3F84"/>
    <w:rsid w:val="00411294"/>
    <w:rsid w:val="004A071E"/>
    <w:rsid w:val="004A7E18"/>
    <w:rsid w:val="004B5E10"/>
    <w:rsid w:val="005A1BB2"/>
    <w:rsid w:val="005B1AA6"/>
    <w:rsid w:val="005F69FA"/>
    <w:rsid w:val="0065440E"/>
    <w:rsid w:val="007762C9"/>
    <w:rsid w:val="0084146E"/>
    <w:rsid w:val="008476A0"/>
    <w:rsid w:val="008A21D4"/>
    <w:rsid w:val="00A143D5"/>
    <w:rsid w:val="00A57585"/>
    <w:rsid w:val="00B90FD9"/>
    <w:rsid w:val="00C828B5"/>
    <w:rsid w:val="00C90D2C"/>
    <w:rsid w:val="00D22107"/>
    <w:rsid w:val="00D55288"/>
    <w:rsid w:val="00D84524"/>
    <w:rsid w:val="00DC783B"/>
    <w:rsid w:val="00DD4D18"/>
    <w:rsid w:val="00E519EE"/>
    <w:rsid w:val="00E74562"/>
    <w:rsid w:val="00EA5F68"/>
    <w:rsid w:val="00F27D9B"/>
    <w:rsid w:val="00F36778"/>
    <w:rsid w:val="00F62551"/>
    <w:rsid w:val="00F708EE"/>
    <w:rsid w:val="00F86976"/>
    <w:rsid w:val="00FA458D"/>
    <w:rsid w:val="00F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948AE"/>
  <w15:chartTrackingRefBased/>
  <w15:docId w15:val="{C3F32AF7-333A-44CA-B2B5-7599FD1C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6C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8B7"/>
    <w:pPr>
      <w:spacing w:after="200" w:line="276" w:lineRule="auto"/>
      <w:ind w:left="720"/>
      <w:contextualSpacing/>
    </w:pPr>
    <w:rPr>
      <w:rFonts w:eastAsiaTheme="minorEastAsia"/>
    </w:rPr>
  </w:style>
  <w:style w:type="table" w:customStyle="1" w:styleId="BlueHeader">
    <w:name w:val="Blue Header"/>
    <w:uiPriority w:val="99"/>
    <w:rsid w:val="00F36778"/>
    <w:rPr>
      <w:rFonts w:ascii="Arial" w:eastAsia="Arial" w:hAnsi="Arial" w:cs="Arial"/>
      <w:sz w:val="20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6" w:type="dxa"/>
        <w:left w:w="56" w:type="dxa"/>
        <w:bottom w:w="56" w:type="dxa"/>
        <w:right w:w="56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2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1D4"/>
  </w:style>
  <w:style w:type="paragraph" w:styleId="Footer">
    <w:name w:val="footer"/>
    <w:basedOn w:val="Normal"/>
    <w:link w:val="FooterChar"/>
    <w:uiPriority w:val="99"/>
    <w:unhideWhenUsed/>
    <w:rsid w:val="008A2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1D4"/>
  </w:style>
  <w:style w:type="paragraph" w:styleId="BalloonText">
    <w:name w:val="Balloon Text"/>
    <w:basedOn w:val="Normal"/>
    <w:link w:val="BalloonTextChar"/>
    <w:uiPriority w:val="99"/>
    <w:semiHidden/>
    <w:unhideWhenUsed/>
    <w:rsid w:val="00E7456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6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8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Vorapilailuck Thitivesa</dc:creator>
  <cp:keywords/>
  <dc:description/>
  <cp:lastModifiedBy>klc916</cp:lastModifiedBy>
  <cp:revision>2</cp:revision>
  <cp:lastPrinted>2020-09-29T08:21:00Z</cp:lastPrinted>
  <dcterms:created xsi:type="dcterms:W3CDTF">2020-10-20T09:53:00Z</dcterms:created>
  <dcterms:modified xsi:type="dcterms:W3CDTF">2020-10-20T09:53:00Z</dcterms:modified>
</cp:coreProperties>
</file>