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4C28A" w14:textId="1D0AA687" w:rsidR="002924B7" w:rsidRPr="006F000B" w:rsidRDefault="00E50090" w:rsidP="00E50090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ร่าง</w:t>
      </w:r>
      <w:r w:rsidR="00500A5C">
        <w:rPr>
          <w:rFonts w:asciiTheme="minorBidi" w:hAnsiTheme="minorBidi" w:hint="cs"/>
          <w:b/>
          <w:bCs/>
          <w:sz w:val="32"/>
          <w:szCs w:val="32"/>
          <w:cs/>
        </w:rPr>
        <w:t xml:space="preserve">กำหนดการ </w:t>
      </w:r>
      <w:r w:rsidR="009B0C3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</w:p>
    <w:p w14:paraId="5E9FF6E9" w14:textId="77777777" w:rsidR="00E50090" w:rsidRDefault="00E50090" w:rsidP="00E50090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F000B">
        <w:rPr>
          <w:rFonts w:asciiTheme="minorBidi" w:hAnsiTheme="minorBidi"/>
          <w:b/>
          <w:bCs/>
          <w:sz w:val="32"/>
          <w:szCs w:val="32"/>
          <w:cs/>
        </w:rPr>
        <w:t>สำนักข่าวทีวีอาซาฮี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ญี่ปุ่น ติดตาม </w:t>
      </w:r>
      <w:r w:rsidRPr="006F000B">
        <w:rPr>
          <w:rFonts w:asciiTheme="minorBidi" w:hAnsiTheme="minorBidi"/>
          <w:b/>
          <w:bCs/>
          <w:sz w:val="32"/>
          <w:szCs w:val="32"/>
          <w:cs/>
        </w:rPr>
        <w:t>คณะผู้เชี่ยวชาญกาแฟ (คุณคาวาชิม่า)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</w:p>
    <w:p w14:paraId="42BEADD3" w14:textId="63C3B874" w:rsidR="002924B7" w:rsidRPr="006F000B" w:rsidRDefault="00E50090" w:rsidP="00E50090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มาทำสกู๊ปข่าวเรื่อง</w:t>
      </w:r>
      <w:r w:rsidR="00845BDF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cs/>
        </w:rPr>
        <w:t>การปลูกกาแฟ ที่ ดอยตุง</w:t>
      </w:r>
    </w:p>
    <w:p w14:paraId="62F6262D" w14:textId="5E801F46" w:rsidR="002924B7" w:rsidRPr="006F000B" w:rsidRDefault="00E50090" w:rsidP="00E50090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ในวันที่ </w:t>
      </w:r>
      <w:r>
        <w:rPr>
          <w:rFonts w:asciiTheme="minorBidi" w:hAnsiTheme="minorBidi"/>
          <w:b/>
          <w:bCs/>
          <w:sz w:val="32"/>
          <w:szCs w:val="32"/>
        </w:rPr>
        <w:t xml:space="preserve">13 – 14 </w:t>
      </w:r>
      <w:r w:rsidRPr="006F000B">
        <w:rPr>
          <w:rFonts w:asciiTheme="minorBidi" w:hAnsiTheme="minorBidi"/>
          <w:b/>
          <w:bCs/>
          <w:sz w:val="32"/>
          <w:szCs w:val="32"/>
          <w:cs/>
        </w:rPr>
        <w:t>กุมภาพันธ์ 2563</w:t>
      </w:r>
    </w:p>
    <w:p w14:paraId="6D7A570C" w14:textId="77777777" w:rsidR="004C4A20" w:rsidRPr="00E50090" w:rsidRDefault="004C4A20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bookmarkStart w:id="0" w:name="_GoBack"/>
      <w:bookmarkEnd w:id="0"/>
    </w:p>
    <w:p w14:paraId="0B397F85" w14:textId="2B57D0E8" w:rsidR="002924B7" w:rsidRPr="00E50090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  <w:r w:rsidRPr="00E50090">
        <w:rPr>
          <w:rFonts w:asciiTheme="minorBidi" w:hAnsiTheme="minorBidi"/>
          <w:b/>
          <w:bCs/>
          <w:sz w:val="32"/>
          <w:szCs w:val="32"/>
          <w:u w:val="single"/>
          <w:cs/>
        </w:rPr>
        <w:t>วันพฤหัสบดีที่ 13 กุมภาพันธ์ 2563</w:t>
      </w:r>
    </w:p>
    <w:p w14:paraId="02DDB7A0" w14:textId="77777777" w:rsidR="002924B7" w:rsidRPr="00E50090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10"/>
          <w:szCs w:val="10"/>
        </w:rPr>
      </w:pPr>
    </w:p>
    <w:p w14:paraId="7D17FD22" w14:textId="0028FF32" w:rsidR="006F000B" w:rsidRPr="0047397E" w:rsidRDefault="0047397E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47397E">
        <w:rPr>
          <w:rFonts w:asciiTheme="minorBidi" w:hAnsiTheme="minorBidi"/>
          <w:sz w:val="32"/>
          <w:szCs w:val="32"/>
        </w:rPr>
        <w:t>9</w:t>
      </w:r>
      <w:r w:rsidR="002924B7" w:rsidRPr="0047397E">
        <w:rPr>
          <w:rFonts w:asciiTheme="minorBidi" w:hAnsiTheme="minorBidi"/>
          <w:sz w:val="32"/>
          <w:szCs w:val="32"/>
          <w:cs/>
        </w:rPr>
        <w:t>.</w:t>
      </w:r>
      <w:r w:rsidR="002924B7" w:rsidRPr="0047397E">
        <w:rPr>
          <w:rFonts w:asciiTheme="minorBidi" w:hAnsiTheme="minorBidi"/>
          <w:sz w:val="32"/>
          <w:szCs w:val="32"/>
        </w:rPr>
        <w:t>00</w:t>
      </w:r>
      <w:r w:rsidR="002924B7" w:rsidRPr="0047397E">
        <w:rPr>
          <w:rFonts w:asciiTheme="minorBidi" w:hAnsiTheme="minorBidi"/>
          <w:sz w:val="32"/>
          <w:szCs w:val="32"/>
          <w:cs/>
        </w:rPr>
        <w:t xml:space="preserve"> น. </w:t>
      </w:r>
      <w:r w:rsidR="006F000B" w:rsidRPr="0047397E">
        <w:rPr>
          <w:rFonts w:asciiTheme="minorBidi" w:hAnsiTheme="minorBidi"/>
          <w:sz w:val="32"/>
          <w:szCs w:val="32"/>
          <w:cs/>
        </w:rPr>
        <w:tab/>
      </w:r>
      <w:r w:rsidR="002924B7" w:rsidRPr="0047397E">
        <w:rPr>
          <w:rFonts w:asciiTheme="minorBidi" w:hAnsiTheme="minorBidi"/>
          <w:sz w:val="32"/>
          <w:szCs w:val="32"/>
          <w:cs/>
        </w:rPr>
        <w:t>สื่อมวลชน สำนักข่าวทีวีอาซาฮี รับฟังการบรรยายสรุปเรื่องการดำเนินงานของโครงการพัฒนา</w:t>
      </w:r>
    </w:p>
    <w:p w14:paraId="65784585" w14:textId="77777777" w:rsidR="006F000B" w:rsidRPr="0047397E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47397E">
        <w:rPr>
          <w:rFonts w:asciiTheme="minorBidi" w:hAnsiTheme="minorBidi"/>
          <w:sz w:val="32"/>
          <w:szCs w:val="32"/>
          <w:cs/>
        </w:rPr>
        <w:t>ดอยตุง และมูลนิธิแม่ฟ้าหลวงฯ</w:t>
      </w:r>
      <w:r w:rsidR="006F000B" w:rsidRPr="0047397E">
        <w:rPr>
          <w:rFonts w:asciiTheme="minorBidi" w:hAnsiTheme="minorBidi" w:hint="cs"/>
          <w:sz w:val="32"/>
          <w:szCs w:val="32"/>
          <w:cs/>
        </w:rPr>
        <w:t xml:space="preserve"> </w:t>
      </w:r>
      <w:r w:rsidRPr="0047397E">
        <w:rPr>
          <w:rFonts w:asciiTheme="minorBidi" w:hAnsiTheme="minorBidi"/>
          <w:sz w:val="32"/>
          <w:szCs w:val="32"/>
          <w:cs/>
        </w:rPr>
        <w:t xml:space="preserve">บรรยายโดย ทีม </w:t>
      </w:r>
      <w:r w:rsidRPr="0047397E">
        <w:rPr>
          <w:rFonts w:asciiTheme="minorBidi" w:hAnsiTheme="minorBidi"/>
          <w:sz w:val="32"/>
          <w:szCs w:val="32"/>
        </w:rPr>
        <w:t xml:space="preserve">LU </w:t>
      </w:r>
      <w:r w:rsidR="004C4A20" w:rsidRPr="0047397E">
        <w:rPr>
          <w:rFonts w:asciiTheme="minorBidi" w:hAnsiTheme="minorBidi"/>
          <w:sz w:val="32"/>
          <w:szCs w:val="32"/>
          <w:cs/>
        </w:rPr>
        <w:t xml:space="preserve">ณ </w:t>
      </w:r>
      <w:r w:rsidR="006F000B" w:rsidRPr="0047397E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หอแห่งแรงบันดาลใจ : ห้องประชุม </w:t>
      </w:r>
    </w:p>
    <w:p w14:paraId="4D966CF6" w14:textId="35FBC90C" w:rsidR="002924B7" w:rsidRDefault="006F000B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47397E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(ห้องชั้น </w:t>
      </w:r>
      <w:r w:rsidRPr="0047397E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2 Conference )</w:t>
      </w:r>
    </w:p>
    <w:p w14:paraId="7F1FA4D8" w14:textId="6C19CFCF" w:rsidR="0047397E" w:rsidRDefault="0047397E" w:rsidP="004739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ภาพรวมของดอยตุง </w:t>
      </w:r>
      <w:r>
        <w:rPr>
          <w:rFonts w:asciiTheme="minorBidi" w:hAnsiTheme="minorBidi"/>
          <w:sz w:val="32"/>
          <w:szCs w:val="32"/>
        </w:rPr>
        <w:t xml:space="preserve">&amp; </w:t>
      </w:r>
      <w:r>
        <w:rPr>
          <w:rFonts w:asciiTheme="minorBidi" w:hAnsiTheme="minorBidi" w:hint="cs"/>
          <w:sz w:val="32"/>
          <w:szCs w:val="32"/>
          <w:cs/>
        </w:rPr>
        <w:t>มูลนิธิ</w:t>
      </w:r>
    </w:p>
    <w:p w14:paraId="3DEE0AB4" w14:textId="77D2EFDC" w:rsidR="0047397E" w:rsidRPr="0047397E" w:rsidRDefault="0047397E" w:rsidP="004739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Content</w:t>
      </w:r>
      <w:r>
        <w:rPr>
          <w:rFonts w:asciiTheme="minorBidi" w:hAnsiTheme="minorBidi" w:hint="cs"/>
          <w:sz w:val="32"/>
          <w:szCs w:val="32"/>
          <w:cs/>
        </w:rPr>
        <w:t xml:space="preserve"> หลักที่เกี่ยวกับธุรกิจเพื่อสังคม</w:t>
      </w:r>
    </w:p>
    <w:p w14:paraId="5D40F307" w14:textId="77777777" w:rsid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10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 w:rsidR="006F000B">
        <w:rPr>
          <w:rFonts w:asciiTheme="minorBidi" w:hAnsiTheme="minorBidi" w:hint="cs"/>
          <w:sz w:val="32"/>
          <w:szCs w:val="32"/>
          <w:cs/>
        </w:rPr>
        <w:t>น.</w:t>
      </w:r>
      <w:r w:rsid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ผู้เชี่ยวชาญกาแฟ (คุณคาวาชิม่า) ติดตามความคืบหน้าโครงการคัดเลือกและพัฒนาสายพันธุ์กาแฟ</w:t>
      </w:r>
    </w:p>
    <w:p w14:paraId="1EDEE4F9" w14:textId="1FB83C25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 xml:space="preserve">ณ แปลงทดลองไซต์ </w:t>
      </w:r>
      <w:r w:rsidRPr="006F000B">
        <w:rPr>
          <w:rFonts w:asciiTheme="minorBidi" w:hAnsiTheme="minorBidi"/>
          <w:sz w:val="32"/>
          <w:szCs w:val="32"/>
        </w:rPr>
        <w:t>1</w:t>
      </w:r>
    </w:p>
    <w:p w14:paraId="6802E27F" w14:textId="77777777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>๐ ติดตามสภาพต้นกาแฟและให้คำแนะนำในการปรับปรุงแปลง</w:t>
      </w:r>
    </w:p>
    <w:p w14:paraId="51B80B43" w14:textId="1D110E40" w:rsidR="002924B7" w:rsidRPr="0047397E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47397E">
        <w:rPr>
          <w:rFonts w:asciiTheme="minorBidi" w:hAnsiTheme="minorBidi"/>
          <w:sz w:val="32"/>
          <w:szCs w:val="32"/>
        </w:rPr>
        <w:t>10</w:t>
      </w:r>
      <w:r w:rsidRPr="0047397E">
        <w:rPr>
          <w:rFonts w:asciiTheme="minorBidi" w:hAnsiTheme="minorBidi"/>
          <w:sz w:val="32"/>
          <w:szCs w:val="32"/>
          <w:cs/>
        </w:rPr>
        <w:t>.</w:t>
      </w:r>
      <w:r w:rsidRPr="0047397E">
        <w:rPr>
          <w:rFonts w:asciiTheme="minorBidi" w:hAnsiTheme="minorBidi"/>
          <w:sz w:val="32"/>
          <w:szCs w:val="32"/>
        </w:rPr>
        <w:t>00</w:t>
      </w:r>
      <w:r w:rsidRPr="0047397E">
        <w:rPr>
          <w:rFonts w:asciiTheme="minorBidi" w:hAnsiTheme="minorBidi"/>
          <w:sz w:val="32"/>
          <w:szCs w:val="32"/>
          <w:cs/>
        </w:rPr>
        <w:t xml:space="preserve"> </w:t>
      </w:r>
      <w:r w:rsidR="006F000B" w:rsidRPr="0047397E">
        <w:rPr>
          <w:rFonts w:asciiTheme="minorBidi" w:hAnsiTheme="minorBidi" w:hint="cs"/>
          <w:sz w:val="32"/>
          <w:szCs w:val="32"/>
          <w:cs/>
        </w:rPr>
        <w:t>น.</w:t>
      </w:r>
      <w:r w:rsidR="006F000B" w:rsidRPr="0047397E">
        <w:rPr>
          <w:rFonts w:asciiTheme="minorBidi" w:hAnsiTheme="minorBidi"/>
          <w:sz w:val="32"/>
          <w:szCs w:val="32"/>
          <w:cs/>
        </w:rPr>
        <w:tab/>
      </w:r>
      <w:r w:rsidRPr="0047397E">
        <w:rPr>
          <w:rFonts w:asciiTheme="minorBidi" w:hAnsiTheme="minorBidi"/>
          <w:sz w:val="32"/>
          <w:szCs w:val="32"/>
          <w:cs/>
        </w:rPr>
        <w:t>สื่อมวลชน รับฟังการบรรยายเรื่องป่าเศรษฐกิจ บริษัท</w:t>
      </w:r>
      <w:r w:rsidR="006F000B" w:rsidRPr="0047397E">
        <w:rPr>
          <w:rFonts w:asciiTheme="minorBidi" w:hAnsiTheme="minorBidi" w:hint="cs"/>
          <w:sz w:val="32"/>
          <w:szCs w:val="32"/>
          <w:cs/>
        </w:rPr>
        <w:t xml:space="preserve"> </w:t>
      </w:r>
      <w:r w:rsidRPr="0047397E">
        <w:rPr>
          <w:rFonts w:asciiTheme="minorBidi" w:hAnsiTheme="minorBidi"/>
          <w:sz w:val="32"/>
          <w:szCs w:val="32"/>
          <w:cs/>
        </w:rPr>
        <w:t>นวุติ</w:t>
      </w:r>
      <w:r w:rsidR="006F000B" w:rsidRPr="0047397E">
        <w:rPr>
          <w:rFonts w:asciiTheme="minorBidi" w:hAnsiTheme="minorBidi" w:hint="cs"/>
          <w:sz w:val="32"/>
          <w:szCs w:val="32"/>
          <w:cs/>
        </w:rPr>
        <w:t xml:space="preserve"> </w:t>
      </w:r>
      <w:r w:rsidRPr="0047397E">
        <w:rPr>
          <w:rFonts w:asciiTheme="minorBidi" w:hAnsiTheme="minorBidi"/>
          <w:sz w:val="32"/>
          <w:szCs w:val="32"/>
          <w:cs/>
        </w:rPr>
        <w:t>จำกัด บรรยาย</w:t>
      </w:r>
      <w:r w:rsidR="006F000B" w:rsidRPr="0047397E">
        <w:rPr>
          <w:rFonts w:asciiTheme="minorBidi" w:hAnsiTheme="minorBidi" w:hint="cs"/>
          <w:sz w:val="32"/>
          <w:szCs w:val="32"/>
          <w:cs/>
        </w:rPr>
        <w:t xml:space="preserve"> </w:t>
      </w:r>
      <w:r w:rsidRPr="0047397E">
        <w:rPr>
          <w:rFonts w:asciiTheme="minorBidi" w:hAnsiTheme="minorBidi"/>
          <w:sz w:val="32"/>
          <w:szCs w:val="32"/>
          <w:cs/>
        </w:rPr>
        <w:t>โดย</w:t>
      </w:r>
      <w:r w:rsidR="00C71A63" w:rsidRPr="0047397E">
        <w:rPr>
          <w:rFonts w:asciiTheme="minorBidi" w:hAnsiTheme="minorBidi" w:hint="cs"/>
          <w:sz w:val="32"/>
          <w:szCs w:val="32"/>
          <w:cs/>
        </w:rPr>
        <w:t xml:space="preserve"> พี่หลวง </w:t>
      </w:r>
    </w:p>
    <w:p w14:paraId="1C94DD1D" w14:textId="6260EDED" w:rsidR="002924B7" w:rsidRPr="0047397E" w:rsidRDefault="002924B7" w:rsidP="006C28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47397E">
        <w:rPr>
          <w:rFonts w:asciiTheme="minorBidi" w:hAnsiTheme="minorBidi"/>
          <w:sz w:val="32"/>
          <w:szCs w:val="32"/>
          <w:cs/>
        </w:rPr>
        <w:t>๐ สัมภาษณ์ชาวบ้าน</w:t>
      </w:r>
      <w:r w:rsidR="006C28AC" w:rsidRPr="0047397E">
        <w:rPr>
          <w:rFonts w:asciiTheme="minorBidi" w:hAnsiTheme="minorBidi" w:hint="cs"/>
          <w:sz w:val="32"/>
          <w:szCs w:val="32"/>
          <w:cs/>
        </w:rPr>
        <w:t xml:space="preserve"> (รอเฟิร์มว่าเป็นใคร) เน้นเรื่องความสำเร็จของการปลูกกาแฟ </w:t>
      </w:r>
      <w:r w:rsidR="006C28AC" w:rsidRPr="0047397E">
        <w:rPr>
          <w:rFonts w:asciiTheme="minorBidi" w:hAnsiTheme="minorBidi"/>
          <w:sz w:val="32"/>
          <w:szCs w:val="32"/>
          <w:cs/>
        </w:rPr>
        <w:br/>
      </w:r>
      <w:r w:rsidR="006C28AC" w:rsidRPr="0047397E">
        <w:rPr>
          <w:rFonts w:asciiTheme="minorBidi" w:hAnsiTheme="minorBidi" w:hint="cs"/>
          <w:sz w:val="32"/>
          <w:szCs w:val="32"/>
          <w:cs/>
        </w:rPr>
        <w:t xml:space="preserve">            สร้างรายได้และอาชีพที่ยั่งยืน และความภูมิใจที่ได้เป็นส่วนหนึ่งในการปลูกกาแฟที่ส่งไปให้คนญี่ปุ่นได้ชิม </w:t>
      </w:r>
    </w:p>
    <w:p w14:paraId="15F357DC" w14:textId="3C855B0B" w:rsidR="002924B7" w:rsidRP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12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 w:rsidR="006F000B">
        <w:rPr>
          <w:rFonts w:asciiTheme="minorBidi" w:hAnsiTheme="minorBidi" w:hint="cs"/>
          <w:sz w:val="32"/>
          <w:szCs w:val="32"/>
          <w:cs/>
        </w:rPr>
        <w:t>น.</w:t>
      </w:r>
      <w:r w:rsid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รับประทานอาหารกลางวัน ณ ครัวตำหนัก</w:t>
      </w:r>
    </w:p>
    <w:p w14:paraId="13213F54" w14:textId="77777777" w:rsid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13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 w:rsidR="006F000B">
        <w:rPr>
          <w:rFonts w:asciiTheme="minorBidi" w:hAnsiTheme="minorBidi" w:hint="cs"/>
          <w:sz w:val="32"/>
          <w:szCs w:val="32"/>
          <w:cs/>
        </w:rPr>
        <w:t>น.</w:t>
      </w:r>
      <w:r w:rsid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 xml:space="preserve">ผู้เชี่ยวชาญกาแฟ (คุณคาวาชิม่า) ติดตามความคืบหน้าในแปลงทดสอบสายพันธุ์กาแฟ </w:t>
      </w:r>
    </w:p>
    <w:p w14:paraId="337E60D9" w14:textId="54F9EDB6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 xml:space="preserve">ช้างมูบและนวุติไซต์ </w:t>
      </w:r>
      <w:r w:rsidRPr="006F000B">
        <w:rPr>
          <w:rFonts w:asciiTheme="minorBidi" w:hAnsiTheme="minorBidi"/>
          <w:sz w:val="32"/>
          <w:szCs w:val="32"/>
        </w:rPr>
        <w:t>6</w:t>
      </w:r>
    </w:p>
    <w:p w14:paraId="12563B14" w14:textId="77777777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>๐ ติดตามสภาพต้นกาแฟและให้คำแนะนำในการปรับปรุงแปลง</w:t>
      </w:r>
    </w:p>
    <w:p w14:paraId="1125245E" w14:textId="4AF8A6A6" w:rsidR="002924B7" w:rsidRP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16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30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 w:rsidR="006F000B">
        <w:rPr>
          <w:rFonts w:asciiTheme="minorBidi" w:hAnsiTheme="minorBidi" w:hint="cs"/>
          <w:sz w:val="32"/>
          <w:szCs w:val="32"/>
          <w:cs/>
        </w:rPr>
        <w:t>น.</w:t>
      </w:r>
      <w:r w:rsid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สื่อมวลชนเก็บภาพบรรยากาศการรับซื้อกาแฟเชอร์รี่ (รอการยืนยันว่าในช่วงนั้นยังมีการเก็บกาแฟหรือไม่)</w:t>
      </w:r>
    </w:p>
    <w:p w14:paraId="0BDA1EF3" w14:textId="7248C37B" w:rsid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18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 w:rsidR="006F000B">
        <w:rPr>
          <w:rFonts w:asciiTheme="minorBidi" w:hAnsiTheme="minorBidi" w:hint="cs"/>
          <w:sz w:val="32"/>
          <w:szCs w:val="32"/>
          <w:cs/>
        </w:rPr>
        <w:t>น.</w:t>
      </w:r>
      <w:r w:rsid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รับประทานอาหารเย็น ณ ครัวตำหนัก</w:t>
      </w:r>
    </w:p>
    <w:p w14:paraId="7F6BECA2" w14:textId="68ACE414" w:rsidR="006F000B" w:rsidRDefault="006F000B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  <w:u w:val="single"/>
        </w:rPr>
      </w:pPr>
      <w:r w:rsidRPr="00E50090">
        <w:rPr>
          <w:rFonts w:asciiTheme="minorBidi" w:hAnsiTheme="minorBidi"/>
          <w:b/>
          <w:bCs/>
          <w:sz w:val="32"/>
          <w:szCs w:val="32"/>
          <w:u w:val="single"/>
          <w:cs/>
        </w:rPr>
        <w:t>วันศุกร์ที่ 14 กุมภาพันธ์ 2563</w:t>
      </w:r>
    </w:p>
    <w:p w14:paraId="4BB6AFBA" w14:textId="77777777" w:rsidR="00E50090" w:rsidRPr="00E50090" w:rsidRDefault="00E50090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10"/>
          <w:szCs w:val="10"/>
          <w:u w:val="single"/>
        </w:rPr>
      </w:pPr>
    </w:p>
    <w:p w14:paraId="2C47CB3A" w14:textId="7730A865" w:rsidR="002924B7" w:rsidRP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7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30</w:t>
      </w:r>
      <w:r w:rsidR="006F000B" w:rsidRPr="006F000B">
        <w:rPr>
          <w:rFonts w:asciiTheme="minorBidi" w:hAnsiTheme="minorBidi"/>
          <w:sz w:val="32"/>
          <w:szCs w:val="32"/>
        </w:rPr>
        <w:t xml:space="preserve"> </w:t>
      </w:r>
      <w:r w:rsidR="006F000B" w:rsidRPr="006F000B">
        <w:rPr>
          <w:rFonts w:asciiTheme="minorBidi" w:hAnsiTheme="minorBidi"/>
          <w:sz w:val="32"/>
          <w:szCs w:val="32"/>
          <w:cs/>
        </w:rPr>
        <w:t>น.</w:t>
      </w:r>
      <w:r w:rsidR="006F000B" w:rsidRPr="006F000B">
        <w:rPr>
          <w:rFonts w:asciiTheme="minorBidi" w:hAnsiTheme="minorBidi"/>
          <w:sz w:val="32"/>
          <w:szCs w:val="32"/>
          <w:cs/>
        </w:rPr>
        <w:tab/>
      </w:r>
      <w:r w:rsidR="006F000B" w:rsidRP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 xml:space="preserve"> รับประทานอาหารเช้า ณ ศาลาลีลาวดี</w:t>
      </w:r>
    </w:p>
    <w:p w14:paraId="594C4B68" w14:textId="2CE49CD9" w:rsidR="002924B7" w:rsidRPr="006F000B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9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="006F000B" w:rsidRPr="006F000B">
        <w:rPr>
          <w:rFonts w:asciiTheme="minorBidi" w:hAnsiTheme="minorBidi"/>
          <w:sz w:val="32"/>
          <w:szCs w:val="32"/>
        </w:rPr>
        <w:t xml:space="preserve"> </w:t>
      </w:r>
      <w:r w:rsidR="006F000B" w:rsidRPr="006F000B">
        <w:rPr>
          <w:rFonts w:asciiTheme="minorBidi" w:hAnsiTheme="minorBidi"/>
          <w:sz w:val="32"/>
          <w:szCs w:val="32"/>
          <w:cs/>
        </w:rPr>
        <w:t>น.</w:t>
      </w:r>
      <w:r w:rsidR="006F000B" w:rsidRPr="006F000B">
        <w:rPr>
          <w:rFonts w:asciiTheme="minorBidi" w:hAnsiTheme="minorBidi"/>
          <w:sz w:val="32"/>
          <w:szCs w:val="32"/>
          <w:cs/>
        </w:rPr>
        <w:tab/>
      </w:r>
      <w:r w:rsidR="006F000B" w:rsidRPr="006F000B"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ผู้เชี่ยวชาญกาแฟ (คุณคาวาชิม่า) ทดสอบรสชาติกาแฟ ณ โรงคั่วกาแฟดอยตุง</w:t>
      </w:r>
    </w:p>
    <w:p w14:paraId="62AF986A" w14:textId="77777777" w:rsidR="006F000B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 xml:space="preserve">๐ รับฟังรายงานสรุปเรื่องปริมาณและคุณภาพผลผลิตกาแฟในแปลงทดสอบสายพันธุ์ </w:t>
      </w:r>
    </w:p>
    <w:p w14:paraId="14A2DFA2" w14:textId="382E48E7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  <w:cs/>
        </w:rPr>
        <w:t>โดยนายธนวิชญ์ ธิรินทอง ผู้ประสานงานด้านการ</w:t>
      </w:r>
      <w:r w:rsidR="006F000B" w:rsidRPr="006F000B">
        <w:rPr>
          <w:rFonts w:asciiTheme="minorBidi" w:hAnsiTheme="minorBidi"/>
          <w:sz w:val="32"/>
          <w:szCs w:val="32"/>
          <w:cs/>
        </w:rPr>
        <w:t xml:space="preserve"> </w:t>
      </w:r>
      <w:r w:rsidRPr="006F000B">
        <w:rPr>
          <w:rFonts w:asciiTheme="minorBidi" w:hAnsiTheme="minorBidi"/>
          <w:sz w:val="32"/>
          <w:szCs w:val="32"/>
          <w:cs/>
        </w:rPr>
        <w:t>ปลูกและแปรรูปกาแฟ</w:t>
      </w:r>
    </w:p>
    <w:p w14:paraId="4769F935" w14:textId="77777777" w:rsidR="002924B7" w:rsidRPr="00817BF1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817BF1">
        <w:rPr>
          <w:rFonts w:asciiTheme="minorBidi" w:hAnsiTheme="minorBidi"/>
          <w:sz w:val="32"/>
          <w:szCs w:val="32"/>
          <w:cs/>
        </w:rPr>
        <w:t>๐ สรุปแผนการดำเนินงานขั้นต่อไปสำหรับโครงการการคัดเลือกและพัฒนาสายพันธุ์กาแฟ</w:t>
      </w:r>
    </w:p>
    <w:p w14:paraId="53FBB6D9" w14:textId="77777777" w:rsidR="006F000B" w:rsidRPr="00817BF1" w:rsidRDefault="002924B7" w:rsidP="002924B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817BF1">
        <w:rPr>
          <w:rFonts w:asciiTheme="minorBidi" w:hAnsiTheme="minorBidi"/>
          <w:sz w:val="32"/>
          <w:szCs w:val="32"/>
        </w:rPr>
        <w:t>10</w:t>
      </w:r>
      <w:r w:rsidRPr="00817BF1">
        <w:rPr>
          <w:rFonts w:asciiTheme="minorBidi" w:hAnsiTheme="minorBidi"/>
          <w:sz w:val="32"/>
          <w:szCs w:val="32"/>
          <w:cs/>
        </w:rPr>
        <w:t>.</w:t>
      </w:r>
      <w:r w:rsidRPr="00817BF1">
        <w:rPr>
          <w:rFonts w:asciiTheme="minorBidi" w:hAnsiTheme="minorBidi"/>
          <w:sz w:val="32"/>
          <w:szCs w:val="32"/>
        </w:rPr>
        <w:t>00</w:t>
      </w:r>
      <w:r w:rsidRPr="00817BF1">
        <w:rPr>
          <w:rFonts w:asciiTheme="minorBidi" w:hAnsiTheme="minorBidi"/>
          <w:sz w:val="32"/>
          <w:szCs w:val="32"/>
          <w:cs/>
        </w:rPr>
        <w:t xml:space="preserve"> </w:t>
      </w:r>
      <w:r w:rsidR="006F000B" w:rsidRPr="00817BF1">
        <w:rPr>
          <w:rFonts w:asciiTheme="minorBidi" w:hAnsiTheme="minorBidi"/>
          <w:sz w:val="32"/>
          <w:szCs w:val="32"/>
          <w:cs/>
        </w:rPr>
        <w:t>น.</w:t>
      </w:r>
      <w:r w:rsidR="006F000B" w:rsidRPr="00817BF1">
        <w:rPr>
          <w:rFonts w:asciiTheme="minorBidi" w:hAnsiTheme="minorBidi"/>
          <w:sz w:val="32"/>
          <w:szCs w:val="32"/>
          <w:cs/>
        </w:rPr>
        <w:tab/>
      </w:r>
      <w:r w:rsidRPr="00817BF1">
        <w:rPr>
          <w:rFonts w:asciiTheme="minorBidi" w:hAnsiTheme="minorBidi"/>
          <w:sz w:val="32"/>
          <w:szCs w:val="32"/>
          <w:cs/>
        </w:rPr>
        <w:t>สื่อมวลชน เก็บภาพโรงเพาะกล้ากาแฟดอยตุง และเยี่ยมชมการดำเนินงานของ</w:t>
      </w:r>
    </w:p>
    <w:p w14:paraId="478A384D" w14:textId="1DB3A1CA" w:rsidR="002924B7" w:rsidRPr="006F000B" w:rsidRDefault="002924B7" w:rsidP="006F000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817BF1">
        <w:rPr>
          <w:rFonts w:asciiTheme="minorBidi" w:hAnsiTheme="minorBidi"/>
          <w:sz w:val="32"/>
          <w:szCs w:val="32"/>
          <w:cs/>
        </w:rPr>
        <w:t>ศูนย์ผลิตและจำหน่ายงานมือ โครงการพัฒนาดอยตุงฯ</w:t>
      </w:r>
      <w:r w:rsidR="006F000B" w:rsidRPr="006F000B">
        <w:rPr>
          <w:rFonts w:asciiTheme="minorBidi" w:hAnsiTheme="minorBidi"/>
          <w:sz w:val="32"/>
          <w:szCs w:val="32"/>
        </w:rPr>
        <w:t xml:space="preserve"> </w:t>
      </w:r>
    </w:p>
    <w:p w14:paraId="11C5A6A0" w14:textId="5C9FA567" w:rsidR="006F000B" w:rsidRPr="006F000B" w:rsidRDefault="006F000B" w:rsidP="006F000B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12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น.</w:t>
      </w:r>
      <w:r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รับประทานอาหารกลางวัน ที่ห้วยไคร้</w:t>
      </w:r>
    </w:p>
    <w:p w14:paraId="66961107" w14:textId="13F7655A" w:rsidR="006F000B" w:rsidRPr="006F000B" w:rsidRDefault="006F000B" w:rsidP="006F000B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14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>00</w:t>
      </w:r>
      <w:r w:rsidRPr="006F000B"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น.</w:t>
      </w:r>
      <w:r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เดินทางไปท่าอากาศยานแม่ฟ้าหลวงเชียงราย อำเภอเมือง จังหวัดเชียงราย</w:t>
      </w:r>
    </w:p>
    <w:p w14:paraId="0F527FE7" w14:textId="6A74B8AC" w:rsidR="006F000B" w:rsidRDefault="006F000B" w:rsidP="006F000B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  <w:r w:rsidRPr="006F000B">
        <w:rPr>
          <w:rFonts w:asciiTheme="minorBidi" w:hAnsiTheme="minorBidi"/>
          <w:sz w:val="32"/>
          <w:szCs w:val="32"/>
        </w:rPr>
        <w:t>16</w:t>
      </w:r>
      <w:r w:rsidRPr="006F000B">
        <w:rPr>
          <w:rFonts w:asciiTheme="minorBidi" w:hAnsiTheme="minorBidi"/>
          <w:sz w:val="32"/>
          <w:szCs w:val="32"/>
          <w:cs/>
        </w:rPr>
        <w:t>.</w:t>
      </w:r>
      <w:r w:rsidRPr="006F000B">
        <w:rPr>
          <w:rFonts w:asciiTheme="minorBidi" w:hAnsiTheme="minorBidi"/>
          <w:sz w:val="32"/>
          <w:szCs w:val="32"/>
        </w:rPr>
        <w:t xml:space="preserve">20 </w:t>
      </w:r>
      <w:r>
        <w:rPr>
          <w:rFonts w:asciiTheme="minorBidi" w:hAnsiTheme="minorBidi" w:hint="cs"/>
          <w:sz w:val="32"/>
          <w:szCs w:val="32"/>
          <w:cs/>
        </w:rPr>
        <w:t>น.</w:t>
      </w:r>
      <w:r>
        <w:rPr>
          <w:rFonts w:asciiTheme="minorBidi" w:hAnsiTheme="minorBidi"/>
          <w:sz w:val="32"/>
          <w:szCs w:val="32"/>
          <w:cs/>
        </w:rPr>
        <w:tab/>
      </w:r>
      <w:r w:rsidRPr="006F000B">
        <w:rPr>
          <w:rFonts w:asciiTheme="minorBidi" w:hAnsiTheme="minorBidi"/>
          <w:sz w:val="32"/>
          <w:szCs w:val="32"/>
          <w:cs/>
        </w:rPr>
        <w:t>เที่ยวบินบางกอกแอร์เวย์จากท่าอากาศยานเชียงราย ไปยังท่าอากาศยานสุวรรณภูมิ</w:t>
      </w:r>
    </w:p>
    <w:p w14:paraId="698CAC75" w14:textId="6C802990" w:rsidR="00E50090" w:rsidRPr="006F000B" w:rsidRDefault="00E50090" w:rsidP="0047397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32"/>
          <w:szCs w:val="32"/>
        </w:rPr>
      </w:pPr>
    </w:p>
    <w:sectPr w:rsidR="00E50090" w:rsidRPr="006F000B" w:rsidSect="00E5009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732F7"/>
    <w:multiLevelType w:val="hybridMultilevel"/>
    <w:tmpl w:val="F5D0B8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B7"/>
    <w:rsid w:val="002924B7"/>
    <w:rsid w:val="0047397E"/>
    <w:rsid w:val="004C4A20"/>
    <w:rsid w:val="00500A5C"/>
    <w:rsid w:val="006C28AC"/>
    <w:rsid w:val="006F000B"/>
    <w:rsid w:val="00817BF1"/>
    <w:rsid w:val="00845BDF"/>
    <w:rsid w:val="00881833"/>
    <w:rsid w:val="009B0C3C"/>
    <w:rsid w:val="00A059B6"/>
    <w:rsid w:val="00B2334B"/>
    <w:rsid w:val="00C71A63"/>
    <w:rsid w:val="00DB1699"/>
    <w:rsid w:val="00E50090"/>
    <w:rsid w:val="00EB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6CF47"/>
  <w15:chartTrackingRefBased/>
  <w15:docId w15:val="{50B118DC-1F11-46D8-8C88-DC73E8A5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Jarinya</dc:creator>
  <cp:keywords/>
  <dc:description/>
  <cp:lastModifiedBy>Windows User</cp:lastModifiedBy>
  <cp:revision>12</cp:revision>
  <dcterms:created xsi:type="dcterms:W3CDTF">2020-01-29T08:16:00Z</dcterms:created>
  <dcterms:modified xsi:type="dcterms:W3CDTF">2020-03-30T07:33:00Z</dcterms:modified>
</cp:coreProperties>
</file>