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1" w:rsidRPr="00F622B8" w:rsidRDefault="00164A42" w:rsidP="00F667D6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>กำหนดการคณะโอนิซึกะ ไทเกอร์ ประเทศญี่ปุ่น (</w:t>
      </w:r>
      <w:proofErr w:type="spellStart"/>
      <w:r w:rsidRPr="00F622B8">
        <w:rPr>
          <w:rFonts w:ascii="BrowalliaUPC" w:hAnsi="BrowalliaUPC" w:cs="BrowalliaUPC"/>
          <w:b/>
          <w:bCs/>
          <w:sz w:val="32"/>
          <w:szCs w:val="32"/>
          <w:lang w:bidi="th-TH"/>
        </w:rPr>
        <w:t>Onitsuka</w:t>
      </w:r>
      <w:proofErr w:type="spellEnd"/>
      <w:r w:rsidRPr="00F622B8">
        <w:rPr>
          <w:rFonts w:ascii="BrowalliaUPC" w:hAnsi="BrowalliaUPC" w:cs="BrowalliaUPC"/>
          <w:b/>
          <w:bCs/>
          <w:sz w:val="32"/>
          <w:szCs w:val="32"/>
          <w:lang w:bidi="th-TH"/>
        </w:rPr>
        <w:t xml:space="preserve"> Tiger Japa</w:t>
      </w:r>
      <w:bookmarkStart w:id="0" w:name="_GoBack"/>
      <w:bookmarkEnd w:id="0"/>
      <w:r w:rsidRPr="00F622B8">
        <w:rPr>
          <w:rFonts w:ascii="BrowalliaUPC" w:hAnsi="BrowalliaUPC" w:cs="BrowalliaUPC"/>
          <w:b/>
          <w:bCs/>
          <w:sz w:val="32"/>
          <w:szCs w:val="32"/>
          <w:lang w:bidi="th-TH"/>
        </w:rPr>
        <w:t>n)</w:t>
      </w: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 จำนวน </w:t>
      </w:r>
      <w:r w:rsidR="005D12A7">
        <w:rPr>
          <w:rFonts w:ascii="BrowalliaUPC" w:hAnsi="BrowalliaUPC" w:cs="BrowalliaUPC"/>
          <w:b/>
          <w:bCs/>
          <w:sz w:val="32"/>
          <w:szCs w:val="32"/>
          <w:lang w:bidi="th-TH"/>
        </w:rPr>
        <w:t>3</w:t>
      </w: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 ท่าน</w:t>
      </w:r>
    </w:p>
    <w:p w:rsidR="00164A42" w:rsidRPr="00F622B8" w:rsidRDefault="00164A42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ศึกษาดูงาน ณ โครงการพัฒนาดอยตุง (พื้นที่ทรงงาน) อันเนื่องมาจากพระราชดำริ </w:t>
      </w:r>
    </w:p>
    <w:p w:rsidR="00164A42" w:rsidRPr="00F622B8" w:rsidRDefault="00164A42" w:rsidP="00164A42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cs/>
          <w:lang w:bidi="th-TH"/>
        </w:rPr>
      </w:pP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>วันที่</w:t>
      </w:r>
      <w:r w:rsidR="00764AFE">
        <w:rPr>
          <w:rFonts w:ascii="BrowalliaUPC" w:hAnsi="BrowalliaUPC" w:cs="BrowalliaUPC"/>
          <w:b/>
          <w:bCs/>
          <w:sz w:val="32"/>
          <w:szCs w:val="32"/>
          <w:lang w:bidi="th-TH"/>
        </w:rPr>
        <w:t xml:space="preserve"> 8 - 10</w:t>
      </w:r>
      <w:r w:rsidRPr="00F622B8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 มกราคม </w:t>
      </w:r>
      <w:r w:rsidRPr="00F622B8">
        <w:rPr>
          <w:rFonts w:ascii="BrowalliaUPC" w:hAnsi="BrowalliaUPC" w:cs="BrowalliaUPC"/>
          <w:b/>
          <w:bCs/>
          <w:sz w:val="32"/>
          <w:szCs w:val="32"/>
          <w:lang w:bidi="th-TH"/>
        </w:rPr>
        <w:t>2563</w:t>
      </w:r>
    </w:p>
    <w:tbl>
      <w:tblPr>
        <w:tblStyle w:val="TableGrid"/>
        <w:tblpPr w:leftFromText="180" w:rightFromText="180" w:vertAnchor="text" w:horzAnchor="margin" w:tblpY="112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164A42" w:rsidRPr="00F622B8" w:rsidTr="00C95532">
        <w:tc>
          <w:tcPr>
            <w:tcW w:w="1838" w:type="dxa"/>
            <w:shd w:val="clear" w:color="auto" w:fill="222A35" w:themeFill="text2" w:themeFillShade="80"/>
          </w:tcPr>
          <w:p w:rsidR="00164A42" w:rsidRPr="00F622B8" w:rsidRDefault="00164A42" w:rsidP="00164A42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วัน / เวลา</w:t>
            </w:r>
          </w:p>
        </w:tc>
        <w:tc>
          <w:tcPr>
            <w:tcW w:w="8080" w:type="dxa"/>
            <w:shd w:val="clear" w:color="auto" w:fill="222A35" w:themeFill="text2" w:themeFillShade="80"/>
          </w:tcPr>
          <w:p w:rsidR="00164A42" w:rsidRPr="00F622B8" w:rsidRDefault="00164A42" w:rsidP="00164A42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164A42" w:rsidRPr="00F622B8" w:rsidTr="00C95532">
        <w:trPr>
          <w:trHeight w:val="425"/>
        </w:trPr>
        <w:tc>
          <w:tcPr>
            <w:tcW w:w="9918" w:type="dxa"/>
            <w:gridSpan w:val="2"/>
            <w:shd w:val="clear" w:color="auto" w:fill="A8E4F2"/>
          </w:tcPr>
          <w:p w:rsidR="00164A42" w:rsidRPr="00F622B8" w:rsidRDefault="00164A42" w:rsidP="00164A42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วันพุธที่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8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มกราคม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</w:p>
        </w:tc>
      </w:tr>
      <w:tr w:rsidR="00164A42" w:rsidRPr="00F622B8" w:rsidTr="00C95532">
        <w:tc>
          <w:tcPr>
            <w:tcW w:w="1838" w:type="dxa"/>
          </w:tcPr>
          <w:p w:rsidR="00164A42" w:rsidRPr="00F622B8" w:rsidRDefault="00B8581E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14.00 </w:t>
            </w:r>
            <w:r w:rsidR="00456300">
              <w:rPr>
                <w:rFonts w:ascii="BrowalliaUPC" w:hAnsi="BrowalliaUPC" w:cs="BrowalliaUPC"/>
                <w:sz w:val="32"/>
                <w:szCs w:val="32"/>
                <w:lang w:bidi="th-TH"/>
              </w:rPr>
              <w:t>–</w:t>
            </w: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164A42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5</w:t>
            </w:r>
            <w:r w:rsidR="00164A42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.30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164A42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164A42" w:rsidP="00C66A5C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</w:t>
            </w:r>
            <w:r w:rsidR="00B8581E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จากสนามบินสุวรรณภูมิ ไปยัง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สนามบินแม่ฟ้าหลวง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โดยสายการบินบางกอก </w:t>
            </w:r>
            <w:r w:rsidR="00C66A5C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 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แอร์เวย์ เที่ยวบินที่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PG233 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8B3307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15.30 – 16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051C57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เดินทางจาก</w:t>
            </w:r>
            <w:r w:rsidR="00C66A5C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สนามบินแม่ฟ้าหลวง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ไปยังโครงการพัฒนาดอยตุงฯ</w:t>
            </w:r>
          </w:p>
        </w:tc>
      </w:tr>
      <w:tr w:rsidR="008B3307" w:rsidRPr="00F622B8" w:rsidTr="00C95532">
        <w:tc>
          <w:tcPr>
            <w:tcW w:w="1838" w:type="dxa"/>
          </w:tcPr>
          <w:p w:rsidR="008B3307" w:rsidRDefault="001D5CA0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16.30 – 16.4</w:t>
            </w:r>
            <w:r w:rsidR="008B3307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5 </w:t>
            </w:r>
            <w:r w:rsidR="008B3307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8B3307" w:rsidRPr="00F622B8" w:rsidRDefault="008B3307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เช็คอิน ณ บ้านอาคาร </w:t>
            </w: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ฝั่งวีไอ</w:t>
            </w:r>
          </w:p>
        </w:tc>
      </w:tr>
      <w:tr w:rsidR="008B3307" w:rsidRPr="00F622B8" w:rsidTr="00C95532">
        <w:tc>
          <w:tcPr>
            <w:tcW w:w="1838" w:type="dxa"/>
          </w:tcPr>
          <w:p w:rsidR="008B3307" w:rsidRDefault="001D5CA0" w:rsidP="001D5CA0">
            <w:pPr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16.4</w:t>
            </w:r>
            <w:r w:rsidR="008B3307">
              <w:rPr>
                <w:rFonts w:ascii="BrowalliaUPC" w:hAnsi="BrowalliaUPC" w:cs="BrowalliaUPC"/>
                <w:sz w:val="32"/>
                <w:szCs w:val="32"/>
                <w:lang w:bidi="th-TH"/>
              </w:rPr>
              <w:t>5 – 1</w:t>
            </w:r>
            <w:r w:rsidR="00A17978">
              <w:rPr>
                <w:rFonts w:ascii="BrowalliaUPC" w:hAnsi="BrowalliaUPC" w:cs="BrowalliaUPC"/>
                <w:sz w:val="32"/>
                <w:szCs w:val="32"/>
                <w:lang w:bidi="th-TH"/>
              </w:rPr>
              <w:t>7</w:t>
            </w:r>
            <w:r w:rsidR="008B3307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</w:t>
            </w:r>
            <w:r w:rsidR="008B3307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8B3307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  <w:r w:rsidR="008B3307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8080" w:type="dxa"/>
          </w:tcPr>
          <w:p w:rsidR="008B3307" w:rsidRDefault="008B3307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เยี่ยมชมสวนแม่ฟ้าหลวง</w:t>
            </w:r>
          </w:p>
        </w:tc>
      </w:tr>
      <w:tr w:rsidR="00A17978" w:rsidRPr="00F622B8" w:rsidTr="00C95532">
        <w:tc>
          <w:tcPr>
            <w:tcW w:w="1838" w:type="dxa"/>
          </w:tcPr>
          <w:p w:rsidR="00A17978" w:rsidRDefault="001D5CA0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17.30 – 18.00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A17978" w:rsidRDefault="001D5CA0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เยี่ยมชมพระตำหนักดอยตุง</w:t>
            </w:r>
          </w:p>
        </w:tc>
      </w:tr>
      <w:tr w:rsidR="001D5CA0" w:rsidRPr="00F622B8" w:rsidTr="00C95532">
        <w:tc>
          <w:tcPr>
            <w:tcW w:w="1838" w:type="dxa"/>
          </w:tcPr>
          <w:p w:rsidR="001D5CA0" w:rsidRDefault="001D5CA0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18.00 – 18.30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1D5CA0" w:rsidRDefault="001D5CA0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เลือกซื้อสินค้าดอยตุง ณ ร้านดอยตุงไลฟ์สไตล์และร้านของที่ระลึกดอยตุง</w:t>
            </w:r>
          </w:p>
        </w:tc>
      </w:tr>
      <w:tr w:rsidR="0084019B" w:rsidRPr="00F622B8" w:rsidTr="00C95532">
        <w:tc>
          <w:tcPr>
            <w:tcW w:w="1838" w:type="dxa"/>
          </w:tcPr>
          <w:p w:rsidR="0084019B" w:rsidRDefault="0084019B" w:rsidP="008B330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18.30 – 19.00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84019B" w:rsidRDefault="0084019B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พักผ่อนตามอัธยาศัย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84019B" w:rsidP="00915848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19</w:t>
            </w:r>
            <w:r w:rsidR="001D5CA0">
              <w:rPr>
                <w:rFonts w:ascii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</w:rPr>
              <w:t>0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</w:rPr>
              <w:t xml:space="preserve">0 – </w:t>
            </w:r>
            <w:r w:rsidR="00915848">
              <w:rPr>
                <w:rFonts w:ascii="BrowalliaUPC" w:hAnsi="BrowalliaUPC" w:cs="BrowalliaUPC"/>
                <w:sz w:val="32"/>
                <w:szCs w:val="32"/>
              </w:rPr>
              <w:t>20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="00915848">
              <w:rPr>
                <w:rFonts w:ascii="BrowalliaUPC" w:hAnsi="BrowalliaUPC" w:cs="BrowalliaUPC"/>
                <w:sz w:val="32"/>
                <w:szCs w:val="32"/>
              </w:rPr>
              <w:t>15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051C57" w:rsidP="00551A6D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รับประทานอาหารค่ำ ณ </w:t>
            </w:r>
            <w:r w:rsidR="00551A6D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บ้านอาคาร </w:t>
            </w:r>
            <w:r w:rsidR="00551A6D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551A6D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915848" w:rsidRPr="00F622B8" w:rsidTr="00C95532">
        <w:tc>
          <w:tcPr>
            <w:tcW w:w="1838" w:type="dxa"/>
          </w:tcPr>
          <w:p w:rsidR="00915848" w:rsidRDefault="00915848" w:rsidP="0084019B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20.15 – 21.00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080" w:type="dxa"/>
          </w:tcPr>
          <w:p w:rsidR="00915848" w:rsidRPr="00F622B8" w:rsidRDefault="00915848" w:rsidP="00551A6D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ฟังบรรยายสรุปภาพรวมโครงการพัฒนาดอยตุงฯ และหลักการพัฒนาทางเลือกในการดำรงชีวิตที่ยั่งยืนของมูลนิธิแม่ฟ้าหลวงฯ โดยหม่อมหลวงดิศปนัดดา ดิศกุล ประธานเจ้าหน้าที่บริหาร ณ ชั้น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บ้านอาคาร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</w:t>
            </w:r>
          </w:p>
        </w:tc>
      </w:tr>
      <w:tr w:rsidR="00051C57" w:rsidRPr="00F622B8" w:rsidTr="00C95532">
        <w:tc>
          <w:tcPr>
            <w:tcW w:w="9918" w:type="dxa"/>
            <w:gridSpan w:val="2"/>
            <w:shd w:val="clear" w:color="auto" w:fill="A8E4F2"/>
          </w:tcPr>
          <w:p w:rsidR="00051C57" w:rsidRPr="00F622B8" w:rsidRDefault="00051C57" w:rsidP="00051C57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วันพฤหัสบดีที่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9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มกราคม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051C57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7.30 – 8.30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051C57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รับประทานอาหารเช้า ณ บ้านอาคาร </w:t>
            </w: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</w:p>
        </w:tc>
      </w:tr>
      <w:tr w:rsidR="00915848" w:rsidRPr="00F622B8" w:rsidTr="00C95532">
        <w:tc>
          <w:tcPr>
            <w:tcW w:w="1838" w:type="dxa"/>
          </w:tcPr>
          <w:p w:rsidR="00915848" w:rsidRPr="00F622B8" w:rsidRDefault="00915848" w:rsidP="00456300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8.30 – 9.00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915848" w:rsidRPr="00F622B8" w:rsidRDefault="00915848" w:rsidP="00051C57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เที่ยวชมสถานที่ตามอัธยาศัย บริเวณต้นตุงและร้านต้นไม้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456300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9.00 – 9.2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</w:rPr>
              <w:t xml:space="preserve">0 </w:t>
            </w:r>
            <w:r w:rsidR="00051C57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456300" w:rsidRDefault="00456300" w:rsidP="003964B1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เดินทางไปยังศูนย์ผลิตและจำหน่ายงานมือ</w:t>
            </w:r>
          </w:p>
        </w:tc>
      </w:tr>
      <w:tr w:rsidR="00456300" w:rsidRPr="00F622B8" w:rsidTr="00C95532">
        <w:tc>
          <w:tcPr>
            <w:tcW w:w="1838" w:type="dxa"/>
          </w:tcPr>
          <w:p w:rsidR="00456300" w:rsidRDefault="00456300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9.20 – 10.30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  <w:r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</w:p>
        </w:tc>
        <w:tc>
          <w:tcPr>
            <w:tcW w:w="8080" w:type="dxa"/>
          </w:tcPr>
          <w:p w:rsidR="00456300" w:rsidRPr="00F622B8" w:rsidRDefault="00456300" w:rsidP="004563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b/>
                <w:bCs/>
                <w:sz w:val="32"/>
                <w:szCs w:val="32"/>
                <w:rtl/>
                <w:cs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ศึกษาดูงานศูนย์ผลิตและจำหน่ายงานมือ </w:t>
            </w:r>
          </w:p>
          <w:p w:rsidR="00456300" w:rsidRPr="00F622B8" w:rsidRDefault="00456300" w:rsidP="00456300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โรงงานทอผ้า เย็บผ้า</w:t>
            </w:r>
          </w:p>
          <w:p w:rsidR="00456300" w:rsidRDefault="00456300" w:rsidP="00456300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โรงงานกระดาษสา</w:t>
            </w:r>
          </w:p>
          <w:p w:rsidR="00456300" w:rsidRDefault="00456300" w:rsidP="00456300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โรงงานคั่วกาแฟ</w:t>
            </w:r>
          </w:p>
          <w:p w:rsidR="00456300" w:rsidRDefault="00456300" w:rsidP="00456300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</w:rPr>
            </w:pPr>
            <w:r w:rsidRPr="00456300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โรงงานเซรามิก</w:t>
            </w:r>
          </w:p>
          <w:p w:rsidR="003363A4" w:rsidRDefault="003363A4" w:rsidP="003363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ศึกษาดูงาน</w:t>
            </w:r>
            <w:r w:rsidR="00D61272" w:rsidRPr="00D61272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ศูนย์เรียนรู้ด้านการจัดการพลังงานและสิ่งแวดล้อม</w:t>
            </w:r>
          </w:p>
          <w:p w:rsidR="003363A4" w:rsidRDefault="003363A4" w:rsidP="003363A4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การบำบัดน้ำเสีย</w:t>
            </w:r>
          </w:p>
          <w:p w:rsidR="003363A4" w:rsidRPr="003363A4" w:rsidRDefault="003363A4" w:rsidP="003363A4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sz w:val="32"/>
                <w:szCs w:val="32"/>
                <w:rtl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การจัดการขยะ</w:t>
            </w:r>
          </w:p>
        </w:tc>
      </w:tr>
      <w:tr w:rsidR="00F667D6" w:rsidRPr="00F622B8" w:rsidTr="00466EB6">
        <w:tc>
          <w:tcPr>
            <w:tcW w:w="1838" w:type="dxa"/>
            <w:shd w:val="clear" w:color="auto" w:fill="222A35" w:themeFill="text2" w:themeFillShade="80"/>
          </w:tcPr>
          <w:p w:rsidR="00F667D6" w:rsidRPr="00F622B8" w:rsidRDefault="00F667D6" w:rsidP="00F667D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lastRenderedPageBreak/>
              <w:t>วัน / เวลา</w:t>
            </w:r>
          </w:p>
        </w:tc>
        <w:tc>
          <w:tcPr>
            <w:tcW w:w="8080" w:type="dxa"/>
            <w:shd w:val="clear" w:color="auto" w:fill="222A35" w:themeFill="text2" w:themeFillShade="80"/>
          </w:tcPr>
          <w:p w:rsidR="00F667D6" w:rsidRPr="00F622B8" w:rsidRDefault="00F667D6" w:rsidP="00F667D6">
            <w:pPr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456300" w:rsidRPr="00F622B8" w:rsidTr="00C95532">
        <w:tc>
          <w:tcPr>
            <w:tcW w:w="1838" w:type="dxa"/>
          </w:tcPr>
          <w:p w:rsidR="00456300" w:rsidRDefault="00456300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 xml:space="preserve">10.30 – 11.30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456300" w:rsidRPr="003363A4" w:rsidRDefault="00456300" w:rsidP="00456300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ร่วมพูดคุยกับ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ทีมดีไซเนอร์ผ้า ณ ห้องประชุม</w:t>
            </w:r>
            <w:r w:rsidR="003363A4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3363A4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โรงงานทอผ้า</w:t>
            </w:r>
          </w:p>
          <w:p w:rsidR="00456300" w:rsidRPr="00F622B8" w:rsidRDefault="00456300" w:rsidP="004563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i/>
                <w:iCs/>
                <w:sz w:val="32"/>
                <w:szCs w:val="32"/>
                <w:cs/>
                <w:lang w:bidi="th-TH"/>
              </w:rPr>
              <w:t>(รับประทานอาหารว่าง จัดเป็นเซ็ทแบบกล่องพกพา)</w:t>
            </w:r>
          </w:p>
        </w:tc>
      </w:tr>
      <w:tr w:rsidR="003363A4" w:rsidRPr="00F622B8" w:rsidTr="003363A4">
        <w:tc>
          <w:tcPr>
            <w:tcW w:w="1838" w:type="dxa"/>
            <w:shd w:val="clear" w:color="auto" w:fill="auto"/>
          </w:tcPr>
          <w:p w:rsidR="003363A4" w:rsidRPr="003363A4" w:rsidRDefault="003363A4" w:rsidP="003363A4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3363A4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11.30 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– 11.45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  <w:shd w:val="clear" w:color="auto" w:fill="auto"/>
          </w:tcPr>
          <w:p w:rsidR="003363A4" w:rsidRPr="003363A4" w:rsidRDefault="003363A4" w:rsidP="003363A4">
            <w:pP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เดินทางไปยังร้านโม คาเฟ่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051C57" w:rsidP="003363A4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</w:rPr>
              <w:t>1</w:t>
            </w:r>
            <w:r w:rsidR="003363A4">
              <w:rPr>
                <w:rFonts w:ascii="BrowalliaUPC" w:hAnsi="BrowalliaUPC" w:cs="BrowalliaUPC"/>
                <w:sz w:val="32"/>
                <w:szCs w:val="32"/>
              </w:rPr>
              <w:t>1</w:t>
            </w:r>
            <w:r w:rsidRPr="00F622B8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="003363A4">
              <w:rPr>
                <w:rFonts w:ascii="BrowalliaUPC" w:hAnsi="BrowalliaUPC" w:cs="BrowalliaUPC"/>
                <w:sz w:val="32"/>
                <w:szCs w:val="32"/>
              </w:rPr>
              <w:t>45</w:t>
            </w:r>
            <w:r w:rsidRPr="00F622B8">
              <w:rPr>
                <w:rFonts w:ascii="BrowalliaUPC" w:hAnsi="BrowalliaUPC" w:cs="BrowalliaUPC"/>
                <w:sz w:val="32"/>
                <w:szCs w:val="32"/>
              </w:rPr>
              <w:t xml:space="preserve"> – 13.00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051C57" w:rsidP="003363A4">
            <w:pP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รับประทานอาหารกลางวัน ณ </w:t>
            </w:r>
            <w:r w:rsidR="003363A4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ร้านโม คาเฟ่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4663DF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</w:rPr>
              <w:t xml:space="preserve">13.00 – 13.20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A76BD6" w:rsidP="00E90D42">
            <w:pP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</w:t>
            </w:r>
            <w:r w:rsidR="00E90D42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พิพิธภัณฑ์บ้านดำ </w:t>
            </w:r>
          </w:p>
        </w:tc>
      </w:tr>
      <w:tr w:rsidR="00A76BD6" w:rsidRPr="00F622B8" w:rsidTr="00C95532">
        <w:tc>
          <w:tcPr>
            <w:tcW w:w="1838" w:type="dxa"/>
          </w:tcPr>
          <w:p w:rsidR="00A76BD6" w:rsidRPr="00F622B8" w:rsidRDefault="00A76BD6" w:rsidP="00E90D42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</w:rPr>
              <w:t>13.20 – 1</w:t>
            </w:r>
            <w:r w:rsidR="00E90D42">
              <w:rPr>
                <w:rFonts w:ascii="BrowalliaUPC" w:hAnsi="BrowalliaUPC" w:cs="BrowalliaUPC"/>
                <w:sz w:val="32"/>
                <w:szCs w:val="32"/>
              </w:rPr>
              <w:t>3</w:t>
            </w:r>
            <w:r w:rsidRPr="00F622B8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="00F63793">
              <w:rPr>
                <w:rFonts w:ascii="BrowalliaUPC" w:hAnsi="BrowalliaUPC" w:cs="BrowalliaUPC"/>
                <w:sz w:val="32"/>
                <w:szCs w:val="32"/>
              </w:rPr>
              <w:t>5</w:t>
            </w:r>
            <w:r w:rsidRPr="00F622B8">
              <w:rPr>
                <w:rFonts w:ascii="BrowalliaUPC" w:hAnsi="BrowalliaUPC" w:cs="BrowalliaUPC"/>
                <w:sz w:val="32"/>
                <w:szCs w:val="32"/>
              </w:rPr>
              <w:t xml:space="preserve">0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A76BD6" w:rsidRPr="00E90D42" w:rsidRDefault="00E90D42" w:rsidP="00E90D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E90D42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เยี่ยมชมพิพิธภัณฑ์บ้านดำ</w:t>
            </w:r>
          </w:p>
        </w:tc>
      </w:tr>
      <w:tr w:rsidR="00A76BD6" w:rsidRPr="00F622B8" w:rsidTr="00C95532">
        <w:tc>
          <w:tcPr>
            <w:tcW w:w="1838" w:type="dxa"/>
          </w:tcPr>
          <w:p w:rsidR="00A76BD6" w:rsidRPr="00F622B8" w:rsidRDefault="00F63793" w:rsidP="00F63793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13.5</w:t>
            </w:r>
            <w:r w:rsidR="00E90D42">
              <w:rPr>
                <w:rFonts w:ascii="BrowalliaUPC" w:hAnsi="BrowalliaUPC" w:cs="BrowalliaUPC"/>
                <w:sz w:val="32"/>
                <w:szCs w:val="32"/>
              </w:rPr>
              <w:t>0 – 14.</w:t>
            </w:r>
            <w:r>
              <w:rPr>
                <w:rFonts w:ascii="BrowalliaUPC" w:hAnsi="BrowalliaUPC" w:cs="BrowalliaUPC"/>
                <w:sz w:val="32"/>
                <w:szCs w:val="32"/>
              </w:rPr>
              <w:t>15</w:t>
            </w:r>
            <w:r w:rsidR="00E90D42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="00E90D42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A76BD6" w:rsidRPr="00F622B8" w:rsidRDefault="00F63793" w:rsidP="00E90D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เดินทางไปยังวัดร่องขุ่น อ.เมือง จ.เชียงราย</w:t>
            </w:r>
          </w:p>
        </w:tc>
      </w:tr>
      <w:tr w:rsidR="00A76BD6" w:rsidRPr="00F622B8" w:rsidTr="00C95532">
        <w:tc>
          <w:tcPr>
            <w:tcW w:w="1838" w:type="dxa"/>
          </w:tcPr>
          <w:p w:rsidR="00A76BD6" w:rsidRPr="00F622B8" w:rsidRDefault="00F63793" w:rsidP="00764AFE">
            <w:pPr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14.15 – 1</w:t>
            </w:r>
            <w:r w:rsidR="00764AFE">
              <w:rPr>
                <w:rFonts w:ascii="BrowalliaUPC" w:hAnsi="BrowalliaUPC" w:cs="BrowalliaUPC"/>
                <w:sz w:val="32"/>
                <w:szCs w:val="32"/>
                <w:lang w:bidi="th-TH"/>
              </w:rPr>
              <w:t>4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.</w:t>
            </w:r>
            <w:r w:rsidR="00764AFE">
              <w:rPr>
                <w:rFonts w:ascii="BrowalliaUPC" w:hAnsi="BrowalliaUPC" w:cs="BrowalliaUPC"/>
                <w:sz w:val="32"/>
                <w:szCs w:val="32"/>
                <w:lang w:bidi="th-TH"/>
              </w:rPr>
              <w:t>45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8080" w:type="dxa"/>
          </w:tcPr>
          <w:p w:rsidR="00857A63" w:rsidRPr="00F63793" w:rsidRDefault="00F63793" w:rsidP="00857A63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เยี่ยมชมวัดร่องขุ่น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764AFE" w:rsidP="00764AFE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14</w:t>
            </w:r>
            <w:r w:rsidR="00F63793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45</w:t>
            </w:r>
            <w:r w:rsidR="00F63793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– 15.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00</w:t>
            </w:r>
            <w:r w:rsidR="00F63793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F63793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56281E" w:rsidRDefault="0056281E" w:rsidP="00FE5800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เดินทางไปยังวัดร่องเสือเต้น อ.เมือง จ.เชียงราย</w:t>
            </w:r>
          </w:p>
        </w:tc>
      </w:tr>
      <w:tr w:rsidR="0056281E" w:rsidRPr="00F622B8" w:rsidTr="00C95532">
        <w:tc>
          <w:tcPr>
            <w:tcW w:w="1838" w:type="dxa"/>
          </w:tcPr>
          <w:p w:rsidR="0056281E" w:rsidRDefault="0056281E" w:rsidP="00764AFE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15.</w:t>
            </w:r>
            <w:r w:rsidR="00764AFE">
              <w:rPr>
                <w:rFonts w:ascii="BrowalliaUPC" w:hAnsi="BrowalliaUPC" w:cs="BrowalliaUPC"/>
                <w:sz w:val="32"/>
                <w:szCs w:val="32"/>
                <w:lang w:bidi="th-TH"/>
              </w:rPr>
              <w:t>00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– 15.</w:t>
            </w:r>
            <w:r w:rsidR="00764AFE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56281E" w:rsidRDefault="00764AFE" w:rsidP="00FE5800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เยี่ยมชมวัดร่องเสือเต้น</w:t>
            </w:r>
          </w:p>
        </w:tc>
      </w:tr>
      <w:tr w:rsidR="00764AFE" w:rsidRPr="00F622B8" w:rsidTr="00C95532">
        <w:tc>
          <w:tcPr>
            <w:tcW w:w="1838" w:type="dxa"/>
          </w:tcPr>
          <w:p w:rsidR="00764AFE" w:rsidRDefault="00764AFE" w:rsidP="005F3B48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15.15 – 15.30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764AFE" w:rsidRDefault="00764AFE" w:rsidP="00FE5800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เดินทางไปยังโรงแรมเลอ ภัทรา อ.เมือง จ.เชียงราย</w:t>
            </w:r>
          </w:p>
        </w:tc>
      </w:tr>
      <w:tr w:rsidR="00764AFE" w:rsidRPr="00F622B8" w:rsidTr="00C95532">
        <w:tc>
          <w:tcPr>
            <w:tcW w:w="1838" w:type="dxa"/>
          </w:tcPr>
          <w:p w:rsidR="00764AFE" w:rsidRDefault="00764AFE" w:rsidP="005F3B48">
            <w:pPr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15.30 – 17.30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8080" w:type="dxa"/>
          </w:tcPr>
          <w:p w:rsidR="00764AFE" w:rsidRDefault="00764AFE" w:rsidP="00FE5800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เช็คอินเข้าที่พัก ณ โรงแรมเลอ ภัทรา อ.เมือง จ.เชียงราย</w:t>
            </w:r>
          </w:p>
        </w:tc>
      </w:tr>
      <w:tr w:rsidR="00051C57" w:rsidRPr="00F622B8" w:rsidTr="00C95532">
        <w:tc>
          <w:tcPr>
            <w:tcW w:w="1838" w:type="dxa"/>
          </w:tcPr>
          <w:p w:rsidR="00051C57" w:rsidRPr="00F622B8" w:rsidRDefault="005C13F4" w:rsidP="00764AFE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</w:rPr>
              <w:t>17.</w:t>
            </w:r>
            <w:r w:rsidR="00764AFE">
              <w:rPr>
                <w:rFonts w:ascii="BrowalliaUPC" w:hAnsi="BrowalliaUPC" w:cs="BrowalliaUPC"/>
                <w:sz w:val="32"/>
                <w:szCs w:val="32"/>
              </w:rPr>
              <w:t xml:space="preserve">30 – 17.45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051C57" w:rsidRPr="00F622B8" w:rsidRDefault="005C13F4" w:rsidP="005C13F4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เดินทางไปยังร้านชีวิตธรรมดา อ.เมือง จ.เชียงราย</w:t>
            </w:r>
          </w:p>
        </w:tc>
      </w:tr>
      <w:tr w:rsidR="005C13F4" w:rsidRPr="00F622B8" w:rsidTr="00C95532">
        <w:tc>
          <w:tcPr>
            <w:tcW w:w="1838" w:type="dxa"/>
          </w:tcPr>
          <w:p w:rsidR="005C13F4" w:rsidRPr="00F622B8" w:rsidRDefault="00764AFE" w:rsidP="00764AFE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18.00 – 19.15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5C13F4" w:rsidRPr="00F622B8" w:rsidRDefault="005C13F4" w:rsidP="005C13F4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รับประทานอาหารเย็น ณ ร้านชีวิตธรรมดา</w:t>
            </w:r>
          </w:p>
        </w:tc>
      </w:tr>
      <w:tr w:rsidR="005C13F4" w:rsidRPr="00F622B8" w:rsidTr="00C95532">
        <w:tc>
          <w:tcPr>
            <w:tcW w:w="1838" w:type="dxa"/>
          </w:tcPr>
          <w:p w:rsidR="005C13F4" w:rsidRPr="00F622B8" w:rsidRDefault="00764AFE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19.15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</w:rPr>
              <w:t xml:space="preserve"> – 19.30 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5C13F4" w:rsidRPr="00F622B8" w:rsidRDefault="00764AFE" w:rsidP="005C13F4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คณะ 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ท่าน 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เดินทางไปยังสนามบินแม่ฟ้าหลวง เชียงราย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5C13F4"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และเช็คอิน</w:t>
            </w:r>
          </w:p>
        </w:tc>
      </w:tr>
      <w:tr w:rsidR="005C13F4" w:rsidRPr="00F622B8" w:rsidTr="00C95532">
        <w:tc>
          <w:tcPr>
            <w:tcW w:w="1838" w:type="dxa"/>
          </w:tcPr>
          <w:p w:rsidR="005C13F4" w:rsidRPr="00F622B8" w:rsidRDefault="005C13F4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</w:rPr>
              <w:t xml:space="preserve">20.45 </w:t>
            </w: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5C13F4" w:rsidRPr="00F622B8" w:rsidRDefault="005C13F4" w:rsidP="005C13F4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เดินทางจากสนามบินแม่ฟ้าหลวง ไปยังสนามบินสุวรรณภูมิ โดยสายการบินบางกอก     แอร์เวย์ เที่ยวบินที่ </w:t>
            </w:r>
            <w:r w:rsidR="00BE0DB8">
              <w:rPr>
                <w:rFonts w:ascii="BrowalliaUPC" w:hAnsi="BrowalliaUPC" w:cs="BrowalliaUPC"/>
                <w:sz w:val="32"/>
                <w:szCs w:val="32"/>
                <w:lang w:bidi="th-TH"/>
              </w:rPr>
              <w:t>PG</w:t>
            </w:r>
            <w:r w:rsidRPr="00F622B8">
              <w:rPr>
                <w:rFonts w:ascii="BrowalliaUPC" w:hAnsi="BrowalliaUPC" w:cs="BrowalliaUPC"/>
                <w:sz w:val="32"/>
                <w:szCs w:val="32"/>
                <w:lang w:bidi="th-TH"/>
              </w:rPr>
              <w:t>236</w:t>
            </w:r>
          </w:p>
        </w:tc>
      </w:tr>
      <w:tr w:rsidR="00764AFE" w:rsidRPr="00F622B8" w:rsidTr="002779C0">
        <w:tc>
          <w:tcPr>
            <w:tcW w:w="9918" w:type="dxa"/>
            <w:gridSpan w:val="2"/>
            <w:shd w:val="clear" w:color="auto" w:fill="A8E4F2"/>
          </w:tcPr>
          <w:p w:rsidR="00764AFE" w:rsidRPr="00F622B8" w:rsidRDefault="00764AFE" w:rsidP="00764AFE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ศุกร์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10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มกราคม </w:t>
            </w:r>
            <w:r w:rsidRPr="00F622B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</w:p>
        </w:tc>
      </w:tr>
      <w:tr w:rsidR="00764AFE" w:rsidRPr="00F622B8" w:rsidTr="00C95532">
        <w:tc>
          <w:tcPr>
            <w:tcW w:w="1838" w:type="dxa"/>
          </w:tcPr>
          <w:p w:rsidR="00764AFE" w:rsidRPr="00F622B8" w:rsidRDefault="00764AFE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 xml:space="preserve">7.30 – 8.00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080" w:type="dxa"/>
          </w:tcPr>
          <w:p w:rsidR="00764AFE" w:rsidRPr="00F622B8" w:rsidRDefault="00764AFE" w:rsidP="005C13F4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คณะ 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2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ท่าน เดินทางไปสนามบินแม่ฟ้าหลวง เชียงราย </w:t>
            </w:r>
          </w:p>
        </w:tc>
      </w:tr>
      <w:tr w:rsidR="00764AFE" w:rsidRPr="00F622B8" w:rsidTr="00C95532">
        <w:tc>
          <w:tcPr>
            <w:tcW w:w="1838" w:type="dxa"/>
          </w:tcPr>
          <w:p w:rsidR="00764AFE" w:rsidRPr="00F622B8" w:rsidRDefault="00BE0DB8" w:rsidP="00051C57">
            <w:pPr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>9.45 – 11.15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080" w:type="dxa"/>
          </w:tcPr>
          <w:p w:rsidR="00764AFE" w:rsidRPr="00F622B8" w:rsidRDefault="00BE0DB8" w:rsidP="005C13F4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F622B8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เดินทางจากสนามบินแม่ฟ้าหลวง ไปยังสนามบินสุวรรณภูมิ โดยสายการบินบางกอก     แอร์เวย์ เที่ยวบินที่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t xml:space="preserve"> </w:t>
            </w:r>
            <w:r w:rsidRPr="00BE0DB8">
              <w:rPr>
                <w:rFonts w:ascii="BrowalliaUPC" w:hAnsi="BrowalliaUPC" w:cs="BrowalliaUPC"/>
                <w:sz w:val="32"/>
                <w:szCs w:val="32"/>
                <w:lang w:bidi="th-TH"/>
              </w:rPr>
              <w:t>PG232</w:t>
            </w:r>
          </w:p>
        </w:tc>
      </w:tr>
    </w:tbl>
    <w:p w:rsidR="00164A42" w:rsidRPr="003363A4" w:rsidRDefault="00164A42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</w:p>
    <w:p w:rsidR="00966611" w:rsidRPr="00F622B8" w:rsidRDefault="00B8581E" w:rsidP="00B8581E">
      <w:pPr>
        <w:spacing w:line="276" w:lineRule="auto"/>
        <w:rPr>
          <w:rFonts w:ascii="BrowalliaUPC" w:hAnsi="BrowalliaUPC" w:cs="BrowalliaUPC"/>
          <w:sz w:val="32"/>
          <w:szCs w:val="32"/>
          <w:lang w:bidi="th-TH"/>
        </w:rPr>
      </w:pPr>
      <w:r w:rsidRPr="00F622B8">
        <w:rPr>
          <w:rFonts w:ascii="BrowalliaUPC" w:hAnsi="BrowalliaUPC" w:cs="BrowalliaUPC"/>
          <w:sz w:val="32"/>
          <w:szCs w:val="32"/>
          <w:cs/>
          <w:lang w:bidi="th-TH"/>
        </w:rPr>
        <w:t>หมายเหตุ</w:t>
      </w:r>
      <w:r w:rsidRPr="00F622B8">
        <w:rPr>
          <w:rFonts w:ascii="BrowalliaUPC" w:hAnsi="BrowalliaUPC" w:cs="BrowalliaUPC"/>
          <w:sz w:val="32"/>
          <w:szCs w:val="32"/>
          <w:lang w:bidi="th-TH"/>
        </w:rPr>
        <w:t xml:space="preserve"> :</w:t>
      </w:r>
    </w:p>
    <w:p w:rsidR="00B8581E" w:rsidRPr="00F622B8" w:rsidRDefault="00B8581E" w:rsidP="00B8581E">
      <w:pPr>
        <w:pStyle w:val="ListParagraph"/>
        <w:numPr>
          <w:ilvl w:val="0"/>
          <w:numId w:val="6"/>
        </w:numPr>
        <w:spacing w:line="276" w:lineRule="auto"/>
        <w:ind w:left="567" w:hanging="207"/>
        <w:rPr>
          <w:rFonts w:ascii="BrowalliaUPC" w:hAnsi="BrowalliaUPC" w:cs="BrowalliaUPC"/>
          <w:i/>
          <w:iCs/>
          <w:sz w:val="32"/>
          <w:szCs w:val="32"/>
        </w:rPr>
      </w:pPr>
      <w:r w:rsidRPr="00F622B8">
        <w:rPr>
          <w:rFonts w:ascii="BrowalliaUPC" w:hAnsi="BrowalliaUPC" w:cs="BrowalliaUPC"/>
          <w:i/>
          <w:iCs/>
          <w:sz w:val="32"/>
          <w:szCs w:val="32"/>
          <w:cs/>
        </w:rPr>
        <w:t>กำหนดการอาจมีการเปลี่ยนแปลงตามความเหมาะสม</w:t>
      </w:r>
    </w:p>
    <w:p w:rsidR="00966611" w:rsidRPr="00F622B8" w:rsidRDefault="00966611" w:rsidP="00B8581E">
      <w:pPr>
        <w:spacing w:line="276" w:lineRule="auto"/>
        <w:rPr>
          <w:rFonts w:ascii="BrowalliaUPC" w:hAnsi="BrowalliaUPC" w:cs="BrowalliaUPC"/>
          <w:sz w:val="32"/>
          <w:szCs w:val="32"/>
          <w:lang w:bidi="th-TH"/>
        </w:rPr>
      </w:pPr>
    </w:p>
    <w:p w:rsidR="00966611" w:rsidRPr="00F622B8" w:rsidRDefault="00966611" w:rsidP="006C77AB">
      <w:pPr>
        <w:spacing w:line="276" w:lineRule="auto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</w:p>
    <w:p w:rsidR="00231076" w:rsidRPr="00F622B8" w:rsidRDefault="001F0AE0" w:rsidP="001F0AE0">
      <w:pPr>
        <w:tabs>
          <w:tab w:val="left" w:pos="6465"/>
        </w:tabs>
        <w:rPr>
          <w:rFonts w:ascii="BrowalliaUPC" w:hAnsi="BrowalliaUPC" w:cs="BrowalliaUPC"/>
        </w:rPr>
      </w:pPr>
      <w:r w:rsidRPr="00F622B8">
        <w:rPr>
          <w:rFonts w:ascii="BrowalliaUPC" w:hAnsi="BrowalliaUPC" w:cs="BrowalliaUPC"/>
        </w:rPr>
        <w:tab/>
      </w:r>
    </w:p>
    <w:sectPr w:rsidR="00231076" w:rsidRPr="00F622B8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C9" w:rsidRDefault="00B640C9" w:rsidP="001F0AE0">
      <w:r>
        <w:separator/>
      </w:r>
    </w:p>
  </w:endnote>
  <w:endnote w:type="continuationSeparator" w:id="0">
    <w:p w:rsidR="00B640C9" w:rsidRDefault="00B640C9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1F0AE0" w:rsidRPr="005C13F4" w:rsidRDefault="005C13F4" w:rsidP="00CD6F13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 w:rsidRPr="005C13F4">
            <w:rPr>
              <w:rFonts w:ascii="BrowalliaUPC" w:hAnsi="BrowalliaUPC" w:cs="BrowalliaUPC"/>
              <w:i/>
              <w:iCs/>
              <w:sz w:val="28"/>
              <w:szCs w:val="28"/>
              <w:cs/>
              <w:lang w:bidi="th-TH"/>
            </w:rPr>
            <w:t>คณะโอนิซึกะ ไทเกอร์ ประเทศญี่ปุ่น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 xml:space="preserve"> (</w:t>
          </w:r>
          <w:proofErr w:type="spellStart"/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Onitsuka</w:t>
          </w:r>
          <w:proofErr w:type="spellEnd"/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 xml:space="preserve"> Tiger Japan)_v</w:t>
          </w:r>
          <w:r w:rsidR="00CD6F13"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2 10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/1/2020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br/>
          </w: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ณ โครงกาพพัฒนาดอยตุงฯ วันที่ 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8-9</w:t>
          </w: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 ม.ค.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2563</w:t>
          </w:r>
          <w:r w:rsidR="001F0AE0" w:rsidRPr="005C13F4">
            <w:rPr>
              <w:rFonts w:ascii="Browallia New" w:hAnsi="Browallia New" w:cs="Browallia New" w:hint="cs"/>
              <w:i/>
              <w:iCs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D61272" w:rsidRPr="00D61272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C9" w:rsidRDefault="00B640C9" w:rsidP="001F0AE0">
      <w:r>
        <w:separator/>
      </w:r>
    </w:p>
  </w:footnote>
  <w:footnote w:type="continuationSeparator" w:id="0">
    <w:p w:rsidR="00B640C9" w:rsidRDefault="00B640C9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29CA"/>
    <w:multiLevelType w:val="hybridMultilevel"/>
    <w:tmpl w:val="255A379A"/>
    <w:lvl w:ilvl="0" w:tplc="92F08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6BA5"/>
    <w:multiLevelType w:val="hybridMultilevel"/>
    <w:tmpl w:val="DA1C05C6"/>
    <w:lvl w:ilvl="0" w:tplc="74B232EC">
      <w:start w:val="15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76C85"/>
    <w:multiLevelType w:val="hybridMultilevel"/>
    <w:tmpl w:val="28A00E02"/>
    <w:lvl w:ilvl="0" w:tplc="E496D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45D20"/>
    <w:multiLevelType w:val="hybridMultilevel"/>
    <w:tmpl w:val="FD0E8B14"/>
    <w:lvl w:ilvl="0" w:tplc="02DAB1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036D88"/>
    <w:multiLevelType w:val="hybridMultilevel"/>
    <w:tmpl w:val="CFAC9A84"/>
    <w:lvl w:ilvl="0" w:tplc="DD3A87E4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124E"/>
    <w:rsid w:val="00051C57"/>
    <w:rsid w:val="000678FE"/>
    <w:rsid w:val="0011067E"/>
    <w:rsid w:val="00164A42"/>
    <w:rsid w:val="001D5CA0"/>
    <w:rsid w:val="001F0AE0"/>
    <w:rsid w:val="00231076"/>
    <w:rsid w:val="002B27DC"/>
    <w:rsid w:val="00314348"/>
    <w:rsid w:val="003363A4"/>
    <w:rsid w:val="003964B1"/>
    <w:rsid w:val="003B504D"/>
    <w:rsid w:val="003E73A9"/>
    <w:rsid w:val="00456300"/>
    <w:rsid w:val="004663DF"/>
    <w:rsid w:val="005274E4"/>
    <w:rsid w:val="00533B01"/>
    <w:rsid w:val="00551A6D"/>
    <w:rsid w:val="0056281E"/>
    <w:rsid w:val="005A5EA5"/>
    <w:rsid w:val="005C13F4"/>
    <w:rsid w:val="005D12A7"/>
    <w:rsid w:val="005F3B48"/>
    <w:rsid w:val="00693DD2"/>
    <w:rsid w:val="006C67E8"/>
    <w:rsid w:val="006C693E"/>
    <w:rsid w:val="006C77AB"/>
    <w:rsid w:val="007030ED"/>
    <w:rsid w:val="00764AFE"/>
    <w:rsid w:val="00773AD8"/>
    <w:rsid w:val="007A5E33"/>
    <w:rsid w:val="0084006A"/>
    <w:rsid w:val="0084019B"/>
    <w:rsid w:val="00857A63"/>
    <w:rsid w:val="008B3307"/>
    <w:rsid w:val="008D78F8"/>
    <w:rsid w:val="00915848"/>
    <w:rsid w:val="00916670"/>
    <w:rsid w:val="00966611"/>
    <w:rsid w:val="00982906"/>
    <w:rsid w:val="009A62E1"/>
    <w:rsid w:val="00A17978"/>
    <w:rsid w:val="00A76BD6"/>
    <w:rsid w:val="00AE2937"/>
    <w:rsid w:val="00B40BB4"/>
    <w:rsid w:val="00B5325B"/>
    <w:rsid w:val="00B640C9"/>
    <w:rsid w:val="00B8581E"/>
    <w:rsid w:val="00BE0DB8"/>
    <w:rsid w:val="00BF0C2A"/>
    <w:rsid w:val="00C66A5C"/>
    <w:rsid w:val="00C95532"/>
    <w:rsid w:val="00CA7385"/>
    <w:rsid w:val="00CB380D"/>
    <w:rsid w:val="00CD6F13"/>
    <w:rsid w:val="00CF7BAE"/>
    <w:rsid w:val="00D61272"/>
    <w:rsid w:val="00DA7DFA"/>
    <w:rsid w:val="00E117F2"/>
    <w:rsid w:val="00E90D42"/>
    <w:rsid w:val="00F622B8"/>
    <w:rsid w:val="00F63793"/>
    <w:rsid w:val="00F667D6"/>
    <w:rsid w:val="00F81C9F"/>
    <w:rsid w:val="00FE1396"/>
    <w:rsid w:val="00FE5800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99CA-1246-482A-97F4-70DC1344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14</cp:revision>
  <cp:lastPrinted>2020-01-13T03:54:00Z</cp:lastPrinted>
  <dcterms:created xsi:type="dcterms:W3CDTF">2020-01-05T04:42:00Z</dcterms:created>
  <dcterms:modified xsi:type="dcterms:W3CDTF">2020-03-15T04:04:00Z</dcterms:modified>
</cp:coreProperties>
</file>