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611" w:rsidRDefault="00164A42" w:rsidP="006C77AB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>กำหนดการคณะ</w:t>
      </w:r>
      <w:r w:rsidR="0025561D">
        <w:rPr>
          <w:rFonts w:ascii="BrowalliaUPC" w:hAnsi="BrowalliaUPC" w:cs="BrowalliaUPC" w:hint="cs"/>
          <w:b/>
          <w:bCs/>
          <w:sz w:val="32"/>
          <w:szCs w:val="32"/>
          <w:cs/>
          <w:lang w:bidi="th-TH"/>
        </w:rPr>
        <w:t xml:space="preserve">สื่อมวลชนสายท่องเที่ยวจากประเทศมุสลิม </w:t>
      </w:r>
    </w:p>
    <w:p w:rsidR="0025561D" w:rsidRPr="00F622B8" w:rsidRDefault="0025561D" w:rsidP="006C77AB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  <w:lang w:bidi="th-TH"/>
        </w:rPr>
        <w:t>นำมาโดยกระทรวงการต่างประเทศ</w:t>
      </w:r>
    </w:p>
    <w:p w:rsidR="00164A42" w:rsidRPr="00F622B8" w:rsidRDefault="00164A42" w:rsidP="006C77AB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 xml:space="preserve">ศึกษาดูงาน ณ โครงการพัฒนาดอยตุง (พื้นที่ทรงงาน) อันเนื่องมาจากพระราชดำริ </w:t>
      </w:r>
    </w:p>
    <w:p w:rsidR="00164A42" w:rsidRPr="00F622B8" w:rsidRDefault="00164A42" w:rsidP="00164A42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cs/>
          <w:lang w:bidi="th-TH"/>
        </w:rPr>
      </w:pP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 xml:space="preserve">วันที่ </w:t>
      </w:r>
      <w:r w:rsidR="0025561D">
        <w:rPr>
          <w:rFonts w:ascii="BrowalliaUPC" w:hAnsi="BrowalliaUPC" w:cs="BrowalliaUPC"/>
          <w:b/>
          <w:bCs/>
          <w:sz w:val="32"/>
          <w:szCs w:val="32"/>
          <w:lang w:bidi="th-TH"/>
        </w:rPr>
        <w:t>11 - 12</w:t>
      </w: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 xml:space="preserve"> มกราคม </w:t>
      </w:r>
      <w:r w:rsidRPr="00F622B8">
        <w:rPr>
          <w:rFonts w:ascii="BrowalliaUPC" w:hAnsi="BrowalliaUPC" w:cs="BrowalliaUPC"/>
          <w:b/>
          <w:bCs/>
          <w:sz w:val="32"/>
          <w:szCs w:val="32"/>
          <w:lang w:bidi="th-TH"/>
        </w:rPr>
        <w:t>2563</w:t>
      </w:r>
    </w:p>
    <w:tbl>
      <w:tblPr>
        <w:tblStyle w:val="TableGrid"/>
        <w:tblpPr w:leftFromText="180" w:rightFromText="180" w:vertAnchor="text" w:horzAnchor="margin" w:tblpY="112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164A42" w:rsidRPr="00F622B8" w:rsidTr="00C95532">
        <w:tc>
          <w:tcPr>
            <w:tcW w:w="1838" w:type="dxa"/>
            <w:shd w:val="clear" w:color="auto" w:fill="222A35" w:themeFill="text2" w:themeFillShade="80"/>
          </w:tcPr>
          <w:p w:rsidR="00164A42" w:rsidRPr="00F622B8" w:rsidRDefault="00164A42" w:rsidP="00164A42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วัน / เวลา</w:t>
            </w:r>
          </w:p>
        </w:tc>
        <w:tc>
          <w:tcPr>
            <w:tcW w:w="8080" w:type="dxa"/>
            <w:shd w:val="clear" w:color="auto" w:fill="222A35" w:themeFill="text2" w:themeFillShade="80"/>
          </w:tcPr>
          <w:p w:rsidR="00164A42" w:rsidRPr="00F622B8" w:rsidRDefault="00164A42" w:rsidP="00164A42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กำหนดการ</w:t>
            </w:r>
          </w:p>
        </w:tc>
      </w:tr>
      <w:tr w:rsidR="00164A42" w:rsidRPr="00F622B8" w:rsidTr="00C95532">
        <w:trPr>
          <w:trHeight w:val="425"/>
        </w:trPr>
        <w:tc>
          <w:tcPr>
            <w:tcW w:w="9918" w:type="dxa"/>
            <w:gridSpan w:val="2"/>
            <w:shd w:val="clear" w:color="auto" w:fill="A8E4F2"/>
          </w:tcPr>
          <w:p w:rsidR="00164A42" w:rsidRPr="00F622B8" w:rsidRDefault="0025561D" w:rsidP="00164A42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เสาร์</w:t>
            </w:r>
            <w:r w:rsidR="00164A42"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="002876AC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11</w:t>
            </w:r>
            <w:r w:rsidR="00164A42"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มกราคม </w:t>
            </w:r>
            <w:r w:rsidR="00164A42" w:rsidRPr="00F622B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2563</w:t>
            </w:r>
          </w:p>
        </w:tc>
      </w:tr>
      <w:tr w:rsidR="00164A42" w:rsidRPr="00F622B8" w:rsidTr="00C95532">
        <w:tc>
          <w:tcPr>
            <w:tcW w:w="1838" w:type="dxa"/>
          </w:tcPr>
          <w:p w:rsidR="00164A42" w:rsidRPr="00F622B8" w:rsidRDefault="0025561D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7.40 – 8.30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25561D" w:rsidP="00C66A5C">
            <w:pPr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เดินทางจากสนามบินดอนเมือง ไปยังสนามบินแม่ฟ้าหลวง โดยสายการบินนกแอร์ เที่ยวบินที่ 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DD8714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25561D" w:rsidP="008B330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8.30 – 10.30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25561D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เดินทางไปยังโครงการพัฒนาดอยตุงฯ </w:t>
            </w:r>
          </w:p>
        </w:tc>
      </w:tr>
      <w:tr w:rsidR="008B3307" w:rsidRPr="00F622B8" w:rsidTr="00C95532">
        <w:tc>
          <w:tcPr>
            <w:tcW w:w="1838" w:type="dxa"/>
          </w:tcPr>
          <w:p w:rsidR="008B3307" w:rsidRDefault="0025561D" w:rsidP="008B330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10.30 – 11.00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8B3307" w:rsidRPr="00690C4B" w:rsidRDefault="0025561D" w:rsidP="00051C57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690C4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เยี่ยมชมพระตำหนักดอยตุง</w:t>
            </w:r>
          </w:p>
        </w:tc>
      </w:tr>
      <w:tr w:rsidR="008B3307" w:rsidRPr="00F622B8" w:rsidTr="00C95532">
        <w:tc>
          <w:tcPr>
            <w:tcW w:w="1838" w:type="dxa"/>
          </w:tcPr>
          <w:p w:rsidR="008B3307" w:rsidRDefault="0025561D" w:rsidP="001D5CA0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11.00 – 11.45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8B3307" w:rsidRPr="00690C4B" w:rsidRDefault="0025561D" w:rsidP="00051C57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690C4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ชมหอแห่งแรงบันดาลใจ นำชมโดยหม่อมหลวงดิศปนัดดา ดิศกุล ประธานบริหารเจ้าหน้าที่</w:t>
            </w:r>
          </w:p>
        </w:tc>
      </w:tr>
      <w:tr w:rsidR="00A17978" w:rsidRPr="00F622B8" w:rsidTr="00C95532">
        <w:tc>
          <w:tcPr>
            <w:tcW w:w="1838" w:type="dxa"/>
          </w:tcPr>
          <w:p w:rsidR="00A17978" w:rsidRDefault="0025561D" w:rsidP="0025561D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11.45 – 13.00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A17978" w:rsidRDefault="0025561D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รับประทานอาหารกลางวัน ณ ครัวตำหนัก</w:t>
            </w:r>
          </w:p>
        </w:tc>
      </w:tr>
      <w:tr w:rsidR="001D5CA0" w:rsidRPr="00F622B8" w:rsidTr="00C95532">
        <w:tc>
          <w:tcPr>
            <w:tcW w:w="1838" w:type="dxa"/>
          </w:tcPr>
          <w:p w:rsidR="001D5CA0" w:rsidRDefault="0025561D" w:rsidP="008B330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13.00 – 13.30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1D5CA0" w:rsidRDefault="0025561D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รับประทานเครื่องดื่ม ณ </w:t>
            </w:r>
            <w:r w:rsidR="00B42482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ร้านกาแฟดอยตุง</w:t>
            </w:r>
          </w:p>
        </w:tc>
      </w:tr>
      <w:tr w:rsidR="0084019B" w:rsidRPr="00F622B8" w:rsidTr="00C95532">
        <w:tc>
          <w:tcPr>
            <w:tcW w:w="1838" w:type="dxa"/>
          </w:tcPr>
          <w:p w:rsidR="0084019B" w:rsidRDefault="00B42482" w:rsidP="008B330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13.30 – 14.00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84019B" w:rsidRPr="00690C4B" w:rsidRDefault="00B42482" w:rsidP="00051C57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690C4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ชมวีดีทัศน์เกี่ยวกับมูลนิธิแม่ฟ้าหลวง ในพระบรมราชูปถัมภ์ ณ ห้องประชุมวีไอพี อาคารอเนกประสงค์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B42482" w:rsidRDefault="00B42482" w:rsidP="00915848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14.00 – 15.00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B42482" w:rsidP="00551A6D">
            <w:pPr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ชมสวนแม่ฟ้าหลวง และงานสีสัน</w:t>
            </w:r>
            <w:r w:rsidR="00690C4B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แห่งดอยตุง ครั้งที่ </w:t>
            </w:r>
            <w:r w:rsidR="00690C4B">
              <w:rPr>
                <w:rFonts w:ascii="BrowalliaUPC" w:hAnsi="BrowalliaUPC" w:cs="BrowalliaUPC"/>
                <w:sz w:val="32"/>
                <w:szCs w:val="32"/>
                <w:lang w:bidi="th-TH"/>
              </w:rPr>
              <w:t>6</w:t>
            </w:r>
          </w:p>
        </w:tc>
      </w:tr>
      <w:tr w:rsidR="00915848" w:rsidRPr="00F622B8" w:rsidTr="00C95532">
        <w:tc>
          <w:tcPr>
            <w:tcW w:w="1838" w:type="dxa"/>
          </w:tcPr>
          <w:p w:rsidR="00915848" w:rsidRDefault="00690C4B" w:rsidP="0084019B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15.00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915848" w:rsidRPr="00F622B8" w:rsidRDefault="00690C4B" w:rsidP="00551A6D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เดินทางกลับ</w:t>
            </w:r>
          </w:p>
        </w:tc>
      </w:tr>
      <w:tr w:rsidR="00051C57" w:rsidRPr="00F622B8" w:rsidTr="00C95532">
        <w:tc>
          <w:tcPr>
            <w:tcW w:w="9918" w:type="dxa"/>
            <w:gridSpan w:val="2"/>
            <w:shd w:val="clear" w:color="auto" w:fill="A8E4F2"/>
          </w:tcPr>
          <w:p w:rsidR="00051C57" w:rsidRPr="00F622B8" w:rsidRDefault="00690C4B" w:rsidP="002876AC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วันอาทิตย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์</w:t>
            </w:r>
            <w:r w:rsidR="00051C57"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1</w:t>
            </w:r>
            <w:r w:rsidR="002876AC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</w:t>
            </w:r>
            <w:r w:rsidR="00051C57"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มกราคม </w:t>
            </w:r>
            <w:r w:rsidR="00051C57" w:rsidRPr="00F622B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2563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690C4B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8.45 – 9.15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690C4B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เดินทางจากโรงแรมเลอ เมอริเดียน ไปยังหอฝิ่น อุทยานสามเหลี่ยมทองคำ</w:t>
            </w:r>
          </w:p>
        </w:tc>
      </w:tr>
      <w:tr w:rsidR="00915848" w:rsidRPr="00F622B8" w:rsidTr="00C95532">
        <w:tc>
          <w:tcPr>
            <w:tcW w:w="1838" w:type="dxa"/>
          </w:tcPr>
          <w:p w:rsidR="00915848" w:rsidRPr="00690C4B" w:rsidRDefault="00690C4B" w:rsidP="00456300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9.15 – 11.00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915848" w:rsidRPr="00690C4B" w:rsidRDefault="00690C4B" w:rsidP="00051C57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690C4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ชมหอฝิ่น อุทยานสามเหลี่ยมทองคำ</w:t>
            </w:r>
          </w:p>
        </w:tc>
      </w:tr>
      <w:tr w:rsidR="00456300" w:rsidRPr="00F622B8" w:rsidTr="00C95532">
        <w:tc>
          <w:tcPr>
            <w:tcW w:w="1838" w:type="dxa"/>
          </w:tcPr>
          <w:p w:rsidR="00456300" w:rsidRDefault="00690C4B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11.00 – 12.00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456300" w:rsidRPr="00690C4B" w:rsidRDefault="00690C4B" w:rsidP="004563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90C4B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เดินทางจาก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หอฝิ่น อุทยานสามเหลี่ยมทองคำ ไปยังร้านจันกะผัก</w:t>
            </w:r>
            <w:bookmarkStart w:id="0" w:name="_GoBack"/>
            <w:bookmarkEnd w:id="0"/>
          </w:p>
        </w:tc>
      </w:tr>
      <w:tr w:rsidR="003363A4" w:rsidRPr="00F622B8" w:rsidTr="003363A4">
        <w:tc>
          <w:tcPr>
            <w:tcW w:w="1838" w:type="dxa"/>
            <w:shd w:val="clear" w:color="auto" w:fill="auto"/>
          </w:tcPr>
          <w:p w:rsidR="003363A4" w:rsidRPr="003363A4" w:rsidRDefault="00690C4B" w:rsidP="003363A4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12.00 – 13.00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  <w:shd w:val="clear" w:color="auto" w:fill="auto"/>
          </w:tcPr>
          <w:p w:rsidR="003363A4" w:rsidRPr="00690C4B" w:rsidRDefault="00690C4B" w:rsidP="003363A4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690C4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รับประทานอาหารกลางวัน ณ ร้านจันกะผัก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690C4B" w:rsidRDefault="00690C4B" w:rsidP="003363A4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13.00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690C4B" w:rsidRDefault="00690C4B" w:rsidP="003363A4">
            <w:pPr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90C4B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เดินทางกลับ</w:t>
            </w:r>
          </w:p>
        </w:tc>
      </w:tr>
    </w:tbl>
    <w:p w:rsidR="00164A42" w:rsidRPr="003363A4" w:rsidRDefault="00164A42" w:rsidP="006C77AB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</w:p>
    <w:p w:rsidR="00966611" w:rsidRPr="00F622B8" w:rsidRDefault="00B8581E" w:rsidP="00B8581E">
      <w:pPr>
        <w:spacing w:line="276" w:lineRule="auto"/>
        <w:rPr>
          <w:rFonts w:ascii="BrowalliaUPC" w:hAnsi="BrowalliaUPC" w:cs="BrowalliaUPC"/>
          <w:sz w:val="32"/>
          <w:szCs w:val="32"/>
          <w:lang w:bidi="th-TH"/>
        </w:rPr>
      </w:pPr>
      <w:r w:rsidRPr="00F622B8">
        <w:rPr>
          <w:rFonts w:ascii="BrowalliaUPC" w:hAnsi="BrowalliaUPC" w:cs="BrowalliaUPC"/>
          <w:sz w:val="32"/>
          <w:szCs w:val="32"/>
          <w:cs/>
          <w:lang w:bidi="th-TH"/>
        </w:rPr>
        <w:t>หมายเหตุ</w:t>
      </w:r>
      <w:r w:rsidRPr="00F622B8">
        <w:rPr>
          <w:rFonts w:ascii="BrowalliaUPC" w:hAnsi="BrowalliaUPC" w:cs="BrowalliaUPC"/>
          <w:sz w:val="32"/>
          <w:szCs w:val="32"/>
          <w:lang w:bidi="th-TH"/>
        </w:rPr>
        <w:t xml:space="preserve"> :</w:t>
      </w:r>
    </w:p>
    <w:p w:rsidR="00966611" w:rsidRPr="00690C4B" w:rsidRDefault="00B8581E" w:rsidP="00690C4B">
      <w:pPr>
        <w:pStyle w:val="ListParagraph"/>
        <w:numPr>
          <w:ilvl w:val="0"/>
          <w:numId w:val="6"/>
        </w:numPr>
        <w:spacing w:line="276" w:lineRule="auto"/>
        <w:ind w:left="567" w:hanging="207"/>
        <w:rPr>
          <w:rFonts w:ascii="BrowalliaUPC" w:hAnsi="BrowalliaUPC" w:cs="BrowalliaUPC"/>
          <w:i/>
          <w:iCs/>
          <w:sz w:val="32"/>
          <w:szCs w:val="32"/>
        </w:rPr>
      </w:pPr>
      <w:r w:rsidRPr="00F622B8">
        <w:rPr>
          <w:rFonts w:ascii="BrowalliaUPC" w:hAnsi="BrowalliaUPC" w:cs="BrowalliaUPC"/>
          <w:i/>
          <w:iCs/>
          <w:sz w:val="32"/>
          <w:szCs w:val="32"/>
          <w:cs/>
        </w:rPr>
        <w:t>กำหนดการอาจมีการเปลี่ยนแปลงตามความเหมาะสม</w:t>
      </w:r>
    </w:p>
    <w:p w:rsidR="00231076" w:rsidRPr="00F622B8" w:rsidRDefault="001F0AE0" w:rsidP="001F0AE0">
      <w:pPr>
        <w:tabs>
          <w:tab w:val="left" w:pos="6465"/>
        </w:tabs>
        <w:rPr>
          <w:rFonts w:ascii="BrowalliaUPC" w:hAnsi="BrowalliaUPC" w:cs="BrowalliaUPC"/>
        </w:rPr>
      </w:pPr>
      <w:r w:rsidRPr="00F622B8">
        <w:rPr>
          <w:rFonts w:ascii="BrowalliaUPC" w:hAnsi="BrowalliaUPC" w:cs="BrowalliaUPC"/>
        </w:rPr>
        <w:tab/>
      </w:r>
    </w:p>
    <w:sectPr w:rsidR="00231076" w:rsidRPr="00F622B8" w:rsidSect="005A5EA5">
      <w:headerReference w:type="default" r:id="rId8"/>
      <w:footerReference w:type="default" r:id="rId9"/>
      <w:pgSz w:w="12240" w:h="15840"/>
      <w:pgMar w:top="1440" w:right="1440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DC0" w:rsidRDefault="00691DC0" w:rsidP="001F0AE0">
      <w:r>
        <w:separator/>
      </w:r>
    </w:p>
  </w:endnote>
  <w:endnote w:type="continuationSeparator" w:id="0">
    <w:p w:rsidR="00691DC0" w:rsidRDefault="00691DC0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25561D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25561D" w:rsidRPr="005C13F4" w:rsidRDefault="0025561D" w:rsidP="00690C4B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 w:rsidRPr="005C13F4">
            <w:rPr>
              <w:rFonts w:ascii="BrowalliaUPC" w:hAnsi="BrowalliaUPC" w:cs="BrowalliaUPC"/>
              <w:i/>
              <w:iCs/>
              <w:sz w:val="28"/>
              <w:szCs w:val="28"/>
              <w:cs/>
              <w:lang w:bidi="th-TH"/>
            </w:rPr>
            <w:t>คณะ</w:t>
          </w:r>
          <w:r w:rsidR="00690C4B">
            <w:rPr>
              <w:rFonts w:ascii="BrowalliaUPC" w:hAnsi="BrowalliaUPC" w:cs="BrowalliaUPC" w:hint="cs"/>
              <w:i/>
              <w:iCs/>
              <w:sz w:val="28"/>
              <w:szCs w:val="28"/>
              <w:cs/>
              <w:lang w:bidi="th-TH"/>
            </w:rPr>
            <w:t>สื่อมวลชนสายท่องเที่ยวจากประเทศมุสลิม นำมาโดยกระทรวงการต่างประเทศ</w:t>
          </w:r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br/>
          </w:r>
          <w:r>
            <w:rPr>
              <w:rFonts w:ascii="BrowalliaUPC" w:hAnsi="BrowalliaUPC" w:cs="BrowalliaUPC" w:hint="cs"/>
              <w:i/>
              <w:iCs/>
              <w:sz w:val="28"/>
              <w:szCs w:val="28"/>
              <w:cs/>
              <w:lang w:bidi="th-TH"/>
            </w:rPr>
            <w:t xml:space="preserve">ณ โครงกาพพัฒนาดอยตุงฯ วันที่ </w:t>
          </w:r>
          <w:r w:rsidR="00690C4B"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 xml:space="preserve">11 – 12 </w:t>
          </w:r>
          <w:r>
            <w:rPr>
              <w:rFonts w:ascii="BrowalliaUPC" w:hAnsi="BrowalliaUPC" w:cs="BrowalliaUPC" w:hint="cs"/>
              <w:i/>
              <w:iCs/>
              <w:sz w:val="28"/>
              <w:szCs w:val="28"/>
              <w:cs/>
              <w:lang w:bidi="th-TH"/>
            </w:rPr>
            <w:t xml:space="preserve"> ม.ค.</w:t>
          </w:r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>2563</w:t>
          </w:r>
          <w:r w:rsidRPr="005C13F4">
            <w:rPr>
              <w:rFonts w:ascii="Browallia New" w:hAnsi="Browallia New" w:cs="Browallia New" w:hint="cs"/>
              <w:i/>
              <w:iCs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25561D" w:rsidRPr="00EB5CE2" w:rsidRDefault="0025561D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2876AC" w:rsidRPr="002876AC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25561D" w:rsidRDefault="002556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DC0" w:rsidRDefault="00691DC0" w:rsidP="001F0AE0">
      <w:r>
        <w:separator/>
      </w:r>
    </w:p>
  </w:footnote>
  <w:footnote w:type="continuationSeparator" w:id="0">
    <w:p w:rsidR="00691DC0" w:rsidRDefault="00691DC0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61D" w:rsidRDefault="0025561D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471FFC33" wp14:editId="311B11C9">
          <wp:simplePos x="0" y="0"/>
          <wp:positionH relativeFrom="column">
            <wp:posOffset>4276725</wp:posOffset>
          </wp:positionH>
          <wp:positionV relativeFrom="paragraph">
            <wp:posOffset>-200025</wp:posOffset>
          </wp:positionV>
          <wp:extent cx="2333625" cy="3333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C29CA"/>
    <w:multiLevelType w:val="hybridMultilevel"/>
    <w:tmpl w:val="255A379A"/>
    <w:lvl w:ilvl="0" w:tplc="92F08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36BA5"/>
    <w:multiLevelType w:val="hybridMultilevel"/>
    <w:tmpl w:val="DA1C05C6"/>
    <w:lvl w:ilvl="0" w:tplc="74B232EC">
      <w:start w:val="15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76C85"/>
    <w:multiLevelType w:val="hybridMultilevel"/>
    <w:tmpl w:val="28A00E02"/>
    <w:lvl w:ilvl="0" w:tplc="E496D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B227A"/>
    <w:multiLevelType w:val="hybridMultilevel"/>
    <w:tmpl w:val="CCB00550"/>
    <w:lvl w:ilvl="0" w:tplc="FA423D9A">
      <w:start w:val="1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45D20"/>
    <w:multiLevelType w:val="hybridMultilevel"/>
    <w:tmpl w:val="FD0E8B14"/>
    <w:lvl w:ilvl="0" w:tplc="02DAB1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036D88"/>
    <w:multiLevelType w:val="hybridMultilevel"/>
    <w:tmpl w:val="CFAC9A84"/>
    <w:lvl w:ilvl="0" w:tplc="DD3A87E4">
      <w:start w:val="10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1124E"/>
    <w:rsid w:val="00051C57"/>
    <w:rsid w:val="000678FE"/>
    <w:rsid w:val="0011067E"/>
    <w:rsid w:val="00164A42"/>
    <w:rsid w:val="001760AD"/>
    <w:rsid w:val="001D5CA0"/>
    <w:rsid w:val="001F0AE0"/>
    <w:rsid w:val="00231076"/>
    <w:rsid w:val="0025561D"/>
    <w:rsid w:val="002876AC"/>
    <w:rsid w:val="002B27DC"/>
    <w:rsid w:val="00314348"/>
    <w:rsid w:val="003363A4"/>
    <w:rsid w:val="003964B1"/>
    <w:rsid w:val="00456300"/>
    <w:rsid w:val="004663DF"/>
    <w:rsid w:val="004666EF"/>
    <w:rsid w:val="005274E4"/>
    <w:rsid w:val="00533B01"/>
    <w:rsid w:val="00551A6D"/>
    <w:rsid w:val="005A5EA5"/>
    <w:rsid w:val="005C13F4"/>
    <w:rsid w:val="005F3B48"/>
    <w:rsid w:val="00690C4B"/>
    <w:rsid w:val="00691DC0"/>
    <w:rsid w:val="00693DD2"/>
    <w:rsid w:val="006C67E8"/>
    <w:rsid w:val="006C693E"/>
    <w:rsid w:val="006C77AB"/>
    <w:rsid w:val="007030ED"/>
    <w:rsid w:val="00773AD8"/>
    <w:rsid w:val="007A5E33"/>
    <w:rsid w:val="0084006A"/>
    <w:rsid w:val="0084019B"/>
    <w:rsid w:val="00857A63"/>
    <w:rsid w:val="008B3307"/>
    <w:rsid w:val="008D78F8"/>
    <w:rsid w:val="00915848"/>
    <w:rsid w:val="00916670"/>
    <w:rsid w:val="00966611"/>
    <w:rsid w:val="00982906"/>
    <w:rsid w:val="009A62E1"/>
    <w:rsid w:val="00A17978"/>
    <w:rsid w:val="00A76BD6"/>
    <w:rsid w:val="00AE2937"/>
    <w:rsid w:val="00B40BB4"/>
    <w:rsid w:val="00B42482"/>
    <w:rsid w:val="00B5325B"/>
    <w:rsid w:val="00B8581E"/>
    <w:rsid w:val="00BF0C2A"/>
    <w:rsid w:val="00C66A5C"/>
    <w:rsid w:val="00C95532"/>
    <w:rsid w:val="00CA7385"/>
    <w:rsid w:val="00CF7BAE"/>
    <w:rsid w:val="00DA7DFA"/>
    <w:rsid w:val="00E90D42"/>
    <w:rsid w:val="00F622B8"/>
    <w:rsid w:val="00F81C9F"/>
    <w:rsid w:val="00FE1396"/>
    <w:rsid w:val="00FE5800"/>
    <w:rsid w:val="00FF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6C7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12B45-77B4-493B-9305-B2604C14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4</cp:revision>
  <cp:lastPrinted>2020-01-05T04:39:00Z</cp:lastPrinted>
  <dcterms:created xsi:type="dcterms:W3CDTF">2020-01-13T01:57:00Z</dcterms:created>
  <dcterms:modified xsi:type="dcterms:W3CDTF">2020-03-15T08:40:00Z</dcterms:modified>
</cp:coreProperties>
</file>