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D07" w:rsidRDefault="007D4A3A" w:rsidP="001B7D07">
      <w:pPr>
        <w:spacing w:line="360" w:lineRule="auto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กำหนดการ</w:t>
      </w:r>
      <w:r w:rsidR="001B7D07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 </w:t>
      </w:r>
    </w:p>
    <w:p w:rsidR="00CA664C" w:rsidRDefault="007D4A3A" w:rsidP="001B7D07">
      <w:pPr>
        <w:spacing w:line="360" w:lineRule="auto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คณะ</w:t>
      </w:r>
      <w:r w:rsidR="00CA664C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สถานเอกอัครราชทูตออสเตรเลีย ประจำประเทศไทย จำนวน </w:t>
      </w:r>
      <w:r w:rsidR="00CA664C">
        <w:rPr>
          <w:rFonts w:ascii="Browallia New" w:hAnsi="Browallia New" w:cs="Browallia New"/>
          <w:b/>
          <w:bCs/>
          <w:sz w:val="32"/>
          <w:szCs w:val="32"/>
          <w:lang w:bidi="th-TH"/>
        </w:rPr>
        <w:t>3</w:t>
      </w:r>
      <w:r w:rsidR="00CA664C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 ท่าน</w:t>
      </w:r>
    </w:p>
    <w:p w:rsidR="007D4A3A" w:rsidRDefault="00CA664C" w:rsidP="001B7D07">
      <w:pPr>
        <w:spacing w:line="360" w:lineRule="auto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ศึกษาดูงาน </w:t>
      </w:r>
      <w:r w:rsidR="007D4A3A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ณ โครงการพัฒนาดอยตุง (พื้นที่ทรงงาน) อันเนื่องมาจากพระราชดำริ</w:t>
      </w:r>
    </w:p>
    <w:p w:rsidR="007D4A3A" w:rsidRPr="00966611" w:rsidRDefault="00CA664C" w:rsidP="001B7D07">
      <w:pPr>
        <w:spacing w:line="360" w:lineRule="auto"/>
        <w:jc w:val="center"/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วันอังคาร</w:t>
      </w:r>
      <w:r w:rsidR="007D4A3A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ที่ </w:t>
      </w:r>
      <w:r>
        <w:rPr>
          <w:rFonts w:ascii="Browallia New" w:hAnsi="Browallia New" w:cs="Browallia New"/>
          <w:b/>
          <w:bCs/>
          <w:sz w:val="32"/>
          <w:szCs w:val="32"/>
          <w:lang w:bidi="th-TH"/>
        </w:rPr>
        <w:t>8</w:t>
      </w:r>
      <w:r w:rsidR="007D4A3A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 ตุลาคม </w:t>
      </w:r>
      <w:r w:rsidR="007D4A3A">
        <w:rPr>
          <w:rFonts w:ascii="Browallia New" w:hAnsi="Browallia New" w:cs="Browallia New"/>
          <w:b/>
          <w:bCs/>
          <w:sz w:val="32"/>
          <w:szCs w:val="32"/>
          <w:lang w:bidi="th-TH"/>
        </w:rPr>
        <w:t>2562</w:t>
      </w:r>
    </w:p>
    <w:tbl>
      <w:tblPr>
        <w:tblpPr w:leftFromText="180" w:rightFromText="180" w:vertAnchor="text" w:horzAnchor="margin" w:tblpX="-436" w:tblpY="152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8505"/>
      </w:tblGrid>
      <w:tr w:rsidR="000F2A28" w:rsidRPr="00966611" w:rsidTr="00ED5A08">
        <w:tc>
          <w:tcPr>
            <w:tcW w:w="1838" w:type="dxa"/>
            <w:shd w:val="clear" w:color="auto" w:fill="323E4F"/>
          </w:tcPr>
          <w:p w:rsidR="000F2A28" w:rsidRPr="00CD354E" w:rsidRDefault="000F2A28" w:rsidP="00ED5A08">
            <w:pPr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r w:rsidRPr="00CD354E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วัน / เวลา</w:t>
            </w:r>
          </w:p>
        </w:tc>
        <w:tc>
          <w:tcPr>
            <w:tcW w:w="8505" w:type="dxa"/>
            <w:shd w:val="clear" w:color="auto" w:fill="323E4F"/>
          </w:tcPr>
          <w:p w:rsidR="000F2A28" w:rsidRPr="00CD354E" w:rsidRDefault="000F2A28" w:rsidP="00ED5A08">
            <w:pPr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r w:rsidRPr="00CD354E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กำหนดการ</w:t>
            </w:r>
          </w:p>
        </w:tc>
      </w:tr>
      <w:tr w:rsidR="000F2A28" w:rsidRPr="00966611" w:rsidTr="00ED5A08">
        <w:tc>
          <w:tcPr>
            <w:tcW w:w="1838" w:type="dxa"/>
            <w:shd w:val="clear" w:color="auto" w:fill="auto"/>
          </w:tcPr>
          <w:p w:rsidR="000F2A28" w:rsidRPr="00CD354E" w:rsidRDefault="000F2A28" w:rsidP="00ED5A08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CD354E">
              <w:rPr>
                <w:rFonts w:ascii="Browallia New" w:hAnsi="Browallia New" w:cs="Browallia New"/>
                <w:sz w:val="32"/>
                <w:szCs w:val="32"/>
              </w:rPr>
              <w:t>14.30</w:t>
            </w:r>
            <w:r w:rsidRPr="00CD354E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CD354E">
              <w:rPr>
                <w:rFonts w:ascii="Browallia New" w:hAnsi="Browallia New" w:cs="Browallia New"/>
                <w:sz w:val="32"/>
                <w:szCs w:val="32"/>
              </w:rPr>
              <w:t>– 15.00</w:t>
            </w:r>
            <w:r w:rsidRPr="00CD354E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8505" w:type="dxa"/>
            <w:shd w:val="clear" w:color="auto" w:fill="auto"/>
          </w:tcPr>
          <w:p w:rsidR="000F2A28" w:rsidRPr="00CD354E" w:rsidRDefault="000F2A28" w:rsidP="00ED5A08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CD354E">
              <w:rPr>
                <w:rFonts w:ascii="BrowalliaUPC" w:eastAsia="Times New Roman" w:hAnsi="BrowalliaUPC" w:cs="BrowalliaUPC"/>
                <w:sz w:val="32"/>
                <w:szCs w:val="32"/>
                <w:cs/>
              </w:rPr>
              <w:t>ฟังบรรยายสรุป</w:t>
            </w:r>
            <w:r w:rsidRPr="00CD354E">
              <w:rPr>
                <w:rFonts w:ascii="BrowalliaUPC" w:eastAsia="Times New Roman" w:hAnsi="BrowalliaUPC" w:cs="BrowalliaUPC" w:hint="cs"/>
                <w:b/>
                <w:bCs/>
                <w:sz w:val="32"/>
                <w:szCs w:val="32"/>
                <w:cs/>
              </w:rPr>
              <w:t xml:space="preserve"> “</w:t>
            </w:r>
            <w:r w:rsidRPr="00CD354E">
              <w:rPr>
                <w:rFonts w:ascii="BrowalliaUPC" w:eastAsia="Times New Roman" w:hAnsi="BrowalliaUPC" w:cs="BrowalliaUPC"/>
                <w:b/>
                <w:bCs/>
                <w:sz w:val="32"/>
                <w:szCs w:val="32"/>
                <w:cs/>
              </w:rPr>
              <w:t>การพัฒนาทางเลือกในการดำรงชีวิตที่ยั่งยืน</w:t>
            </w:r>
            <w:r w:rsidRPr="00CD354E">
              <w:rPr>
                <w:rFonts w:ascii="BrowalliaUPC" w:eastAsia="Times New Roman" w:hAnsi="BrowalliaUPC" w:cs="BrowalliaUPC" w:hint="cs"/>
                <w:b/>
                <w:bCs/>
                <w:sz w:val="32"/>
                <w:szCs w:val="32"/>
                <w:cs/>
              </w:rPr>
              <w:t xml:space="preserve">ของมูลนิธิแม่ฟ้าหลวง ในพระบรมราชูปถัมภ์” </w:t>
            </w:r>
            <w:r w:rsidRPr="00CD354E">
              <w:rPr>
                <w:rFonts w:ascii="BrowalliaUPC" w:eastAsia="Times New Roman" w:hAnsi="BrowalliaUPC" w:cs="BrowalliaUPC" w:hint="cs"/>
                <w:sz w:val="32"/>
                <w:szCs w:val="32"/>
                <w:cs/>
              </w:rPr>
              <w:t xml:space="preserve">โดยนางสาววิสิษฐ์อร รัชตะนาวิน ณ ห้องประชุมวีไอพี </w:t>
            </w:r>
            <w:r w:rsidRPr="00CD354E">
              <w:rPr>
                <w:rFonts w:ascii="BrowalliaUPC" w:eastAsia="Times New Roman" w:hAnsi="BrowalliaUPC" w:cs="BrowalliaUPC"/>
                <w:sz w:val="32"/>
                <w:szCs w:val="32"/>
              </w:rPr>
              <w:br/>
            </w:r>
            <w:r w:rsidRPr="00CD354E">
              <w:rPr>
                <w:rFonts w:ascii="BrowalliaUPC" w:eastAsia="Times New Roman" w:hAnsi="BrowalliaUPC" w:cs="BrowalliaUPC" w:hint="cs"/>
                <w:sz w:val="32"/>
                <w:szCs w:val="32"/>
                <w:cs/>
              </w:rPr>
              <w:t>อาคารอเนกประสงค์</w:t>
            </w:r>
          </w:p>
        </w:tc>
      </w:tr>
      <w:tr w:rsidR="000F2A28" w:rsidRPr="00966611" w:rsidTr="00ED5A08">
        <w:tc>
          <w:tcPr>
            <w:tcW w:w="1838" w:type="dxa"/>
            <w:shd w:val="clear" w:color="auto" w:fill="auto"/>
          </w:tcPr>
          <w:p w:rsidR="000F2A28" w:rsidRPr="00CD354E" w:rsidRDefault="000F2A28" w:rsidP="00ED5A08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CD354E">
              <w:rPr>
                <w:rFonts w:ascii="Browallia New" w:hAnsi="Browallia New" w:cs="Browallia New"/>
                <w:sz w:val="32"/>
                <w:szCs w:val="32"/>
              </w:rPr>
              <w:t>15.00 – 15.20</w:t>
            </w:r>
            <w:r w:rsidRPr="00CD354E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8505" w:type="dxa"/>
            <w:shd w:val="clear" w:color="auto" w:fill="auto"/>
          </w:tcPr>
          <w:p w:rsidR="000F2A28" w:rsidRPr="00CD354E" w:rsidRDefault="000F2A28" w:rsidP="00ED5A08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CD354E">
              <w:rPr>
                <w:rFonts w:ascii="Browallia New" w:hAnsi="Browallia New" w:cs="Browallia New" w:hint="cs"/>
                <w:sz w:val="32"/>
                <w:szCs w:val="32"/>
                <w:cs/>
              </w:rPr>
              <w:t>เยี่ยมชมพระตำหนักดอยตุง</w:t>
            </w:r>
          </w:p>
        </w:tc>
      </w:tr>
      <w:tr w:rsidR="000F2A28" w:rsidRPr="00966611" w:rsidTr="00ED5A08">
        <w:tc>
          <w:tcPr>
            <w:tcW w:w="1838" w:type="dxa"/>
            <w:shd w:val="clear" w:color="auto" w:fill="auto"/>
          </w:tcPr>
          <w:p w:rsidR="000F2A28" w:rsidRPr="00CD354E" w:rsidRDefault="000F2A28" w:rsidP="00ED5A08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CD354E">
              <w:rPr>
                <w:rFonts w:ascii="Browallia New" w:hAnsi="Browallia New" w:cs="Browallia New"/>
                <w:sz w:val="32"/>
                <w:szCs w:val="32"/>
              </w:rPr>
              <w:t xml:space="preserve">15.20 – 15.30 </w:t>
            </w:r>
            <w:r w:rsidRPr="00CD354E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8505" w:type="dxa"/>
            <w:shd w:val="clear" w:color="auto" w:fill="auto"/>
          </w:tcPr>
          <w:p w:rsidR="000F2A28" w:rsidRPr="00CD354E" w:rsidRDefault="000F2A28" w:rsidP="00ED5A08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CD354E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เดินทางไปยังบ้านอาข่าป่ากล้วย</w:t>
            </w:r>
          </w:p>
        </w:tc>
      </w:tr>
      <w:tr w:rsidR="000F2A28" w:rsidRPr="00966611" w:rsidTr="00ED5A08">
        <w:tc>
          <w:tcPr>
            <w:tcW w:w="1838" w:type="dxa"/>
            <w:shd w:val="clear" w:color="auto" w:fill="auto"/>
          </w:tcPr>
          <w:p w:rsidR="000F2A28" w:rsidRPr="00CD354E" w:rsidRDefault="000F2A28" w:rsidP="00ED5A08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CD354E">
              <w:rPr>
                <w:rFonts w:ascii="Browallia New" w:hAnsi="Browallia New" w:cs="Browallia New"/>
                <w:sz w:val="32"/>
                <w:szCs w:val="32"/>
              </w:rPr>
              <w:t>15.30 – 17.30</w:t>
            </w:r>
            <w:r w:rsidRPr="00CD354E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น.</w:t>
            </w:r>
            <w:r w:rsidRPr="00CD354E">
              <w:rPr>
                <w:rFonts w:ascii="Browallia New" w:hAnsi="Browallia New" w:cs="Browallia New"/>
                <w:sz w:val="32"/>
                <w:szCs w:val="32"/>
              </w:rPr>
              <w:t xml:space="preserve">  </w:t>
            </w:r>
          </w:p>
        </w:tc>
        <w:tc>
          <w:tcPr>
            <w:tcW w:w="8505" w:type="dxa"/>
            <w:shd w:val="clear" w:color="auto" w:fill="auto"/>
          </w:tcPr>
          <w:p w:rsidR="000F2A28" w:rsidRPr="00CD354E" w:rsidRDefault="000F2A28" w:rsidP="00ED5A08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CD354E">
              <w:rPr>
                <w:rFonts w:ascii="Browallia New" w:hAnsi="Browallia New" w:cs="Browallia New"/>
                <w:sz w:val="32"/>
                <w:szCs w:val="32"/>
                <w:cs/>
              </w:rPr>
              <w:t>เยี่ยมชม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ระบบเตือนภัยดินสไลด์และน้ำป่าไหลหลาก และชมวิถีชีวิต ณ บ้านอาข่า</w:t>
            </w:r>
            <w:r w:rsidRPr="00CD354E">
              <w:rPr>
                <w:rFonts w:ascii="Browallia New" w:hAnsi="Browallia New" w:cs="Browallia New" w:hint="cs"/>
                <w:sz w:val="32"/>
                <w:szCs w:val="32"/>
                <w:cs/>
              </w:rPr>
              <w:t>ป่ากล้วย</w:t>
            </w:r>
          </w:p>
        </w:tc>
      </w:tr>
      <w:tr w:rsidR="000F2A28" w:rsidRPr="00966611" w:rsidTr="00ED5A08">
        <w:tc>
          <w:tcPr>
            <w:tcW w:w="1838" w:type="dxa"/>
            <w:shd w:val="clear" w:color="auto" w:fill="auto"/>
          </w:tcPr>
          <w:p w:rsidR="000F2A28" w:rsidRPr="00CD354E" w:rsidRDefault="000F2A28" w:rsidP="00ED5A08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CD354E">
              <w:rPr>
                <w:rFonts w:ascii="Browallia New" w:hAnsi="Browallia New" w:cs="Browallia New"/>
                <w:sz w:val="32"/>
                <w:szCs w:val="32"/>
              </w:rPr>
              <w:t xml:space="preserve">17.30 </w:t>
            </w:r>
            <w:r w:rsidRPr="00CD354E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8505" w:type="dxa"/>
            <w:shd w:val="clear" w:color="auto" w:fill="auto"/>
          </w:tcPr>
          <w:p w:rsidR="000F2A28" w:rsidRPr="00CD354E" w:rsidRDefault="000F2A28" w:rsidP="00ED5A08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CD354E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เดินทางกลับโดยสวัสดิภาพ</w:t>
            </w:r>
          </w:p>
        </w:tc>
      </w:tr>
    </w:tbl>
    <w:p w:rsidR="00A55396" w:rsidRPr="000F2A28" w:rsidRDefault="00A55396" w:rsidP="006C77AB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  <w:bookmarkStart w:id="0" w:name="_GoBack"/>
      <w:bookmarkEnd w:id="0"/>
    </w:p>
    <w:p w:rsidR="00A55396" w:rsidRPr="00F91E94" w:rsidRDefault="00A55396" w:rsidP="00A55396">
      <w:pPr>
        <w:spacing w:line="276" w:lineRule="auto"/>
        <w:rPr>
          <w:rFonts w:ascii="Browallia New" w:hAnsi="Browallia New" w:cs="Browallia New"/>
          <w:i/>
          <w:iCs/>
          <w:sz w:val="32"/>
          <w:szCs w:val="32"/>
          <w:lang w:bidi="th-TH"/>
        </w:rPr>
      </w:pPr>
      <w:r w:rsidRPr="00F91E94">
        <w:rPr>
          <w:rFonts w:ascii="Browallia New" w:hAnsi="Browallia New" w:cs="Browallia New"/>
          <w:i/>
          <w:iCs/>
          <w:sz w:val="32"/>
          <w:szCs w:val="32"/>
          <w:cs/>
          <w:lang w:bidi="th-TH"/>
        </w:rPr>
        <w:t>หมายเหตุ</w:t>
      </w:r>
    </w:p>
    <w:p w:rsidR="00A55396" w:rsidRPr="00F91E94" w:rsidRDefault="00A55396" w:rsidP="00A55396">
      <w:pPr>
        <w:pStyle w:val="ListParagraph"/>
        <w:numPr>
          <w:ilvl w:val="0"/>
          <w:numId w:val="2"/>
        </w:numPr>
        <w:spacing w:line="276" w:lineRule="auto"/>
        <w:rPr>
          <w:rFonts w:ascii="Browallia New" w:hAnsi="Browallia New" w:cs="Browallia New"/>
          <w:sz w:val="32"/>
          <w:szCs w:val="32"/>
        </w:rPr>
      </w:pPr>
      <w:r w:rsidRPr="00F91E94">
        <w:rPr>
          <w:rFonts w:ascii="Browallia New" w:hAnsi="Browallia New" w:cs="Browallia New"/>
          <w:i/>
          <w:iCs/>
          <w:sz w:val="32"/>
          <w:szCs w:val="32"/>
          <w:cs/>
        </w:rPr>
        <w:t>กำหนดการนี้อาจมีการเปลี่ยนแปลงตามความเหมาะสม</w:t>
      </w:r>
    </w:p>
    <w:p w:rsidR="00966611" w:rsidRDefault="00966611" w:rsidP="006C77AB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</w:p>
    <w:p w:rsidR="00966611" w:rsidRDefault="00966611" w:rsidP="006C77AB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</w:p>
    <w:p w:rsidR="00966611" w:rsidRPr="00966611" w:rsidRDefault="007D4A3A" w:rsidP="00966611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  <w:r>
        <w:rPr>
          <w:rFonts w:asciiTheme="minorBidi" w:hAnsiTheme="minorBidi" w:cstheme="minorBidi" w:hint="cs"/>
          <w:b/>
          <w:bCs/>
          <w:sz w:val="32"/>
          <w:szCs w:val="32"/>
          <w:cs/>
          <w:lang w:bidi="th-TH"/>
        </w:rPr>
        <w:t xml:space="preserve"> </w:t>
      </w:r>
    </w:p>
    <w:p w:rsidR="00966611" w:rsidRPr="00966611" w:rsidRDefault="007D4A3A" w:rsidP="00966611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  <w:r>
        <w:rPr>
          <w:rFonts w:asciiTheme="minorBidi" w:hAnsiTheme="minorBidi" w:hint="cs"/>
          <w:b/>
          <w:bCs/>
          <w:sz w:val="32"/>
          <w:szCs w:val="32"/>
          <w:cs/>
          <w:lang w:bidi="th-TH"/>
        </w:rPr>
        <w:t xml:space="preserve"> </w:t>
      </w:r>
    </w:p>
    <w:p w:rsidR="00966611" w:rsidRPr="006C77AB" w:rsidRDefault="007D4A3A" w:rsidP="00966611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  <w:r>
        <w:rPr>
          <w:rFonts w:asciiTheme="minorBidi" w:hAnsiTheme="minorBidi" w:hint="cs"/>
          <w:b/>
          <w:bCs/>
          <w:sz w:val="32"/>
          <w:szCs w:val="32"/>
          <w:cs/>
          <w:lang w:bidi="th-TH"/>
        </w:rPr>
        <w:t xml:space="preserve"> </w:t>
      </w:r>
    </w:p>
    <w:p w:rsidR="001F0AE0" w:rsidRPr="001F0AE0" w:rsidRDefault="001F0AE0" w:rsidP="001F0AE0"/>
    <w:p w:rsidR="00231076" w:rsidRPr="001F0AE0" w:rsidRDefault="00231076" w:rsidP="001F0AE0">
      <w:pPr>
        <w:tabs>
          <w:tab w:val="left" w:pos="6465"/>
        </w:tabs>
      </w:pPr>
    </w:p>
    <w:sectPr w:rsidR="00231076" w:rsidRPr="001F0AE0" w:rsidSect="005A5EA5">
      <w:headerReference w:type="default" r:id="rId8"/>
      <w:footerReference w:type="default" r:id="rId9"/>
      <w:pgSz w:w="12240" w:h="15840"/>
      <w:pgMar w:top="1440" w:right="1440" w:bottom="1440" w:left="1440" w:header="737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213" w:rsidRDefault="007D7213" w:rsidP="001F0AE0">
      <w:r>
        <w:separator/>
      </w:r>
    </w:p>
  </w:endnote>
  <w:endnote w:type="continuationSeparator" w:id="0">
    <w:p w:rsidR="007D7213" w:rsidRDefault="007D7213" w:rsidP="001F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77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64"/>
      <w:gridCol w:w="589"/>
    </w:tblGrid>
    <w:tr w:rsidR="001F0AE0" w:rsidRPr="00400D5F" w:rsidTr="001F0AE0">
      <w:trPr>
        <w:trHeight w:val="669"/>
      </w:trPr>
      <w:tc>
        <w:tcPr>
          <w:tcW w:w="4713" w:type="pct"/>
          <w:tcBorders>
            <w:top w:val="single" w:sz="4" w:space="0" w:color="000000"/>
          </w:tcBorders>
        </w:tcPr>
        <w:p w:rsidR="006F33DB" w:rsidRDefault="008D1B14" w:rsidP="001F0AE0">
          <w:pPr>
            <w:tabs>
              <w:tab w:val="center" w:pos="4680"/>
              <w:tab w:val="right" w:pos="9360"/>
            </w:tabs>
            <w:jc w:val="right"/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</w:pP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>คณะสถานเอกอัครราชทูตออสเตรเลีย ป</w:t>
          </w:r>
          <w:r w:rsidR="006F33DB"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>ระจำประเทศไทย</w:t>
          </w:r>
        </w:p>
        <w:p w:rsidR="001F0AE0" w:rsidRPr="00BB77FB" w:rsidRDefault="006F33DB" w:rsidP="001F0AE0">
          <w:pPr>
            <w:tabs>
              <w:tab w:val="center" w:pos="4680"/>
              <w:tab w:val="right" w:pos="9360"/>
            </w:tabs>
            <w:jc w:val="right"/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</w:pP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 xml:space="preserve">วันอังคารที่ </w:t>
          </w:r>
          <w:r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  <w:t>8</w:t>
          </w: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 xml:space="preserve"> ตุลาคม </w:t>
          </w:r>
          <w:r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  <w:t>2562</w:t>
          </w:r>
          <w:r w:rsidR="001F0AE0"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 xml:space="preserve"> </w:t>
          </w:r>
        </w:p>
      </w:tc>
      <w:tc>
        <w:tcPr>
          <w:tcW w:w="287" w:type="pct"/>
          <w:tcBorders>
            <w:top w:val="single" w:sz="4" w:space="0" w:color="ED7D31"/>
          </w:tcBorders>
          <w:shd w:val="clear" w:color="auto" w:fill="DAA100"/>
        </w:tcPr>
        <w:p w:rsidR="001F0AE0" w:rsidRPr="00EB5CE2" w:rsidRDefault="001F0AE0" w:rsidP="001F0AE0">
          <w:pPr>
            <w:tabs>
              <w:tab w:val="center" w:pos="4680"/>
              <w:tab w:val="right" w:pos="9360"/>
            </w:tabs>
            <w:jc w:val="center"/>
            <w:rPr>
              <w:rFonts w:ascii="Browallia New" w:hAnsi="Browallia New" w:cs="Browallia New"/>
              <w:color w:val="FFFFFF"/>
            </w:rPr>
          </w:pPr>
          <w:r w:rsidRPr="00EB5CE2">
            <w:rPr>
              <w:rFonts w:ascii="Browallia New" w:hAnsi="Browallia New" w:cs="Browallia New"/>
            </w:rPr>
            <w:fldChar w:fldCharType="begin"/>
          </w:r>
          <w:r w:rsidRPr="00400D5F">
            <w:rPr>
              <w:rFonts w:ascii="Browallia New" w:hAnsi="Browallia New" w:cs="Browallia New"/>
            </w:rPr>
            <w:instrText xml:space="preserve"> PAGE   \* MERGEFORMAT </w:instrText>
          </w:r>
          <w:r w:rsidRPr="00EB5CE2">
            <w:rPr>
              <w:rFonts w:ascii="Browallia New" w:hAnsi="Browallia New" w:cs="Browallia New"/>
            </w:rPr>
            <w:fldChar w:fldCharType="separate"/>
          </w:r>
          <w:r w:rsidR="000F2A28" w:rsidRPr="000F2A28">
            <w:rPr>
              <w:rFonts w:ascii="Browallia New" w:hAnsi="Browallia New"/>
              <w:noProof/>
              <w:color w:val="FFFFFF"/>
            </w:rPr>
            <w:t>1</w:t>
          </w:r>
          <w:r w:rsidRPr="00EB5CE2">
            <w:rPr>
              <w:rFonts w:ascii="Browallia New" w:hAnsi="Browallia New" w:cs="Browallia New"/>
              <w:noProof/>
              <w:color w:val="FFFFFF"/>
            </w:rPr>
            <w:fldChar w:fldCharType="end"/>
          </w:r>
        </w:p>
      </w:tc>
    </w:tr>
  </w:tbl>
  <w:p w:rsidR="001F0AE0" w:rsidRDefault="001F0A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213" w:rsidRDefault="007D7213" w:rsidP="001F0AE0">
      <w:r>
        <w:separator/>
      </w:r>
    </w:p>
  </w:footnote>
  <w:footnote w:type="continuationSeparator" w:id="0">
    <w:p w:rsidR="007D7213" w:rsidRDefault="007D7213" w:rsidP="001F0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AE0" w:rsidRDefault="00533B01">
    <w:pPr>
      <w:pStyle w:val="Header"/>
    </w:pPr>
    <w:r w:rsidRPr="00414133">
      <w:rPr>
        <w:rFonts w:eastAsia="MS Mincho"/>
        <w:noProof/>
        <w:lang w:bidi="th-TH"/>
      </w:rPr>
      <w:drawing>
        <wp:anchor distT="0" distB="0" distL="114300" distR="114300" simplePos="0" relativeHeight="251659264" behindDoc="1" locked="0" layoutInCell="1" allowOverlap="1" wp14:anchorId="471FFC33" wp14:editId="311B11C9">
          <wp:simplePos x="0" y="0"/>
          <wp:positionH relativeFrom="column">
            <wp:posOffset>4276725</wp:posOffset>
          </wp:positionH>
          <wp:positionV relativeFrom="paragraph">
            <wp:posOffset>-200025</wp:posOffset>
          </wp:positionV>
          <wp:extent cx="2333625" cy="3333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7B227A"/>
    <w:multiLevelType w:val="hybridMultilevel"/>
    <w:tmpl w:val="CCB00550"/>
    <w:lvl w:ilvl="0" w:tplc="FA423D9A">
      <w:start w:val="13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069C8"/>
    <w:multiLevelType w:val="hybridMultilevel"/>
    <w:tmpl w:val="63EA95EA"/>
    <w:lvl w:ilvl="0" w:tplc="97A07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E0"/>
    <w:rsid w:val="00002E49"/>
    <w:rsid w:val="000678FE"/>
    <w:rsid w:val="000F2A28"/>
    <w:rsid w:val="0011067E"/>
    <w:rsid w:val="00146B52"/>
    <w:rsid w:val="00170B89"/>
    <w:rsid w:val="001B7D07"/>
    <w:rsid w:val="001F0AE0"/>
    <w:rsid w:val="00231076"/>
    <w:rsid w:val="00295427"/>
    <w:rsid w:val="002B27DC"/>
    <w:rsid w:val="003234D0"/>
    <w:rsid w:val="003337FD"/>
    <w:rsid w:val="003F0E25"/>
    <w:rsid w:val="0047602A"/>
    <w:rsid w:val="004B32AB"/>
    <w:rsid w:val="005274E4"/>
    <w:rsid w:val="00533B01"/>
    <w:rsid w:val="00580E60"/>
    <w:rsid w:val="005A5EA5"/>
    <w:rsid w:val="005B0755"/>
    <w:rsid w:val="006C67E8"/>
    <w:rsid w:val="006C693E"/>
    <w:rsid w:val="006C77AB"/>
    <w:rsid w:val="006F29E3"/>
    <w:rsid w:val="006F33DB"/>
    <w:rsid w:val="00702631"/>
    <w:rsid w:val="007030ED"/>
    <w:rsid w:val="007A5E33"/>
    <w:rsid w:val="007C4E3A"/>
    <w:rsid w:val="007D4A3A"/>
    <w:rsid w:val="007D7213"/>
    <w:rsid w:val="007F7DFA"/>
    <w:rsid w:val="0084006A"/>
    <w:rsid w:val="008D1B14"/>
    <w:rsid w:val="008D78F8"/>
    <w:rsid w:val="00966611"/>
    <w:rsid w:val="009755EE"/>
    <w:rsid w:val="0097682E"/>
    <w:rsid w:val="0099787C"/>
    <w:rsid w:val="009A62E1"/>
    <w:rsid w:val="009F4680"/>
    <w:rsid w:val="00A11CDF"/>
    <w:rsid w:val="00A55396"/>
    <w:rsid w:val="00A96F17"/>
    <w:rsid w:val="00AA1868"/>
    <w:rsid w:val="00B5325B"/>
    <w:rsid w:val="00B55617"/>
    <w:rsid w:val="00BC5ECB"/>
    <w:rsid w:val="00CA664C"/>
    <w:rsid w:val="00CA7385"/>
    <w:rsid w:val="00D820ED"/>
    <w:rsid w:val="00DA63AF"/>
    <w:rsid w:val="00E24DAB"/>
    <w:rsid w:val="00E84A28"/>
    <w:rsid w:val="00EA22EB"/>
    <w:rsid w:val="00EA2552"/>
    <w:rsid w:val="00EC05C5"/>
    <w:rsid w:val="00EE328B"/>
    <w:rsid w:val="00F81C9F"/>
    <w:rsid w:val="00F9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DB0CDA-5FD0-4996-B9A6-787BBE52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4E4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274E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AE0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AE0"/>
    <w:rPr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6C77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26C75-FD56-4D09-9533-7DF0B7E3F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Windows User</cp:lastModifiedBy>
  <cp:revision>37</cp:revision>
  <cp:lastPrinted>2019-10-04T04:15:00Z</cp:lastPrinted>
  <dcterms:created xsi:type="dcterms:W3CDTF">2019-03-19T06:28:00Z</dcterms:created>
  <dcterms:modified xsi:type="dcterms:W3CDTF">2020-02-14T08:59:00Z</dcterms:modified>
</cp:coreProperties>
</file>