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F6" w:rsidRPr="002A646E" w:rsidRDefault="00036DF9" w:rsidP="00C8026E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2A646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(ร่าง) </w:t>
      </w:r>
      <w:r w:rsidR="00E320F6" w:rsidRPr="002A646E">
        <w:rPr>
          <w:rFonts w:ascii="Browallia New" w:hAnsi="Browallia New" w:cs="Browallia New"/>
          <w:b/>
          <w:bCs/>
          <w:sz w:val="32"/>
          <w:szCs w:val="32"/>
          <w:cs/>
        </w:rPr>
        <w:t>กำหนดการการ</w:t>
      </w:r>
      <w:r w:rsidR="001D5A42">
        <w:rPr>
          <w:rFonts w:ascii="Browallia New" w:hAnsi="Browallia New" w:cs="Browallia New" w:hint="cs"/>
          <w:b/>
          <w:bCs/>
          <w:sz w:val="32"/>
          <w:szCs w:val="32"/>
          <w:cs/>
        </w:rPr>
        <w:t>ศึกษาดูงานโครงการพัฒนาดอยตุง (พื้นที่ทรงงาน) อันเนื่องมาจากพระราชดำริ จ.เชียงราย และ</w:t>
      </w:r>
      <w:r w:rsidR="00E320F6" w:rsidRPr="002A646E">
        <w:rPr>
          <w:rFonts w:ascii="Browallia New" w:hAnsi="Browallia New" w:cs="Browallia New"/>
          <w:b/>
          <w:bCs/>
          <w:sz w:val="32"/>
          <w:szCs w:val="32"/>
          <w:cs/>
        </w:rPr>
        <w:t xml:space="preserve">โครงการปลูกป่า สร้างคน </w:t>
      </w:r>
      <w:r w:rsidR="00E11810">
        <w:rPr>
          <w:rFonts w:ascii="Browallia New" w:hAnsi="Browallia New" w:cs="Browallia New"/>
          <w:b/>
          <w:bCs/>
          <w:sz w:val="32"/>
          <w:szCs w:val="32"/>
          <w:cs/>
        </w:rPr>
        <w:t>บนวิถีพอเพียง</w:t>
      </w:r>
      <w:r w:rsidR="00C8026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E11810">
        <w:rPr>
          <w:rFonts w:ascii="Browallia New" w:hAnsi="Browallia New" w:cs="Browallia New"/>
          <w:b/>
          <w:bCs/>
          <w:sz w:val="32"/>
          <w:szCs w:val="32"/>
          <w:cs/>
        </w:rPr>
        <w:t>รักษาต้นน้ำ</w:t>
      </w:r>
      <w:r w:rsidR="00C8026E">
        <w:rPr>
          <w:rFonts w:ascii="Browallia New" w:hAnsi="Browallia New" w:cs="Browallia New"/>
          <w:b/>
          <w:bCs/>
          <w:sz w:val="32"/>
          <w:szCs w:val="32"/>
          <w:cs/>
        </w:rPr>
        <w:t xml:space="preserve">บรรเทาอุทกภัย จ. </w:t>
      </w:r>
      <w:r w:rsidR="00E320F6" w:rsidRPr="002A646E">
        <w:rPr>
          <w:rFonts w:ascii="Browallia New" w:hAnsi="Browallia New" w:cs="Browallia New"/>
          <w:b/>
          <w:bCs/>
          <w:sz w:val="32"/>
          <w:szCs w:val="32"/>
          <w:cs/>
        </w:rPr>
        <w:t>น่าน</w:t>
      </w:r>
      <w:r w:rsidR="00E118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E320F6" w:rsidRPr="002A646E">
        <w:rPr>
          <w:rFonts w:ascii="Browallia New" w:hAnsi="Browallia New" w:cs="Browallia New"/>
          <w:b/>
          <w:bCs/>
          <w:sz w:val="32"/>
          <w:szCs w:val="32"/>
          <w:cs/>
        </w:rPr>
        <w:t>มูลนิธิแม่ฟ้าหลวง ในพระบรมราชูปถัมภ์</w:t>
      </w:r>
    </w:p>
    <w:p w:rsidR="00692676" w:rsidRPr="002A646E" w:rsidRDefault="00692676" w:rsidP="00347404">
      <w:pPr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2A646E">
        <w:rPr>
          <w:rFonts w:ascii="Browallia New" w:hAnsi="Browallia New" w:cs="Browallia New"/>
          <w:b/>
          <w:bCs/>
          <w:sz w:val="32"/>
          <w:szCs w:val="32"/>
          <w:cs/>
        </w:rPr>
        <w:t xml:space="preserve">คณะ </w:t>
      </w:r>
      <w:r w:rsidRPr="002A646E">
        <w:rPr>
          <w:rFonts w:ascii="Browallia New" w:hAnsi="Browallia New" w:cs="Browallia New"/>
          <w:b/>
          <w:bCs/>
          <w:sz w:val="32"/>
          <w:szCs w:val="32"/>
        </w:rPr>
        <w:t xml:space="preserve"> EGAT executive</w:t>
      </w:r>
    </w:p>
    <w:p w:rsidR="009A5B1C" w:rsidRPr="0039189E" w:rsidRDefault="00EC2707" w:rsidP="00347404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9189E">
        <w:rPr>
          <w:rFonts w:ascii="Browallia New" w:hAnsi="Browallia New" w:cs="Browallia New"/>
          <w:b/>
          <w:bCs/>
          <w:sz w:val="32"/>
          <w:szCs w:val="32"/>
          <w:cs/>
        </w:rPr>
        <w:t>วันที่</w:t>
      </w:r>
      <w:r w:rsidR="0039189E" w:rsidRPr="0039189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39189E" w:rsidRPr="0039189E">
        <w:rPr>
          <w:rFonts w:ascii="Browallia New" w:hAnsi="Browallia New" w:cs="Browallia New"/>
          <w:b/>
          <w:bCs/>
          <w:sz w:val="32"/>
          <w:szCs w:val="32"/>
        </w:rPr>
        <w:t>7 – 12</w:t>
      </w:r>
      <w:r w:rsidR="0039189E" w:rsidRPr="0039189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กรกฎาคม </w:t>
      </w:r>
      <w:r w:rsidR="0039189E" w:rsidRPr="0039189E">
        <w:rPr>
          <w:rFonts w:ascii="Browallia New" w:hAnsi="Browallia New" w:cs="Browallia New"/>
          <w:b/>
          <w:bCs/>
          <w:sz w:val="32"/>
          <w:szCs w:val="32"/>
        </w:rPr>
        <w:t>2559</w:t>
      </w:r>
    </w:p>
    <w:p w:rsidR="00036DF9" w:rsidRPr="002A646E" w:rsidRDefault="00036DF9" w:rsidP="00036DF9">
      <w:pPr>
        <w:rPr>
          <w:rFonts w:ascii="Browallia New" w:hAnsi="Browallia New" w:cs="Browallia New"/>
          <w:b/>
          <w:bCs/>
          <w:sz w:val="32"/>
          <w:szCs w:val="32"/>
        </w:rPr>
      </w:pPr>
      <w:r w:rsidRPr="002A646E">
        <w:rPr>
          <w:rFonts w:ascii="Browallia New" w:hAnsi="Browallia New" w:cs="Browallia New"/>
          <w:b/>
          <w:bCs/>
          <w:sz w:val="32"/>
          <w:szCs w:val="32"/>
          <w:cs/>
        </w:rPr>
        <w:t>วัตถุประสงค์</w:t>
      </w:r>
    </w:p>
    <w:p w:rsidR="00012D21" w:rsidRDefault="00012D21" w:rsidP="00036DF9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เพื่อศึกษาต้นแบบการพัฒนาตาม “ตำราแม่ฟ้าหลวง” การพัฒนาเชิงพื้นที่ (</w:t>
      </w:r>
      <w:r>
        <w:rPr>
          <w:rFonts w:ascii="Browallia New" w:hAnsi="Browallia New" w:cs="Browallia New"/>
          <w:sz w:val="32"/>
          <w:szCs w:val="32"/>
        </w:rPr>
        <w:t>area-based)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การทำธุรกิจเพื่อสังคม </w:t>
      </w:r>
      <w:r w:rsidR="0055472C">
        <w:rPr>
          <w:rFonts w:ascii="Browallia New" w:hAnsi="Browallia New" w:cs="Browallia New" w:hint="cs"/>
          <w:sz w:val="32"/>
          <w:szCs w:val="32"/>
          <w:cs/>
        </w:rPr>
        <w:t>และ</w:t>
      </w:r>
      <w:r>
        <w:rPr>
          <w:rFonts w:ascii="Browallia New" w:hAnsi="Browallia New" w:cs="Browallia New" w:hint="cs"/>
          <w:sz w:val="32"/>
          <w:szCs w:val="32"/>
          <w:cs/>
        </w:rPr>
        <w:t>การขยายผลดอยตุงโมเดลไปที่จ.น่าน</w:t>
      </w:r>
    </w:p>
    <w:p w:rsidR="00E459EE" w:rsidRPr="00221E91" w:rsidRDefault="00036DF9" w:rsidP="007454C4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221E91">
        <w:rPr>
          <w:rFonts w:ascii="Browallia New" w:hAnsi="Browallia New" w:cs="Browallia New"/>
          <w:sz w:val="32"/>
          <w:szCs w:val="32"/>
          <w:cs/>
        </w:rPr>
        <w:t>เพื่อ</w:t>
      </w:r>
      <w:r w:rsidR="005F4C9B" w:rsidRPr="00221E91">
        <w:rPr>
          <w:rFonts w:ascii="Browallia New" w:hAnsi="Browallia New" w:cs="Browallia New"/>
          <w:sz w:val="32"/>
          <w:szCs w:val="32"/>
          <w:cs/>
        </w:rPr>
        <w:t>เห็นกระบวนการดำเนินโครงการพัฒนาในพื้นที่จริง</w:t>
      </w:r>
      <w:r w:rsidR="00221E91" w:rsidRPr="00221E91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5F4C9B" w:rsidRPr="00221E91">
        <w:rPr>
          <w:rFonts w:ascii="Browallia New" w:hAnsi="Browallia New" w:cs="Browallia New"/>
          <w:sz w:val="32"/>
          <w:szCs w:val="32"/>
          <w:cs/>
        </w:rPr>
        <w:t>นำองค์ความรู้ที่ได้รับไปปรับใช้ในพื้นที่</w:t>
      </w:r>
      <w:r w:rsidR="00760D83" w:rsidRPr="00221E91">
        <w:rPr>
          <w:rFonts w:ascii="Browallia New" w:hAnsi="Browallia New" w:cs="Browallia New"/>
          <w:sz w:val="32"/>
          <w:szCs w:val="32"/>
          <w:cs/>
        </w:rPr>
        <w:t>โครงการ</w:t>
      </w:r>
      <w:r w:rsidR="005F4C9B" w:rsidRPr="00221E91">
        <w:rPr>
          <w:rFonts w:ascii="Browallia New" w:hAnsi="Browallia New" w:cs="Browallia New"/>
          <w:sz w:val="32"/>
          <w:szCs w:val="32"/>
          <w:cs/>
        </w:rPr>
        <w:t>ของ</w:t>
      </w:r>
      <w:r w:rsidR="00FD595F" w:rsidRPr="00221E91">
        <w:rPr>
          <w:rFonts w:ascii="Browallia New" w:hAnsi="Browallia New" w:cs="Browallia New"/>
          <w:sz w:val="32"/>
          <w:szCs w:val="32"/>
          <w:cs/>
        </w:rPr>
        <w:t xml:space="preserve">องค์กร </w:t>
      </w:r>
    </w:p>
    <w:p w:rsidR="00221E91" w:rsidRPr="00221E91" w:rsidRDefault="00221E91" w:rsidP="007454C4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เพื่อหารือแนวทางความร่วมมือระหว่างหน่วยงาน</w:t>
      </w:r>
    </w:p>
    <w:p w:rsidR="00036DF9" w:rsidRPr="00887D79" w:rsidRDefault="00036DF9" w:rsidP="00E459EE">
      <w:pPr>
        <w:rPr>
          <w:rFonts w:ascii="Browallia New" w:hAnsi="Browallia New" w:cs="Browallia New"/>
          <w:sz w:val="32"/>
          <w:szCs w:val="32"/>
        </w:rPr>
      </w:pPr>
      <w:r w:rsidRPr="002A646E">
        <w:rPr>
          <w:rFonts w:ascii="Browallia New" w:hAnsi="Browallia New" w:cs="Browallia New"/>
          <w:b/>
          <w:bCs/>
          <w:sz w:val="32"/>
          <w:szCs w:val="32"/>
          <w:cs/>
        </w:rPr>
        <w:t>องค์ประกอบและรายชื่อคณะ</w:t>
      </w:r>
      <w:r w:rsidR="00FD595F" w:rsidRPr="002A646E">
        <w:rPr>
          <w:rFonts w:ascii="Browallia New" w:hAnsi="Browallia New" w:cs="Browallia New"/>
          <w:b/>
          <w:bCs/>
          <w:sz w:val="32"/>
          <w:szCs w:val="32"/>
        </w:rPr>
        <w:t xml:space="preserve">: </w:t>
      </w:r>
    </w:p>
    <w:p w:rsidR="00055D99" w:rsidRPr="00055D99" w:rsidRDefault="00413F1B" w:rsidP="00055D99">
      <w:pPr>
        <w:rPr>
          <w:rFonts w:ascii="Browallia New" w:hAnsi="Browallia New" w:cs="Browallia New"/>
          <w:sz w:val="32"/>
          <w:szCs w:val="32"/>
          <w:u w:val="single"/>
        </w:rPr>
      </w:pPr>
      <w:r>
        <w:rPr>
          <w:rFonts w:ascii="Browallia New" w:hAnsi="Browallia New" w:cs="Browallia New" w:hint="cs"/>
          <w:sz w:val="32"/>
          <w:szCs w:val="32"/>
          <w:u w:val="single"/>
          <w:cs/>
        </w:rPr>
        <w:t>เข้าร่วมตลอดกำหนดการ</w:t>
      </w:r>
    </w:p>
    <w:p w:rsidR="009133E2" w:rsidRPr="00887D79" w:rsidRDefault="009133E2" w:rsidP="009133E2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887D79">
        <w:rPr>
          <w:rFonts w:ascii="Browallia New" w:hAnsi="Browallia New" w:cs="Browallia New"/>
          <w:sz w:val="32"/>
          <w:szCs w:val="32"/>
          <w:cs/>
        </w:rPr>
        <w:t>นายกรศิษฏ์  ภัคโชตานนท์    ผู้ว่าการ กฟผ.</w:t>
      </w:r>
      <w:r w:rsidRPr="00887D79">
        <w:rPr>
          <w:rFonts w:ascii="Browallia New" w:hAnsi="Browallia New" w:cs="Browallia New"/>
          <w:sz w:val="32"/>
          <w:szCs w:val="32"/>
        </w:rPr>
        <w:t xml:space="preserve"> </w:t>
      </w:r>
    </w:p>
    <w:p w:rsid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>นายสุวิน      อัจจิมางกูร        ผู้อำนวยการฝ่ายวางแผนและพัฒนาคุณภาพ สายงานผลิตไฟฟ้า</w:t>
      </w:r>
    </w:p>
    <w:p w:rsidR="009133E2" w:rsidRPr="00055D99" w:rsidRDefault="009133E2" w:rsidP="009133E2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9133E2">
        <w:rPr>
          <w:rFonts w:ascii="Browallia New" w:hAnsi="Browallia New" w:cs="Browallia New"/>
          <w:sz w:val="32"/>
          <w:szCs w:val="32"/>
          <w:cs/>
        </w:rPr>
        <w:t>นางเยาวลักษณ์ โหตรภวานนท์ ผู้เชี่ยวชาญ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 xml:space="preserve">นายชาญณรงค์  จันทมงคล    วิศวกรระดับ </w:t>
      </w:r>
      <w:r w:rsidRPr="00055D99">
        <w:rPr>
          <w:rFonts w:ascii="Browallia New" w:hAnsi="Browallia New" w:cs="Browallia New"/>
          <w:sz w:val="32"/>
          <w:szCs w:val="32"/>
        </w:rPr>
        <w:t>11</w:t>
      </w:r>
      <w:r w:rsidRPr="00055D99">
        <w:rPr>
          <w:rFonts w:ascii="Browallia New" w:hAnsi="Browallia New" w:cs="Browallia New"/>
          <w:sz w:val="32"/>
          <w:szCs w:val="32"/>
          <w:cs/>
        </w:rPr>
        <w:t xml:space="preserve"> ฝ่ายโรงไฟฟ้าพลังน้ำภาคตะวันออกเฉียงเหนือ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>นายเกษม    ปิดสายะตัง       หัวหน้ากองวางแผนและประเมินผล สายงานผลิตไฟฟ้า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>นายพงศกร  เรืองมนตรี         หัวหน้ากองโรงไฟฟ้าเขื่อนสิรินธร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>นางฤดีมาส  ปางพุฒิพงศ์      หัวหน้ากองพัฒนาสังคมและสิ่งแวดล้อม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 xml:space="preserve">นายดิเรก  วณิชตันติพงษ์       วิทยากรระดับ </w:t>
      </w:r>
      <w:r w:rsidRPr="00055D99">
        <w:rPr>
          <w:rFonts w:ascii="Browallia New" w:hAnsi="Browallia New" w:cs="Browallia New"/>
          <w:sz w:val="32"/>
          <w:szCs w:val="32"/>
        </w:rPr>
        <w:t>10</w:t>
      </w:r>
      <w:r w:rsidRPr="00055D99">
        <w:rPr>
          <w:rFonts w:ascii="Browallia New" w:hAnsi="Browallia New" w:cs="Browallia New"/>
          <w:sz w:val="32"/>
          <w:szCs w:val="32"/>
          <w:cs/>
        </w:rPr>
        <w:t xml:space="preserve"> ทำหน้าที่หัวหน้ากลุ่มงานสื่อสารสาธารณะ สายงานผลิตไฟฟ้า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 xml:space="preserve">น.ส.จรวยพร  อยู่ประดิษฐ์     วิทยากรระดับ </w:t>
      </w:r>
      <w:r w:rsidRPr="00055D99">
        <w:rPr>
          <w:rFonts w:ascii="Browallia New" w:hAnsi="Browallia New" w:cs="Browallia New"/>
          <w:sz w:val="32"/>
          <w:szCs w:val="32"/>
        </w:rPr>
        <w:t>9</w:t>
      </w:r>
      <w:r w:rsidRPr="00055D99">
        <w:rPr>
          <w:rFonts w:ascii="Browallia New" w:hAnsi="Browallia New" w:cs="Browallia New"/>
          <w:sz w:val="32"/>
          <w:szCs w:val="32"/>
          <w:cs/>
        </w:rPr>
        <w:t xml:space="preserve">   ส่วนกลางผู้ช่วยผู้ว่าการโรงไฟฟ้าพลังน้ำ </w:t>
      </w:r>
    </w:p>
    <w:p w:rsidR="00055D99" w:rsidRPr="00055D99" w:rsidRDefault="00055D99" w:rsidP="00887D79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  <w:cs/>
        </w:rPr>
      </w:pPr>
      <w:r w:rsidRPr="00055D99">
        <w:rPr>
          <w:rFonts w:ascii="Browallia New" w:hAnsi="Browallia New" w:cs="Browallia New"/>
          <w:sz w:val="32"/>
          <w:szCs w:val="32"/>
          <w:cs/>
        </w:rPr>
        <w:t xml:space="preserve">นายธีพัต  ธีรเมธาวิทย์          วิทยากรระดับ </w:t>
      </w:r>
      <w:r w:rsidRPr="00055D99">
        <w:rPr>
          <w:rFonts w:ascii="Browallia New" w:hAnsi="Browallia New" w:cs="Browallia New"/>
          <w:sz w:val="32"/>
          <w:szCs w:val="32"/>
        </w:rPr>
        <w:t xml:space="preserve">8   </w:t>
      </w:r>
      <w:r w:rsidRPr="00055D99">
        <w:rPr>
          <w:rFonts w:ascii="Browallia New" w:hAnsi="Browallia New" w:cs="Browallia New"/>
          <w:sz w:val="32"/>
          <w:szCs w:val="32"/>
          <w:cs/>
        </w:rPr>
        <w:t>กองพัฒนาสังคมและสิ่งแวดล้อม</w:t>
      </w:r>
    </w:p>
    <w:p w:rsidR="001B0E4A" w:rsidRDefault="001B0E4A" w:rsidP="001B0E4A">
      <w:pPr>
        <w:rPr>
          <w:rFonts w:ascii="Browallia New" w:hAnsi="Browallia New" w:cs="Browallia New"/>
          <w:sz w:val="32"/>
          <w:szCs w:val="32"/>
          <w:u w:val="single"/>
          <w:cs/>
        </w:rPr>
      </w:pPr>
      <w:r>
        <w:rPr>
          <w:rFonts w:ascii="Browallia New" w:hAnsi="Browallia New" w:cs="Browallia New" w:hint="cs"/>
          <w:sz w:val="32"/>
          <w:szCs w:val="32"/>
          <w:u w:val="single"/>
          <w:cs/>
        </w:rPr>
        <w:t>เข้า</w:t>
      </w:r>
      <w:r w:rsidRPr="00887D79">
        <w:rPr>
          <w:rFonts w:ascii="Browallia New" w:hAnsi="Browallia New" w:cs="Browallia New"/>
          <w:sz w:val="32"/>
          <w:szCs w:val="32"/>
          <w:u w:val="single"/>
          <w:cs/>
        </w:rPr>
        <w:t>ร่วมเฉพาะ</w:t>
      </w:r>
      <w:r>
        <w:rPr>
          <w:rFonts w:ascii="Browallia New" w:hAnsi="Browallia New" w:cs="Browallia New" w:hint="cs"/>
          <w:sz w:val="32"/>
          <w:szCs w:val="32"/>
          <w:u w:val="single"/>
          <w:cs/>
        </w:rPr>
        <w:t>ดอยตุง</w:t>
      </w:r>
    </w:p>
    <w:p w:rsidR="001B0E4A" w:rsidRDefault="001B0E4A" w:rsidP="001B0E4A">
      <w:pPr>
        <w:pStyle w:val="ListParagraph"/>
        <w:numPr>
          <w:ilvl w:val="0"/>
          <w:numId w:val="36"/>
        </w:numPr>
        <w:rPr>
          <w:rFonts w:ascii="Browallia New" w:hAnsi="Browallia New" w:cs="Browallia New"/>
          <w:sz w:val="32"/>
          <w:szCs w:val="32"/>
        </w:rPr>
      </w:pPr>
      <w:r w:rsidRPr="00887D79">
        <w:rPr>
          <w:rFonts w:ascii="Browallia New" w:hAnsi="Browallia New" w:cs="Browallia New"/>
          <w:sz w:val="32"/>
          <w:szCs w:val="32"/>
          <w:cs/>
        </w:rPr>
        <w:t>นายพล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คงเสือ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87D79">
        <w:rPr>
          <w:rFonts w:ascii="Browallia New" w:hAnsi="Browallia New" w:cs="Browallia New"/>
          <w:sz w:val="32"/>
          <w:szCs w:val="32"/>
          <w:cs/>
        </w:rPr>
        <w:t xml:space="preserve">ผู้ช่วยผู้ว่าการผลิตไฟฟ้า </w:t>
      </w:r>
      <w:r w:rsidRPr="00887D79">
        <w:rPr>
          <w:rFonts w:ascii="Browallia New" w:hAnsi="Browallia New" w:cs="Browallia New"/>
          <w:sz w:val="32"/>
          <w:szCs w:val="32"/>
        </w:rPr>
        <w:t xml:space="preserve">3   </w:t>
      </w:r>
      <w:r w:rsidRPr="00887D79">
        <w:rPr>
          <w:rFonts w:ascii="Browallia New" w:hAnsi="Browallia New" w:cs="Browallia New"/>
          <w:sz w:val="32"/>
          <w:szCs w:val="32"/>
          <w:cs/>
        </w:rPr>
        <w:t>รับผิดชอบการพัฒนาโรงไฟฟ้าใหม่ ที่ อ.เทพา จ.สงขลา</w:t>
      </w:r>
    </w:p>
    <w:p w:rsidR="00055D99" w:rsidRDefault="00055D99" w:rsidP="00A944A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:rsidR="00A944A5" w:rsidRPr="00E33AF2" w:rsidRDefault="00A944A5" w:rsidP="00A944A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E33AF2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การเรียนรู้กระบวนการพัฒนาตามตำราแม่ฟ้าหลวงฯ</w:t>
      </w:r>
    </w:p>
    <w:p w:rsidR="00F04211" w:rsidRPr="00401E63" w:rsidRDefault="00F04211" w:rsidP="00F04211">
      <w:pPr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u w:val="single"/>
          <w:cs/>
        </w:rPr>
        <w:t>การพัฒนาขั้นอยู่รอด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เป้าหมายการพัฒนาในข้ันนี้เน้นการแก้ปัญหาให้ชาวบ้านอยู่รอด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จากการที่ไม่มีกินหรือมีกินไม่พอ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ให้มีข้าวกินตลอดปีและรายจ่ายลดลง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ด้วยการบริหารจัดการทรัพยากรธรรมชาติและสิ่งแวดล้อมอย่างมีส่วนร่วมกับชุมชน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อีกท้ังส่งเสริมการสร้าง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อาชีพเพิ่มรายได้ผ่านการบริหารจัดการกองทุน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และไม่เกิดหนี้ใหม่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โรคติดต่อต่างๆ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ได้รับการรักษาและควบคุม</w:t>
      </w:r>
      <w:r w:rsidRPr="00E11186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E11186">
        <w:rPr>
          <w:rFonts w:ascii="BrowalliaUPC" w:eastAsia="BrowalliaUPC" w:hAnsi="BrowalliaUPC" w:cs="BrowalliaUPC" w:hint="cs"/>
          <w:sz w:val="32"/>
          <w:szCs w:val="32"/>
          <w:cs/>
        </w:rPr>
        <w:t>ชาวบ้านเข้าถึงสาธารณูปโภคพื้นฐาน</w:t>
      </w:r>
    </w:p>
    <w:p w:rsidR="00F04211" w:rsidRPr="00401E63" w:rsidRDefault="00F04211" w:rsidP="00F04211">
      <w:pPr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u w:val="single"/>
          <w:cs/>
        </w:rPr>
        <w:t>การพัฒนาขั้นพอเพียง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เป้าหมายคือ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ชุมชนมีรายได้ที่มั่นคง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ปลดหนี้ได้บางส่วนหรือท้ังหมด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เข้าถึงการศึกษาที่มีคุณภาพ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และมีความรู้ในการป้องกันโรคภัยไข้เจ็บและเข้าถึงการศึกษาที่ดี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ด้วยการเปิดโอกาสทางเศรษฐกิจ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เสริมศักยภาพชุมชน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ต่อยอดภูมิปัญญาท้องถิ่นด้วยเทคโนโลยีที่เหมาะสม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เพื่อเพิ่มมูลค่าทรัพยากรและผลผลิตให้เกิดประโยชน์สูงสุด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ตรงความต้องการตลาด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ผ่านกลไกการทำธุรกิจเพื่อสังคม</w:t>
      </w:r>
    </w:p>
    <w:p w:rsidR="00F04211" w:rsidRPr="00401E63" w:rsidRDefault="00F04211" w:rsidP="00F04211">
      <w:pPr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u w:val="single"/>
          <w:cs/>
        </w:rPr>
        <w:t>การพัฒนาขั้นยั่งยืน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เป้าหมายคือ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ชุมชนปลอดหนี้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มีเงินออม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เกิดการลงทุนในวิสาหกิจชุมชนขนาดเล็กหรือจิ๋ว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เกิดการรวมกลุ่มบริหารจัดการทรัพยากรในพื้นที่อย่างมีประสิทธิภาพ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ชุมชนคิดเป็น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ทำเป็น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แก้ปัญหาเองเป็นหรือพึ่งตนเองและพัฒนาตนเองได้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ชุมชนมีภูมิคุ้มกันต่อการเปลี่ยนแปลงต่างๆ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จากภายนอกชุมชน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มีจิตสำนึกรักและปกป้องสิ่งแวดล้อม</w:t>
      </w:r>
      <w:r w:rsidRPr="00401E63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401E63">
        <w:rPr>
          <w:rFonts w:ascii="BrowalliaUPC" w:eastAsia="BrowalliaUPC" w:hAnsi="BrowalliaUPC" w:cs="BrowalliaUPC" w:hint="cs"/>
          <w:sz w:val="32"/>
          <w:szCs w:val="32"/>
          <w:cs/>
        </w:rPr>
        <w:t>และมีความสุขตามอัตภาพ</w:t>
      </w:r>
    </w:p>
    <w:p w:rsidR="00A944A5" w:rsidRDefault="00A944A5" w:rsidP="00A944A5">
      <w:pPr>
        <w:spacing w:after="0"/>
        <w:rPr>
          <w:rFonts w:ascii="Browallia New" w:hAnsi="Browallia New" w:cs="Browallia New"/>
          <w:b/>
          <w:bCs/>
          <w:sz w:val="32"/>
          <w:szCs w:val="32"/>
          <w:lang w:val="en-GB"/>
        </w:rPr>
      </w:pPr>
    </w:p>
    <w:p w:rsidR="00A944A5" w:rsidRPr="00E33AF2" w:rsidRDefault="00A944A5" w:rsidP="00A944A5">
      <w:pPr>
        <w:spacing w:after="0"/>
        <w:rPr>
          <w:rFonts w:ascii="Browallia New" w:hAnsi="Browallia New" w:cs="Browallia New"/>
          <w:sz w:val="32"/>
          <w:szCs w:val="32"/>
          <w:cs/>
        </w:rPr>
      </w:pPr>
      <w:r w:rsidRPr="00C80CAD">
        <w:rPr>
          <w:rFonts w:ascii="Browallia New" w:hAnsi="Browallia New" w:cs="Browallia New" w:hint="cs"/>
          <w:b/>
          <w:bCs/>
          <w:sz w:val="32"/>
          <w:szCs w:val="32"/>
          <w:cs/>
          <w:lang w:val="en-GB"/>
        </w:rPr>
        <w:t>ระยะเวลา</w:t>
      </w:r>
      <w:r w:rsidRPr="0039189E">
        <w:rPr>
          <w:rFonts w:ascii="Browallia New" w:hAnsi="Browallia New" w:cs="Browallia New" w:hint="cs"/>
          <w:b/>
          <w:bCs/>
          <w:sz w:val="32"/>
          <w:szCs w:val="32"/>
          <w:cs/>
          <w:lang w:val="en-GB"/>
        </w:rPr>
        <w:t>ดำเนินการ</w:t>
      </w:r>
      <w:r w:rsidRPr="0039189E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Pr="0039189E">
        <w:rPr>
          <w:rFonts w:ascii="Browallia New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="0039189E" w:rsidRPr="0039189E">
        <w:rPr>
          <w:rFonts w:ascii="Browallia New" w:hAnsi="Browallia New" w:cs="Browallia New"/>
          <w:sz w:val="32"/>
          <w:szCs w:val="32"/>
        </w:rPr>
        <w:t>6</w:t>
      </w:r>
      <w:r w:rsidR="0039189E" w:rsidRPr="0039189E">
        <w:rPr>
          <w:rFonts w:ascii="Browallia New" w:hAnsi="Browallia New" w:cs="Browallia New" w:hint="cs"/>
          <w:sz w:val="32"/>
          <w:szCs w:val="32"/>
          <w:cs/>
        </w:rPr>
        <w:t xml:space="preserve"> วัน </w:t>
      </w:r>
      <w:r w:rsidR="0039189E" w:rsidRPr="0039189E">
        <w:rPr>
          <w:rFonts w:ascii="Browallia New" w:hAnsi="Browallia New" w:cs="Browallia New"/>
          <w:sz w:val="32"/>
          <w:szCs w:val="32"/>
        </w:rPr>
        <w:t xml:space="preserve">5 </w:t>
      </w:r>
      <w:r w:rsidR="0039189E" w:rsidRPr="0039189E">
        <w:rPr>
          <w:rFonts w:ascii="Browallia New" w:hAnsi="Browallia New" w:cs="Browallia New" w:hint="cs"/>
          <w:sz w:val="32"/>
          <w:szCs w:val="32"/>
          <w:cs/>
        </w:rPr>
        <w:t>คืน</w:t>
      </w:r>
    </w:p>
    <w:p w:rsidR="00A944A5" w:rsidRDefault="00A944A5" w:rsidP="00A944A5">
      <w:pPr>
        <w:spacing w:after="0"/>
        <w:rPr>
          <w:rFonts w:ascii="Browallia New" w:hAnsi="Browallia New" w:cs="Browallia New"/>
          <w:b/>
          <w:bCs/>
          <w:color w:val="000000"/>
          <w:sz w:val="32"/>
          <w:szCs w:val="32"/>
          <w:lang w:val="en-GB"/>
        </w:rPr>
      </w:pPr>
      <w:r w:rsidRPr="00C80CAD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สถานที่</w:t>
      </w:r>
      <w:r w:rsidRPr="00C80CAD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en-GB"/>
        </w:rPr>
        <w:t>จัดศึกษาดูงาน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  <w:lang w:val="en-GB"/>
        </w:rPr>
        <w:t xml:space="preserve"> </w:t>
      </w:r>
    </w:p>
    <w:p w:rsidR="00A944A5" w:rsidRDefault="00A944A5" w:rsidP="00A944A5">
      <w:pPr>
        <w:spacing w:after="0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  <w:lang w:val="en-GB"/>
        </w:rPr>
        <w:t>โครงการพัฒนาดอยตุง(พื้นที่ท</w:t>
      </w:r>
      <w:r w:rsidR="00E33AF2">
        <w:rPr>
          <w:rFonts w:ascii="Browallia New" w:hAnsi="Browallia New" w:cs="Browallia New" w:hint="cs"/>
          <w:color w:val="000000"/>
          <w:sz w:val="32"/>
          <w:szCs w:val="32"/>
          <w:cs/>
          <w:lang w:val="en-GB"/>
        </w:rPr>
        <w:t>รงงาน) อันเนื่องมาจากพระราชดำริ อ.</w:t>
      </w:r>
      <w:r>
        <w:rPr>
          <w:rFonts w:ascii="Browallia New" w:hAnsi="Browallia New" w:cs="Browallia New" w:hint="cs"/>
          <w:color w:val="000000"/>
          <w:sz w:val="32"/>
          <w:szCs w:val="32"/>
          <w:cs/>
          <w:lang w:val="en-GB"/>
        </w:rPr>
        <w:t>แม่ฟ้าหลวง</w:t>
      </w:r>
      <w:r w:rsidR="00E33AF2">
        <w:rPr>
          <w:rFonts w:ascii="Browallia New" w:hAnsi="Browallia New" w:cs="Browallia New" w:hint="cs"/>
          <w:color w:val="000000"/>
          <w:sz w:val="32"/>
          <w:szCs w:val="32"/>
          <w:cs/>
          <w:lang w:val="en-GB"/>
        </w:rPr>
        <w:t xml:space="preserve"> จ.เชียงราย</w:t>
      </w:r>
      <w:r>
        <w:rPr>
          <w:rFonts w:ascii="Browallia New" w:hAnsi="Browallia New" w:cs="Browallia New" w:hint="cs"/>
          <w:color w:val="000000"/>
          <w:sz w:val="32"/>
          <w:szCs w:val="32"/>
          <w:cs/>
          <w:lang w:val="en-GB"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และโครงการ</w:t>
      </w:r>
      <w:r w:rsidR="00E33AF2" w:rsidRPr="00E33AF2">
        <w:rPr>
          <w:rFonts w:ascii="Browallia New" w:hAnsi="Browallia New" w:cs="Browallia New"/>
          <w:color w:val="000000"/>
          <w:sz w:val="32"/>
          <w:szCs w:val="32"/>
          <w:cs/>
        </w:rPr>
        <w:t>ปลูกป่า สร้างคน บนวิถีพอเพียง รักษาต้นน้ำ บรรเทาอุทกภัย</w:t>
      </w:r>
      <w:r w:rsidR="00E33AF2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จ.น่าน</w:t>
      </w:r>
    </w:p>
    <w:p w:rsidR="00A944A5" w:rsidRDefault="00A944A5" w:rsidP="00A944A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:rsidR="00012D21" w:rsidRDefault="00012D21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887D79" w:rsidRDefault="00887D79" w:rsidP="00FE6724">
      <w:pPr>
        <w:rPr>
          <w:rFonts w:ascii="Browallia New" w:hAnsi="Browallia New" w:cs="Browallia New"/>
          <w:b/>
          <w:bCs/>
          <w:sz w:val="32"/>
          <w:szCs w:val="32"/>
        </w:rPr>
      </w:pPr>
    </w:p>
    <w:p w:rsidR="00036DF9" w:rsidRPr="002A646E" w:rsidRDefault="00036DF9" w:rsidP="00FE6724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 w:rsidRPr="002A646E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ร่างกำหนดการ</w:t>
      </w:r>
      <w:r w:rsidR="00887D7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87D79">
        <w:rPr>
          <w:rFonts w:ascii="Browallia New" w:hAnsi="Browallia New" w:cs="Browallia New"/>
          <w:b/>
          <w:bCs/>
          <w:sz w:val="32"/>
          <w:szCs w:val="32"/>
        </w:rPr>
        <w:t xml:space="preserve">– </w:t>
      </w:r>
      <w:r w:rsidR="00887D79">
        <w:rPr>
          <w:rFonts w:ascii="Browallia New" w:hAnsi="Browallia New" w:cs="Browallia New" w:hint="cs"/>
          <w:b/>
          <w:bCs/>
          <w:sz w:val="32"/>
          <w:szCs w:val="32"/>
          <w:cs/>
        </w:rPr>
        <w:t>ดอยตุง</w:t>
      </w:r>
    </w:p>
    <w:tbl>
      <w:tblPr>
        <w:tblStyle w:val="TableGrid"/>
        <w:tblW w:w="10800" w:type="dxa"/>
        <w:tblInd w:w="-905" w:type="dxa"/>
        <w:tblLook w:val="04A0" w:firstRow="1" w:lastRow="0" w:firstColumn="1" w:lastColumn="0" w:noHBand="0" w:noVBand="1"/>
      </w:tblPr>
      <w:tblGrid>
        <w:gridCol w:w="1800"/>
        <w:gridCol w:w="6570"/>
        <w:gridCol w:w="2430"/>
      </w:tblGrid>
      <w:tr w:rsidR="0043061B" w:rsidRPr="002A646E" w:rsidTr="00012D21">
        <w:tc>
          <w:tcPr>
            <w:tcW w:w="1800" w:type="dxa"/>
            <w:shd w:val="clear" w:color="auto" w:fill="D9D9D9" w:themeFill="background1" w:themeFillShade="D9"/>
          </w:tcPr>
          <w:p w:rsidR="009A5B1C" w:rsidRPr="002A646E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A646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 - เวลา</w:t>
            </w:r>
          </w:p>
        </w:tc>
        <w:tc>
          <w:tcPr>
            <w:tcW w:w="6570" w:type="dxa"/>
            <w:shd w:val="clear" w:color="auto" w:fill="D9D9D9" w:themeFill="background1" w:themeFillShade="D9"/>
          </w:tcPr>
          <w:p w:rsidR="009A5B1C" w:rsidRPr="002A646E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A646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9A5B1C" w:rsidRPr="002A646E" w:rsidRDefault="009A5B1C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A646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9189E" w:rsidRPr="002A646E" w:rsidTr="009D2FD0">
        <w:tc>
          <w:tcPr>
            <w:tcW w:w="10800" w:type="dxa"/>
            <w:gridSpan w:val="3"/>
            <w:shd w:val="clear" w:color="auto" w:fill="F2F2F2" w:themeFill="background1" w:themeFillShade="F2"/>
          </w:tcPr>
          <w:p w:rsidR="0039189E" w:rsidRPr="002A646E" w:rsidRDefault="00EE7040" w:rsidP="0039189E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วันพฤหัสบดีที่</w:t>
            </w:r>
            <w:r w:rsidR="0039189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7 </w:t>
            </w:r>
            <w:r w:rsidR="0039189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5B1B48" w:rsidRPr="002A646E" w:rsidTr="00012D21">
        <w:tc>
          <w:tcPr>
            <w:tcW w:w="1800" w:type="dxa"/>
            <w:shd w:val="clear" w:color="auto" w:fill="auto"/>
          </w:tcPr>
          <w:p w:rsidR="005B1B48" w:rsidRPr="005B1B48" w:rsidRDefault="00EE7040" w:rsidP="005B1B48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15.30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  <w:shd w:val="clear" w:color="auto" w:fill="auto"/>
          </w:tcPr>
          <w:p w:rsidR="005B1B48" w:rsidRPr="005B1B48" w:rsidRDefault="005B1B48" w:rsidP="00EE7040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B1B48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เดินทางถึงสนามบินนานาชาติแม่ฟ้าหลวง จ.เชียงราย โดยสายการบิน</w:t>
            </w:r>
            <w:r w:rsid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>นกแอร์เที่ยวบินที่</w:t>
            </w:r>
            <w:r w:rsidR="00EE7040">
              <w:rPr>
                <w:rFonts w:ascii="Browallia New" w:hAnsi="Browallia New" w:cs="Browallia New"/>
                <w:sz w:val="32"/>
                <w:szCs w:val="32"/>
              </w:rPr>
              <w:t xml:space="preserve"> DD8316</w:t>
            </w:r>
          </w:p>
        </w:tc>
        <w:tc>
          <w:tcPr>
            <w:tcW w:w="2430" w:type="dxa"/>
            <w:shd w:val="clear" w:color="auto" w:fill="auto"/>
          </w:tcPr>
          <w:p w:rsidR="005B1B48" w:rsidRPr="002A646E" w:rsidRDefault="005B1B48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5B1B48" w:rsidRPr="002A646E" w:rsidTr="00012D21">
        <w:tc>
          <w:tcPr>
            <w:tcW w:w="1800" w:type="dxa"/>
            <w:shd w:val="clear" w:color="auto" w:fill="auto"/>
          </w:tcPr>
          <w:p w:rsidR="005B1B48" w:rsidRPr="005B1B48" w:rsidRDefault="005B1B48" w:rsidP="005B1B4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6570" w:type="dxa"/>
            <w:shd w:val="clear" w:color="auto" w:fill="auto"/>
          </w:tcPr>
          <w:p w:rsidR="005B1B48" w:rsidRPr="005B1B48" w:rsidRDefault="005B1B48" w:rsidP="005B1B4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B1B48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430" w:type="dxa"/>
            <w:shd w:val="clear" w:color="auto" w:fill="auto"/>
          </w:tcPr>
          <w:p w:rsidR="005B1B48" w:rsidRPr="002A646E" w:rsidRDefault="005B1B48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6F6860" w:rsidRPr="002A646E" w:rsidTr="00012D21">
        <w:tc>
          <w:tcPr>
            <w:tcW w:w="1800" w:type="dxa"/>
            <w:shd w:val="clear" w:color="auto" w:fill="auto"/>
          </w:tcPr>
          <w:p w:rsidR="006F6860" w:rsidRPr="005B1B48" w:rsidRDefault="006F6860" w:rsidP="005B1B4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6570" w:type="dxa"/>
            <w:shd w:val="clear" w:color="auto" w:fill="auto"/>
          </w:tcPr>
          <w:p w:rsidR="006F6860" w:rsidRPr="005B1B48" w:rsidRDefault="006F6860" w:rsidP="005B1B4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เช็คอินน์ ดอยตุงลอดจ์</w:t>
            </w:r>
          </w:p>
        </w:tc>
        <w:tc>
          <w:tcPr>
            <w:tcW w:w="2430" w:type="dxa"/>
            <w:shd w:val="clear" w:color="auto" w:fill="auto"/>
          </w:tcPr>
          <w:p w:rsidR="006F6860" w:rsidRPr="002A646E" w:rsidRDefault="006F6860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6F6860" w:rsidRPr="002A646E" w:rsidTr="00012D21">
        <w:tc>
          <w:tcPr>
            <w:tcW w:w="1800" w:type="dxa"/>
            <w:shd w:val="clear" w:color="auto" w:fill="auto"/>
          </w:tcPr>
          <w:p w:rsidR="006F6860" w:rsidRPr="005B1B48" w:rsidRDefault="001678D5" w:rsidP="005B1B4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18.00 -19.00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6570" w:type="dxa"/>
            <w:shd w:val="clear" w:color="auto" w:fill="auto"/>
          </w:tcPr>
          <w:p w:rsidR="006F6860" w:rsidRDefault="001678D5" w:rsidP="005B1B48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</w:t>
            </w:r>
            <w:r w:rsidR="00EE7040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>ณ ห้องอาหารครัวตำหนัก</w:t>
            </w:r>
          </w:p>
        </w:tc>
        <w:tc>
          <w:tcPr>
            <w:tcW w:w="2430" w:type="dxa"/>
            <w:shd w:val="clear" w:color="auto" w:fill="auto"/>
          </w:tcPr>
          <w:p w:rsidR="006F6860" w:rsidRPr="002A646E" w:rsidRDefault="006F6860" w:rsidP="009A5B1C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1678D5" w:rsidRPr="002A646E" w:rsidTr="00012D21">
        <w:tc>
          <w:tcPr>
            <w:tcW w:w="1800" w:type="dxa"/>
            <w:shd w:val="clear" w:color="auto" w:fill="auto"/>
          </w:tcPr>
          <w:p w:rsidR="001678D5" w:rsidRPr="005B1B48" w:rsidRDefault="001678D5" w:rsidP="005B1B4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19.00 -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>20.00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6570" w:type="dxa"/>
            <w:shd w:val="clear" w:color="auto" w:fill="auto"/>
          </w:tcPr>
          <w:p w:rsidR="001678D5" w:rsidRPr="00012D21" w:rsidRDefault="001678D5" w:rsidP="001678D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12D2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เกริ่นกระบวนการ</w:t>
            </w:r>
            <w:r w:rsidR="00EE704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โดยคุณพิมพรรณ ดิศกุล ณ อยุธยา ผู้อำนวยการศูนย์พัฒนาและเผยแพร่องค์ความรู้ มูลนิธิแม่ฟ้าหลวง ในพระบรมราชูปถัมภ์</w:t>
            </w:r>
          </w:p>
        </w:tc>
        <w:tc>
          <w:tcPr>
            <w:tcW w:w="2430" w:type="dxa"/>
            <w:shd w:val="clear" w:color="auto" w:fill="auto"/>
          </w:tcPr>
          <w:p w:rsidR="001678D5" w:rsidRPr="00EE7040" w:rsidRDefault="00EE7040" w:rsidP="00012D2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ห้องประชุม </w:t>
            </w:r>
            <w:r w:rsidRPr="00EE7040">
              <w:rPr>
                <w:rFonts w:ascii="Browallia New" w:hAnsi="Browallia New" w:cs="Browallia New"/>
                <w:sz w:val="32"/>
                <w:szCs w:val="32"/>
              </w:rPr>
              <w:t>VIP</w:t>
            </w:r>
          </w:p>
        </w:tc>
      </w:tr>
      <w:tr w:rsidR="0043061B" w:rsidRPr="002A646E" w:rsidTr="00E320F6">
        <w:tc>
          <w:tcPr>
            <w:tcW w:w="10800" w:type="dxa"/>
            <w:gridSpan w:val="3"/>
            <w:shd w:val="clear" w:color="auto" w:fill="F2F2F2" w:themeFill="background1" w:themeFillShade="F2"/>
          </w:tcPr>
          <w:p w:rsidR="009A5B1C" w:rsidRPr="002A646E" w:rsidRDefault="00FD595F" w:rsidP="00EE7040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A646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</w:t>
            </w:r>
            <w:r w:rsidR="00EE704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ศุกร์ที่</w:t>
            </w:r>
            <w:r w:rsidRPr="002A646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8 </w:t>
            </w:r>
            <w:r w:rsidR="0039189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221E91" w:rsidRPr="002A646E" w:rsidTr="00012D21">
        <w:tc>
          <w:tcPr>
            <w:tcW w:w="1800" w:type="dxa"/>
          </w:tcPr>
          <w:p w:rsidR="00221E91" w:rsidRPr="00A944A5" w:rsidRDefault="001678D5" w:rsidP="00CE197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7.</w:t>
            </w:r>
            <w:r w:rsidR="00CE197F"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/>
                <w:sz w:val="32"/>
                <w:szCs w:val="32"/>
              </w:rPr>
              <w:t>0 – 8.</w:t>
            </w:r>
            <w:r w:rsidR="00F04211">
              <w:rPr>
                <w:rFonts w:ascii="Browallia New" w:hAnsi="Browallia New" w:cs="Browallia New"/>
                <w:sz w:val="32"/>
                <w:szCs w:val="32"/>
              </w:rPr>
              <w:t>3</w:t>
            </w:r>
            <w:r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E33AF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33AF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221E91" w:rsidRPr="00A944A5" w:rsidRDefault="001678D5" w:rsidP="00E33AF2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รับประทานอาหารเช้า</w:t>
            </w:r>
            <w:r w:rsid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ณ ศาลาลีลาวดี</w:t>
            </w:r>
          </w:p>
        </w:tc>
        <w:tc>
          <w:tcPr>
            <w:tcW w:w="2430" w:type="dxa"/>
          </w:tcPr>
          <w:p w:rsidR="00221E91" w:rsidRPr="002A646E" w:rsidRDefault="00221E91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7040" w:rsidRPr="002A646E" w:rsidTr="00012D21">
        <w:tc>
          <w:tcPr>
            <w:tcW w:w="1800" w:type="dxa"/>
          </w:tcPr>
          <w:p w:rsidR="00EE7040" w:rsidRDefault="00EE7040" w:rsidP="00CE197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8.30 – 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E7040" w:rsidRDefault="00EE7040" w:rsidP="00EE7040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33AF2">
              <w:rPr>
                <w:rFonts w:ascii="Browallia New" w:hAnsi="Browallia New" w:cs="Browallia New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ชม</w:t>
            </w:r>
            <w:r w:rsidRPr="00E33AF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ศู</w:t>
            </w:r>
            <w:r w:rsidRPr="005E658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นย์ข้อมูลโครงการพัฒนาดอยตุงฯ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  <w:p w:rsidR="00EE7040" w:rsidRDefault="00EE7040" w:rsidP="00EE7040">
            <w:pPr>
              <w:ind w:firstLine="432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E33AF2">
              <w:rPr>
                <w:rFonts w:ascii="Browallia New" w:hAnsi="Browallia New" w:cs="Browallia New"/>
                <w:i/>
                <w:iCs/>
                <w:sz w:val="28"/>
                <w:cs/>
              </w:rPr>
              <w:t>การพัฒนาที่มี</w:t>
            </w:r>
            <w:r w:rsidRPr="00EE7040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cs/>
              </w:rPr>
              <w:t>ประสิทธิผล</w:t>
            </w:r>
            <w:r w:rsidRPr="00E33AF2">
              <w:rPr>
                <w:rFonts w:ascii="Browallia New" w:hAnsi="Browallia New" w:cs="Browallia New"/>
                <w:i/>
                <w:iCs/>
                <w:sz w:val="28"/>
                <w:cs/>
              </w:rPr>
              <w:t xml:space="preserve">ต้องเริ่มจาก “ข้อมูลจริง” และ“การพัฒนาต้องวัดผลได้” </w:t>
            </w:r>
            <w:r w:rsidRPr="00E33AF2">
              <w:rPr>
                <w:rFonts w:ascii="Browallia New" w:hAnsi="Browallia New" w:cs="Browallia New" w:hint="cs"/>
                <w:i/>
                <w:iCs/>
                <w:sz w:val="28"/>
                <w:cs/>
              </w:rPr>
              <w:t xml:space="preserve"> </w:t>
            </w:r>
            <w:r w:rsidRPr="00E33AF2">
              <w:rPr>
                <w:rFonts w:ascii="Browallia New" w:hAnsi="Browallia New" w:cs="Browallia New"/>
                <w:i/>
                <w:iCs/>
                <w:sz w:val="28"/>
                <w:cs/>
              </w:rPr>
              <w:t>โดยการติดตามประเมินผลอย่างต่อเนื่อง</w:t>
            </w:r>
          </w:p>
        </w:tc>
        <w:tc>
          <w:tcPr>
            <w:tcW w:w="2430" w:type="dxa"/>
          </w:tcPr>
          <w:p w:rsidR="00EE7040" w:rsidRPr="002A646E" w:rsidRDefault="00EE7040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7040" w:rsidRPr="00EE7040" w:rsidTr="00012D21">
        <w:tc>
          <w:tcPr>
            <w:tcW w:w="1800" w:type="dxa"/>
          </w:tcPr>
          <w:p w:rsidR="00EE7040" w:rsidRDefault="00EE7040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9.00 – 9.30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E7040" w:rsidRPr="00EE7040" w:rsidRDefault="00EE7040" w:rsidP="00EE7040">
            <w:pPr>
              <w:rPr>
                <w:rFonts w:ascii="Browallia New" w:hAnsi="Browallia New" w:cs="Browallia New" w:hint="cs"/>
                <w:color w:val="000000"/>
                <w:spacing w:val="-6"/>
                <w:sz w:val="32"/>
                <w:szCs w:val="32"/>
                <w:cs/>
              </w:rPr>
            </w:pPr>
            <w:r w:rsidRPr="00EE7040">
              <w:rPr>
                <w:rFonts w:ascii="Browallia New" w:hAnsi="Browallia New" w:cs="Browallia New" w:hint="cs"/>
                <w:color w:val="000000"/>
                <w:spacing w:val="-6"/>
                <w:sz w:val="32"/>
                <w:szCs w:val="32"/>
                <w:cs/>
              </w:rPr>
              <w:t>เดินทางไปยัง</w:t>
            </w:r>
            <w:r w:rsidRPr="00CA4A60">
              <w:rPr>
                <w:rFonts w:ascii="Browallia New" w:hAnsi="Browallia New" w:cs="Browallia New" w:hint="cs"/>
                <w:sz w:val="32"/>
                <w:szCs w:val="32"/>
                <w:cs/>
              </w:rPr>
              <w:t>ศูนย์ผลิตและจำหน่ายงานมือ</w:t>
            </w:r>
          </w:p>
        </w:tc>
        <w:tc>
          <w:tcPr>
            <w:tcW w:w="2430" w:type="dxa"/>
          </w:tcPr>
          <w:p w:rsidR="00EE7040" w:rsidRPr="002A646E" w:rsidRDefault="00EE7040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E7040" w:rsidRPr="00EE7040" w:rsidTr="00012D21">
        <w:tc>
          <w:tcPr>
            <w:tcW w:w="1800" w:type="dxa"/>
          </w:tcPr>
          <w:p w:rsidR="00EE7040" w:rsidRDefault="00EE7040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9.30 – 11.30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E7040" w:rsidRDefault="00EE7040" w:rsidP="00EE7040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</w:t>
            </w:r>
            <w:r w:rsidRPr="00E33A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กษาดูงานศูนย์ผลิตและจำหน่ายงานมือ</w:t>
            </w:r>
          </w:p>
          <w:p w:rsidR="00EE7040" w:rsidRPr="00EE7040" w:rsidRDefault="00EE7040" w:rsidP="00E30CBC">
            <w:pPr>
              <w:ind w:firstLine="432"/>
              <w:rPr>
                <w:rFonts w:ascii="Browallia New" w:hAnsi="Browallia New" w:cs="Browallia New" w:hint="cs"/>
                <w:color w:val="000000"/>
                <w:spacing w:val="-6"/>
                <w:sz w:val="32"/>
                <w:szCs w:val="32"/>
                <w:cs/>
              </w:rPr>
            </w:pP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พัฒนา</w:t>
            </w:r>
            <w:r w:rsidRPr="00E33AF2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cs/>
              </w:rPr>
              <w:t>จาก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โรงฝึกอาชีพหัตถกรรมและอุตสาหกรรมที่ตั้งขึ้นเพื่อสร้างงานสร้างรายได้สำหรับ</w:t>
            </w:r>
            <w:r w:rsidRPr="00E33AF2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cs/>
              </w:rPr>
              <w:t>ทุก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 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เพิ่มมูลค่า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ผลิตภัณฑ์งานมือต่างๆ ตลอด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 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ห่วงโซ่มูลค่า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(Value Chain)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อย่างครบวงจรด้วย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 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เทคโนโลยีที่เหมาะสม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>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ตลาดต้องการ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 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สามารถเลี้ยงตนเอง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 “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กระจายความเสี่ยง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</w:rPr>
              <w:t xml:space="preserve">” </w:t>
            </w:r>
            <w:r w:rsidRPr="00E95EF1">
              <w:rPr>
                <w:rFonts w:ascii="Browallia New" w:hAnsi="Browallia New" w:cs="Browallia New"/>
                <w:i/>
                <w:iCs/>
                <w:sz w:val="28"/>
                <w:cs/>
              </w:rPr>
              <w:t>ความล้มเหลวทางธุรกิจของหน่วยธุรกิจใดธุรกิจหนึ่งด้วย</w:t>
            </w:r>
          </w:p>
        </w:tc>
        <w:tc>
          <w:tcPr>
            <w:tcW w:w="2430" w:type="dxa"/>
          </w:tcPr>
          <w:p w:rsidR="00EE7040" w:rsidRPr="002A646E" w:rsidRDefault="00EE7040" w:rsidP="009A5B1C">
            <w:pPr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รับประทานอาหารว่าง</w:t>
            </w:r>
            <w:r w:rsidR="00FB432F">
              <w:rPr>
                <w:rFonts w:ascii="Browallia New" w:hAnsi="Browallia New" w:cs="Browallia New" w:hint="cs"/>
                <w:sz w:val="32"/>
                <w:szCs w:val="32"/>
                <w:cs/>
              </w:rPr>
              <w:t>หน้าโรง</w:t>
            </w:r>
            <w:bookmarkStart w:id="0" w:name="_GoBack"/>
            <w:bookmarkEnd w:id="0"/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คั่วกาแฟ</w:t>
            </w:r>
          </w:p>
        </w:tc>
      </w:tr>
      <w:tr w:rsidR="00EE7040" w:rsidRPr="00EE7040" w:rsidTr="00012D21">
        <w:tc>
          <w:tcPr>
            <w:tcW w:w="1800" w:type="dxa"/>
          </w:tcPr>
          <w:p w:rsidR="00EE7040" w:rsidRDefault="00EE7040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11.30 – 12.00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E7040" w:rsidRPr="00EE7040" w:rsidRDefault="00EE7040" w:rsidP="00EE7040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เดินทางไปยังห้องอาหารครัวตำหนัก</w:t>
            </w:r>
          </w:p>
        </w:tc>
        <w:tc>
          <w:tcPr>
            <w:tcW w:w="2430" w:type="dxa"/>
          </w:tcPr>
          <w:p w:rsidR="00EE7040" w:rsidRDefault="00EE7040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E7040" w:rsidRPr="00EE7040" w:rsidTr="00012D21">
        <w:tc>
          <w:tcPr>
            <w:tcW w:w="1800" w:type="dxa"/>
          </w:tcPr>
          <w:p w:rsidR="00EE7040" w:rsidRDefault="00EE7040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12.00 –</w:t>
            </w:r>
            <w:r w:rsidR="00E30CBC">
              <w:rPr>
                <w:rFonts w:ascii="Browallia New" w:hAnsi="Browallia New" w:cs="Browallia New"/>
                <w:sz w:val="32"/>
                <w:szCs w:val="32"/>
              </w:rPr>
              <w:t xml:space="preserve"> 12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 w:rsidR="00E30CBC">
              <w:rPr>
                <w:rFonts w:ascii="Browallia New" w:hAnsi="Browallia New" w:cs="Browallia New"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sz w:val="32"/>
                <w:szCs w:val="32"/>
              </w:rPr>
              <w:t>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6570" w:type="dxa"/>
          </w:tcPr>
          <w:p w:rsidR="00EE7040" w:rsidRPr="00EE7040" w:rsidRDefault="00EE7040" w:rsidP="00EE7040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  <w:tc>
          <w:tcPr>
            <w:tcW w:w="2430" w:type="dxa"/>
          </w:tcPr>
          <w:p w:rsidR="00EE7040" w:rsidRDefault="00EE7040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E7040" w:rsidRPr="00EE7040" w:rsidTr="00012D21">
        <w:tc>
          <w:tcPr>
            <w:tcW w:w="1800" w:type="dxa"/>
          </w:tcPr>
          <w:p w:rsidR="00EE7040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12.5</w:t>
            </w:r>
            <w:r w:rsidR="00EE7040">
              <w:rPr>
                <w:rFonts w:ascii="Browallia New" w:hAnsi="Browallia New" w:cs="Browallia New"/>
                <w:sz w:val="32"/>
                <w:szCs w:val="32"/>
              </w:rPr>
              <w:t>0 –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13</w:t>
            </w:r>
            <w:r w:rsidR="00EE7040">
              <w:rPr>
                <w:rFonts w:ascii="Browallia New" w:hAnsi="Browallia New" w:cs="Browallia New"/>
                <w:sz w:val="32"/>
                <w:szCs w:val="32"/>
              </w:rPr>
              <w:t xml:space="preserve">.00 </w:t>
            </w:r>
            <w:r w:rsidR="00EE7040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E7040" w:rsidRDefault="00E30CBC" w:rsidP="00EE7040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เดินทางไปยังโรงเรียนขาแหย่งพัฒนา</w:t>
            </w:r>
          </w:p>
        </w:tc>
        <w:tc>
          <w:tcPr>
            <w:tcW w:w="2430" w:type="dxa"/>
          </w:tcPr>
          <w:p w:rsidR="00EE7040" w:rsidRDefault="00EE7040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30CBC" w:rsidRPr="00EE7040" w:rsidTr="00012D21">
        <w:tc>
          <w:tcPr>
            <w:tcW w:w="1800" w:type="dxa"/>
          </w:tcPr>
          <w:p w:rsidR="00E30CBC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13.00 – 14.00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Default="00E30CBC" w:rsidP="00EE7040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ศึกษาดูงานการพัฒนาเด็กและเยาวชน และกิจกรรมนอกห้องเรียน</w:t>
            </w:r>
          </w:p>
        </w:tc>
        <w:tc>
          <w:tcPr>
            <w:tcW w:w="2430" w:type="dxa"/>
          </w:tcPr>
          <w:p w:rsidR="00E30CBC" w:rsidRDefault="00E30CBC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30CBC" w:rsidRPr="00EE7040" w:rsidTr="00012D21">
        <w:tc>
          <w:tcPr>
            <w:tcW w:w="1800" w:type="dxa"/>
          </w:tcPr>
          <w:p w:rsidR="00E30CBC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14.00 – 14.15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Default="00E30CBC" w:rsidP="00EE7040">
            <w:pPr>
              <w:jc w:val="thaiDistribute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CA4A60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</w:t>
            </w:r>
            <w:r w:rsidRPr="00CA4A6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แปลงป่าเศรษฐกิจ </w:t>
            </w:r>
            <w:r w:rsidRPr="00CA4A60">
              <w:rPr>
                <w:rFonts w:ascii="Browallia New" w:hAnsi="Browallia New" w:cs="Browallia New" w:hint="cs"/>
                <w:sz w:val="32"/>
                <w:szCs w:val="32"/>
                <w:cs/>
              </w:rPr>
              <w:t>บริษัท</w:t>
            </w:r>
            <w:r w:rsidRPr="00CA4A60">
              <w:rPr>
                <w:rFonts w:ascii="Browallia New" w:hAnsi="Browallia New" w:cs="Browallia New"/>
                <w:sz w:val="32"/>
                <w:szCs w:val="32"/>
                <w:cs/>
              </w:rPr>
              <w:t>นวุติ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จำกัด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ไซ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ต์</w:t>
            </w:r>
            <w:r w:rsidRPr="00CD2C2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CD2C2F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430" w:type="dxa"/>
          </w:tcPr>
          <w:p w:rsidR="00E30CBC" w:rsidRDefault="00E30CBC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30CBC" w:rsidRPr="00EE7040" w:rsidTr="00012D21">
        <w:tc>
          <w:tcPr>
            <w:tcW w:w="1800" w:type="dxa"/>
          </w:tcPr>
          <w:p w:rsidR="00E30CBC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14.15 – 15.15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Pr="00CA4A60" w:rsidRDefault="00E30CBC" w:rsidP="00E30CBC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CA4A6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</w:t>
            </w:r>
            <w:r w:rsidRPr="00CA4A6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ดูงานแปลง</w:t>
            </w:r>
            <w:r w:rsidRPr="00CA4A6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ปลูก</w:t>
            </w:r>
            <w:r w:rsidRPr="00CA4A6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ป่าเศรษฐกิจ </w:t>
            </w:r>
            <w:r w:rsidRPr="00CA4A6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แมคคาเดเมียนัท กาแฟอาราบิก้าดอยตุง และ</w:t>
            </w:r>
            <w:r w:rsidRPr="00CA4A6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โรงงานแปรรูปแมคคาเดเมีย</w:t>
            </w:r>
            <w:r w:rsidRPr="00CA4A6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นัท</w:t>
            </w:r>
          </w:p>
          <w:p w:rsidR="00E30CBC" w:rsidRPr="00CA4A60" w:rsidRDefault="00E30CBC" w:rsidP="00E30CBC">
            <w:pPr>
              <w:ind w:firstLine="432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450C62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cs/>
              </w:rPr>
              <w:t xml:space="preserve">บริษัทนวุติ </w:t>
            </w:r>
            <w:r w:rsidRPr="00E30CBC">
              <w:rPr>
                <w:rFonts w:ascii="Browallia New" w:hAnsi="Browallia New" w:cs="Browallia New"/>
                <w:i/>
                <w:iCs/>
                <w:sz w:val="28"/>
                <w:cs/>
              </w:rPr>
              <w:t>จำกัด</w:t>
            </w:r>
            <w:r w:rsidRPr="00450C62">
              <w:rPr>
                <w:rFonts w:ascii="Browallia New" w:eastAsia="Times New Roman" w:hAnsi="Browallia New" w:cs="Browallia New"/>
                <w:i/>
                <w:iCs/>
                <w:color w:val="000000"/>
                <w:sz w:val="28"/>
                <w:cs/>
              </w:rPr>
              <w:t xml:space="preserve">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430" w:type="dxa"/>
          </w:tcPr>
          <w:p w:rsidR="00E30CBC" w:rsidRDefault="00E30CBC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30CBC" w:rsidRPr="00EE7040" w:rsidTr="00012D21">
        <w:tc>
          <w:tcPr>
            <w:tcW w:w="1800" w:type="dxa"/>
          </w:tcPr>
          <w:p w:rsidR="00E30CBC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15.15 – 15.30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Pr="00E30CBC" w:rsidRDefault="00E30CBC" w:rsidP="00E30CBC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E30CB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เดินทางไปยังห้องประชุม </w:t>
            </w:r>
            <w:r w:rsidRPr="00E30CBC">
              <w:rPr>
                <w:rFonts w:ascii="Browallia New" w:hAnsi="Browallia New" w:cs="Browallia New"/>
                <w:sz w:val="32"/>
                <w:szCs w:val="32"/>
              </w:rPr>
              <w:t xml:space="preserve">VIP </w:t>
            </w:r>
          </w:p>
        </w:tc>
        <w:tc>
          <w:tcPr>
            <w:tcW w:w="2430" w:type="dxa"/>
          </w:tcPr>
          <w:p w:rsidR="00E30CBC" w:rsidRDefault="00E30CBC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E30CBC" w:rsidRPr="00EE7040" w:rsidTr="00012D21">
        <w:tc>
          <w:tcPr>
            <w:tcW w:w="1800" w:type="dxa"/>
          </w:tcPr>
          <w:p w:rsidR="00E30CBC" w:rsidRDefault="00E30CBC" w:rsidP="00CE197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15.30 – 17.00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Pr="00E30CBC" w:rsidRDefault="00E30CBC" w:rsidP="00E30CBC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E33AF2">
              <w:rPr>
                <w:rFonts w:ascii="Browallia New" w:hAnsi="Browallia New" w:cs="Browallia New"/>
                <w:b/>
                <w:bCs/>
                <w:spacing w:val="-6"/>
                <w:sz w:val="32"/>
                <w:szCs w:val="32"/>
                <w:cs/>
              </w:rPr>
              <w:t>ฟังการ</w:t>
            </w:r>
            <w:r w:rsidRPr="00E33AF2">
              <w:rPr>
                <w:rFonts w:ascii="Browallia New" w:hAnsi="Browallia New" w:cs="Browallia New"/>
                <w:b/>
                <w:bCs/>
                <w:color w:val="000000"/>
                <w:spacing w:val="-6"/>
                <w:sz w:val="32"/>
                <w:szCs w:val="32"/>
                <w:cs/>
              </w:rPr>
              <w:t>บรรยายในหัวข้อ</w:t>
            </w:r>
            <w:r>
              <w:rPr>
                <w:rFonts w:ascii="Browallia New" w:hAnsi="Browallia New" w:cs="Browallia New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 w:rsidRPr="00CD2C2F">
              <w:rPr>
                <w:rFonts w:ascii="Browallia New" w:hAnsi="Browallia New" w:cs="Browallia New"/>
                <w:b/>
                <w:bCs/>
                <w:color w:val="000000"/>
                <w:spacing w:val="-6"/>
                <w:sz w:val="32"/>
                <w:szCs w:val="32"/>
                <w:cs/>
              </w:rPr>
              <w:t>“</w:t>
            </w:r>
            <w:r w:rsidRPr="00CD2C2F">
              <w:rPr>
                <w:rFonts w:ascii="Browallia New" w:hAnsi="Browallia New" w:cs="Browallia New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หลักการพัฒนาตามตำราแม่ฟ้าหลวง และ</w:t>
            </w:r>
            <w:r w:rsidRPr="00CD2C2F">
              <w:rPr>
                <w:rFonts w:ascii="Browallia New" w:hAnsi="Browallia New" w:cs="Browallia New"/>
                <w:b/>
                <w:bCs/>
                <w:color w:val="000000"/>
                <w:spacing w:val="-6"/>
                <w:sz w:val="32"/>
                <w:szCs w:val="32"/>
                <w:cs/>
              </w:rPr>
              <w:t>การพัฒนา</w:t>
            </w:r>
            <w:r>
              <w:rPr>
                <w:rFonts w:ascii="Browallia New" w:hAnsi="Browallia New" w:cs="Browallia New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อยู่รอด พอเพียง ยั่งยืน </w:t>
            </w:r>
            <w:r w:rsidRPr="00F04211">
              <w:rPr>
                <w:rFonts w:ascii="Browallia New" w:hAnsi="Browallia New" w:cs="Browallia New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และ</w:t>
            </w:r>
            <w:r w:rsidRPr="00F0421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โครงการขยายผลการพัฒนาทางเลือกในการดำรงชีวิตที่ยั่งยืน  ของมูลนิธิแม่ฟ้าหลวงฯ ไปยังพื้นที่ต่างๆ”</w:t>
            </w:r>
            <w:r w:rsidRPr="00437FD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430" w:type="dxa"/>
          </w:tcPr>
          <w:p w:rsidR="00E30CBC" w:rsidRDefault="00E30CBC" w:rsidP="009A5B1C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รับประทานอาหารว่างหน้าห้องประชุม</w:t>
            </w:r>
          </w:p>
        </w:tc>
      </w:tr>
      <w:tr w:rsidR="001678D5" w:rsidRPr="002A646E" w:rsidTr="00012D21">
        <w:tc>
          <w:tcPr>
            <w:tcW w:w="1800" w:type="dxa"/>
          </w:tcPr>
          <w:p w:rsidR="001678D5" w:rsidRDefault="00E30CBC" w:rsidP="00EE7040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17.00 – 18.00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1678D5" w:rsidRPr="00E30CBC" w:rsidRDefault="00E30CBC" w:rsidP="00F04211">
            <w:pPr>
              <w:rPr>
                <w:rFonts w:ascii="Browallia New" w:hAnsi="Browallia New" w:cs="Browallia New"/>
                <w:spacing w:val="-6"/>
                <w:sz w:val="32"/>
                <w:szCs w:val="32"/>
                <w:cs/>
              </w:rPr>
            </w:pPr>
            <w:r w:rsidRPr="00E30CBC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</w:rPr>
              <w:t>พักผ่อนตามอัธยาศัย</w:t>
            </w:r>
          </w:p>
        </w:tc>
        <w:tc>
          <w:tcPr>
            <w:tcW w:w="2430" w:type="dxa"/>
          </w:tcPr>
          <w:p w:rsidR="001678D5" w:rsidRDefault="001678D5" w:rsidP="00E33AF2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Pr="002A646E" w:rsidRDefault="00E30CBC" w:rsidP="00F04211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18.00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– 19.00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1678D5" w:rsidRDefault="00E30CBC" w:rsidP="00E30CBC">
            <w:pPr>
              <w:rPr>
                <w:rFonts w:ascii="Browallia New" w:hAnsi="Browallia New" w:cs="Browallia New"/>
                <w:color w:val="000000"/>
                <w:spacing w:val="-6"/>
                <w:sz w:val="32"/>
                <w:szCs w:val="32"/>
                <w:cs/>
              </w:rPr>
            </w:pPr>
            <w:r w:rsidRPr="00E30CBC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</w:rPr>
              <w:t>รับประทาน</w:t>
            </w:r>
            <w:r>
              <w:rPr>
                <w:rFonts w:ascii="Browallia New" w:hAnsi="Browallia New" w:cs="Browallia New" w:hint="cs"/>
                <w:color w:val="000000"/>
                <w:spacing w:val="-6"/>
                <w:sz w:val="32"/>
                <w:szCs w:val="32"/>
                <w:cs/>
              </w:rPr>
              <w:t>อาหารเย็น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Default="00E30CBC" w:rsidP="00F04211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19.00 – 20.00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AF4FF4" w:rsidRDefault="00E30CBC" w:rsidP="00F04211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12D2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กิจกรรมสรุปบทเรียนประจำวัน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ณ ห้องประชุม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VIP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18.00 – 19.00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260BD9" w:rsidRDefault="00F04211" w:rsidP="00F04211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60BD9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19.00 – 20.00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012D21" w:rsidRDefault="00F04211" w:rsidP="00F04211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12D2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กิจกรรมสรุปบทเรียนประจำวัน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260BD9">
        <w:tc>
          <w:tcPr>
            <w:tcW w:w="10800" w:type="dxa"/>
            <w:gridSpan w:val="3"/>
            <w:shd w:val="clear" w:color="auto" w:fill="F2F2F2" w:themeFill="background1" w:themeFillShade="F2"/>
          </w:tcPr>
          <w:p w:rsidR="00F04211" w:rsidRPr="00DA4C35" w:rsidRDefault="00E30CBC" w:rsidP="00F04211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วันอาทิตย์ที่</w:t>
            </w:r>
            <w:r w:rsidR="00F04211" w:rsidRPr="00260BD9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9 </w:t>
            </w:r>
            <w:r w:rsidR="0039189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 w:rsidR="003918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2559</w:t>
            </w:r>
          </w:p>
        </w:tc>
      </w:tr>
      <w:tr w:rsidR="00F04211" w:rsidRPr="002A646E" w:rsidTr="00012D21">
        <w:tc>
          <w:tcPr>
            <w:tcW w:w="1800" w:type="dxa"/>
          </w:tcPr>
          <w:p w:rsidR="00F04211" w:rsidRDefault="00CE197F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7.3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>0 – 8.3</w:t>
            </w:r>
            <w:r w:rsidR="00F04211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 w:rsidR="00F04211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260BD9" w:rsidRDefault="00F04211" w:rsidP="00F04211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รับประทานอาหารเช้า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A4C35"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เช็คเอ้าท์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E30CBC" w:rsidRPr="002A646E" w:rsidTr="00012D21">
        <w:tc>
          <w:tcPr>
            <w:tcW w:w="1800" w:type="dxa"/>
          </w:tcPr>
          <w:p w:rsidR="00E30CBC" w:rsidRDefault="00E30CBC" w:rsidP="00F04211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8.30 – 10.00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Default="00E30CBC" w:rsidP="00E30CBC">
            <w:pPr>
              <w:rPr>
                <w:rFonts w:ascii="Browallia New" w:hAnsi="Browallia New" w:cs="Browallia New" w:hint="cs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ชมพระตำหนักดอยตุง</w:t>
            </w:r>
          </w:p>
          <w:p w:rsidR="00E30CBC" w:rsidRPr="00F16BCE" w:rsidRDefault="00F16BCE" w:rsidP="00F16BCE">
            <w:pPr>
              <w:ind w:firstLine="342"/>
              <w:rPr>
                <w:rFonts w:ascii="Browallia New" w:hAnsi="Browallia New" w:cs="Browallia New"/>
                <w:i/>
                <w:iCs/>
                <w:sz w:val="28"/>
              </w:rPr>
            </w:pPr>
            <w:r w:rsidRPr="00F16BCE">
              <w:rPr>
                <w:rFonts w:ascii="Browallia New" w:hAnsi="Browallia New" w:cs="Browallia New"/>
                <w:sz w:val="28"/>
                <w:cs/>
              </w:rPr>
              <w:t>พ</w:t>
            </w:r>
            <w:r w:rsidRPr="00F16BCE">
              <w:rPr>
                <w:rFonts w:ascii="Browallia New" w:hAnsi="Browallia New" w:cs="Browallia New"/>
                <w:i/>
                <w:iCs/>
                <w:sz w:val="28"/>
                <w:cs/>
              </w:rPr>
              <w:t>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‘บ้านที่ดอยตุง’ เกิดจากพระราชกระแสรับสั่ง  ‘ถ้าไม่มีโครงการพัฒนาดอยตุงฯ ฉันจะไม่สร้างบ้านอยู่ที่นี่’  พระตำหนักดอยตุงจึงเป็นสัญลักษณ์แสดงความเรียบง่ายและการทรงงานหนักเพื่อ พสกนิกรของพระองค์</w:t>
            </w:r>
          </w:p>
          <w:p w:rsidR="00E30CBC" w:rsidRDefault="00E30CBC" w:rsidP="00E30CBC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F4FF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ชม</w:t>
            </w:r>
            <w:r w:rsidRPr="00AF4FF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หอแห่งแรงบันดาลใจ</w:t>
            </w:r>
          </w:p>
          <w:p w:rsidR="00E30CBC" w:rsidRDefault="00E30CBC" w:rsidP="00E30CBC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2476BA">
              <w:rPr>
                <w:rFonts w:ascii="Browallia New" w:hAnsi="Browallia New" w:cs="Browallia New"/>
                <w:b/>
                <w:bCs/>
                <w:sz w:val="28"/>
              </w:rPr>
              <w:t xml:space="preserve">      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  <w:cs/>
              </w:rPr>
              <w:t xml:space="preserve">เรื่องราวของราชสกุลมหิดล ผ่านพระราชจริยวัตร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</w:rPr>
              <w:t xml:space="preserve">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  <w:cs/>
              </w:rPr>
              <w:t xml:space="preserve">ปรัชญา และหลักการทรงงานที่เรียบง่าย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</w:rPr>
              <w:t xml:space="preserve">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  <w:cs/>
              </w:rPr>
              <w:t>พระวิริยะอุตสาหะ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</w:rPr>
              <w:t xml:space="preserve"> 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  <w:cs/>
              </w:rPr>
              <w:t>ที่มุ่งพัฒนาชีวิตความเป็นอยู่ที่ดีของคนไทย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</w:rPr>
              <w:t xml:space="preserve">  </w:t>
            </w:r>
            <w:r w:rsidRPr="002476BA">
              <w:rPr>
                <w:rFonts w:ascii="Browallia New" w:hAnsi="Browallia New" w:cs="Browallia New"/>
                <w:i/>
                <w:iCs/>
                <w:sz w:val="28"/>
                <w:cs/>
              </w:rPr>
              <w:t>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430" w:type="dxa"/>
          </w:tcPr>
          <w:p w:rsidR="00E30CBC" w:rsidRDefault="00E30CBC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DA4C35" w:rsidRPr="002A646E" w:rsidTr="00012D21">
        <w:tc>
          <w:tcPr>
            <w:tcW w:w="1800" w:type="dxa"/>
          </w:tcPr>
          <w:p w:rsidR="00DA4C35" w:rsidRDefault="00E30CBC" w:rsidP="00E30CB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10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 xml:space="preserve">0 – </w:t>
            </w:r>
            <w:r>
              <w:rPr>
                <w:rFonts w:ascii="Browallia New" w:hAnsi="Browallia New" w:cs="Browallia New"/>
                <w:sz w:val="32"/>
                <w:szCs w:val="32"/>
              </w:rPr>
              <w:t>10.15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A4C35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DA4C35" w:rsidRDefault="00DA4C35" w:rsidP="00F04211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</w:t>
            </w:r>
            <w:r w:rsidRPr="00437FD1">
              <w:rPr>
                <w:rFonts w:ascii="Browallia New" w:hAnsi="Browallia New" w:cs="Browallia New"/>
                <w:sz w:val="32"/>
                <w:szCs w:val="32"/>
                <w:cs/>
              </w:rPr>
              <w:t>องค์การบริหารส่วนตำบลแม่ฟ้าหลวง</w:t>
            </w:r>
          </w:p>
        </w:tc>
        <w:tc>
          <w:tcPr>
            <w:tcW w:w="2430" w:type="dxa"/>
          </w:tcPr>
          <w:p w:rsidR="00DA4C35" w:rsidRDefault="00DA4C35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DA4C35" w:rsidRPr="002A646E" w:rsidTr="00012D21">
        <w:tc>
          <w:tcPr>
            <w:tcW w:w="1800" w:type="dxa"/>
          </w:tcPr>
          <w:p w:rsidR="00DA4C35" w:rsidRDefault="00E30CBC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lastRenderedPageBreak/>
              <w:t>10.15 – 12.00</w:t>
            </w:r>
            <w:r w:rsidR="00DA4C3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A4C35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DA4C35" w:rsidRPr="00DA4C35" w:rsidRDefault="00DA4C35" w:rsidP="00E30CBC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A4C3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แลกเปลี่ยนพูดคุยกับผู้บริหารองค์การบริหารส่วนตำบลแม่ฟ้าหลวง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 </w:t>
            </w:r>
          </w:p>
        </w:tc>
        <w:tc>
          <w:tcPr>
            <w:tcW w:w="2430" w:type="dxa"/>
          </w:tcPr>
          <w:p w:rsidR="00DA4C35" w:rsidRDefault="00E30CBC" w:rsidP="00F04211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รับประทานอาหารว่างหน้าห้องประชุมอบต.</w:t>
            </w:r>
          </w:p>
        </w:tc>
      </w:tr>
      <w:tr w:rsidR="00DA4C35" w:rsidRPr="002A646E" w:rsidTr="00012D21">
        <w:tc>
          <w:tcPr>
            <w:tcW w:w="1800" w:type="dxa"/>
          </w:tcPr>
          <w:p w:rsidR="00DA4C35" w:rsidRPr="00DA4C35" w:rsidRDefault="00DA4C35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A4C35">
              <w:rPr>
                <w:rFonts w:ascii="Browallia New" w:hAnsi="Browallia New" w:cs="Browallia New"/>
                <w:sz w:val="32"/>
                <w:szCs w:val="32"/>
              </w:rPr>
              <w:t xml:space="preserve">12.00 – 13.00 </w:t>
            </w:r>
            <w:r w:rsidRPr="00DA4C35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DA4C35" w:rsidRPr="00DA4C35" w:rsidRDefault="00DA4C35" w:rsidP="00DA4C35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A4C35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  <w:tc>
          <w:tcPr>
            <w:tcW w:w="2430" w:type="dxa"/>
          </w:tcPr>
          <w:p w:rsidR="00DA4C35" w:rsidRDefault="00DA4C35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Default="00DA4C35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13.00 – 18.00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Pr="00DA4C35" w:rsidRDefault="00DA4C35" w:rsidP="00DA4C35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เดินทางไปยังอ.เมือง จ.น่าน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E30CBC" w:rsidRPr="002A646E" w:rsidTr="00012D21">
        <w:tc>
          <w:tcPr>
            <w:tcW w:w="1800" w:type="dxa"/>
          </w:tcPr>
          <w:p w:rsidR="00E30CBC" w:rsidRDefault="00E30CBC" w:rsidP="00F04211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18.00 – 19.00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E30CBC" w:rsidRDefault="00E30CBC" w:rsidP="00DA4C35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2430" w:type="dxa"/>
          </w:tcPr>
          <w:p w:rsidR="00E30CBC" w:rsidRDefault="00E30CBC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04211" w:rsidRPr="002A646E" w:rsidTr="00012D21">
        <w:tc>
          <w:tcPr>
            <w:tcW w:w="1800" w:type="dxa"/>
          </w:tcPr>
          <w:p w:rsidR="00F04211" w:rsidRDefault="00DA4C35" w:rsidP="00E30CB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E30CBC">
              <w:rPr>
                <w:rFonts w:ascii="Browallia New" w:hAnsi="Browallia New" w:cs="Browallia New"/>
                <w:sz w:val="32"/>
                <w:szCs w:val="32"/>
              </w:rPr>
              <w:t xml:space="preserve">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6570" w:type="dxa"/>
          </w:tcPr>
          <w:p w:rsidR="00F04211" w:rsidRDefault="00DA4C35" w:rsidP="00212131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</w:t>
            </w:r>
            <w:r w:rsidR="00212131">
              <w:rPr>
                <w:rFonts w:ascii="Browallia New" w:hAnsi="Browallia New" w:cs="Browallia New" w:hint="cs"/>
                <w:sz w:val="32"/>
                <w:szCs w:val="32"/>
                <w:cs/>
              </w:rPr>
              <w:t>เย็น</w:t>
            </w:r>
          </w:p>
        </w:tc>
        <w:tc>
          <w:tcPr>
            <w:tcW w:w="2430" w:type="dxa"/>
          </w:tcPr>
          <w:p w:rsidR="00F04211" w:rsidRDefault="00F04211" w:rsidP="00F04211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</w:tbl>
    <w:p w:rsidR="0075768D" w:rsidRDefault="0075768D" w:rsidP="00C84983">
      <w:pPr>
        <w:spacing w:line="240" w:lineRule="auto"/>
        <w:rPr>
          <w:rFonts w:ascii="Browallia New" w:hAnsi="Browallia New" w:cs="Browallia New"/>
          <w:sz w:val="28"/>
        </w:rPr>
      </w:pPr>
      <w:r w:rsidRPr="002A646E">
        <w:rPr>
          <w:rFonts w:ascii="Browallia New" w:hAnsi="Browallia New" w:cs="Browallia New"/>
          <w:sz w:val="28"/>
        </w:rPr>
        <w:t xml:space="preserve">*** </w:t>
      </w:r>
      <w:r w:rsidRPr="002A646E">
        <w:rPr>
          <w:rFonts w:ascii="Browallia New" w:hAnsi="Browallia New" w:cs="Browallia New"/>
          <w:sz w:val="28"/>
          <w:cs/>
        </w:rPr>
        <w:t>กำหนดการอาจเปลี่ยนแปลงได้ตามความเหมาะสม</w:t>
      </w:r>
      <w:r w:rsidRPr="002A646E">
        <w:rPr>
          <w:rFonts w:ascii="Browallia New" w:hAnsi="Browallia New" w:cs="Browallia New"/>
          <w:sz w:val="28"/>
        </w:rPr>
        <w:t>***</w:t>
      </w:r>
    </w:p>
    <w:p w:rsidR="00887D79" w:rsidRDefault="00887D79" w:rsidP="00C84983">
      <w:pPr>
        <w:spacing w:line="240" w:lineRule="auto"/>
        <w:rPr>
          <w:rFonts w:ascii="Browallia New" w:hAnsi="Browallia New" w:cs="Browallia New"/>
          <w:sz w:val="28"/>
        </w:rPr>
      </w:pPr>
    </w:p>
    <w:p w:rsidR="00887D79" w:rsidRDefault="00887D79" w:rsidP="00887D79">
      <w:pPr>
        <w:rPr>
          <w:rFonts w:ascii="Browallia New" w:hAnsi="Browallia New" w:cs="Browallia New"/>
          <w:b/>
          <w:bCs/>
          <w:sz w:val="32"/>
          <w:szCs w:val="32"/>
        </w:rPr>
      </w:pPr>
      <w:r w:rsidRPr="002A646E">
        <w:rPr>
          <w:rFonts w:ascii="Browallia New" w:hAnsi="Browallia New" w:cs="Browallia New"/>
          <w:b/>
          <w:bCs/>
          <w:sz w:val="32"/>
          <w:szCs w:val="32"/>
          <w:cs/>
        </w:rPr>
        <w:t>ร่างกำหนดการ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–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น่าน</w:t>
      </w:r>
    </w:p>
    <w:p w:rsidR="00413F1B" w:rsidRPr="00413F1B" w:rsidRDefault="00413F1B" w:rsidP="00413F1B">
      <w:pPr>
        <w:rPr>
          <w:rFonts w:ascii="Browallia New" w:hAnsi="Browallia New" w:cs="Browallia New"/>
          <w:sz w:val="32"/>
          <w:szCs w:val="32"/>
        </w:rPr>
      </w:pPr>
      <w:r w:rsidRPr="00413F1B">
        <w:rPr>
          <w:rFonts w:ascii="Browallia New" w:hAnsi="Browallia New" w:cs="Browallia New" w:hint="cs"/>
          <w:sz w:val="32"/>
          <w:szCs w:val="32"/>
          <w:cs/>
        </w:rPr>
        <w:t>ใช้ฉบับเดียวกับ</w:t>
      </w:r>
      <w:r w:rsidRPr="00413F1B">
        <w:rPr>
          <w:rFonts w:ascii="Browallia New" w:hAnsi="Browallia New" w:cs="Browallia New"/>
          <w:sz w:val="32"/>
          <w:szCs w:val="32"/>
          <w:cs/>
        </w:rPr>
        <w:t>ของคณะกรรมการพัฒนาการเศรษฐกิจและสังคมแห่งชาติ กระทรวงพลังงาน ตลาดหลักทรัพย์แห่งประเทศไทย</w:t>
      </w:r>
      <w:r w:rsidRPr="00413F1B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413F1B">
        <w:rPr>
          <w:rFonts w:ascii="Browallia New" w:hAnsi="Browallia New" w:cs="Browallia New"/>
          <w:sz w:val="32"/>
          <w:szCs w:val="32"/>
          <w:cs/>
        </w:rPr>
        <w:t>บริษัท ไทยเบฟเวอเรจ จำกัด (มหาชน)</w:t>
      </w:r>
    </w:p>
    <w:p w:rsidR="00887D79" w:rsidRPr="002A646E" w:rsidRDefault="00887D79" w:rsidP="00C84983">
      <w:pPr>
        <w:spacing w:line="240" w:lineRule="auto"/>
        <w:rPr>
          <w:rFonts w:ascii="Browallia New" w:hAnsi="Browallia New" w:cs="Browallia New"/>
          <w:sz w:val="28"/>
          <w:cs/>
        </w:rPr>
      </w:pPr>
    </w:p>
    <w:sectPr w:rsidR="00887D79" w:rsidRPr="002A646E" w:rsidSect="007E7883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C93" w:rsidRDefault="004E5C93" w:rsidP="00756EA2">
      <w:pPr>
        <w:spacing w:after="0" w:line="240" w:lineRule="auto"/>
      </w:pPr>
      <w:r>
        <w:separator/>
      </w:r>
    </w:p>
  </w:endnote>
  <w:endnote w:type="continuationSeparator" w:id="0">
    <w:p w:rsidR="004E5C93" w:rsidRDefault="004E5C93" w:rsidP="0075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90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6EA2" w:rsidRDefault="00756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32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56EA2" w:rsidRDefault="00756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C93" w:rsidRDefault="004E5C93" w:rsidP="00756EA2">
      <w:pPr>
        <w:spacing w:after="0" w:line="240" w:lineRule="auto"/>
      </w:pPr>
      <w:r>
        <w:separator/>
      </w:r>
    </w:p>
  </w:footnote>
  <w:footnote w:type="continuationSeparator" w:id="0">
    <w:p w:rsidR="004E5C93" w:rsidRDefault="004E5C93" w:rsidP="00756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883" w:rsidRDefault="003E4789" w:rsidP="007E7883">
    <w:pPr>
      <w:pStyle w:val="Header"/>
      <w:jc w:val="right"/>
    </w:pPr>
    <w:r>
      <w:t>V.</w:t>
    </w:r>
    <w:r w:rsidR="0058296F">
      <w:t>8 (07/07</w:t>
    </w:r>
    <w:r w:rsidR="007E7883">
      <w:t>/2016)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5CFC"/>
    <w:multiLevelType w:val="hybridMultilevel"/>
    <w:tmpl w:val="ACA25304"/>
    <w:lvl w:ilvl="0" w:tplc="67E08846">
      <w:start w:val="1"/>
      <w:numFmt w:val="decimal"/>
      <w:lvlText w:val="%1."/>
      <w:lvlJc w:val="left"/>
      <w:pPr>
        <w:ind w:left="79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338343A"/>
    <w:multiLevelType w:val="hybridMultilevel"/>
    <w:tmpl w:val="B48281F4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D7DA0"/>
    <w:multiLevelType w:val="hybridMultilevel"/>
    <w:tmpl w:val="7D40A624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0EF"/>
    <w:multiLevelType w:val="hybridMultilevel"/>
    <w:tmpl w:val="F9444C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C4E75"/>
    <w:multiLevelType w:val="hybridMultilevel"/>
    <w:tmpl w:val="50F683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552AFB"/>
    <w:multiLevelType w:val="hybridMultilevel"/>
    <w:tmpl w:val="401CE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D4C11"/>
    <w:multiLevelType w:val="hybridMultilevel"/>
    <w:tmpl w:val="1DE2B4B8"/>
    <w:lvl w:ilvl="0" w:tplc="7A3A72A2">
      <w:start w:val="14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A348C"/>
    <w:multiLevelType w:val="hybridMultilevel"/>
    <w:tmpl w:val="ED14BF2A"/>
    <w:lvl w:ilvl="0" w:tplc="4AA4F0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80124"/>
    <w:multiLevelType w:val="hybridMultilevel"/>
    <w:tmpl w:val="D2EE7B98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C4EB1"/>
    <w:multiLevelType w:val="hybridMultilevel"/>
    <w:tmpl w:val="349CA4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F2DE9"/>
    <w:multiLevelType w:val="hybridMultilevel"/>
    <w:tmpl w:val="0FEEA33E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D2AB2"/>
    <w:multiLevelType w:val="hybridMultilevel"/>
    <w:tmpl w:val="4AE80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F44EA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53511"/>
    <w:multiLevelType w:val="hybridMultilevel"/>
    <w:tmpl w:val="F432D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B4F1B"/>
    <w:multiLevelType w:val="hybridMultilevel"/>
    <w:tmpl w:val="413AB97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357FF"/>
    <w:multiLevelType w:val="hybridMultilevel"/>
    <w:tmpl w:val="2D265D38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030D1"/>
    <w:multiLevelType w:val="hybridMultilevel"/>
    <w:tmpl w:val="052830D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C150A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32D15"/>
    <w:multiLevelType w:val="hybridMultilevel"/>
    <w:tmpl w:val="6F4C1368"/>
    <w:lvl w:ilvl="0" w:tplc="CC08C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F45D0"/>
    <w:multiLevelType w:val="hybridMultilevel"/>
    <w:tmpl w:val="1F00A7DC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102B9"/>
    <w:multiLevelType w:val="hybridMultilevel"/>
    <w:tmpl w:val="5024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71082"/>
    <w:multiLevelType w:val="hybridMultilevel"/>
    <w:tmpl w:val="EC36860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10DEE"/>
    <w:multiLevelType w:val="hybridMultilevel"/>
    <w:tmpl w:val="35FC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4608B"/>
    <w:multiLevelType w:val="hybridMultilevel"/>
    <w:tmpl w:val="7C7AC790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52675"/>
    <w:multiLevelType w:val="hybridMultilevel"/>
    <w:tmpl w:val="39025F48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13FDE"/>
    <w:multiLevelType w:val="hybridMultilevel"/>
    <w:tmpl w:val="ACA25304"/>
    <w:lvl w:ilvl="0" w:tplc="67E08846">
      <w:start w:val="1"/>
      <w:numFmt w:val="decimal"/>
      <w:lvlText w:val="%1."/>
      <w:lvlJc w:val="left"/>
      <w:pPr>
        <w:ind w:left="79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59BA705A"/>
    <w:multiLevelType w:val="hybridMultilevel"/>
    <w:tmpl w:val="18A4AB84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EB"/>
    <w:multiLevelType w:val="hybridMultilevel"/>
    <w:tmpl w:val="71DA3A4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C172E"/>
    <w:multiLevelType w:val="hybridMultilevel"/>
    <w:tmpl w:val="DF24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C7157"/>
    <w:multiLevelType w:val="hybridMultilevel"/>
    <w:tmpl w:val="79E02188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5581A"/>
    <w:multiLevelType w:val="hybridMultilevel"/>
    <w:tmpl w:val="4DF29D6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E74DF6"/>
    <w:multiLevelType w:val="hybridMultilevel"/>
    <w:tmpl w:val="90908504"/>
    <w:lvl w:ilvl="0" w:tplc="3FE251E0">
      <w:start w:val="1"/>
      <w:numFmt w:val="thaiNumbers"/>
      <w:lvlText w:val="%1)"/>
      <w:lvlJc w:val="left"/>
      <w:pPr>
        <w:ind w:left="4065" w:hanging="3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E296A"/>
    <w:multiLevelType w:val="hybridMultilevel"/>
    <w:tmpl w:val="7C7AC790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C30C3"/>
    <w:multiLevelType w:val="hybridMultilevel"/>
    <w:tmpl w:val="AC62C3CA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E6F25"/>
    <w:multiLevelType w:val="hybridMultilevel"/>
    <w:tmpl w:val="72A0D4BE"/>
    <w:lvl w:ilvl="0" w:tplc="6546C5A6">
      <w:start w:val="1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D7D01"/>
    <w:multiLevelType w:val="hybridMultilevel"/>
    <w:tmpl w:val="4DF29D6E"/>
    <w:lvl w:ilvl="0" w:tplc="67E08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3"/>
  </w:num>
  <w:num w:numId="5">
    <w:abstractNumId w:val="22"/>
  </w:num>
  <w:num w:numId="6">
    <w:abstractNumId w:val="1"/>
  </w:num>
  <w:num w:numId="7">
    <w:abstractNumId w:val="33"/>
  </w:num>
  <w:num w:numId="8">
    <w:abstractNumId w:val="25"/>
  </w:num>
  <w:num w:numId="9">
    <w:abstractNumId w:val="27"/>
  </w:num>
  <w:num w:numId="10">
    <w:abstractNumId w:val="21"/>
  </w:num>
  <w:num w:numId="11">
    <w:abstractNumId w:val="0"/>
  </w:num>
  <w:num w:numId="12">
    <w:abstractNumId w:val="17"/>
  </w:num>
  <w:num w:numId="13">
    <w:abstractNumId w:val="12"/>
  </w:num>
  <w:num w:numId="14">
    <w:abstractNumId w:val="19"/>
  </w:num>
  <w:num w:numId="15">
    <w:abstractNumId w:val="24"/>
  </w:num>
  <w:num w:numId="16">
    <w:abstractNumId w:val="14"/>
  </w:num>
  <w:num w:numId="17">
    <w:abstractNumId w:val="16"/>
  </w:num>
  <w:num w:numId="18">
    <w:abstractNumId w:val="26"/>
  </w:num>
  <w:num w:numId="19">
    <w:abstractNumId w:val="35"/>
  </w:num>
  <w:num w:numId="20">
    <w:abstractNumId w:val="30"/>
  </w:num>
  <w:num w:numId="21">
    <w:abstractNumId w:val="32"/>
  </w:num>
  <w:num w:numId="22">
    <w:abstractNumId w:val="7"/>
  </w:num>
  <w:num w:numId="23">
    <w:abstractNumId w:val="28"/>
  </w:num>
  <w:num w:numId="24">
    <w:abstractNumId w:val="20"/>
  </w:num>
  <w:num w:numId="25">
    <w:abstractNumId w:val="31"/>
  </w:num>
  <w:num w:numId="26">
    <w:abstractNumId w:val="8"/>
  </w:num>
  <w:num w:numId="27">
    <w:abstractNumId w:val="2"/>
  </w:num>
  <w:num w:numId="28">
    <w:abstractNumId w:val="15"/>
  </w:num>
  <w:num w:numId="29">
    <w:abstractNumId w:val="13"/>
  </w:num>
  <w:num w:numId="30">
    <w:abstractNumId w:val="5"/>
  </w:num>
  <w:num w:numId="31">
    <w:abstractNumId w:val="34"/>
  </w:num>
  <w:num w:numId="32">
    <w:abstractNumId w:val="11"/>
  </w:num>
  <w:num w:numId="33">
    <w:abstractNumId w:val="18"/>
  </w:num>
  <w:num w:numId="34">
    <w:abstractNumId w:val="29"/>
  </w:num>
  <w:num w:numId="35">
    <w:abstractNumId w:val="9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EA"/>
    <w:rsid w:val="00012D21"/>
    <w:rsid w:val="00036DF9"/>
    <w:rsid w:val="00055D99"/>
    <w:rsid w:val="000900A2"/>
    <w:rsid w:val="000A149B"/>
    <w:rsid w:val="000C5B57"/>
    <w:rsid w:val="000D6CDB"/>
    <w:rsid w:val="00125444"/>
    <w:rsid w:val="001409E6"/>
    <w:rsid w:val="00146A75"/>
    <w:rsid w:val="00160723"/>
    <w:rsid w:val="001678D5"/>
    <w:rsid w:val="001A74CB"/>
    <w:rsid w:val="001B0E4A"/>
    <w:rsid w:val="001C65D1"/>
    <w:rsid w:val="001D3E96"/>
    <w:rsid w:val="001D5A42"/>
    <w:rsid w:val="001F45AB"/>
    <w:rsid w:val="001F7A0C"/>
    <w:rsid w:val="002109B9"/>
    <w:rsid w:val="00212131"/>
    <w:rsid w:val="00221E91"/>
    <w:rsid w:val="002263E5"/>
    <w:rsid w:val="002336E8"/>
    <w:rsid w:val="002509A3"/>
    <w:rsid w:val="00255237"/>
    <w:rsid w:val="00256389"/>
    <w:rsid w:val="00260BD9"/>
    <w:rsid w:val="00264434"/>
    <w:rsid w:val="002A10A5"/>
    <w:rsid w:val="002A1646"/>
    <w:rsid w:val="002A646E"/>
    <w:rsid w:val="002D04AD"/>
    <w:rsid w:val="002D18CB"/>
    <w:rsid w:val="002E7107"/>
    <w:rsid w:val="00304974"/>
    <w:rsid w:val="00332A5A"/>
    <w:rsid w:val="003330F9"/>
    <w:rsid w:val="00347404"/>
    <w:rsid w:val="00363BA5"/>
    <w:rsid w:val="003710B7"/>
    <w:rsid w:val="00386C51"/>
    <w:rsid w:val="0039189E"/>
    <w:rsid w:val="003C1241"/>
    <w:rsid w:val="003E4789"/>
    <w:rsid w:val="004108EC"/>
    <w:rsid w:val="00413F1B"/>
    <w:rsid w:val="0043061B"/>
    <w:rsid w:val="00437FD1"/>
    <w:rsid w:val="0044138B"/>
    <w:rsid w:val="00441E6E"/>
    <w:rsid w:val="0044624F"/>
    <w:rsid w:val="00450C62"/>
    <w:rsid w:val="00456179"/>
    <w:rsid w:val="004808FC"/>
    <w:rsid w:val="00497BF1"/>
    <w:rsid w:val="004E5C93"/>
    <w:rsid w:val="0050737D"/>
    <w:rsid w:val="00527668"/>
    <w:rsid w:val="005349A7"/>
    <w:rsid w:val="005403B4"/>
    <w:rsid w:val="0055472C"/>
    <w:rsid w:val="0055599D"/>
    <w:rsid w:val="0058296F"/>
    <w:rsid w:val="00586ADD"/>
    <w:rsid w:val="00596C48"/>
    <w:rsid w:val="005B1B48"/>
    <w:rsid w:val="005B3A6F"/>
    <w:rsid w:val="005B5BF9"/>
    <w:rsid w:val="005C017F"/>
    <w:rsid w:val="005D4B80"/>
    <w:rsid w:val="005D5611"/>
    <w:rsid w:val="005F4C9B"/>
    <w:rsid w:val="006059B7"/>
    <w:rsid w:val="00622E66"/>
    <w:rsid w:val="0064785D"/>
    <w:rsid w:val="00686319"/>
    <w:rsid w:val="0069111D"/>
    <w:rsid w:val="00692676"/>
    <w:rsid w:val="006A3391"/>
    <w:rsid w:val="006B2D2D"/>
    <w:rsid w:val="006C7CF1"/>
    <w:rsid w:val="006E289E"/>
    <w:rsid w:val="006E700D"/>
    <w:rsid w:val="006F03F6"/>
    <w:rsid w:val="006F6860"/>
    <w:rsid w:val="00726AF7"/>
    <w:rsid w:val="00747E3C"/>
    <w:rsid w:val="00756EA2"/>
    <w:rsid w:val="007573F3"/>
    <w:rsid w:val="0075768D"/>
    <w:rsid w:val="00760D83"/>
    <w:rsid w:val="0078403C"/>
    <w:rsid w:val="0078510D"/>
    <w:rsid w:val="0079081D"/>
    <w:rsid w:val="007A466B"/>
    <w:rsid w:val="007C243A"/>
    <w:rsid w:val="007E352F"/>
    <w:rsid w:val="007E7883"/>
    <w:rsid w:val="00885AE3"/>
    <w:rsid w:val="00887D79"/>
    <w:rsid w:val="008A5E2E"/>
    <w:rsid w:val="008C34F9"/>
    <w:rsid w:val="0090703C"/>
    <w:rsid w:val="009133E2"/>
    <w:rsid w:val="0094007E"/>
    <w:rsid w:val="00953274"/>
    <w:rsid w:val="0095418E"/>
    <w:rsid w:val="00977850"/>
    <w:rsid w:val="00991345"/>
    <w:rsid w:val="00996758"/>
    <w:rsid w:val="009A2029"/>
    <w:rsid w:val="009A5B1C"/>
    <w:rsid w:val="009D1701"/>
    <w:rsid w:val="00A625C9"/>
    <w:rsid w:val="00A87274"/>
    <w:rsid w:val="00A944A5"/>
    <w:rsid w:val="00AB3CF9"/>
    <w:rsid w:val="00AE08C6"/>
    <w:rsid w:val="00B43250"/>
    <w:rsid w:val="00B6088C"/>
    <w:rsid w:val="00B91786"/>
    <w:rsid w:val="00BB7FFB"/>
    <w:rsid w:val="00BC41B8"/>
    <w:rsid w:val="00BE12FC"/>
    <w:rsid w:val="00BE389A"/>
    <w:rsid w:val="00BE4E78"/>
    <w:rsid w:val="00BF1A65"/>
    <w:rsid w:val="00C01D47"/>
    <w:rsid w:val="00C107EA"/>
    <w:rsid w:val="00C31EC4"/>
    <w:rsid w:val="00C32282"/>
    <w:rsid w:val="00C559C6"/>
    <w:rsid w:val="00C8026E"/>
    <w:rsid w:val="00C84983"/>
    <w:rsid w:val="00CA4A60"/>
    <w:rsid w:val="00CD5240"/>
    <w:rsid w:val="00CE197F"/>
    <w:rsid w:val="00D03D9E"/>
    <w:rsid w:val="00D15594"/>
    <w:rsid w:val="00D236C9"/>
    <w:rsid w:val="00D36166"/>
    <w:rsid w:val="00D44BA1"/>
    <w:rsid w:val="00D47457"/>
    <w:rsid w:val="00D652B7"/>
    <w:rsid w:val="00D7505D"/>
    <w:rsid w:val="00D770E8"/>
    <w:rsid w:val="00D83E4D"/>
    <w:rsid w:val="00D97F94"/>
    <w:rsid w:val="00DA4C35"/>
    <w:rsid w:val="00DE6E4C"/>
    <w:rsid w:val="00E11810"/>
    <w:rsid w:val="00E1382C"/>
    <w:rsid w:val="00E211D3"/>
    <w:rsid w:val="00E30CBC"/>
    <w:rsid w:val="00E320F6"/>
    <w:rsid w:val="00E333DE"/>
    <w:rsid w:val="00E33AF2"/>
    <w:rsid w:val="00E374F0"/>
    <w:rsid w:val="00E459EE"/>
    <w:rsid w:val="00E45C6D"/>
    <w:rsid w:val="00EB5A0F"/>
    <w:rsid w:val="00EC2707"/>
    <w:rsid w:val="00ED4542"/>
    <w:rsid w:val="00EE5356"/>
    <w:rsid w:val="00EE7040"/>
    <w:rsid w:val="00EF3F82"/>
    <w:rsid w:val="00F04211"/>
    <w:rsid w:val="00F16BCE"/>
    <w:rsid w:val="00F3370F"/>
    <w:rsid w:val="00F60D24"/>
    <w:rsid w:val="00F649B1"/>
    <w:rsid w:val="00F71D9E"/>
    <w:rsid w:val="00FB432F"/>
    <w:rsid w:val="00FC396A"/>
    <w:rsid w:val="00FD595F"/>
    <w:rsid w:val="00FE6724"/>
    <w:rsid w:val="00FF00A3"/>
    <w:rsid w:val="00FF39F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5E70F-8DD7-4EDA-BC56-3D5910C0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6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EA2"/>
  </w:style>
  <w:style w:type="paragraph" w:styleId="Footer">
    <w:name w:val="footer"/>
    <w:basedOn w:val="Normal"/>
    <w:link w:val="FooterChar"/>
    <w:uiPriority w:val="99"/>
    <w:unhideWhenUsed/>
    <w:rsid w:val="00756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EA2"/>
  </w:style>
  <w:style w:type="paragraph" w:styleId="ListParagraph">
    <w:name w:val="List Paragraph"/>
    <w:basedOn w:val="Normal"/>
    <w:uiPriority w:val="34"/>
    <w:qFormat/>
    <w:rsid w:val="001254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274"/>
    <w:pPr>
      <w:spacing w:after="0" w:line="240" w:lineRule="auto"/>
    </w:pPr>
    <w:rPr>
      <w:rFonts w:ascii="Arial" w:hAnsi="Arial" w:cs="Cordi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74"/>
    <w:rPr>
      <w:rFonts w:ascii="Arial" w:hAnsi="Arial" w:cs="Cordi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FC3F-6D29-4DAE-A134-168AAACF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Visit-orn</dc:creator>
  <cp:keywords/>
  <dc:description/>
  <cp:lastModifiedBy>Natworarat</cp:lastModifiedBy>
  <cp:revision>5</cp:revision>
  <cp:lastPrinted>2016-06-15T09:28:00Z</cp:lastPrinted>
  <dcterms:created xsi:type="dcterms:W3CDTF">2016-07-07T06:12:00Z</dcterms:created>
  <dcterms:modified xsi:type="dcterms:W3CDTF">2016-07-07T06:37:00Z</dcterms:modified>
</cp:coreProperties>
</file>