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E15" w:rsidRDefault="00DD7317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D4CB4D3" wp14:editId="32C20122">
                <wp:simplePos x="0" y="0"/>
                <wp:positionH relativeFrom="margin">
                  <wp:align>center</wp:align>
                </wp:positionH>
                <wp:positionV relativeFrom="paragraph">
                  <wp:posOffset>8322871</wp:posOffset>
                </wp:positionV>
                <wp:extent cx="3371850" cy="1404620"/>
                <wp:effectExtent l="0" t="0" r="19050" b="2413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41DC" w:rsidRPr="00B841DC" w:rsidRDefault="00B841DC" w:rsidP="00B841D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841DC">
                              <w:rPr>
                                <w:b/>
                                <w:bCs/>
                              </w:rPr>
                              <w:t>MFLF – IU Collaboration</w:t>
                            </w:r>
                          </w:p>
                          <w:p w:rsidR="00B841DC" w:rsidRDefault="00B841DC" w:rsidP="00B841DC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Learning-based engagement</w:t>
                            </w:r>
                          </w:p>
                          <w:p w:rsidR="00B841DC" w:rsidRDefault="00B841DC" w:rsidP="00B841DC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Mutually beneficial partnership</w:t>
                            </w:r>
                          </w:p>
                          <w:p w:rsidR="00B841DC" w:rsidRDefault="00B841DC" w:rsidP="00B841DC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Problem solving &amp; People centric approach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D4CB4D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655.35pt;width:265.5pt;height:110.6pt;z-index:251691008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yJCIgIAAEYEAAAOAAAAZHJzL2Uyb0RvYy54bWysU9tu2zAMfR+wfxD0vthOkzY14hRdugwD&#10;ugvQ7gNkWY6FSaImKbGzry8lp2l2exmmB0EUqaPDQ3J5M2hF9sJ5CaaixSSnRBgOjTTbin593LxZ&#10;UOIDMw1TYERFD8LTm9XrV8velmIKHahGOIIgxpe9rWgXgi2zzPNOaOYnYIVBZwtOs4Cm22aNYz2i&#10;a5VN8/wy68E11gEX3uPt3eikq4TftoKHz23rRSCqosgtpN2lvY57tlqycuuY7SQ/0mD/wEIzafDT&#10;E9QdC4zsnPwNSkvuwEMbJhx0Bm0ruUg5YDZF/ks2Dx2zIuWC4nh7ksn/P1j+af/FEdlUdIryGKax&#10;Ro9iCOQtDGQa5emtLzHqwWJcGPAay5xS9fYe+DdPDKw7Zrbi1jnoO8EapFfEl9nZ0xHHR5C6/wgN&#10;fsN2ARLQ0DodtUM1CKIjj8OpNJEKx8uLi6tiMUcXR18xy2eXyDf+wcrn59b58F6AJvFQUYe1T/Bs&#10;f+/DGPocEn/zoGSzkUolw23rtXJkz7BPNmkd0X8KU4b0Fb2eT+ejAn+FyNP6E4SWARteSV3RxSmI&#10;lVG3d6ZBmqwMTKrxjNkpcxQyajeqGIZ6wMCobg3NASV1MDY2DiIeOnA/KOmxqSvqv++YE5SoDwbL&#10;cl3MZnEKkjGbX8Wau3NPfe5hhiNURQMl43Ed0uQkwewtlm8jk7AvTI5csVlTaY6DFafh3E5RL+O/&#10;egIAAP//AwBQSwMEFAAGAAgAAAAhALhJNyfbAAAACgEAAA8AAABkcnMvZG93bnJldi54bWxMT0FO&#10;wzAQvCPxB2uRuFTUKVUKhDgVVOqJU0O5b+MliYjXwXbb9PcsJ7jNzoxmZ8r15AZ1ohB7zwYW8wwU&#10;ceNtz62B/fv27hFUTMgWB89k4EIR1tX1VYmF9Wfe0alOrZIQjgUa6FIaC61j05HDOPcjsWifPjhM&#10;coZW24BnCXeDvs+ylXbYs3zocKRNR81XfXQGVt/1cvb2YWe8u2xfQ+Nyu9nnxtzeTC/PoBJN6c8M&#10;v/WlOlTS6eCPbKMaDMiQJOxykT2AEj0XBOoglKAn0FWp/0+ofgAAAP//AwBQSwECLQAUAAYACAAA&#10;ACEAtoM4kv4AAADhAQAAEwAAAAAAAAAAAAAAAAAAAAAAW0NvbnRlbnRfVHlwZXNdLnhtbFBLAQIt&#10;ABQABgAIAAAAIQA4/SH/1gAAAJQBAAALAAAAAAAAAAAAAAAAAC8BAABfcmVscy8ucmVsc1BLAQIt&#10;ABQABgAIAAAAIQAgSyJCIgIAAEYEAAAOAAAAAAAAAAAAAAAAAC4CAABkcnMvZTJvRG9jLnhtbFBL&#10;AQItABQABgAIAAAAIQC4STcn2wAAAAoBAAAPAAAAAAAAAAAAAAAAAHwEAABkcnMvZG93bnJldi54&#10;bWxQSwUGAAAAAAQABADzAAAAhAUAAAAA&#10;">
                <v:textbox style="mso-fit-shape-to-text:t">
                  <w:txbxContent>
                    <w:p w:rsidR="00B841DC" w:rsidRPr="00B841DC" w:rsidRDefault="00B841DC" w:rsidP="00B841DC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B841DC">
                        <w:rPr>
                          <w:b/>
                          <w:bCs/>
                        </w:rPr>
                        <w:t>MFLF – IU Collaboration</w:t>
                      </w:r>
                    </w:p>
                    <w:p w:rsidR="00B841DC" w:rsidRDefault="00B841DC" w:rsidP="00B841DC">
                      <w:pPr>
                        <w:pStyle w:val="ListParagraph"/>
                        <w:numPr>
                          <w:ilvl w:val="0"/>
                          <w:numId w:val="6"/>
                        </w:numPr>
                      </w:pPr>
                      <w:r>
                        <w:t>Learning-based engagement</w:t>
                      </w:r>
                    </w:p>
                    <w:p w:rsidR="00B841DC" w:rsidRDefault="00B841DC" w:rsidP="00B841DC">
                      <w:pPr>
                        <w:pStyle w:val="ListParagraph"/>
                        <w:numPr>
                          <w:ilvl w:val="0"/>
                          <w:numId w:val="6"/>
                        </w:numPr>
                      </w:pPr>
                      <w:r>
                        <w:t>Mutually beneficial partnership</w:t>
                      </w:r>
                    </w:p>
                    <w:p w:rsidR="00B841DC" w:rsidRDefault="00B841DC" w:rsidP="00B841DC">
                      <w:pPr>
                        <w:pStyle w:val="ListParagraph"/>
                        <w:numPr>
                          <w:ilvl w:val="0"/>
                          <w:numId w:val="6"/>
                        </w:numPr>
                      </w:pPr>
                      <w:r>
                        <w:t>Problem solving &amp; People centric approach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7B24034" wp14:editId="6C55F656">
                <wp:simplePos x="0" y="0"/>
                <wp:positionH relativeFrom="column">
                  <wp:posOffset>2541318</wp:posOffset>
                </wp:positionH>
                <wp:positionV relativeFrom="paragraph">
                  <wp:posOffset>7255081</wp:posOffset>
                </wp:positionV>
                <wp:extent cx="973777" cy="0"/>
                <wp:effectExtent l="38100" t="76200" r="17145" b="9525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3777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597B7E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4" o:spid="_x0000_s1026" type="#_x0000_t32" style="position:absolute;margin-left:200.1pt;margin-top:571.25pt;width:76.7pt;height:0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Kdx2wEAAB0EAAAOAAAAZHJzL2Uyb0RvYy54bWysU8uOEzEQvCPxD5bvZJKACESZrFAWuCCI&#10;duEDvJ52xpJfajeZ5O9pe5JZBCskEBfP+FHVVeX25ubknTgCZhtDKxezuRQQdOxsOLTy29cPL95I&#10;kUmFTrkYoJVnyPJm+/zZZkhrWMY+ug5QMEnI6yG1sidK66bJugev8iwmCLxpInpFPMVD06EamN27&#10;Zjmfv26GiF3CqCFnXr0dN+W28hsDmr4Yk4GEayVrozpiHR/K2Gw3an1AlXqrLzLUP6jwygYuOlHd&#10;KlLiO9rfqLzVGHM0NNPRN9EYq6F6YDeL+S9u7nuVoHrhcHKaYsr/j1Z/Pu5R2K6Vy1dSBOX5ju4J&#10;lT30JN4hxkHsYgicY0TBRzivIeU1w3Zhj5dZTnss5k8GffmyLXGqGZ+njOFEQvPi29XL1Wolhb5u&#10;NY+4hJk+QvSi/LQyX3RMAhY1YnX8lIkrM/AKKEVdKGMPqnsfOkHnxE4IrQoHB+M1k7Lu6T2mKvCm&#10;WBvN1D86Oxip78BwSCx/lFDbE3YOxVFxYymtIdCiVKlMfLrAjHVuAs6r9j8CL+cLFGrr/g14QtTK&#10;MdAE9jZEfKo6na6SzXj+msDou0TwELtzveYaDfdgdXh5L6XJf55X+OOr3v4AAAD//wMAUEsDBBQA&#10;BgAIAAAAIQDbNQvi3QAAAA0BAAAPAAAAZHJzL2Rvd25yZXYueG1sTI9NT8MwDIbvSPyHyEjcWLKy&#10;Tqw0nRAS7IbEhsQ1bby2onGqJv3g32MOiB3t99Hrx/l+cZ2YcAitJw3rlQKBVHnbUq3h4/Ry9wAi&#10;REPWdJ5QwzcG2BfXV7nJrJ/pHadjrAWXUMiMhibGPpMyVA06E1a+R+Ls7AdnIo9DLe1gZi53nUyU&#10;2kpnWuILjenxucHq6zg6DfS5qFPdq/PbPB3KYfcax3DYaX17szw9goi4xH8YfvVZHQp2Kv1INohO&#10;w0aphFEO1pskBcFImt5vQZR/K1nk8vKL4gcAAP//AwBQSwECLQAUAAYACAAAACEAtoM4kv4AAADh&#10;AQAAEwAAAAAAAAAAAAAAAAAAAAAAW0NvbnRlbnRfVHlwZXNdLnhtbFBLAQItABQABgAIAAAAIQA4&#10;/SH/1gAAAJQBAAALAAAAAAAAAAAAAAAAAC8BAABfcmVscy8ucmVsc1BLAQItABQABgAIAAAAIQA5&#10;PKdx2wEAAB0EAAAOAAAAAAAAAAAAAAAAAC4CAABkcnMvZTJvRG9jLnhtbFBLAQItABQABgAIAAAA&#10;IQDbNQvi3QAAAA0BAAAPAAAAAAAAAAAAAAAAADUEAABkcnMvZG93bnJldi54bWxQSwUGAAAAAAQA&#10;BADzAAAAPwUAAAAA&#10;" strokecolor="#5b9bd5 [3204]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38D82D37" wp14:editId="584B6714">
                <wp:simplePos x="0" y="0"/>
                <wp:positionH relativeFrom="column">
                  <wp:posOffset>-83820</wp:posOffset>
                </wp:positionH>
                <wp:positionV relativeFrom="paragraph">
                  <wp:posOffset>6945630</wp:posOffset>
                </wp:positionV>
                <wp:extent cx="2360930" cy="1404620"/>
                <wp:effectExtent l="0" t="0" r="22860" b="1397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7317" w:rsidRPr="00DD7317" w:rsidRDefault="00DD7317" w:rsidP="00B841D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DD7317">
                              <w:rPr>
                                <w:b/>
                                <w:bCs/>
                              </w:rPr>
                              <w:t>Doi</w:t>
                            </w:r>
                            <w:proofErr w:type="spellEnd"/>
                            <w:r w:rsidRPr="00DD7317">
                              <w:rPr>
                                <w:b/>
                                <w:bCs/>
                              </w:rPr>
                              <w:t xml:space="preserve"> Tung</w:t>
                            </w:r>
                          </w:p>
                          <w:p w:rsidR="00B841DC" w:rsidRPr="00B841DC" w:rsidRDefault="00B841DC" w:rsidP="00B841DC">
                            <w:pPr>
                              <w:jc w:val="center"/>
                            </w:pPr>
                            <w:proofErr w:type="spellStart"/>
                            <w:r w:rsidRPr="00B841DC">
                              <w:t>Doi</w:t>
                            </w:r>
                            <w:proofErr w:type="spellEnd"/>
                            <w:r w:rsidRPr="00B841DC">
                              <w:t xml:space="preserve"> Tung experiences &amp; lessons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D82D37" id="_x0000_s1027" type="#_x0000_t202" style="position:absolute;margin-left:-6.6pt;margin-top:546.9pt;width:185.9pt;height:110.6pt;z-index:2516869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zEdJgIAAE0EAAAOAAAAZHJzL2Uyb0RvYy54bWysVNtu2zAMfR+wfxD0vthxk6wx4hRdugwD&#10;ugvQ7gNkWY6FSaImKbG7ry8lJ1nQbS/D/CCIInVEnkN6dTNoRQ7CeQmmotNJTokwHBppdhX99rh9&#10;c02JD8w0TIERFX0Snt6sX79a9bYUBXSgGuEIghhf9raiXQi2zDLPO6GZn4AVBp0tOM0Cmm6XNY71&#10;iK5VVuT5IuvBNdYBF97j6d3opOuE37aChy9t60UgqqKYW0irS2sd12y9YuXOMdtJfkyD/UMWmkmD&#10;j56h7lhgZO/kb1Bacgce2jDhoDNoW8lFqgGrmeYvqnnomBWpFiTH2zNN/v/B8s+Hr47IBrVDpQzT&#10;qNGjGAJ5BwMpIj299SVGPViMCwMeY2gq1dt74N89MbDpmNmJW+eg7wRrML1pvJldXB1xfASp+0/Q&#10;4DNsHyABDa3TkTtkgyA6yvR0liamwvGwuFrkyyt0cfRNZ/lsUSTxMlaerlvnwwcBmsRNRR1qn+DZ&#10;4d6HmA4rTyHxNQ9KNlupVDLcrt4oRw4M+2SbvlTBizBlSF/R5byYjwz8FSJP358gtAzY8Erqil6f&#10;g1gZeXtvmtSOgUk17jFlZY5ERu5GFsNQD6NkJ31qaJ6QWQdjf+M84qYD95OSHnu7ov7HnjlBifpo&#10;UJ3ldDaLw5CM2fwtUkncpae+9DDDEaqigZJxuwlpgBJv9hZV3MrEb5R7zOSYMvZsov04X3EoLu0U&#10;9esvsH4GAAD//wMAUEsDBBQABgAIAAAAIQA5JPGT4AAAAA0BAAAPAAAAZHJzL2Rvd25yZXYueG1s&#10;TI/NTsMwEITvSLyDtUjcWjsJjUqIU1URXCu1ReK6jU0S8E+InTS8PcsJjjvzaXam3C3WsFmPofdO&#10;QrIWwLRrvOpdK+H1/LLaAgsRnULjnZbwrQPsqtubEgvlr+6o51NsGYW4UKCELsah4Dw0nbYY1n7Q&#10;jrx3P1qMdI4tVyNeKdwangqRc4u9ow8dDrrudPN5mqyE6Vzv52OdfrzNB/VwyJ/RovmS8v5u2T8B&#10;i3qJfzD81qfqUFGni5+cCsxIWCVZSigZ4jGjEYRkm20O7EJSlmwE8Krk/1dUPwAAAP//AwBQSwEC&#10;LQAUAAYACAAAACEAtoM4kv4AAADhAQAAEwAAAAAAAAAAAAAAAAAAAAAAW0NvbnRlbnRfVHlwZXNd&#10;LnhtbFBLAQItABQABgAIAAAAIQA4/SH/1gAAAJQBAAALAAAAAAAAAAAAAAAAAC8BAABfcmVscy8u&#10;cmVsc1BLAQItABQABgAIAAAAIQAiazEdJgIAAE0EAAAOAAAAAAAAAAAAAAAAAC4CAABkcnMvZTJv&#10;RG9jLnhtbFBLAQItABQABgAIAAAAIQA5JPGT4AAAAA0BAAAPAAAAAAAAAAAAAAAAAIAEAABkcnMv&#10;ZG93bnJldi54bWxQSwUGAAAAAAQABADzAAAAjQUAAAAA&#10;">
                <v:textbox style="mso-fit-shape-to-text:t">
                  <w:txbxContent>
                    <w:p w:rsidR="00DD7317" w:rsidRPr="00DD7317" w:rsidRDefault="00DD7317" w:rsidP="00B841DC">
                      <w:pPr>
                        <w:jc w:val="center"/>
                        <w:rPr>
                          <w:b/>
                          <w:bCs/>
                        </w:rPr>
                      </w:pPr>
                      <w:proofErr w:type="spellStart"/>
                      <w:r w:rsidRPr="00DD7317">
                        <w:rPr>
                          <w:b/>
                          <w:bCs/>
                        </w:rPr>
                        <w:t>Doi</w:t>
                      </w:r>
                      <w:proofErr w:type="spellEnd"/>
                      <w:r w:rsidRPr="00DD7317">
                        <w:rPr>
                          <w:b/>
                          <w:bCs/>
                        </w:rPr>
                        <w:t xml:space="preserve"> Tung</w:t>
                      </w:r>
                    </w:p>
                    <w:p w:rsidR="00B841DC" w:rsidRPr="00B841DC" w:rsidRDefault="00B841DC" w:rsidP="00B841DC">
                      <w:pPr>
                        <w:jc w:val="center"/>
                      </w:pPr>
                      <w:proofErr w:type="spellStart"/>
                      <w:r w:rsidRPr="00B841DC">
                        <w:t>Doi</w:t>
                      </w:r>
                      <w:proofErr w:type="spellEnd"/>
                      <w:r w:rsidRPr="00B841DC">
                        <w:t xml:space="preserve"> Tung experiences &amp; lessons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5FBE4AC6" wp14:editId="224765F9">
                <wp:simplePos x="0" y="0"/>
                <wp:positionH relativeFrom="page">
                  <wp:posOffset>4629150</wp:posOffset>
                </wp:positionH>
                <wp:positionV relativeFrom="paragraph">
                  <wp:posOffset>6686550</wp:posOffset>
                </wp:positionV>
                <wp:extent cx="2790825" cy="1352550"/>
                <wp:effectExtent l="0" t="0" r="28575" b="1905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41DC" w:rsidRDefault="00B841DC" w:rsidP="00B841D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IU</w:t>
                            </w:r>
                            <w:r w:rsidRPr="00B841DC">
                              <w:rPr>
                                <w:b/>
                                <w:bCs/>
                              </w:rPr>
                              <w:t xml:space="preserve"> faculty &amp; students</w:t>
                            </w:r>
                          </w:p>
                          <w:p w:rsidR="00DD7317" w:rsidRDefault="00B841DC" w:rsidP="00B841DC">
                            <w:r w:rsidRPr="00DD7317">
                              <w:rPr>
                                <w:b/>
                                <w:bCs/>
                              </w:rPr>
                              <w:t>Faculty</w:t>
                            </w:r>
                            <w:r w:rsidR="00DD7317" w:rsidRPr="00DD7317">
                              <w:rPr>
                                <w:b/>
                                <w:bCs/>
                              </w:rPr>
                              <w:t>:</w:t>
                            </w:r>
                            <w:r w:rsidR="00DD7317">
                              <w:t xml:space="preserve"> 1) </w:t>
                            </w:r>
                            <w:r w:rsidRPr="00B841DC">
                              <w:t>Joint research</w:t>
                            </w:r>
                            <w:r w:rsidR="00DD7317">
                              <w:t xml:space="preserve"> 2) </w:t>
                            </w:r>
                            <w:r w:rsidRPr="00B841DC">
                              <w:t>Learning</w:t>
                            </w:r>
                            <w:r w:rsidR="00DD7317">
                              <w:t xml:space="preserve"> 3) </w:t>
                            </w:r>
                            <w:r w:rsidRPr="00B841DC">
                              <w:t>Module/manual development</w:t>
                            </w:r>
                            <w:r w:rsidR="00DD7317">
                              <w:t xml:space="preserve"> 4)</w:t>
                            </w:r>
                            <w:r w:rsidR="00DD7317" w:rsidRPr="00B841DC">
                              <w:t xml:space="preserve"> Curriculum</w:t>
                            </w:r>
                            <w:r w:rsidRPr="00B841DC">
                              <w:t xml:space="preserve"> improvement</w:t>
                            </w:r>
                          </w:p>
                          <w:p w:rsidR="00B841DC" w:rsidRDefault="00B841DC" w:rsidP="00DD7317">
                            <w:r w:rsidRPr="00DD7317">
                              <w:rPr>
                                <w:b/>
                                <w:bCs/>
                              </w:rPr>
                              <w:t>Students</w:t>
                            </w:r>
                            <w:r w:rsidR="00DD7317">
                              <w:t xml:space="preserve">: 1) </w:t>
                            </w:r>
                            <w:r>
                              <w:t>Internships</w:t>
                            </w:r>
                            <w:r w:rsidR="00DD7317">
                              <w:t xml:space="preserve"> 2) </w:t>
                            </w:r>
                            <w:r>
                              <w:t>Study abroad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E4AC6" id="_x0000_s1028" type="#_x0000_t202" style="position:absolute;margin-left:364.5pt;margin-top:526.5pt;width:219.75pt;height:106.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rEEJgIAAE0EAAAOAAAAZHJzL2Uyb0RvYy54bWysVNuO0zAQfUfiHyy/06ShZduo6WrpUoS0&#10;XKRdPmDqOI2F7Qm222T5esZOt1QLvCDyYHk84+OZc2ayuh6MZkfpvEJb8ekk50xagbWy+4p/fdi+&#10;WnDmA9gaNFpZ8Ufp+fX65YtV35WywBZ1LR0jEOvLvqt4G0JXZpkXrTTgJ9hJS84GnYFApttntYOe&#10;0I3Oijx/k/Xo6s6hkN7T6e3o5OuE3zRShM9N42VguuKUW0irS+surtl6BeXeQdcqcUoD/iELA8rS&#10;o2eoWwjADk79BmWUcOixCROBJsOmUUKmGqiaaf6smvsWOplqIXJ8d6bJ/z9Y8en4xTFVk3ZLziwY&#10;0uhBDoG9xYEVkZ6+8yVF3XcUFwY6ptBUqu/uUHzzzOKmBbuXN85h30qoKb1pvJldXB1xfATZ9R+x&#10;pmfgEDABDY0zkTtigxE6yfR4liamIuiwuFrmi2LOmSDf9PW8mM+TeBmUT9c758N7iYbFTcUdaZ/g&#10;4XjnQ0wHyqeQ+JpHreqt0joZbr/baMeOQH2yTV+q4FmYtqyv+JJeHxn4K0Sevj9BGBWo4bUyFV+c&#10;g6CMvL2zdWrHAEqPe0pZ2xORkbuRxTDshiTZWZ8d1o/ErMOxv2keadOi+8FZT71dcf/9AE5ypj9Y&#10;Umc5nc3iMCRjNr8qyHCXnt2lB6wgqIoHzsbtJqQBirxZvCEVG5X4jXKPmZxSpp5NtJ/mKw7FpZ2i&#10;fv0F1j8BAAD//wMAUEsDBBQABgAIAAAAIQAfU8OF4gAAAA4BAAAPAAAAZHJzL2Rvd25yZXYueG1s&#10;TI/NTsMwEITvSLyDtUhcELWbUjcNcSqEBIIbFARXN9kmEf4JtpuGt2d7gtusZjT7TbmZrGEjhth7&#10;p2A+E8DQ1b7pXavg/e3hOgcWk3aNNt6hgh+MsKnOz0pdNP7oXnHcppZRiYuFVtClNBScx7pDq+PM&#10;D+jI2/tgdaIztLwJ+kjl1vBMCMmt7h196PSA9x3WX9uDVZDfPI2f8Xnx8lHLvVmnq9X4+B2UuryY&#10;7m6BJZzSXxhO+IQOFTHt/ME1kRkFq2xNWxIZYrkgdYrMZb4EtiOVSSmAVyX/P6P6BQAA//8DAFBL&#10;AQItABQABgAIAAAAIQC2gziS/gAAAOEBAAATAAAAAAAAAAAAAAAAAAAAAABbQ29udGVudF9UeXBl&#10;c10ueG1sUEsBAi0AFAAGAAgAAAAhADj9If/WAAAAlAEAAAsAAAAAAAAAAAAAAAAALwEAAF9yZWxz&#10;Ly5yZWxzUEsBAi0AFAAGAAgAAAAhAAgKsQQmAgAATQQAAA4AAAAAAAAAAAAAAAAALgIAAGRycy9l&#10;Mm9Eb2MueG1sUEsBAi0AFAAGAAgAAAAhAB9Tw4XiAAAADgEAAA8AAAAAAAAAAAAAAAAAgAQAAGRy&#10;cy9kb3ducmV2LnhtbFBLBQYAAAAABAAEAPMAAACPBQAAAAA=&#10;">
                <v:textbox>
                  <w:txbxContent>
                    <w:p w:rsidR="00B841DC" w:rsidRDefault="00B841DC" w:rsidP="00B841D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IU</w:t>
                      </w:r>
                      <w:r w:rsidRPr="00B841DC">
                        <w:rPr>
                          <w:b/>
                          <w:bCs/>
                        </w:rPr>
                        <w:t xml:space="preserve"> faculty &amp; students</w:t>
                      </w:r>
                    </w:p>
                    <w:p w:rsidR="00DD7317" w:rsidRDefault="00B841DC" w:rsidP="00B841DC">
                      <w:r w:rsidRPr="00DD7317">
                        <w:rPr>
                          <w:b/>
                          <w:bCs/>
                        </w:rPr>
                        <w:t>Faculty</w:t>
                      </w:r>
                      <w:r w:rsidR="00DD7317" w:rsidRPr="00DD7317">
                        <w:rPr>
                          <w:b/>
                          <w:bCs/>
                        </w:rPr>
                        <w:t>:</w:t>
                      </w:r>
                      <w:r w:rsidR="00DD7317">
                        <w:t xml:space="preserve"> 1) </w:t>
                      </w:r>
                      <w:r w:rsidRPr="00B841DC">
                        <w:t>Joint research</w:t>
                      </w:r>
                      <w:r w:rsidR="00DD7317">
                        <w:t xml:space="preserve"> 2) </w:t>
                      </w:r>
                      <w:r w:rsidRPr="00B841DC">
                        <w:t>Learning</w:t>
                      </w:r>
                      <w:r w:rsidR="00DD7317">
                        <w:t xml:space="preserve"> 3) </w:t>
                      </w:r>
                      <w:r w:rsidRPr="00B841DC">
                        <w:t>Module/manual development</w:t>
                      </w:r>
                      <w:r w:rsidR="00DD7317">
                        <w:t xml:space="preserve"> 4)</w:t>
                      </w:r>
                      <w:r w:rsidR="00DD7317" w:rsidRPr="00B841DC">
                        <w:t xml:space="preserve"> Curriculum</w:t>
                      </w:r>
                      <w:r w:rsidRPr="00B841DC">
                        <w:t xml:space="preserve"> improvement</w:t>
                      </w:r>
                    </w:p>
                    <w:p w:rsidR="00B841DC" w:rsidRDefault="00B841DC" w:rsidP="00DD7317">
                      <w:r w:rsidRPr="00DD7317">
                        <w:rPr>
                          <w:b/>
                          <w:bCs/>
                        </w:rPr>
                        <w:t>Students</w:t>
                      </w:r>
                      <w:r w:rsidR="00DD7317">
                        <w:t xml:space="preserve">: 1) </w:t>
                      </w:r>
                      <w:r>
                        <w:t>Internships</w:t>
                      </w:r>
                      <w:r w:rsidR="00DD7317">
                        <w:t xml:space="preserve"> 2) </w:t>
                      </w:r>
                      <w:r>
                        <w:t>Study abroad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50525D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281FC558" wp14:editId="65E28A2C">
                <wp:simplePos x="0" y="0"/>
                <wp:positionH relativeFrom="page">
                  <wp:posOffset>5213985</wp:posOffset>
                </wp:positionH>
                <wp:positionV relativeFrom="paragraph">
                  <wp:posOffset>3236595</wp:posOffset>
                </wp:positionV>
                <wp:extent cx="2360930" cy="1404620"/>
                <wp:effectExtent l="0" t="0" r="22860" b="1905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525D" w:rsidRDefault="00B841DC" w:rsidP="0050525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Center of Excellence for knowledge &amp; skills dissemination</w:t>
                            </w:r>
                          </w:p>
                          <w:p w:rsidR="00335C1C" w:rsidRDefault="00B841DC" w:rsidP="00335C1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Development of manuals &amp; modules for experiential learning e.g. gov., officials experts, researchers etc.</w:t>
                            </w:r>
                            <w:r w:rsidR="00335C1C" w:rsidRPr="00335C1C">
                              <w:t xml:space="preserve"> </w:t>
                            </w:r>
                          </w:p>
                          <w:p w:rsidR="00B841DC" w:rsidRDefault="00335C1C" w:rsidP="00335C1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proofErr w:type="spellStart"/>
                            <w:r>
                              <w:t>Doi</w:t>
                            </w:r>
                            <w:proofErr w:type="spellEnd"/>
                            <w:r>
                              <w:t xml:space="preserve"> Tung curriculum in school</w:t>
                            </w:r>
                            <w: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81FC558" id="_x0000_s1029" type="#_x0000_t202" style="position:absolute;margin-left:410.55pt;margin-top:254.85pt;width:185.9pt;height:110.6pt;z-index:251684864;visibility:visible;mso-wrap-style:square;mso-width-percent:40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8aWJgIAAE0EAAAOAAAAZHJzL2Uyb0RvYy54bWysVNuO2yAQfa/Uf0C8N3auu7HirLbZpqq0&#10;vUi7/QCMcYwKDAUSO/36DjhJo237UtUPiGGGw8w5M17d9VqRg3BeginpeJRTIgyHWppdSb8+b9/c&#10;UuIDMzVTYERJj8LTu/XrV6vOFmICLahaOIIgxhedLWkbgi2yzPNWaOZHYIVBZwNOs4Cm22W1Yx2i&#10;a5VN8nyRdeBq64AL7/H0YXDSdcJvGsHD56bxIhBVUswtpNWltYprtl6xYueYbSU/pcH+IQvNpMFH&#10;L1APLDCyd/I3KC25Aw9NGHHQGTSN5CLVgNWM8xfVPLXMilQLkuPthSb//2D5p8MXR2SN2t1QYphG&#10;jZ5FH8hb6Mkk0tNZX2DUk8W40OMxhqZSvX0E/s0TA5uWmZ24dw66VrAa0xvHm9nV1QHHR5Cq+wg1&#10;PsP2ARJQ3zgduUM2CKKjTMeLNDEVjoeT6SJfTtHF0Tee5bPFJImXseJ83Tof3gvQJG5K6lD7BM8O&#10;jz7EdFhxDomveVCy3kqlkuF21UY5cmDYJ9v0pQpehClDupIu55P5wMBfIfL0/QlCy4ANr6Qu6e0l&#10;iBWRt3emTu0YmFTDHlNW5kRk5G5gMfRVnySbnvWpoD4isw6G/sZ5xE0L7gclHfZ2Sf33PXOCEvXB&#10;oDrL8WwWhyEZs/kNUknctae69jDDEaqkgZJhuwlpgBJv9h5V3MrEb5R7yOSUMvZsov00X3Eoru0U&#10;9esvsP4JAAD//wMAUEsDBBQABgAIAAAAIQCXjXxP4AAAAAwBAAAPAAAAZHJzL2Rvd25yZXYueG1s&#10;TI/LTsMwEEX3SPyDNUjsqJ0AbRPiVFUE20ptkdhO4yEJ+BFiJw1/j7sqy9E9uvdMsZmNZhMNvnNW&#10;QrIQwMjWTnW2kfB+fHtYA/MBrULtLEn4JQ+b8vamwFy5s93TdAgNiyXW5yihDaHPOfd1Swb9wvVk&#10;Y/bpBoMhnkPD1YDnWG40T4VYcoOdjQst9lS1VH8fRiNhPFbbaV+lXx/TTj3tlq9oUP9IeX83b1+A&#10;BZrDFYaLflSHMjqd3GiVZ1rCOk2SiEp4FtkK2IVIsjQDdpKwehQZ8LLg/58o/wAAAP//AwBQSwEC&#10;LQAUAAYACAAAACEAtoM4kv4AAADhAQAAEwAAAAAAAAAAAAAAAAAAAAAAW0NvbnRlbnRfVHlwZXNd&#10;LnhtbFBLAQItABQABgAIAAAAIQA4/SH/1gAAAJQBAAALAAAAAAAAAAAAAAAAAC8BAABfcmVscy8u&#10;cmVsc1BLAQItABQABgAIAAAAIQD/88aWJgIAAE0EAAAOAAAAAAAAAAAAAAAAAC4CAABkcnMvZTJv&#10;RG9jLnhtbFBLAQItABQABgAIAAAAIQCXjXxP4AAAAAwBAAAPAAAAAAAAAAAAAAAAAIAEAABkcnMv&#10;ZG93bnJldi54bWxQSwUGAAAAAAQABADzAAAAjQUAAAAA&#10;">
                <v:textbox style="mso-fit-shape-to-text:t">
                  <w:txbxContent>
                    <w:p w:rsidR="0050525D" w:rsidRDefault="00B841DC" w:rsidP="0050525D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Center of Excellence for knowledge &amp; skills dissemination</w:t>
                      </w:r>
                    </w:p>
                    <w:p w:rsidR="00335C1C" w:rsidRDefault="00B841DC" w:rsidP="00335C1C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Development of manuals &amp; modules for experiential learning e.g. gov., officials experts, researchers etc.</w:t>
                      </w:r>
                      <w:r w:rsidR="00335C1C" w:rsidRPr="00335C1C">
                        <w:t xml:space="preserve"> </w:t>
                      </w:r>
                    </w:p>
                    <w:p w:rsidR="00B841DC" w:rsidRDefault="00335C1C" w:rsidP="00335C1C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proofErr w:type="spellStart"/>
                      <w:r>
                        <w:t>Doi</w:t>
                      </w:r>
                      <w:proofErr w:type="spellEnd"/>
                      <w:r>
                        <w:t xml:space="preserve"> Tung curriculum in school</w:t>
                      </w:r>
                      <w:r>
                        <w:t>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50525D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24E81761" wp14:editId="76D59BD5">
                <wp:simplePos x="0" y="0"/>
                <wp:positionH relativeFrom="column">
                  <wp:posOffset>1819275</wp:posOffset>
                </wp:positionH>
                <wp:positionV relativeFrom="paragraph">
                  <wp:posOffset>3236595</wp:posOffset>
                </wp:positionV>
                <wp:extent cx="2360930" cy="1404620"/>
                <wp:effectExtent l="0" t="0" r="22860" b="1905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525D" w:rsidRDefault="0050525D" w:rsidP="0050525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Data coding, program development &amp; analysis for more robust use in planning &amp; application</w:t>
                            </w:r>
                          </w:p>
                          <w:p w:rsidR="00335C1C" w:rsidRDefault="0050525D" w:rsidP="005145E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Evaluation &amp; implement of </w:t>
                            </w:r>
                            <w:proofErr w:type="spellStart"/>
                            <w:r>
                              <w:t>Doi</w:t>
                            </w:r>
                            <w:proofErr w:type="spellEnd"/>
                            <w:r>
                              <w:t xml:space="preserve"> Tung indicators e.g. alignment with SDGs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E81761" id="_x0000_s1030" type="#_x0000_t202" style="position:absolute;margin-left:143.25pt;margin-top:254.85pt;width:185.9pt;height:110.6pt;z-index:25168281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av+JwIAAE0EAAAOAAAAZHJzL2Uyb0RvYy54bWysVNtu2zAMfR+wfxD0vthxk6wx4hRdugwD&#10;ugvQ7gNkWY6FSaImKbG7ry8lJ1nQbS/D/CCIInVEnkN6dTNoRQ7CeQmmotNJTokwHBppdhX99rh9&#10;c02JD8w0TIERFX0Snt6sX79a9bYUBXSgGuEIghhf9raiXQi2zDLPO6GZn4AVBp0tOM0Cmm6XNY71&#10;iK5VVuT5IuvBNdYBF97j6d3opOuE37aChy9t60UgqqKYW0irS2sd12y9YuXOMdtJfkyD/UMWmkmD&#10;j56h7lhgZO/kb1Bacgce2jDhoDNoW8lFqgGrmeYvqnnomBWpFiTH2zNN/v/B8s+Hr47IBrVbUGKY&#10;Ro0exRDIOxhIEenprS8x6sFiXBjwGENTqd7eA//uiYFNx8xO3DoHfSdYg+lN483s4uqI4yNI3X+C&#10;Bp9h+wAJaGidjtwhGwTRUaanszQxFY6HxdUiX16hi6NvOstniyKJl7HydN06Hz4I0CRuKupQ+wTP&#10;Dvc+xHRYeQqJr3lQstlKpZLhdvVGOXJg2Cfb9KUKXoQpQ/qKLufFfGTgrxB5+v4EoWXAhldSV/T6&#10;HMTKyNt706R2DEyqcY8pK3MkMnI3shiGekiSzU761NA8IbMOxv7GecRNB+4nJT32dkX9jz1zghL1&#10;0aA6y+lsFochGbP5W6SSuEtPfelhhiNURQMl43YT0gAl3uwtqriVid8o95jJMWXs2UT7cb7iUFza&#10;KerXX2D9DAAA//8DAFBLAwQUAAYACAAAACEA39RjneAAAAALAQAADwAAAGRycy9kb3ducmV2Lnht&#10;bEyPwU7DMBBE70j8g7VI3KhNStI0zaaqIrhWaovEdRubJCW2Q+yk4e8xp3JczdPM23w7645NanCt&#10;NQjPCwFMmcrK1tQI76e3pxSY82QkddYohB/lYFvc3+WUSXs1BzUdfc1CiXEZITTe9xnnrmqUJrew&#10;vTIh+7SDJh/OoeZyoGso1x2PhEi4ptaEhYZ6VTaq+jqOGmE8lbvpUEaXj2kvX/bJK2nqvhEfH+bd&#10;BphXs7/B8Kcf1KEITmc7GulYhxClSRxQhFisV8ACkcTpEtgZYbUUa+BFzv//UPwCAAD//wMAUEsB&#10;Ai0AFAAGAAgAAAAhALaDOJL+AAAA4QEAABMAAAAAAAAAAAAAAAAAAAAAAFtDb250ZW50X1R5cGVz&#10;XS54bWxQSwECLQAUAAYACAAAACEAOP0h/9YAAACUAQAACwAAAAAAAAAAAAAAAAAvAQAAX3JlbHMv&#10;LnJlbHNQSwECLQAUAAYACAAAACEA4O2r/icCAABNBAAADgAAAAAAAAAAAAAAAAAuAgAAZHJzL2Uy&#10;b0RvYy54bWxQSwECLQAUAAYACAAAACEA39RjneAAAAALAQAADwAAAAAAAAAAAAAAAACBBAAAZHJz&#10;L2Rvd25yZXYueG1sUEsFBgAAAAAEAAQA8wAAAI4FAAAAAA==&#10;">
                <v:textbox style="mso-fit-shape-to-text:t">
                  <w:txbxContent>
                    <w:p w:rsidR="0050525D" w:rsidRDefault="0050525D" w:rsidP="0050525D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Data coding, program development &amp; analysis for more robust use in planning &amp; application</w:t>
                      </w:r>
                    </w:p>
                    <w:p w:rsidR="00335C1C" w:rsidRDefault="0050525D" w:rsidP="005145E2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 xml:space="preserve">Evaluation &amp; implement of </w:t>
                      </w:r>
                      <w:proofErr w:type="spellStart"/>
                      <w:r>
                        <w:t>Doi</w:t>
                      </w:r>
                      <w:proofErr w:type="spellEnd"/>
                      <w:r>
                        <w:t xml:space="preserve"> Tung indicators e.g. alignment with SDGs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0525D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63CA68FF" wp14:editId="672AEF8D">
                <wp:simplePos x="0" y="0"/>
                <wp:positionH relativeFrom="column">
                  <wp:posOffset>-674370</wp:posOffset>
                </wp:positionH>
                <wp:positionV relativeFrom="paragraph">
                  <wp:posOffset>3240405</wp:posOffset>
                </wp:positionV>
                <wp:extent cx="2360930" cy="1404620"/>
                <wp:effectExtent l="0" t="0" r="22860" b="1143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75E5" w:rsidRPr="004A75E5" w:rsidRDefault="004A75E5" w:rsidP="006D0B4E">
                            <w:pPr>
                              <w:rPr>
                                <w:b/>
                                <w:bCs/>
                              </w:rPr>
                            </w:pPr>
                            <w:r w:rsidRPr="004A75E5">
                              <w:rPr>
                                <w:b/>
                                <w:bCs/>
                              </w:rPr>
                              <w:t>Themes</w:t>
                            </w:r>
                            <w:r w:rsidR="0050525D">
                              <w:rPr>
                                <w:b/>
                                <w:bCs/>
                              </w:rPr>
                              <w:t>:</w:t>
                            </w:r>
                          </w:p>
                          <w:p w:rsidR="006D0B4E" w:rsidRDefault="006D0B4E" w:rsidP="00B841D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Studies on value </w:t>
                            </w:r>
                            <w:r w:rsidR="004A75E5">
                              <w:t xml:space="preserve">chain at </w:t>
                            </w:r>
                            <w:proofErr w:type="spellStart"/>
                            <w:r w:rsidR="004A75E5">
                              <w:t>Doi</w:t>
                            </w:r>
                            <w:proofErr w:type="spellEnd"/>
                            <w:r w:rsidR="004A75E5">
                              <w:t xml:space="preserve"> Tung e.g</w:t>
                            </w:r>
                            <w:r>
                              <w:t>. coffee, macadamia, honey, etc.</w:t>
                            </w:r>
                          </w:p>
                          <w:p w:rsidR="006D0B4E" w:rsidRDefault="006D0B4E" w:rsidP="00B841D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Public policy, foundation</w:t>
                            </w:r>
                            <w:r w:rsidR="004A75E5">
                              <w:t xml:space="preserve"> works &amp; community needs in </w:t>
                            </w:r>
                            <w:proofErr w:type="spellStart"/>
                            <w:r w:rsidR="004A75E5">
                              <w:t>Doi</w:t>
                            </w:r>
                            <w:proofErr w:type="spellEnd"/>
                            <w:r w:rsidR="004A75E5">
                              <w:t xml:space="preserve"> Tung</w:t>
                            </w:r>
                          </w:p>
                          <w:p w:rsidR="004A75E5" w:rsidRDefault="004A75E5" w:rsidP="00B841D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Lessons from social enterprises/Incubation centers in </w:t>
                            </w:r>
                            <w:proofErr w:type="spellStart"/>
                            <w:r>
                              <w:t>Doi</w:t>
                            </w:r>
                            <w:proofErr w:type="spellEnd"/>
                            <w:r>
                              <w:t xml:space="preserve"> Tung</w:t>
                            </w:r>
                          </w:p>
                          <w:p w:rsidR="004A75E5" w:rsidRDefault="004A75E5" w:rsidP="00B841D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Experiences &amp; lessons in ‘Energy/Mass Balance’</w:t>
                            </w:r>
                            <w:r w:rsidR="0050525D">
                              <w:t xml:space="preserve"> e.g. waste management, self-sufficiency, environmental friendly approaches etc.</w:t>
                            </w:r>
                          </w:p>
                          <w:p w:rsidR="0050525D" w:rsidRDefault="0050525D" w:rsidP="00B841D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Enrichment of education curricula from </w:t>
                            </w:r>
                            <w:proofErr w:type="spellStart"/>
                            <w:r>
                              <w:t>Doi</w:t>
                            </w:r>
                            <w:proofErr w:type="spellEnd"/>
                            <w:r>
                              <w:t xml:space="preserve"> Tung 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3CA68FF" id="_x0000_s1031" type="#_x0000_t202" style="position:absolute;margin-left:-53.1pt;margin-top:255.15pt;width:185.9pt;height:110.6pt;z-index:25168076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K2YJwIAAE0EAAAOAAAAZHJzL2Uyb0RvYy54bWysVNtu2zAMfR+wfxD0vthxk6wx4hRdugwD&#10;ugvQ7gNoWY6F6TZJid19fSk5yYJuexnmB0EUqSPyHNKrm0FJcuDOC6MrOp3klHDNTCP0rqLfHrdv&#10;rinxAXQD0mhe0Sfu6c369atVb0temM7IhjuCINqXva1oF4Its8yzjivwE2O5RmdrnIKApttljYMe&#10;0ZXMijxfZL1xjXWGce/x9G500nXCb1vOwpe29TwQWVHMLaTVpbWOa7ZeQblzYDvBjmnAP2ShQGh8&#10;9Ax1BwHI3onfoJRgznjThgkzKjNtKxhPNWA10/xFNQ8dWJ5qQXK8PdPk/x8s+3z46ohoULs5JRoU&#10;avTIh0DemYEUkZ7e+hKjHizGhQGPMTSV6u29Yd890WbTgd7xW+dM33FoML1pvJldXB1xfASp+0+m&#10;wWdgH0wCGlqnInfIBkF0lOnpLE1MheFhcbXIl1foYuibzvLZokjiZVCerlvnwwduFImbijrUPsHD&#10;4d6HmA6Up5D4mjdSNFshZTLcrt5IRw6AfbJNX6rgRZjUpK/ocl7MRwb+CpGn708QSgRseClURa/P&#10;QVBG3t7rJrVjACHHPaYs9ZHIyN3IYhjqIUk2P+lTm+YJmXVm7G+cR9x0xv2kpMferqj/sQfHKZEf&#10;NaqznM5mcRiSMZu/RSqJu/TUlx7QDKEqGigZt5uQBijxZm9Rxa1I/Ea5x0yOKWPPJtqP8xWH4tJO&#10;Ub/+AutnAAAA//8DAFBLAwQUAAYACAAAACEAh/+4YuAAAAAMAQAADwAAAGRycy9kb3ducmV2Lnht&#10;bEyPwU7DMBBE70j8g7VI3Fo7KTEoxKmqCK6V2iJx3cYmCcTrEDtp+HvMiR5X8zTzttgutmezGX3n&#10;SEGyFsAM1U531Ch4O72unoD5gKSxd2QU/BgP2/L2psBcuwsdzHwMDYsl5HNU0IYw5Jz7ujUW/doN&#10;hmL24UaLIZ5jw/WIl1hue54KIbnFjuJCi4OpWlN/HSerYDpVu/lQpZ/v814/7OULWuy/lbq/W3bP&#10;wIJZwj8Mf/pRHcrodHYTac96BatEyDSyCrJEbIBFJJWZBHZW8LhJMuBlwa+fKH8BAAD//wMAUEsB&#10;Ai0AFAAGAAgAAAAhALaDOJL+AAAA4QEAABMAAAAAAAAAAAAAAAAAAAAAAFtDb250ZW50X1R5cGVz&#10;XS54bWxQSwECLQAUAAYACAAAACEAOP0h/9YAAACUAQAACwAAAAAAAAAAAAAAAAAvAQAAX3JlbHMv&#10;LnJlbHNQSwECLQAUAAYACAAAACEAVWitmCcCAABNBAAADgAAAAAAAAAAAAAAAAAuAgAAZHJzL2Uy&#10;b0RvYy54bWxQSwECLQAUAAYACAAAACEAh/+4YuAAAAAMAQAADwAAAAAAAAAAAAAAAACBBAAAZHJz&#10;L2Rvd25yZXYueG1sUEsFBgAAAAAEAAQA8wAAAI4FAAAAAA==&#10;">
                <v:textbox style="mso-fit-shape-to-text:t">
                  <w:txbxContent>
                    <w:p w:rsidR="004A75E5" w:rsidRPr="004A75E5" w:rsidRDefault="004A75E5" w:rsidP="006D0B4E">
                      <w:pPr>
                        <w:rPr>
                          <w:b/>
                          <w:bCs/>
                        </w:rPr>
                      </w:pPr>
                      <w:r w:rsidRPr="004A75E5">
                        <w:rPr>
                          <w:b/>
                          <w:bCs/>
                        </w:rPr>
                        <w:t>Themes</w:t>
                      </w:r>
                      <w:r w:rsidR="0050525D">
                        <w:rPr>
                          <w:b/>
                          <w:bCs/>
                        </w:rPr>
                        <w:t>:</w:t>
                      </w:r>
                    </w:p>
                    <w:p w:rsidR="006D0B4E" w:rsidRDefault="006D0B4E" w:rsidP="00B841DC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 xml:space="preserve">Studies on value </w:t>
                      </w:r>
                      <w:r w:rsidR="004A75E5">
                        <w:t xml:space="preserve">chain at </w:t>
                      </w:r>
                      <w:proofErr w:type="spellStart"/>
                      <w:r w:rsidR="004A75E5">
                        <w:t>Doi</w:t>
                      </w:r>
                      <w:proofErr w:type="spellEnd"/>
                      <w:r w:rsidR="004A75E5">
                        <w:t xml:space="preserve"> Tung e.g</w:t>
                      </w:r>
                      <w:r>
                        <w:t>. coffee, macadamia, honey, etc.</w:t>
                      </w:r>
                    </w:p>
                    <w:p w:rsidR="006D0B4E" w:rsidRDefault="006D0B4E" w:rsidP="00B841DC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Public policy, foundation</w:t>
                      </w:r>
                      <w:r w:rsidR="004A75E5">
                        <w:t xml:space="preserve"> works &amp; community needs in </w:t>
                      </w:r>
                      <w:proofErr w:type="spellStart"/>
                      <w:r w:rsidR="004A75E5">
                        <w:t>Doi</w:t>
                      </w:r>
                      <w:proofErr w:type="spellEnd"/>
                      <w:r w:rsidR="004A75E5">
                        <w:t xml:space="preserve"> Tung</w:t>
                      </w:r>
                    </w:p>
                    <w:p w:rsidR="004A75E5" w:rsidRDefault="004A75E5" w:rsidP="00B841DC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 xml:space="preserve">Lessons from social enterprises/Incubation centers in </w:t>
                      </w:r>
                      <w:proofErr w:type="spellStart"/>
                      <w:r>
                        <w:t>Doi</w:t>
                      </w:r>
                      <w:proofErr w:type="spellEnd"/>
                      <w:r>
                        <w:t xml:space="preserve"> Tung</w:t>
                      </w:r>
                    </w:p>
                    <w:p w:rsidR="004A75E5" w:rsidRDefault="004A75E5" w:rsidP="00B841DC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Experiences &amp; lessons in ‘Energy/Mass Balance’</w:t>
                      </w:r>
                      <w:r w:rsidR="0050525D">
                        <w:t xml:space="preserve"> e.g. waste management, self-sufficiency, environmental friendly approaches etc.</w:t>
                      </w:r>
                    </w:p>
                    <w:p w:rsidR="0050525D" w:rsidRDefault="0050525D" w:rsidP="00B841DC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 xml:space="preserve">Enrichment of education curricula from </w:t>
                      </w:r>
                      <w:proofErr w:type="spellStart"/>
                      <w:r>
                        <w:t>Doi</w:t>
                      </w:r>
                      <w:proofErr w:type="spellEnd"/>
                      <w:r>
                        <w:t xml:space="preserve"> Tung experience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D0B4E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C53B089" wp14:editId="71A84099">
                <wp:simplePos x="0" y="0"/>
                <wp:positionH relativeFrom="column">
                  <wp:posOffset>2876550</wp:posOffset>
                </wp:positionH>
                <wp:positionV relativeFrom="paragraph">
                  <wp:posOffset>2114550</wp:posOffset>
                </wp:positionV>
                <wp:extent cx="0" cy="209550"/>
                <wp:effectExtent l="76200" t="38100" r="57150" b="190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A36CFC" id="Straight Arrow Connector 14" o:spid="_x0000_s1026" type="#_x0000_t32" style="position:absolute;margin-left:226.5pt;margin-top:166.5pt;width:0;height:16.5pt;flip: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2I12QEAAAsEAAAOAAAAZHJzL2Uyb0RvYy54bWysU8uOEzEQvCPxD5bvZCYRiyDKZIWywAVB&#10;xAJ3r6edseSX2k0m+XvanmRYAUICcbH86CpXldub25N34giYbQydXC5aKSDo2Ntw6OSXz2+fvZQi&#10;kwq9cjFAJ8+Q5e326ZPNmNawikN0PaBgkpDXY+rkQJTWTZP1AF7lRUwQ+NBE9Ip4iYemRzUyu3fN&#10;qm1fNGPEPmHUkDPv3k2Hclv5jQFNH43JQMJ1krVRHbGOD2Vsthu1PqBKg9UXGeofVHhlA186U90p&#10;UuIb2l+ovNUYczS00NE30RiroXpgN8v2Jzf3g0pQvXA4Oc0x5f9Hqz8c9yhsz2/3XIqgPL/RPaGy&#10;h4HEa8Q4il0MgXOMKLiE8xpTXjNsF/Z4WeW0x2L+ZNAL42z6ynQ1DjYoTjXt85w2nEjoaVPz7qp9&#10;dXNTH6KZGApTwkzvIHpRJp3MF0WzlIldHd9nYg0MvAIK2IUykrLuTegFnRN7IrQqHBwUA1xeSppi&#10;ZJJeZ3R2MME/geFIWOJ0TW1G2DkUR8VtpLSGQMuZiasLzFjnZmBb3f8ReKkvUKiN+jfgGVFvjoFm&#10;sLch4u9up9NVspnqrwlMvksED7E/10et0XDH1awuv6O09ON1hf/4w9vvAAAA//8DAFBLAwQUAAYA&#10;CAAAACEAe1aHN+AAAAALAQAADwAAAGRycy9kb3ducmV2LnhtbEyPzU7DMBCE70i8g7VI3KhTAlEb&#10;4lT8NAd6qERBiKMTb5NAvI5itw1v3616gNvu7Gj2m2wx2k7scfCtIwXTSQQCqXKmpVrBx3txMwPh&#10;gyajO0eo4Bc9LPLLi0ynxh3oDfebUAsOIZ9qBU0IfSqlrxq02k9cj8S3rRusDrwOtTSDPnC47eRt&#10;FCXS6pb4Q6N7fG6w+tnsLKe8Fk/z5ff6a7Z6WdnPsrD1cm6Vur4aHx9ABBzDnxlO+IwOOTOVbkfG&#10;i07B3X3MXYKCOD4N7DgrJStJEoHMM/m/Q34EAAD//wMAUEsBAi0AFAAGAAgAAAAhALaDOJL+AAAA&#10;4QEAABMAAAAAAAAAAAAAAAAAAAAAAFtDb250ZW50X1R5cGVzXS54bWxQSwECLQAUAAYACAAAACEA&#10;OP0h/9YAAACUAQAACwAAAAAAAAAAAAAAAAAvAQAAX3JlbHMvLnJlbHNQSwECLQAUAAYACAAAACEA&#10;hV9iNdkBAAALBAAADgAAAAAAAAAAAAAAAAAuAgAAZHJzL2Uyb0RvYy54bWxQSwECLQAUAAYACAAA&#10;ACEAe1aHN+AAAAALAQAADwAAAAAAAAAAAAAAAAAzBAAAZHJzL2Rvd25yZXYueG1sUEsFBgAAAAAE&#10;AAQA8wAAAEAFAAAAAA==&#10;" strokecolor="#5b9bd5 [3204]" strokeweight=".5pt">
                <v:stroke endarrow="block" joinstyle="miter"/>
              </v:shape>
            </w:pict>
          </mc:Fallback>
        </mc:AlternateContent>
      </w:r>
      <w:r w:rsidR="006D0B4E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2409825</wp:posOffset>
                </wp:positionV>
                <wp:extent cx="4876800" cy="1404620"/>
                <wp:effectExtent l="0" t="0" r="19050" b="1397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6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0B4E" w:rsidRPr="006D0B4E" w:rsidRDefault="006D0B4E" w:rsidP="006D0B4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D0B4E">
                              <w:rPr>
                                <w:b/>
                                <w:bCs/>
                              </w:rPr>
                              <w:t>Balanced Social, Economic, Environmental Interventions, Benefits &amp; Effects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margin-left:0;margin-top:189.75pt;width:384pt;height:110.6pt;z-index:25167667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9aOKAIAAE0EAAAOAAAAZHJzL2Uyb0RvYy54bWysVNtu2zAMfR+wfxD0vtjJnDQ14hRdugwD&#10;ugvQ7gNoWY6F6TZJiZ19/Sg5TYNuexnmB4ESqSPyHNKrm0FJcuDOC6MrOp3klHDNTCP0rqLfHrdv&#10;lpT4ALoBaTSv6JF7erN+/WrV25LPTGdkwx1BEO3L3la0C8GWWeZZxxX4ibFco7M1TkHArdtljYMe&#10;0ZXMZnm+yHrjGusM497j6d3opOuE37achS9t63kgsqKYW0irS2sd12y9gnLnwHaCndKAf8hCgdD4&#10;6BnqDgKQvRO/QSnBnPGmDRNmVGbaVjCeasBqpvmLah46sDzVguR4e6bJ/z9Y9vnw1RHRoHZvKdGg&#10;UKNHPgTyzgxkFunprS8x6sFiXBjwGENTqd7eG/bdE202Hegdv3XO9B2HBtObxpvZxdURx0eQuv9k&#10;GnwG9sEkoKF1KnKHbBBER5mOZ2liKgwPi+XVYpmji6FvWuTFYpbEy6B8um6dDx+4USQaFXWofYKH&#10;w70PMR0on0Lia95I0WyFlGnjdvVGOnIA7JNt+lIFL8KkJn1Fr+ez+cjAXyHy9P0JQomADS+FqijW&#10;g18MgjLy9l43yQ4g5GhjylKfiIzcjSyGoR6SZIt4N5Jcm+aIzDoz9jfOIxqdcT8p6bG3K+p/7MFx&#10;SuRHjepcT4siDkPaFPMrpJK4S0996QHNEKqigZLR3IQ0QIk3e4sqbkXi9zmTU8rYs4n203zFobjc&#10;p6jnv8D6FwAAAP//AwBQSwMEFAAGAAgAAAAhAMO12C/dAAAACAEAAA8AAABkcnMvZG93bnJldi54&#10;bWxMj8FOwzAMhu9IvENkJC4TS2FqO7qmE0zaidPKuGeN11Y0TkmyrXt7zIkd7d/6/P3lerKDOKMP&#10;vSMFz/MEBFLjTE+tgv3n9mkJIkRNRg+OUMEVA6yr+7tSF8ZdaIfnOraCIRQKraCLcSykDE2HVoe5&#10;G5E4OzpvdeTRt9J4fWG4HeRLkmTS6p74Q6dH3HTYfNcnqyD7qRezjy8zo911++4bm5rNPlXq8WF6&#10;W4GIOMX/Y/jTZ3Wo2OngTmSCGBRwkahgkb+mIDjOsyVvDsxOkhxkVcrbAtUvAAAA//8DAFBLAQIt&#10;ABQABgAIAAAAIQC2gziS/gAAAOEBAAATAAAAAAAAAAAAAAAAAAAAAABbQ29udGVudF9UeXBlc10u&#10;eG1sUEsBAi0AFAAGAAgAAAAhADj9If/WAAAAlAEAAAsAAAAAAAAAAAAAAAAALwEAAF9yZWxzLy5y&#10;ZWxzUEsBAi0AFAAGAAgAAAAhAMk31o4oAgAATQQAAA4AAAAAAAAAAAAAAAAALgIAAGRycy9lMm9E&#10;b2MueG1sUEsBAi0AFAAGAAgAAAAhAMO12C/dAAAACAEAAA8AAAAAAAAAAAAAAAAAggQAAGRycy9k&#10;b3ducmV2LnhtbFBLBQYAAAAABAAEAPMAAACMBQAAAAA=&#10;">
                <v:textbox style="mso-fit-shape-to-text:t">
                  <w:txbxContent>
                    <w:p w:rsidR="006D0B4E" w:rsidRPr="006D0B4E" w:rsidRDefault="006D0B4E" w:rsidP="006D0B4E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D0B4E">
                        <w:rPr>
                          <w:b/>
                          <w:bCs/>
                        </w:rPr>
                        <w:t>Balanced Social, Economic, Environmental Interventions, Benefits &amp; Effects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D0B4E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4362450</wp:posOffset>
                </wp:positionH>
                <wp:positionV relativeFrom="paragraph">
                  <wp:posOffset>1409700</wp:posOffset>
                </wp:positionV>
                <wp:extent cx="400050" cy="171450"/>
                <wp:effectExtent l="0" t="38100" r="57150" b="1905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0050" cy="171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6F6B14" id="Straight Arrow Connector 12" o:spid="_x0000_s1026" type="#_x0000_t32" style="position:absolute;margin-left:343.5pt;margin-top:111pt;width:31.5pt;height:13.5pt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pYu3QEAABAEAAAOAAAAZHJzL2Uyb0RvYy54bWysU9uO0zAQfUfiHyy/0yTVclHVdIW6wAuC&#10;igXevY6dWPJN46FJ/56xk4YVICQQL5Yvc87MOTPe307OsrOCZIJvebOpOVNehs74vuVfPr999oqz&#10;hMJ3wgavWn5Rid8enj7Zj3GntmEItlPAiMSn3RhbPiDGXVUlOSgn0iZE5elRB3AC6Qh91YEYid3Z&#10;alvXL6oxQBchSJUS3d7Nj/xQ+LVWEj9qnRQy23KqDcsKZX3Ia3XYi10PIg5GLmWIf6jCCeMp6Up1&#10;J1Cwb2B+oXJGQkhB40YGVwWtjVRFA6lp6p/U3A8iqqKFzElxtSn9P1r54XwCZjrq3ZYzLxz16B5B&#10;mH5A9hogjOwYvCcfAzAKIb/GmHYEO/oTLKcUT5DFTxoc09bEr0RX7CCBbCpuX1a31YRM0uVNXdfP&#10;qSeSnpqXzQ3tia+aaTJdhITvVHAsb1qelrLWeuYU4vw+4Qy8AjLY+ryiMPaN7xheIglDMML3Vi15&#10;ckiV1cz1lx1erJrhn5QmX6jOOU2ZSHW0wM6CZklIqTw2KxNFZ5g21q7AuljwR+ASn6GqTOvfgFdE&#10;yRw8rmBnfIDfZcfpWrKe468OzLqzBQ+hu5TOFmto7EpPli+S5/rxucB/fOTDdwAAAP//AwBQSwME&#10;FAAGAAgAAAAhAEs5TSThAAAACwEAAA8AAABkcnMvZG93bnJldi54bWxMj81OwzAQhO9IvIO1SNyo&#10;TQRtEuJU/DQHekCiIMTRiZckEK+j2G3D27Oc4Da7O5r9pljPbhAHnELvScPlQoFAarztqdXw+lJd&#10;pCBCNGTN4Ak1fGOAdXl6Upjc+iM942EXW8EhFHKjoYtxzKUMTYfOhIUfkfj24SdnIo9TK+1kjhzu&#10;BpkotZTO9MQfOjPifYfN127vOOWxuss2n0/v6fZh697qyrWbzGl9fjbf3oCIOMc/M/ziMzqUzFT7&#10;PdkgBg3LdMVdooYkSViwY3WtWNS8ucoUyLKQ/zuUPwAAAP//AwBQSwECLQAUAAYACAAAACEAtoM4&#10;kv4AAADhAQAAEwAAAAAAAAAAAAAAAAAAAAAAW0NvbnRlbnRfVHlwZXNdLnhtbFBLAQItABQABgAI&#10;AAAAIQA4/SH/1gAAAJQBAAALAAAAAAAAAAAAAAAAAC8BAABfcmVscy8ucmVsc1BLAQItABQABgAI&#10;AAAAIQCmMpYu3QEAABAEAAAOAAAAAAAAAAAAAAAAAC4CAABkcnMvZTJvRG9jLnhtbFBLAQItABQA&#10;BgAIAAAAIQBLOU0k4QAAAAsBAAAPAAAAAAAAAAAAAAAAADcEAABkcnMvZG93bnJldi54bWxQSwUG&#10;AAAAAAQABADzAAAARQUAAAAA&#10;" strokecolor="#5b9bd5 [3204]" strokeweight=".5pt">
                <v:stroke endarrow="block" joinstyle="miter"/>
              </v:shape>
            </w:pict>
          </mc:Fallback>
        </mc:AlternateContent>
      </w:r>
      <w:r w:rsidR="006D0B4E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1038225</wp:posOffset>
                </wp:positionH>
                <wp:positionV relativeFrom="paragraph">
                  <wp:posOffset>1390650</wp:posOffset>
                </wp:positionV>
                <wp:extent cx="400050" cy="171450"/>
                <wp:effectExtent l="38100" t="38100" r="19050" b="1905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00050" cy="171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F95852" id="Straight Arrow Connector 11" o:spid="_x0000_s1026" type="#_x0000_t32" style="position:absolute;margin-left:81.75pt;margin-top:109.5pt;width:31.5pt;height:13.5pt;flip:x 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XJl5AEAABoEAAAOAAAAZHJzL2Uyb0RvYy54bWysU9uO0zAQfUfiHyy/06Sr5aKq6Qp1uTwg&#10;WLHAu9cZN5Z803ho2r9n7KQBAUIC8WKN4zln5pyZbG9O3okjYLYxdHK9aqWAoGNvw6GTnz+9fvJC&#10;ikwq9MrFAJ08Q5Y3u8ePtmPawFUcousBBZOEvBlTJweitGmarAfwKq9igsCPJqJXxFc8ND2qkdm9&#10;a67a9lkzRuwTRg0589fb6VHuKr8xoOmDMRlIuE5yb1RPrOdDOZvdVm0OqNJg9dyG+ocuvLKBiy5U&#10;t4qU+Ir2FypvNcYcDa109E00xmqoGljNuv1Jzf2gElQtbE5Oi035/9Hq98c7FLbn2a2lCMrzjO4J&#10;lT0MJF4ixlHsYwjsY0TBKezXmPKGYftwh/Mtpzss4k8GvTDOprdMJ2v0pUTljaWKU/X9vPgOJxKa&#10;P163bfuUp6P5af18fc0xMzcTYQEnzPQGohcl6GSeG1w6m0qo47tME/ACKGAXyknKulehF3ROLJHQ&#10;qnBwMNcpKU3RNSmpEZ0dTPCPYNgh7nMqU3cT9g7FUfFWKa0hUHWGO3aBswvMWOcWYFst+CNwzi9Q&#10;qHv7N+AFUSvHQAvY2xDxd9XpdGnZTPkXBybdxYKH2J/rjKs1vIB1JvPPUjb8x3uFf/+ld98AAAD/&#10;/wMAUEsDBBQABgAIAAAAIQCb+avn3wAAAAsBAAAPAAAAZHJzL2Rvd25yZXYueG1sTI9BT4NAEIXv&#10;Jv6HzZh4s0vRoiBLY4hN9KbVHzCFEVB2lrJLi/31jie9zZt5efO9fD3bXh1o9J1jA8tFBIq4cnXH&#10;jYH3t83VHSgfkGvsHZOBb/KwLs7Pcsxqd+RXOmxDoySEfYYG2hCGTGtftWTRL9xALLcPN1oMIsdG&#10;1yMeJdz2Oo6iRFvsWD60OFDZUvW1nayB/Vx+Pp5S3Dy93J72z12ZTuUqNebyYn64BxVoDn9m+MUX&#10;dCiEaecmrr3qRSfXK7EaiJeplBJHHCey2clwk0Sgi1z/71D8AAAA//8DAFBLAQItABQABgAIAAAA&#10;IQC2gziS/gAAAOEBAAATAAAAAAAAAAAAAAAAAAAAAABbQ29udGVudF9UeXBlc10ueG1sUEsBAi0A&#10;FAAGAAgAAAAhADj9If/WAAAAlAEAAAsAAAAAAAAAAAAAAAAALwEAAF9yZWxzLy5yZWxzUEsBAi0A&#10;FAAGAAgAAAAhAG5hcmXkAQAAGgQAAA4AAAAAAAAAAAAAAAAALgIAAGRycy9lMm9Eb2MueG1sUEsB&#10;Ai0AFAAGAAgAAAAhAJv5q+ffAAAACwEAAA8AAAAAAAAAAAAAAAAAPgQAAGRycy9kb3ducmV2Lnht&#10;bFBLBQYAAAAABAAEAPMAAABKBQAAAAA=&#10;" strokecolor="#5b9bd5 [3204]" strokeweight=".5pt">
                <v:stroke endarrow="block" joinstyle="miter"/>
              </v:shape>
            </w:pict>
          </mc:Fallback>
        </mc:AlternateContent>
      </w:r>
      <w:r w:rsidR="006D0B4E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950EA12" wp14:editId="40309C64">
                <wp:simplePos x="0" y="0"/>
                <wp:positionH relativeFrom="column">
                  <wp:posOffset>2895600</wp:posOffset>
                </wp:positionH>
                <wp:positionV relativeFrom="paragraph">
                  <wp:posOffset>1362075</wp:posOffset>
                </wp:positionV>
                <wp:extent cx="0" cy="209550"/>
                <wp:effectExtent l="76200" t="38100" r="57150" b="1905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244CB7" id="Straight Arrow Connector 10" o:spid="_x0000_s1026" type="#_x0000_t32" style="position:absolute;margin-left:228pt;margin-top:107.25pt;width:0;height:16.5pt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vFx2AEAAAsEAAAOAAAAZHJzL2Uyb0RvYy54bWysU02P0zAQvSPxH6zcadJKi6BqukJd4IKg&#10;YoG71xk3lvyl8dAk/56x0wYECInVXix/zHt+73m8ux2dFWfAZIJvq/WqqQR4FTrjT2319cu7F68q&#10;kUj6Ttrgoa0mSNXt/vmz3RC3sAl9sB2gYBKftkNsq54obus6qR6cTKsQwfOhDugk8RJPdYdyYHZn&#10;603TvKyHgF3EoCAl3r2bD6t94dcaFH3SOgEJ21asjcqIZXzIY73fye0JZeyNusiQj1DhpPF86UJ1&#10;J0mK72j+oHJGYUhB00oFVwetjYLigd2sm9/c3PcyQvHC4aS4xJSejlZ9PB9RmI7fjuPx0vEb3RNK&#10;c+pJvEEMgzgE7znHgIJLOK8hpi3DDv6Il1WKR8zmR41OaGviN6YrcbBBMZa0pyVtGEmoeVPx7qZ5&#10;fXNTiOuZITNFTPQeghN50lbpomiRMrPL84dErIGBV0AGW59Hksa+9Z2gKbInQiP9yUI2wOW5pM5G&#10;ZullRpOFGf4ZNEfCEudrSjPCwaI4S24jqRR4Wi9MXJ1h2li7AJvi/p/AS32GQmnU/wEviHJz8LSA&#10;nfEB/3Y7jVfJeq6/JjD7zhE8hG4qj1qi4Y4rWV1+R27pX9cF/vMP738AAAD//wMAUEsDBBQABgAI&#10;AAAAIQDmJ6524QAAAAsBAAAPAAAAZHJzL2Rvd25yZXYueG1sTI/NTsMwEITvSLyDtUjcqNMqKW2I&#10;U/HTHOgBqS1CHJ14SQLxOordNrx9F3GA486OZr7JVqPtxBEH3zpSMJ1EIJAqZ1qqFbzui5sFCB80&#10;Gd05QgXf6GGVX15kOjXuRFs87kItOIR8qhU0IfSplL5q0Go/cT0S/z7cYHXgc6ilGfSJw20nZ1E0&#10;l1a3xA2N7vGxweprd7Cc8lw8LNefL++LzdPGvpWFrddLq9T11Xh/ByLgGP7M8IPP6JAzU+kOZLzo&#10;FMTJnLcEBbNpnIBgx69SshLfJiDzTP7fkJ8BAAD//wMAUEsBAi0AFAAGAAgAAAAhALaDOJL+AAAA&#10;4QEAABMAAAAAAAAAAAAAAAAAAAAAAFtDb250ZW50X1R5cGVzXS54bWxQSwECLQAUAAYACAAAACEA&#10;OP0h/9YAAACUAQAACwAAAAAAAAAAAAAAAAAvAQAAX3JlbHMvLnJlbHNQSwECLQAUAAYACAAAACEA&#10;PILxcdgBAAALBAAADgAAAAAAAAAAAAAAAAAuAgAAZHJzL2Uyb0RvYy54bWxQSwECLQAUAAYACAAA&#10;ACEA5ieuduEAAAALAQAADwAAAAAAAAAAAAAAAAAyBAAAZHJzL2Rvd25yZXYueG1sUEsFBgAAAAAE&#10;AAQA8wAAAEAFAAAAAA==&#10;" strokecolor="#5b9bd5 [3204]" strokeweight=".5pt">
                <v:stroke endarrow="block" joinstyle="miter"/>
              </v:shape>
            </w:pict>
          </mc:Fallback>
        </mc:AlternateContent>
      </w:r>
      <w:r w:rsidR="006D0B4E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7D1FADB" wp14:editId="3D916D83">
                <wp:simplePos x="0" y="0"/>
                <wp:positionH relativeFrom="column">
                  <wp:posOffset>742950</wp:posOffset>
                </wp:positionH>
                <wp:positionV relativeFrom="paragraph">
                  <wp:posOffset>1628775</wp:posOffset>
                </wp:positionV>
                <wp:extent cx="4381500" cy="1404620"/>
                <wp:effectExtent l="0" t="0" r="19050" b="1397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0B4E" w:rsidRPr="006D0B4E" w:rsidRDefault="006D0B4E" w:rsidP="006D0B4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6D0B4E">
                              <w:rPr>
                                <w:b/>
                                <w:bCs/>
                              </w:rPr>
                              <w:t>Doi</w:t>
                            </w:r>
                            <w:proofErr w:type="spellEnd"/>
                            <w:r w:rsidRPr="006D0B4E">
                              <w:rPr>
                                <w:b/>
                                <w:bCs/>
                              </w:rPr>
                              <w:t xml:space="preserve"> Tung Area-based, People Centric Model/Approach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7D1FADB" id="_x0000_s1033" type="#_x0000_t202" style="position:absolute;margin-left:58.5pt;margin-top:128.25pt;width:345pt;height:110.6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oWqJgIAAEwEAAAOAAAAZHJzL2Uyb0RvYy54bWysVNtu2zAMfR+wfxD0vtjJnDY14hRdugwD&#10;ugvQ7gNoWY6F6TZJiZ19fSk5yYJuexnmB0EUqSPyHNLL20FJsufOC6MrOp3klHDNTCP0tqLfnjZv&#10;FpT4ALoBaTSv6IF7ert6/WrZ25LPTGdkwx1BEO3L3la0C8GWWeZZxxX4ibFco7M1TkFA022zxkGP&#10;6Epmszy/ynrjGusM497j6f3opKuE37achS9t63kgsqKYW0irS2sd12y1hHLrwHaCHdOAf8hCgdD4&#10;6BnqHgKQnRO/QSnBnPGmDRNmVGbaVjCeasBqpvmLah47sDzVguR4e6bJ/z9Y9nn/1RHRVPSGEg0K&#10;JXriQyDvzEBmkZ3e+hKDHi2GhQGPUeVUqbcPhn33RJt1B3rL75wzfcehweym8WZ2cXXE8RGk7j+Z&#10;Bp+BXTAJaGiditQhGQTRUaXDWZmYCsPD4u1iOs/RxdA3LfLiapa0y6A8XbfOhw/cKBI3FXUofYKH&#10;/YMPMR0oTyHxNW+kaDZCymS4bb2WjuwB22STvlTBizCpSY9EzWfzkYG/QuTp+xOEEgH7XQpV0cU5&#10;CMrI23vdpG4MIOS4x5SlPhIZuRtZDEM9JMWuT/rUpjkgs86M7Y3jiJvOuJ+U9NjaFfU/duA4JfKj&#10;RnVupkURZyEZxfwaqSTu0lNfekAzhKpooGTcrkOan8SbvUMVNyLxG+UeMzmmjC2baD+OV5yJSztF&#10;/foJrJ4BAAD//wMAUEsDBBQABgAIAAAAIQD05hIX3wAAAAsBAAAPAAAAZHJzL2Rvd25yZXYueG1s&#10;TI/BTsMwEETvSPyDtUhcKuq0kKQKcSqo1BOnhnJ34yWJiNfBdtv079me6HFmR7NvyvVkB3FCH3pH&#10;ChbzBARS40xPrYL95/ZpBSJETUYPjlDBBQOsq/u7UhfGnWmHpzq2gksoFFpBF+NYSBmaDq0Oczci&#10;8e3beasjS99K4/WZy+0gl0mSSat74g+dHnHTYfNTH62C7Ld+nn18mRntLtt339jUbPapUo8P09sr&#10;iIhT/A/DFZ/RoWKmgzuSCWJgvch5S1SwTLMUBCdWydU5KHjJ8xxkVcrbDdUfAAAA//8DAFBLAQIt&#10;ABQABgAIAAAAIQC2gziS/gAAAOEBAAATAAAAAAAAAAAAAAAAAAAAAABbQ29udGVudF9UeXBlc10u&#10;eG1sUEsBAi0AFAAGAAgAAAAhADj9If/WAAAAlAEAAAsAAAAAAAAAAAAAAAAALwEAAF9yZWxzLy5y&#10;ZWxzUEsBAi0AFAAGAAgAAAAhAPDahaomAgAATAQAAA4AAAAAAAAAAAAAAAAALgIAAGRycy9lMm9E&#10;b2MueG1sUEsBAi0AFAAGAAgAAAAhAPTmEhffAAAACwEAAA8AAAAAAAAAAAAAAAAAgAQAAGRycy9k&#10;b3ducmV2LnhtbFBLBQYAAAAABAAEAPMAAACMBQAAAAA=&#10;">
                <v:textbox style="mso-fit-shape-to-text:t">
                  <w:txbxContent>
                    <w:p w:rsidR="006D0B4E" w:rsidRPr="006D0B4E" w:rsidRDefault="006D0B4E" w:rsidP="006D0B4E">
                      <w:pPr>
                        <w:jc w:val="center"/>
                        <w:rPr>
                          <w:b/>
                          <w:bCs/>
                        </w:rPr>
                      </w:pPr>
                      <w:proofErr w:type="spellStart"/>
                      <w:r w:rsidRPr="006D0B4E">
                        <w:rPr>
                          <w:b/>
                          <w:bCs/>
                        </w:rPr>
                        <w:t>Doi</w:t>
                      </w:r>
                      <w:proofErr w:type="spellEnd"/>
                      <w:r w:rsidRPr="006D0B4E">
                        <w:rPr>
                          <w:b/>
                          <w:bCs/>
                        </w:rPr>
                        <w:t xml:space="preserve"> Tung Area-based, People Centric Model/Approach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D0B4E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F231F26" wp14:editId="516E9F23">
                <wp:simplePos x="0" y="0"/>
                <wp:positionH relativeFrom="column">
                  <wp:posOffset>4238624</wp:posOffset>
                </wp:positionH>
                <wp:positionV relativeFrom="paragraph">
                  <wp:posOffset>609600</wp:posOffset>
                </wp:positionV>
                <wp:extent cx="581025" cy="209550"/>
                <wp:effectExtent l="38100" t="38100" r="28575" b="1905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81025" cy="209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BD31BC" id="Straight Arrow Connector 8" o:spid="_x0000_s1026" type="#_x0000_t32" style="position:absolute;margin-left:333.75pt;margin-top:48pt;width:45.75pt;height:16.5p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8gQ4wEAABgEAAAOAAAAZHJzL2Uyb0RvYy54bWysU12v0zAMfUfiP0R5Z+0mDY1p3RXa5eMB&#10;wcQF3nPTpI2ULzlmXf89TtoVBAgJxEvkxD62z7FzuLs6yy4Kkgm+4etVzZnyMrTGdw3//On1sx1n&#10;CYVvhQ1eNXxUid8dnz45DHGvNqEPtlXAKIlP+yE2vEeM+6pKsldOpFWIypNTB3AC6Qpd1YIYKLuz&#10;1aaun1dDgDZCkColer2fnPxY8mutJH7QOilktuHUG5YTyvmYz+p4EPsOROyNnNsQ/9CFE8ZT0SXV&#10;vUDBvoL5JZUzEkIKGlcyuCpobaQqHIjNuv6JzUMvoipcSJwUF5nS/0sr31/OwEzbcBqUF45G9IAg&#10;TNcjewkQBnYK3pOMAdguqzXEtCfQyZ9hvqV4hkz9qsExbU18S4vAi/UlW9lHRNm1qD4uqqsrMkmP&#10;29263mw5k+Ta1C+22zKVakqYwRESvlHBsWw0PM39LY1NJcTlXUJqiYA3QAZbn08Uxr7yLcMxEkME&#10;I3xnVeZD4TmkyrwmJsXC0aoJ/lFp0of6nMqUzVQnC+wiaKeElMrjeslE0RmmjbULsC4S/BE4x2eo&#10;Klv7N+AFUSoHjwvYGR/gd9XxemtZT/E3BSbeWYLH0I5lxkUaWr+i1fxV8n7/eC/w7x/6+A0AAP//&#10;AwBQSwMEFAAGAAgAAAAhACVmi57eAAAACgEAAA8AAABkcnMvZG93bnJldi54bWxMj8FOwzAQRO9I&#10;/IO1SNyoQ6UkOMSpUEQluEHhA7bxkgRiO42dNvTrWU5wm9E+zc6Um8UO4khT6L3TcLtKQJBrvOld&#10;q+H9bXtzByJEdAYH70jDNwXYVJcXJRbGn9wrHXexFRziQoEauhjHQsrQdGQxrPxIjm8ffrIY2U6t&#10;NBOeONwOcp0kmbTYO/7Q4Uh1R83XbrYaDkv9+XhWuH16yc+H575Wc50qra+vlod7EJGW+AfDb32u&#10;DhV32vvZmSAGDVmWp4xqUBlvYiBPFYs9k2sWsirl/wnVDwAAAP//AwBQSwECLQAUAAYACAAAACEA&#10;toM4kv4AAADhAQAAEwAAAAAAAAAAAAAAAAAAAAAAW0NvbnRlbnRfVHlwZXNdLnhtbFBLAQItABQA&#10;BgAIAAAAIQA4/SH/1gAAAJQBAAALAAAAAAAAAAAAAAAAAC8BAABfcmVscy8ucmVsc1BLAQItABQA&#10;BgAIAAAAIQCul8gQ4wEAABgEAAAOAAAAAAAAAAAAAAAAAC4CAABkcnMvZTJvRG9jLnhtbFBLAQIt&#10;ABQABgAIAAAAIQAlZoue3gAAAAoBAAAPAAAAAAAAAAAAAAAAAD0EAABkcnMvZG93bnJldi54bWxQ&#10;SwUGAAAAAAQABADzAAAASAUAAAAA&#10;" strokecolor="#5b9bd5 [3204]" strokeweight=".5pt">
                <v:stroke endarrow="block" joinstyle="miter"/>
              </v:shape>
            </w:pict>
          </mc:Fallback>
        </mc:AlternateContent>
      </w:r>
      <w:r w:rsidR="006D0B4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96BD14" wp14:editId="2DE0646F">
                <wp:simplePos x="0" y="0"/>
                <wp:positionH relativeFrom="column">
                  <wp:posOffset>2886075</wp:posOffset>
                </wp:positionH>
                <wp:positionV relativeFrom="paragraph">
                  <wp:posOffset>619125</wp:posOffset>
                </wp:positionV>
                <wp:extent cx="0" cy="209550"/>
                <wp:effectExtent l="76200" t="38100" r="57150" b="1905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8BC791" id="Straight Arrow Connector 7" o:spid="_x0000_s1026" type="#_x0000_t32" style="position:absolute;margin-left:227.25pt;margin-top:48.75pt;width:0;height:16.5pt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b9F2AEAAAkEAAAOAAAAZHJzL2Uyb0RvYy54bWysU8uOEzEQvCPxD5bvZCaRloUokxXKAhcE&#10;EQvcvZ52xpJfajeZ5O9pe5IBAUICcbH86CpXldubu5N34giYbQydXC5aKSDo2Ntw6OTnT2+evZAi&#10;kwq9cjFAJ8+Q5d326ZPNmNawikN0PaBgkpDXY+rkQJTWTZP1AF7lRUwQ+NBE9Ip4iYemRzUyu3fN&#10;qm2fN2PEPmHUkDPv3k+Hclv5jQFNH4zJQMJ1krVRHbGOj2Vsthu1PqBKg9UXGeofVHhlA186U90r&#10;UuIr2l+ovNUYczS00NE30RiroXpgN8v2JzcPg0pQvXA4Oc0x5f9Hq98f9yhs38lbKYLy/EQPhMoe&#10;BhKvEOModjEEjjGiuC1pjSmvGbQLe7ysctpjsX4y6IVxNn3hRqhhsD1xqlmf56zhREJPm5p3V+3L&#10;m5v6DM3EUJgSZnoL0Ysy6WS+CJqVTOzq+C4Ta2DgFVDALpSRlHWvQy/onNgSoVXh4KAY4PJS0hQj&#10;k/Q6o7ODCf4RDAfCEqdraivCzqE4Km4ipTUEWs5MXF1gxjo3A9vq/o/AS32BQm3TvwHPiHpzDDSD&#10;vQ0Rf3c7na6SzVR/TWDyXSJ4jP25PmqNhvutZnX5G6Whf1xX+PcfvP0GAAD//wMAUEsDBBQABgAI&#10;AAAAIQDedVm43wAAAAoBAAAPAAAAZHJzL2Rvd25yZXYueG1sTI9NT8MwDIbvSPyHyEjcWAqssHZN&#10;Jz7Ww3ZAYiDEMW28tqxxqibbun+PEQc4WbYfvX6cLUbbiQMOvnWk4HoSgUCqnGmpVvD+VlzNQPig&#10;yejOESo4oYdFfn6W6dS4I73iYRNqwSHkU62gCaFPpfRVg1b7ieuReLd1g9WB26GWZtBHDredvImi&#10;O2l1S3yh0T0+NVjtNnvLKaviMVl+vXzO1s9r+1EWtl4mVqnLi/FhDiLgGP5g+NFndcjZqXR7Ml50&#10;CqbxNGZUQXLPlYHfQcnkbRSDzDP5/4X8GwAA//8DAFBLAQItABQABgAIAAAAIQC2gziS/gAAAOEB&#10;AAATAAAAAAAAAAAAAAAAAAAAAABbQ29udGVudF9UeXBlc10ueG1sUEsBAi0AFAAGAAgAAAAhADj9&#10;If/WAAAAlAEAAAsAAAAAAAAAAAAAAAAALwEAAF9yZWxzLy5yZWxzUEsBAi0AFAAGAAgAAAAhAKUx&#10;v0XYAQAACQQAAA4AAAAAAAAAAAAAAAAALgIAAGRycy9lMm9Eb2MueG1sUEsBAi0AFAAGAAgAAAAh&#10;AN51WbjfAAAACgEAAA8AAAAAAAAAAAAAAAAAMgQAAGRycy9kb3ducmV2LnhtbFBLBQYAAAAABAAE&#10;APMAAAA+BQAAAAA=&#10;" strokecolor="#5b9bd5 [3204]" strokeweight=".5pt">
                <v:stroke endarrow="block" joinstyle="miter"/>
              </v:shape>
            </w:pict>
          </mc:Fallback>
        </mc:AlternateContent>
      </w:r>
      <w:r w:rsidR="006D0B4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1209675</wp:posOffset>
                </wp:positionH>
                <wp:positionV relativeFrom="paragraph">
                  <wp:posOffset>647700</wp:posOffset>
                </wp:positionV>
                <wp:extent cx="657225" cy="219075"/>
                <wp:effectExtent l="0" t="38100" r="47625" b="28575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7225" cy="219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5E9AC1" id="Straight Arrow Connector 4" o:spid="_x0000_s1026" type="#_x0000_t32" style="position:absolute;margin-left:95.25pt;margin-top:51pt;width:51.75pt;height:17.25pt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6kM3wEAAA4EAAAOAAAAZHJzL2Uyb0RvYy54bWysU02P0zAQvSPxHyzfadJquwtR0xXqAhcE&#10;1S7L3euMG0v+0tg07b9n7KQBwQoJxGXkj3lv5j2PN7cna9gRMGrvWr5c1JyBk77T7tDyxy/vX73m&#10;LCbhOmG8g5afIfLb7csXmyE0sPK9Nx0gIxIXmyG0vE8pNFUVZQ9WxIUP4OhSebQi0RYPVYdiIHZr&#10;qlVdX1eDxy6glxAjnd6Nl3xb+JUCmT4rFSEx03LqLZWIJT7lWG03ojmgCL2WUxviH7qwQjsqOlPd&#10;iSTYN9S/UVkt0Uev0kJ6W3mltISigdQs61/UPPQiQNFC5sQw2xT/H638dNwj013LrzhzwtITPSQU&#10;+tAn9hbRD2znnSMbPbKr7NYQYkOgndvjtIthj1n6SaFlyujwlQahmEHy2Kl4fZ69hlNikg6v1zer&#10;1ZozSVer5Zv6Zp3Zq5Em0wWM6QN4y/Ki5XHqam5nLCGOH2MagRdABhuXYxLavHMdS+dAuhJq4Q4G&#10;pjo5pcpqxv7LKp0NjPB7UOQK9TmWKfMIO4PsKGiShJTg0nJmouwMU9qYGVgXC/4InPIzFMqs/g14&#10;RpTK3qUZbLXz+Fz1dLq0rMb8iwOj7mzBk+/O5WWLNTR05U2mD5Kn+ud9gf/4xtvvAAAA//8DAFBL&#10;AwQUAAYACAAAACEAtBvRk98AAAALAQAADwAAAGRycy9kb3ducmV2LnhtbExPy07DMBC8I/EP1iJx&#10;ozaBVk2IU/FoDvSARKkqjk68JIF4HcVuG/6e5QS3mZ3R7Ey+mlwvjjiGzpOG65kCgVR721GjYfdW&#10;Xi1BhGjImt4TavjGAKvi/Cw3mfUnesXjNjaCQyhkRkMb45BJGeoWnQkzPyCx9uFHZyLTsZF2NCcO&#10;d71MlFpIZzriD60Z8LHF+mt7cJzyXD6k68+X9+XmaeP2Vemadeq0vryY7u9ARJzinxl+63N1KLhT&#10;5Q9kg+iZp2rOVgYq4VHsSNJbBhVfbhZzkEUu/28ofgAAAP//AwBQSwECLQAUAAYACAAAACEAtoM4&#10;kv4AAADhAQAAEwAAAAAAAAAAAAAAAAAAAAAAW0NvbnRlbnRfVHlwZXNdLnhtbFBLAQItABQABgAI&#10;AAAAIQA4/SH/1gAAAJQBAAALAAAAAAAAAAAAAAAAAC8BAABfcmVscy8ucmVsc1BLAQItABQABgAI&#10;AAAAIQCJh6kM3wEAAA4EAAAOAAAAAAAAAAAAAAAAAC4CAABkcnMvZTJvRG9jLnhtbFBLAQItABQA&#10;BgAIAAAAIQC0G9GT3wAAAAsBAAAPAAAAAAAAAAAAAAAAADkEAABkcnMvZG93bnJldi54bWxQSwUG&#10;AAAAAAQABADzAAAARQUAAAAA&#10;" strokecolor="#5b9bd5 [3204]" strokeweight=".5pt">
                <v:stroke endarrow="block" joinstyle="miter"/>
              </v:shape>
            </w:pict>
          </mc:Fallback>
        </mc:AlternateContent>
      </w:r>
      <w:r w:rsidR="006D0B4E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F2BD527" wp14:editId="1F9CE30E">
                <wp:simplePos x="0" y="0"/>
                <wp:positionH relativeFrom="column">
                  <wp:posOffset>4524375</wp:posOffset>
                </wp:positionH>
                <wp:positionV relativeFrom="paragraph">
                  <wp:posOffset>884555</wp:posOffset>
                </wp:positionV>
                <wp:extent cx="1743075" cy="1404620"/>
                <wp:effectExtent l="0" t="0" r="28575" b="1397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0B4E" w:rsidRPr="006D0B4E" w:rsidRDefault="006D0B4E" w:rsidP="006D0B4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Environmental</w:t>
                            </w:r>
                            <w:r w:rsidRPr="006D0B4E">
                              <w:rPr>
                                <w:b/>
                                <w:bCs/>
                              </w:rPr>
                              <w:t xml:space="preserve"> Wellbeing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2BD527" id="_x0000_s1034" type="#_x0000_t202" style="position:absolute;margin-left:356.25pt;margin-top:69.65pt;width:137.2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2+VKAIAAEwEAAAOAAAAZHJzL2Uyb0RvYy54bWysVNtu2zAMfR+wfxD0vthJnTY14hRdugwD&#10;ugvQ7gNkWY6FSaImKbGzrx8lJ1nQbS/D/CBIInVInkN6eTdoRfbCeQmmotNJTokwHBppthX9+rx5&#10;s6DEB2YapsCIih6Ep3er16+WvS3FDDpQjXAEQYwve1vRLgRbZpnnndDMT8AKg8YWnGYBj26bNY71&#10;iK5VNsvz66wH11gHXHiPtw+jka4SftsKHj63rReBqIpibiGtLq11XLPVkpVbx2wn+TEN9g9ZaCYN&#10;Bj1DPbDAyM7J36C05A48tGHCQWfQtpKLVANWM81fVPPUMStSLUiOt2ea/P+D5Z/2XxyRTUWvKDFM&#10;o0TPYgjkLQxkFtnprS/R6cmiWxjwGlVOlXr7CPybJwbWHTNbce8c9J1gDWY3jS+zi6cjjo8gdf8R&#10;GgzDdgES0NA6HalDMgiio0qHszIxFR5D3hRX+c2cEo62aZEX17OkXcbK03PrfHgvQJO4qahD6RM8&#10;2z/6ENNh5cklRvOgZLORSqWD29Zr5cieYZts0pcqeOGmDOkrejufzUcG/gqRp+9PEFoG7HcldUUX&#10;ZydWRt7emSZ1Y2BSjXtMWZkjkZG7kcUw1ENSbHHSp4bmgMw6GNsbxxE3HbgflPTY2hX133fMCUrU&#10;B4Pq3E6LIs5COhTzG6SSuEtLfWlhhiNURQMl43Yd0vwk3uw9qriRid8o95jJMWVs2UT7cbziTFye&#10;k9evn8DqJwAAAP//AwBQSwMEFAAGAAgAAAAhABvGMNTfAAAACwEAAA8AAABkcnMvZG93bnJldi54&#10;bWxMj8FOwzAQRO9I/IO1SFwq6rRR0jbEqaBST5wayt2NlyQiXgfbbdO/ZznBcTVPs2/K7WQHcUEf&#10;ekcKFvMEBFLjTE+tguP7/mkNIkRNRg+OUMENA2yr+7tSF8Zd6YCXOraCSygUWkEX41hIGZoOrQ5z&#10;NyJx9um81ZFP30rj9ZXL7SCXSZJLq3viD50ecddh81WfrYL8u05nbx9mRofb/tU3NjO7Y6bU48P0&#10;8gwi4hT/YPjVZ3Wo2OnkzmSCGBSsFsuMUQ7STQqCic16xetOCtI8yUBWpfy/ofoBAAD//wMAUEsB&#10;Ai0AFAAGAAgAAAAhALaDOJL+AAAA4QEAABMAAAAAAAAAAAAAAAAAAAAAAFtDb250ZW50X1R5cGVz&#10;XS54bWxQSwECLQAUAAYACAAAACEAOP0h/9YAAACUAQAACwAAAAAAAAAAAAAAAAAvAQAAX3JlbHMv&#10;LnJlbHNQSwECLQAUAAYACAAAACEA9zNvlSgCAABMBAAADgAAAAAAAAAAAAAAAAAuAgAAZHJzL2Uy&#10;b0RvYy54bWxQSwECLQAUAAYACAAAACEAG8Yw1N8AAAALAQAADwAAAAAAAAAAAAAAAACCBAAAZHJz&#10;L2Rvd25yZXYueG1sUEsFBgAAAAAEAAQA8wAAAI4FAAAAAA==&#10;">
                <v:textbox style="mso-fit-shape-to-text:t">
                  <w:txbxContent>
                    <w:p w:rsidR="006D0B4E" w:rsidRPr="006D0B4E" w:rsidRDefault="006D0B4E" w:rsidP="006D0B4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Environmental</w:t>
                      </w:r>
                      <w:r w:rsidRPr="006D0B4E">
                        <w:rPr>
                          <w:b/>
                          <w:bCs/>
                        </w:rPr>
                        <w:t xml:space="preserve"> Wellbeing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D0B4E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2B26F49" wp14:editId="22641532">
                <wp:simplePos x="0" y="0"/>
                <wp:positionH relativeFrom="column">
                  <wp:posOffset>-314325</wp:posOffset>
                </wp:positionH>
                <wp:positionV relativeFrom="paragraph">
                  <wp:posOffset>884555</wp:posOffset>
                </wp:positionV>
                <wp:extent cx="1371600" cy="1404620"/>
                <wp:effectExtent l="0" t="0" r="19050" b="1397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0B4E" w:rsidRPr="006D0B4E" w:rsidRDefault="006D0B4E">
                            <w:pPr>
                              <w:rPr>
                                <w:b/>
                                <w:bCs/>
                              </w:rPr>
                            </w:pPr>
                            <w:r w:rsidRPr="006D0B4E">
                              <w:rPr>
                                <w:b/>
                                <w:bCs/>
                              </w:rPr>
                              <w:t>Economic Wellbeing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2B26F49" id="_x0000_s1035" type="#_x0000_t202" style="position:absolute;margin-left:-24.75pt;margin-top:69.65pt;width:108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cwiJwIAAEwEAAAOAAAAZHJzL2Uyb0RvYy54bWysVNuO0zAQfUfiHyy/06Sl7W6jpqulSxHS&#10;cpF2+YCJ4zQWvmG7TcrX79hpSwQ8IfJg2Z7x8Zlzxlnf9UqSI3deGF3S6SSnhGtmaqH3Jf32vHtz&#10;S4kPoGuQRvOSnrind5vXr9adLfjMtEbW3BEE0b7obEnbEGyRZZ61XIGfGMs1BhvjFARcun1WO+gQ&#10;XclslufLrDOuts4w7j3uPgxBukn4TcNZ+NI0ngciS4rcQhpdGqs4Zps1FHsHthXsTAP+gYUCofHS&#10;K9QDBCAHJ/6AUoI5400TJsyozDSNYDzVgNVM89+qeWrB8lQLiuPtVSb//2DZ5+NXR0SN3lGiQaFF&#10;z7wP5J3pySyq01lfYNKTxbTQ43bMjJV6+2jYd0+02bag9/zeOdO1HGpkN40ns9HRAcdHkKr7ZGq8&#10;Bg7BJKC+cSoCohgE0dGl09WZSIXFK9/eTJc5hhjGpvN8vpwl7zIoLset8+EDN4rESUkdWp/g4fjo&#10;Q6QDxSUl0TdS1DshZVq4fbWVjhwB22SXvlQBVjlOk5p0JV0tZotBgXHMjyHy9P0NQomA/S6FKunt&#10;NQmKqNt7XaduDCDkMEfKUp+FjNoNKoa+6pNjq4s/lalPqKwzQ3vjc8RJa9xPSjps7ZL6HwdwnBL5&#10;UaM7q+l8Ht9CWswXNyglceNINY6AZghV0kDJMN2G9H6GHrhHF3ci6RvtHpicKWPLJtnPzyu+ifE6&#10;Zf36CWxeAAAA//8DAFBLAwQUAAYACAAAACEAQvgQB94AAAALAQAADwAAAGRycy9kb3ducmV2Lnht&#10;bEyPwU7DMAyG70i8Q2QkLtOWQmnEuqYTTNqJ08q4Z43XVjROabKte3u8Exzt/9Pvz8V6cr044xg6&#10;TxqeFgkIpNrbjhoN+8/t/BVEiIas6T2hhisGWJf3d4XJrb/QDs9VbASXUMiNhjbGIZcy1C06ExZ+&#10;QOLs6EdnIo9jI+1oLlzuevmcJEo60xFfaM2Amxbr7+rkNKifKp19fNkZ7a7b97F2md3sM60fH6a3&#10;FYiIU/yD4abP6lCy08GfyAbRa5i/LDNGOUiXKYgboRRvDhpSlWQgy0L+/6H8BQAA//8DAFBLAQIt&#10;ABQABgAIAAAAIQC2gziS/gAAAOEBAAATAAAAAAAAAAAAAAAAAAAAAABbQ29udGVudF9UeXBlc10u&#10;eG1sUEsBAi0AFAAGAAgAAAAhADj9If/WAAAAlAEAAAsAAAAAAAAAAAAAAAAALwEAAF9yZWxzLy5y&#10;ZWxzUEsBAi0AFAAGAAgAAAAhADzJzCInAgAATAQAAA4AAAAAAAAAAAAAAAAALgIAAGRycy9lMm9E&#10;b2MueG1sUEsBAi0AFAAGAAgAAAAhAEL4EAfeAAAACwEAAA8AAAAAAAAAAAAAAAAAgQQAAGRycy9k&#10;b3ducmV2LnhtbFBLBQYAAAAABAAEAPMAAACMBQAAAAA=&#10;">
                <v:textbox style="mso-fit-shape-to-text:t">
                  <w:txbxContent>
                    <w:p w:rsidR="006D0B4E" w:rsidRPr="006D0B4E" w:rsidRDefault="006D0B4E">
                      <w:pPr>
                        <w:rPr>
                          <w:b/>
                          <w:bCs/>
                        </w:rPr>
                      </w:pPr>
                      <w:r w:rsidRPr="006D0B4E">
                        <w:rPr>
                          <w:b/>
                          <w:bCs/>
                        </w:rPr>
                        <w:t>Economic Wellbeing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D0B4E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48DE931" wp14:editId="0337E854">
                <wp:simplePos x="0" y="0"/>
                <wp:positionH relativeFrom="margin">
                  <wp:posOffset>2171700</wp:posOffset>
                </wp:positionH>
                <wp:positionV relativeFrom="paragraph">
                  <wp:posOffset>885190</wp:posOffset>
                </wp:positionV>
                <wp:extent cx="1371600" cy="1404620"/>
                <wp:effectExtent l="0" t="0" r="19050" b="1397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0B4E" w:rsidRPr="006D0B4E" w:rsidRDefault="006D0B4E" w:rsidP="006D0B4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Social</w:t>
                            </w:r>
                            <w:r w:rsidRPr="006D0B4E">
                              <w:rPr>
                                <w:b/>
                                <w:bCs/>
                              </w:rPr>
                              <w:t xml:space="preserve"> Wellbeing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48DE931" id="_x0000_s1036" type="#_x0000_t202" style="position:absolute;margin-left:171pt;margin-top:69.7pt;width:108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ivfJgIAAE0EAAAOAAAAZHJzL2Uyb0RvYy54bWysVNtu2zAMfR+wfxD0vviyJG2NOEWXLsOA&#10;7gK0+wBZlmNhkqhJSuzu60fJaRp028swPwiSSB0eHpJeXY9akYNwXoKpaTHLKRGGQyvNrqbfHrZv&#10;LinxgZmWKTCipo/C0+v161erwVaihB5UKxxBEOOrwda0D8FWWeZ5LzTzM7DCoLEDp1nAo9tlrWMD&#10;omuVlXm+zAZwrXXAhfd4ezsZ6Trhd53g4UvXeRGIqilyC2l1aW3imq1XrNo5ZnvJjzTYP7DQTBoM&#10;eoK6ZYGRvZO/QWnJHXjowoyDzqDrJBcpB8ymyF9kc98zK1IuKI63J5n8/4Plnw9fHZFtTUtKDNNY&#10;ogcxBvIORlJGdQbrK3S6t+gWRrzGKqdMvb0D/t0TA5uemZ24cQ6GXrAW2RXxZXb2dMLxEaQZPkGL&#10;Ydg+QAIaO6ejdCgGQXSs0uOpMpEKjyHfXhTLHE0cbcU8ny/LVLuMVU/PrfPhgwBN4qamDkuf4Nnh&#10;zodIh1VPLjGaByXbrVQqHdyu2ShHDgzbZJu+lMELN2XIUNOrRbmYFPgrRJ6+P0FoGbDfldQ1vTw5&#10;sSrq9t60qRsDk2raI2VljkJG7SYVw9iMqWJFkiCq3ED7iNI6mPob5xE3PbiflAzY2zX1P/bMCUrU&#10;R4PluSrm8zgM6TBfXKCWxJ1bmnMLMxyhahoombabkAYoCWdvsIxbmQR+ZnLkjD2bdD/OVxyK83Py&#10;ev4LrH8BAAD//wMAUEsDBBQABgAIAAAAIQAqa8Bm3gAAAAsBAAAPAAAAZHJzL2Rvd25yZXYueG1s&#10;TI/BTsMwEETvSPyDtUhcKurQNFEb4lRQqSdODeXuxtskIl4H223Tv2c5wXHnjWZnys1kB3FBH3pH&#10;Cp7nCQikxpmeWgWHj93TCkSImoweHKGCGwbYVPd3pS6Mu9IeL3VsBYdQKLSCLsaxkDI0HVod5m5E&#10;YnZy3urIp2+l8frK4XaQiyTJpdU98YdOj7jtsPmqz1ZB/l2ns/dPM6P9bffmG5uZ7SFT6vFhen0B&#10;EXGKf2b4rc/VoeJOR3cmE8SgIF0ueEtkkK6XINiRZStWjozyJAdZlfL/huoHAAD//wMAUEsBAi0A&#10;FAAGAAgAAAAhALaDOJL+AAAA4QEAABMAAAAAAAAAAAAAAAAAAAAAAFtDb250ZW50X1R5cGVzXS54&#10;bWxQSwECLQAUAAYACAAAACEAOP0h/9YAAACUAQAACwAAAAAAAAAAAAAAAAAvAQAAX3JlbHMvLnJl&#10;bHNQSwECLQAUAAYACAAAACEAh7Yr3yYCAABNBAAADgAAAAAAAAAAAAAAAAAuAgAAZHJzL2Uyb0Rv&#10;Yy54bWxQSwECLQAUAAYACAAAACEAKmvAZt4AAAALAQAADwAAAAAAAAAAAAAAAACABAAAZHJzL2Rv&#10;d25yZXYueG1sUEsFBgAAAAAEAAQA8wAAAIsFAAAAAA==&#10;">
                <v:textbox style="mso-fit-shape-to-text:t">
                  <w:txbxContent>
                    <w:p w:rsidR="006D0B4E" w:rsidRPr="006D0B4E" w:rsidRDefault="006D0B4E" w:rsidP="006D0B4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Social</w:t>
                      </w:r>
                      <w:r w:rsidRPr="006D0B4E">
                        <w:rPr>
                          <w:b/>
                          <w:bCs/>
                        </w:rPr>
                        <w:t xml:space="preserve"> Wellbeing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D0B4E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182880</wp:posOffset>
                </wp:positionV>
                <wp:extent cx="2354580" cy="386080"/>
                <wp:effectExtent l="0" t="0" r="22860" b="139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4580" cy="38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0B4E" w:rsidRPr="006D0B4E" w:rsidRDefault="006D0B4E">
                            <w:pPr>
                              <w:rPr>
                                <w:b/>
                                <w:bCs/>
                              </w:rPr>
                            </w:pPr>
                            <w:r w:rsidRPr="006D0B4E">
                              <w:rPr>
                                <w:b/>
                                <w:bCs/>
                              </w:rPr>
                              <w:t>Improving/Changing People’s Lives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7" type="#_x0000_t202" style="position:absolute;margin-left:0;margin-top:14.4pt;width:185.4pt;height:30.4pt;z-index:251659264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fr7JgIAAE4EAAAOAAAAZHJzL2Uyb0RvYy54bWysVNtu2zAMfR+wfxD0vjh2kzY14hRdugwD&#10;ugvQ7gNoWY6F6TZJiZ19fSk5TbPbyzA/CKRIHZKHpJc3g5Jkz50XRlc0n0wp4ZqZRuhtRb8+bt4s&#10;KPEBdAPSaF7RA/f0ZvX61bK3JS9MZ2TDHUEQ7cveVrQLwZZZ5lnHFfiJsVyjsTVOQUDVbbPGQY/o&#10;SmbFdHqZ9cY11hnGvcfbu9FIVwm/bTkLn9vW80BkRTG3kE6Xzjqe2WoJ5daB7QQ7pgH/kIUCoTHo&#10;CeoOApCdE79BKcGc8aYNE2ZUZtpWMJ5qwGry6S/VPHRgeaoFyfH2RJP/f7Ds0/6LI6KpaJFfUaJB&#10;YZMe+RDIWzOQIvLTW1+i24NFxzDgNfY51ertvWHfPNFm3YHe8lvnTN9xaDC/PL7Mzp6OOD6C1P1H&#10;02AY2AWTgIbWqUge0kEQHft0OPUmpsLwsriYz+YLNDG0XSwupyjHEFA+v7bOh/fcKBKFijrsfUKH&#10;/b0Po+uzSwzmjRTNRkiZFLet19KRPeCcbNJ3RP/JTWrSV/R6XsxHAv4KMU3fnyCUCDjwUqiKLk5O&#10;UEba3ukG04QygJCjjNVJfeQxUjeSGIZ6SC3LE8uR5No0B2TWmXHAcSFR6Iz7QUmPw11R/30HjlMi&#10;P2jsznU+m8VtSMpsflWg4s4t9bkFNEOoigZKRnEd0gYl4uwtdnEjEsEvmRxzxqFNLTouWNyKcz15&#10;vfwGVk8AAAD//wMAUEsDBBQABgAIAAAAIQD/++BG2gAAAAYBAAAPAAAAZHJzL2Rvd25yZXYueG1s&#10;TI9PT4NAEMXvJn6HzZh4s4toEClL0xC9Nmlr4nXKjkDdP8guFL+940lv8/Je3vtNuVmsETONofdO&#10;wf0qAUGu8bp3rYK34+tdDiJEdBqNd6TgmwJsquurEgvtL25P8yG2gktcKFBBF+NQSBmajiyGlR/I&#10;sffhR4uR5dhKPeKFy62RaZJk0mLveKHDgeqOms/DZBVMx3o77+v0/D7v9OMue0GL5kup25tluwYR&#10;aYl/YfjFZ3SomOnkJ6eDMAr4kaggzZmf3YenhI+Tgvw5A1mV8j9+9QMAAP//AwBQSwECLQAUAAYA&#10;CAAAACEAtoM4kv4AAADhAQAAEwAAAAAAAAAAAAAAAAAAAAAAW0NvbnRlbnRfVHlwZXNdLnhtbFBL&#10;AQItABQABgAIAAAAIQA4/SH/1gAAAJQBAAALAAAAAAAAAAAAAAAAAC8BAABfcmVscy8ucmVsc1BL&#10;AQItABQABgAIAAAAIQA4Mfr7JgIAAE4EAAAOAAAAAAAAAAAAAAAAAC4CAABkcnMvZTJvRG9jLnht&#10;bFBLAQItABQABgAIAAAAIQD/++BG2gAAAAYBAAAPAAAAAAAAAAAAAAAAAIAEAABkcnMvZG93bnJl&#10;di54bWxQSwUGAAAAAAQABADzAAAAhwUAAAAA&#10;">
                <v:textbox style="mso-fit-shape-to-text:t">
                  <w:txbxContent>
                    <w:p w:rsidR="006D0B4E" w:rsidRPr="006D0B4E" w:rsidRDefault="006D0B4E">
                      <w:pPr>
                        <w:rPr>
                          <w:b/>
                          <w:bCs/>
                        </w:rPr>
                      </w:pPr>
                      <w:r w:rsidRPr="006D0B4E">
                        <w:rPr>
                          <w:b/>
                          <w:bCs/>
                        </w:rPr>
                        <w:t>Improving/Changing People’s Lives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C1E15" w:rsidSect="00B841DC"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CA7D64"/>
    <w:multiLevelType w:val="hybridMultilevel"/>
    <w:tmpl w:val="500C3D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0E34EC"/>
    <w:multiLevelType w:val="hybridMultilevel"/>
    <w:tmpl w:val="121E5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9616E"/>
    <w:multiLevelType w:val="hybridMultilevel"/>
    <w:tmpl w:val="FCB69B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BED06FA"/>
    <w:multiLevelType w:val="hybridMultilevel"/>
    <w:tmpl w:val="BB820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F25727"/>
    <w:multiLevelType w:val="hybridMultilevel"/>
    <w:tmpl w:val="6812F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F77F43"/>
    <w:multiLevelType w:val="hybridMultilevel"/>
    <w:tmpl w:val="254EAB0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B4E"/>
    <w:rsid w:val="00335C1C"/>
    <w:rsid w:val="004A75E5"/>
    <w:rsid w:val="0050525D"/>
    <w:rsid w:val="006D0B4E"/>
    <w:rsid w:val="00B841DC"/>
    <w:rsid w:val="00D55EF9"/>
    <w:rsid w:val="00DD7317"/>
    <w:rsid w:val="00F6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388A98-A789-488C-A292-85250C423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52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0B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Natworarat</dc:creator>
  <cp:keywords/>
  <dc:description/>
  <cp:lastModifiedBy>Natworarat</cp:lastModifiedBy>
  <cp:revision>3</cp:revision>
  <cp:lastPrinted>2016-04-05T03:37:00Z</cp:lastPrinted>
  <dcterms:created xsi:type="dcterms:W3CDTF">2016-04-05T03:00:00Z</dcterms:created>
  <dcterms:modified xsi:type="dcterms:W3CDTF">2016-04-05T03:38:00Z</dcterms:modified>
</cp:coreProperties>
</file>