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C84" w:rsidRPr="00BA10A2" w:rsidRDefault="00D2436D" w:rsidP="008D0C84">
      <w:pPr>
        <w:spacing w:after="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(</w:t>
      </w:r>
      <w:r w:rsidR="008D0C84" w:rsidRPr="00BA10A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ร่าง</w:t>
      </w:r>
      <w:r w:rsidR="008D0C84" w:rsidRPr="00BA10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)</w:t>
      </w:r>
    </w:p>
    <w:p w:rsidR="008D0C84" w:rsidRDefault="008D0C84" w:rsidP="008D0C8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9C7A6E">
        <w:rPr>
          <w:rFonts w:ascii="Browallia New" w:hAnsi="Browallia New" w:cs="Browallia New"/>
          <w:b/>
          <w:bCs/>
          <w:sz w:val="32"/>
          <w:szCs w:val="32"/>
          <w:cs/>
        </w:rPr>
        <w:t>กำหนดการ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กิจกรรมและการ</w:t>
      </w:r>
      <w:r w:rsidRPr="009C7A6E">
        <w:rPr>
          <w:rFonts w:ascii="Browallia New" w:hAnsi="Browallia New" w:cs="Browallia New"/>
          <w:b/>
          <w:bCs/>
          <w:sz w:val="32"/>
          <w:szCs w:val="32"/>
          <w:cs/>
        </w:rPr>
        <w:t>ศึกษาดูงาน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โครงการพัฒนาดอยตุง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:rsidR="008D0C84" w:rsidRDefault="008D0C84" w:rsidP="008D0C8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(พื้นที่ทรงงาน) อันเนื่องมาจากพระราชดำริ</w:t>
      </w:r>
    </w:p>
    <w:p w:rsidR="008D0C84" w:rsidRPr="008D0C84" w:rsidRDefault="008D0C84" w:rsidP="008D0C84">
      <w:pPr>
        <w:spacing w:after="0"/>
        <w:jc w:val="center"/>
        <w:rPr>
          <w:rFonts w:ascii="Browallia New" w:hAnsi="Browallia New" w:cs="Browallia New" w:hint="cs"/>
          <w:b/>
          <w:bCs/>
          <w:sz w:val="32"/>
          <w:szCs w:val="32"/>
          <w:cs/>
        </w:rPr>
      </w:pPr>
      <w:r w:rsidRPr="008D0C84">
        <w:rPr>
          <w:rFonts w:ascii="Browallia New" w:hAnsi="Browallia New" w:cs="Browallia New"/>
          <w:b/>
          <w:bCs/>
          <w:sz w:val="32"/>
          <w:szCs w:val="32"/>
          <w:cs/>
        </w:rPr>
        <w:t>นักศึกษาระดับปริญญาโท คณะ</w:t>
      </w:r>
      <w:r w:rsidRPr="008D0C84">
        <w:rPr>
          <w:rFonts w:ascii="Browallia New" w:hAnsi="Browallia New" w:cs="Browallia New"/>
          <w:b/>
          <w:bCs/>
          <w:sz w:val="32"/>
          <w:szCs w:val="32"/>
          <w:cs/>
        </w:rPr>
        <w:t xml:space="preserve">พาณิชยศาสตร์และการบัญชี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มหาวิทยาลัยธรรมศาสตร์</w:t>
      </w:r>
    </w:p>
    <w:p w:rsidR="008D0C84" w:rsidRPr="009C7A6E" w:rsidRDefault="008D0C84" w:rsidP="008D0C8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8D0C84">
        <w:rPr>
          <w:rFonts w:ascii="Browallia New" w:hAnsi="Browallia New" w:cs="Browallia New"/>
          <w:b/>
          <w:bCs/>
          <w:sz w:val="32"/>
          <w:szCs w:val="32"/>
          <w:cs/>
        </w:rPr>
        <w:t xml:space="preserve">ระหว่างวันที่ </w:t>
      </w:r>
      <w:r w:rsidRPr="008D0C84">
        <w:rPr>
          <w:rFonts w:ascii="Browallia New" w:hAnsi="Browallia New" w:cs="Browallia New"/>
          <w:b/>
          <w:bCs/>
          <w:sz w:val="32"/>
          <w:szCs w:val="32"/>
        </w:rPr>
        <w:t xml:space="preserve">7-9 </w:t>
      </w:r>
      <w:r w:rsidRPr="008D0C84">
        <w:rPr>
          <w:rFonts w:ascii="Browallia New" w:hAnsi="Browallia New" w:cs="Browallia New"/>
          <w:b/>
          <w:bCs/>
          <w:sz w:val="32"/>
          <w:szCs w:val="32"/>
          <w:cs/>
        </w:rPr>
        <w:t xml:space="preserve">พฤศจิกายน </w:t>
      </w:r>
      <w:r w:rsidRPr="008D0C84">
        <w:rPr>
          <w:rFonts w:ascii="Browallia New" w:hAnsi="Browallia New" w:cs="Browallia New"/>
          <w:b/>
          <w:bCs/>
          <w:sz w:val="32"/>
          <w:szCs w:val="32"/>
        </w:rPr>
        <w:t>2558</w:t>
      </w:r>
    </w:p>
    <w:p w:rsidR="00E73F3A" w:rsidRDefault="00E73F3A" w:rsidP="008D0C8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:rsidR="008D0C84" w:rsidRDefault="008D0C84" w:rsidP="008D0C8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8D0C84">
        <w:rPr>
          <w:rFonts w:ascii="Browallia New" w:hAnsi="Browallia New" w:cs="Browallia New"/>
          <w:b/>
          <w:bCs/>
          <w:sz w:val="32"/>
          <w:szCs w:val="32"/>
          <w:cs/>
        </w:rPr>
        <w:t>ความเป็นมา</w:t>
      </w:r>
    </w:p>
    <w:p w:rsidR="008D0C84" w:rsidRPr="008D0C84" w:rsidRDefault="008D0C84" w:rsidP="008D0C84">
      <w:pPr>
        <w:spacing w:after="0" w:line="240" w:lineRule="auto"/>
        <w:jc w:val="thaiDistribute"/>
        <w:rPr>
          <w:rFonts w:ascii="Browallia New" w:hAnsi="Browallia New" w:cs="Browallia New" w:hint="cs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มูลนิธิแม่ฟ้าหลวงฯ ได้รับการติดต่อจากโครงการปริญญาโททางบริหารธุรกิจ </w:t>
      </w:r>
      <w:r>
        <w:rPr>
          <w:rFonts w:ascii="Browallia New" w:hAnsi="Browallia New" w:cs="Browallia New"/>
          <w:sz w:val="32"/>
          <w:szCs w:val="32"/>
        </w:rPr>
        <w:t xml:space="preserve">(MBA) </w:t>
      </w:r>
      <w:r>
        <w:rPr>
          <w:rFonts w:ascii="Browallia New" w:hAnsi="Browallia New" w:cs="Browallia New" w:hint="cs"/>
          <w:sz w:val="32"/>
          <w:szCs w:val="32"/>
          <w:cs/>
        </w:rPr>
        <w:t>คณะพาณิชยศาสตร์และการบัญชี มหาวิทยาลัยธรรมศาสตร์ รายวิชา บธ.</w:t>
      </w:r>
      <w:r>
        <w:rPr>
          <w:rFonts w:ascii="Browallia New" w:hAnsi="Browallia New" w:cs="Browallia New"/>
          <w:sz w:val="32"/>
          <w:szCs w:val="32"/>
        </w:rPr>
        <w:t xml:space="preserve">732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กลยุทธ์การลาดเพื่อการแข่งขัน ประจำภาคการศึกษา </w:t>
      </w:r>
      <w:r>
        <w:rPr>
          <w:rFonts w:ascii="Browallia New" w:hAnsi="Browallia New" w:cs="Browallia New"/>
          <w:sz w:val="32"/>
          <w:szCs w:val="32"/>
        </w:rPr>
        <w:t>2/2558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ขอนำนักศึกษา อาจารย์และเจ้าหน้าที่รวม </w:t>
      </w:r>
      <w:r>
        <w:rPr>
          <w:rFonts w:ascii="Browallia New" w:hAnsi="Browallia New" w:cs="Browallia New"/>
          <w:sz w:val="32"/>
          <w:szCs w:val="32"/>
        </w:rPr>
        <w:t>42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ท่าน เข้าเยี่ยมชมและศึษาดูงานโครงการพัฒนาดอยตุงฯ เพื่อศึกษาแนวทางการดำเนินงานธุรกิจเพื่อสังคม </w:t>
      </w:r>
      <w:r w:rsidR="00D2436D">
        <w:rPr>
          <w:rFonts w:ascii="Browallia New" w:hAnsi="Browallia New" w:cs="Browallia New" w:hint="cs"/>
          <w:sz w:val="32"/>
          <w:szCs w:val="32"/>
          <w:cs/>
        </w:rPr>
        <w:t>โดยเริ่มตั้งแต่การคิด วางแผน ดำเนินการ และการตลาดของโครงการ เน้นเนื้อหาในเรื่องกลยุทธ์การตลาด</w:t>
      </w:r>
    </w:p>
    <w:p w:rsidR="00E73F3A" w:rsidRDefault="00E73F3A" w:rsidP="008D0C8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:rsidR="008D0C84" w:rsidRPr="008D0C84" w:rsidRDefault="008D0C84" w:rsidP="008D0C8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8D0C84">
        <w:rPr>
          <w:rFonts w:ascii="Browallia New" w:hAnsi="Browallia New" w:cs="Browallia New"/>
          <w:b/>
          <w:bCs/>
          <w:sz w:val="32"/>
          <w:szCs w:val="32"/>
          <w:cs/>
        </w:rPr>
        <w:t>วัตถุประสงค์</w:t>
      </w:r>
    </w:p>
    <w:p w:rsidR="00D2436D" w:rsidRDefault="00D2436D" w:rsidP="00D2436D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D2436D">
        <w:rPr>
          <w:rFonts w:ascii="Browallia New" w:hAnsi="Browallia New" w:cs="Browallia New"/>
          <w:sz w:val="32"/>
          <w:szCs w:val="32"/>
          <w:cs/>
        </w:rPr>
        <w:t>เพื่อเรียนรู้การพัฒนาตามตำราแม่ฟ้าหลวง</w:t>
      </w:r>
    </w:p>
    <w:p w:rsidR="00D2436D" w:rsidRDefault="00D2436D" w:rsidP="00D2436D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D2436D">
        <w:rPr>
          <w:rFonts w:ascii="Browallia New" w:hAnsi="Browallia New" w:cs="Browallia New" w:hint="cs"/>
          <w:sz w:val="32"/>
          <w:szCs w:val="32"/>
          <w:cs/>
        </w:rPr>
        <w:t>เพื่อ</w:t>
      </w:r>
      <w:r w:rsidRPr="00D2436D">
        <w:rPr>
          <w:rFonts w:ascii="Browallia New" w:hAnsi="Browallia New" w:cs="Browallia New"/>
          <w:sz w:val="32"/>
          <w:szCs w:val="32"/>
          <w:cs/>
        </w:rPr>
        <w:t>ศึกษาแนวทางการดำเนินงานธุรกิจเพื่อสังคม โดยเริ่มตั้งแต่การคิด วางแผน ดำเนินการ และการตลาดของโครงการ เน้นเนื้อหาในเรื่องกลยุทธ์การตลาด</w:t>
      </w:r>
    </w:p>
    <w:p w:rsidR="00E73F3A" w:rsidRDefault="00E73F3A" w:rsidP="008D0C84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</w:p>
    <w:p w:rsidR="008D0C84" w:rsidRPr="008D0C84" w:rsidRDefault="008D0C84" w:rsidP="008D0C84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8D0C84">
        <w:rPr>
          <w:rFonts w:ascii="Browallia New" w:hAnsi="Browallia New" w:cs="Browallia New"/>
          <w:b/>
          <w:bCs/>
          <w:sz w:val="32"/>
          <w:szCs w:val="32"/>
          <w:cs/>
        </w:rPr>
        <w:t>การเรียนรู้กระบวนการพัฒนาตามตำราแม่ฟ้าหลวงฯ</w:t>
      </w:r>
    </w:p>
    <w:p w:rsidR="008D0C84" w:rsidRPr="008D0C84" w:rsidRDefault="008D0C84" w:rsidP="008D0C84">
      <w:pPr>
        <w:spacing w:after="0"/>
        <w:ind w:firstLine="720"/>
        <w:rPr>
          <w:rFonts w:ascii="Browallia New" w:hAnsi="Browallia New" w:cs="Browallia New"/>
          <w:sz w:val="32"/>
          <w:szCs w:val="32"/>
          <w:u w:val="single"/>
        </w:rPr>
      </w:pPr>
      <w:r w:rsidRPr="008D0C84">
        <w:rPr>
          <w:rFonts w:ascii="Browallia New" w:hAnsi="Browallia New" w:cs="Browallia New"/>
          <w:sz w:val="32"/>
          <w:szCs w:val="32"/>
          <w:u w:val="single"/>
          <w:cs/>
        </w:rPr>
        <w:t xml:space="preserve">การพัฒนาขั้นต้นน้ำ </w:t>
      </w:r>
    </w:p>
    <w:p w:rsidR="008D0C84" w:rsidRPr="008D0C84" w:rsidRDefault="008D0C84" w:rsidP="008D0C84">
      <w:pPr>
        <w:spacing w:after="0"/>
        <w:ind w:firstLine="720"/>
        <w:rPr>
          <w:rFonts w:ascii="Browallia New" w:hAnsi="Browallia New" w:cs="Browallia New"/>
          <w:sz w:val="32"/>
          <w:szCs w:val="32"/>
        </w:rPr>
      </w:pPr>
      <w:r w:rsidRPr="008D0C84">
        <w:rPr>
          <w:rFonts w:ascii="Browallia New" w:hAnsi="Browallia New" w:cs="Browallia New"/>
          <w:sz w:val="32"/>
          <w:szCs w:val="32"/>
          <w:cs/>
        </w:rPr>
        <w:t>เป้าหมายการพัฒนาในขั้นนี้เน้นการแก้ปญั หาให้ชาวบ้านอยู่รอด จากการที่ไม่มีกิน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8D0C84">
        <w:rPr>
          <w:rFonts w:ascii="Browallia New" w:hAnsi="Browallia New" w:cs="Browallia New"/>
          <w:sz w:val="32"/>
          <w:szCs w:val="32"/>
          <w:cs/>
        </w:rPr>
        <w:t>หรือมีกินไม่พอ ให้มีข้าวกินตลอดปีและรายจ่ายลดลง ด้วยการบริหารจัดการ</w:t>
      </w:r>
      <w:r>
        <w:rPr>
          <w:rFonts w:ascii="Browallia New" w:hAnsi="Browallia New" w:cs="Browallia New" w:hint="cs"/>
          <w:sz w:val="32"/>
          <w:szCs w:val="32"/>
          <w:cs/>
        </w:rPr>
        <w:t>ท</w:t>
      </w:r>
      <w:r w:rsidRPr="008D0C84">
        <w:rPr>
          <w:rFonts w:ascii="Browallia New" w:hAnsi="Browallia New" w:cs="Browallia New"/>
          <w:sz w:val="32"/>
          <w:szCs w:val="32"/>
          <w:cs/>
        </w:rPr>
        <w:t xml:space="preserve">รัพยากรธรรมชาติและสิ่งแวดล้อมอย่างมีส่วนร่วมกับชุมชน อีกทั้งส่งเสริมการสร้าง อาชีพเพิ่มรายได้ผ่านการบริหารจัดการกองทุนและไม่เกิดหนี้ใหม่ โรคติดต่อต่างๆ ได้รับการรักษาและควบคุม ชาวบ้านเข้าถึงสาธารณูปโภคพื้นฐาน โดยเดินทางไปศึกษาดูงานสภาพการพัฒนาในขัน้ ต้นน้ำของดอยตุงกว่า </w:t>
      </w:r>
      <w:r w:rsidRPr="008D0C84">
        <w:rPr>
          <w:rFonts w:ascii="Browallia New" w:hAnsi="Browallia New" w:cs="Browallia New"/>
          <w:sz w:val="32"/>
          <w:szCs w:val="32"/>
        </w:rPr>
        <w:t>20</w:t>
      </w:r>
      <w:r w:rsidRPr="008D0C84">
        <w:rPr>
          <w:rFonts w:ascii="Browallia New" w:hAnsi="Browallia New" w:cs="Browallia New"/>
          <w:sz w:val="32"/>
          <w:szCs w:val="32"/>
          <w:cs/>
        </w:rPr>
        <w:t xml:space="preserve"> ปีก่อนที่โครงการปลูกป่าปางมะหัน</w:t>
      </w:r>
    </w:p>
    <w:p w:rsidR="008D0C84" w:rsidRPr="008D0C84" w:rsidRDefault="008D0C84" w:rsidP="008D0C84">
      <w:pPr>
        <w:spacing w:after="0"/>
        <w:ind w:firstLine="720"/>
        <w:rPr>
          <w:rFonts w:ascii="Browallia New" w:hAnsi="Browallia New" w:cs="Browallia New"/>
          <w:sz w:val="32"/>
          <w:szCs w:val="32"/>
        </w:rPr>
      </w:pPr>
      <w:r w:rsidRPr="008D0C84">
        <w:rPr>
          <w:rFonts w:ascii="Browallia New" w:hAnsi="Browallia New" w:cs="Browallia New"/>
          <w:sz w:val="32"/>
          <w:szCs w:val="32"/>
          <w:cs/>
        </w:rPr>
        <w:t>โครงการฯ ที่เริ่มดำเนินการในปี พ.ศ.</w:t>
      </w:r>
      <w:r w:rsidRPr="008D0C84">
        <w:rPr>
          <w:rFonts w:ascii="Browallia New" w:hAnsi="Browallia New" w:cs="Browallia New"/>
          <w:sz w:val="32"/>
          <w:szCs w:val="32"/>
        </w:rPr>
        <w:t>2548</w:t>
      </w:r>
      <w:r w:rsidRPr="008D0C84">
        <w:rPr>
          <w:rFonts w:ascii="Browallia New" w:hAnsi="Browallia New" w:cs="Browallia New"/>
          <w:sz w:val="32"/>
          <w:szCs w:val="32"/>
          <w:cs/>
        </w:rPr>
        <w:t xml:space="preserve"> โดยการนำหลักการ ความรู้และข้อผิดพลาดของดอยตุงมาปรับใช้พร้อมทัง้พูดคุยแลกเปลี่ยนกับผู้นำชุมชนคนรุ่นใหม่และอาสาพัฒนาที่สานต่อการทำงานเพื่อชุมชนของตัวเองหลังการถอนตัวของโครงการฯ ในปี พ.ศ.</w:t>
      </w:r>
      <w:r w:rsidRPr="008D0C84">
        <w:rPr>
          <w:rFonts w:ascii="Browallia New" w:hAnsi="Browallia New" w:cs="Browallia New"/>
          <w:sz w:val="32"/>
          <w:szCs w:val="32"/>
        </w:rPr>
        <w:t>2552</w:t>
      </w:r>
    </w:p>
    <w:p w:rsidR="008D0C84" w:rsidRPr="008D0C84" w:rsidRDefault="008D0C84" w:rsidP="008D0C84">
      <w:pPr>
        <w:spacing w:after="0"/>
        <w:ind w:firstLine="720"/>
        <w:rPr>
          <w:rFonts w:ascii="Browallia New" w:hAnsi="Browallia New" w:cs="Browallia New"/>
          <w:sz w:val="32"/>
          <w:szCs w:val="32"/>
          <w:u w:val="single"/>
        </w:rPr>
      </w:pPr>
      <w:r w:rsidRPr="008D0C84">
        <w:rPr>
          <w:rFonts w:ascii="Browallia New" w:hAnsi="Browallia New" w:cs="Browallia New"/>
          <w:sz w:val="32"/>
          <w:szCs w:val="32"/>
          <w:u w:val="single"/>
          <w:cs/>
        </w:rPr>
        <w:t xml:space="preserve">การพัฒนาขั้นกลางน้ำ </w:t>
      </w:r>
    </w:p>
    <w:p w:rsidR="008D0C84" w:rsidRDefault="008D0C84" w:rsidP="008D0C84">
      <w:pPr>
        <w:spacing w:after="0"/>
        <w:ind w:firstLine="720"/>
        <w:rPr>
          <w:rFonts w:ascii="Browallia New" w:hAnsi="Browallia New" w:cs="Browallia New"/>
          <w:sz w:val="32"/>
          <w:szCs w:val="32"/>
        </w:rPr>
      </w:pPr>
      <w:r w:rsidRPr="008D0C84">
        <w:rPr>
          <w:rFonts w:ascii="Browallia New" w:hAnsi="Browallia New" w:cs="Browallia New"/>
          <w:sz w:val="32"/>
          <w:szCs w:val="32"/>
          <w:cs/>
        </w:rPr>
        <w:t>เป้าหมายคือ ชุมชนมีรายได้ที่มัน่ คง ปลดหนี้ได้บางส่วนหรือทั้งหมด เข้าถึงการศึกษาที่มีคุณภาพ และมีความรู้ในการป้องกันโรคภัยไข้เจ็บและเข้าถึงการศึกษาที่ดี ด้วยการเปิดโอกาสทาง</w:t>
      </w:r>
      <w:r w:rsidRPr="008D0C84">
        <w:rPr>
          <w:rFonts w:ascii="Browallia New" w:hAnsi="Browallia New" w:cs="Browallia New"/>
          <w:sz w:val="32"/>
          <w:szCs w:val="32"/>
          <w:cs/>
        </w:rPr>
        <w:lastRenderedPageBreak/>
        <w:t>เศรษฐกิจ เสริมศักยภาพชุมชน ต่อยอดภูมิปัญญาท้องถิ่นด้วยเทคโนโลยีที่เหมาะสม เพื่อเพิ่มมูลค่าทรัพยากรและผลผลิตให้เกิดประโยชน์สูงสุด ตรงความต้องการตลาด ผ่านกลไกการทำธุรกิจเพื่อสังคม</w:t>
      </w:r>
    </w:p>
    <w:p w:rsidR="008D0C84" w:rsidRPr="008D0C84" w:rsidRDefault="008D0C84" w:rsidP="008D0C84">
      <w:pPr>
        <w:spacing w:after="0"/>
        <w:ind w:firstLine="720"/>
        <w:rPr>
          <w:rFonts w:ascii="Browallia New" w:hAnsi="Browallia New" w:cs="Browallia New"/>
          <w:sz w:val="32"/>
          <w:szCs w:val="32"/>
          <w:u w:val="single"/>
        </w:rPr>
      </w:pPr>
      <w:r w:rsidRPr="008D0C84">
        <w:rPr>
          <w:rFonts w:ascii="Browallia New" w:hAnsi="Browallia New" w:cs="Browallia New"/>
          <w:sz w:val="32"/>
          <w:szCs w:val="32"/>
          <w:u w:val="single"/>
          <w:cs/>
        </w:rPr>
        <w:t>การพัฒนาขั้น</w:t>
      </w:r>
      <w:r w:rsidRPr="008D0C84">
        <w:rPr>
          <w:rFonts w:ascii="Browallia New" w:hAnsi="Browallia New" w:cs="Browallia New"/>
          <w:sz w:val="32"/>
          <w:szCs w:val="32"/>
          <w:u w:val="single"/>
          <w:cs/>
        </w:rPr>
        <w:t xml:space="preserve">ปลายน้ำ </w:t>
      </w:r>
    </w:p>
    <w:p w:rsidR="008D0C84" w:rsidRDefault="008D0C84" w:rsidP="008D0C84">
      <w:pPr>
        <w:spacing w:after="0"/>
        <w:ind w:firstLine="720"/>
        <w:rPr>
          <w:rFonts w:ascii="Browallia New" w:hAnsi="Browallia New" w:cs="Browallia New"/>
          <w:sz w:val="32"/>
          <w:szCs w:val="32"/>
        </w:rPr>
      </w:pPr>
      <w:r w:rsidRPr="008D0C84">
        <w:rPr>
          <w:rFonts w:ascii="Browallia New" w:hAnsi="Browallia New" w:cs="Browallia New"/>
          <w:sz w:val="32"/>
          <w:szCs w:val="32"/>
          <w:cs/>
        </w:rPr>
        <w:t>เป้าหมายคือ ชุมชนปลอดหนี้ มีเงินออม เกิดการลงทุนในวิสาหกิจชุมชนขนาดเล็กหรือจิ๋ว เกิดการรวมกลุ่มบริหารจัดการทรัพยากรในพื้นที่อย่างมีประสิทธิภาพ ชุมชนคิดเป็น ทำเป็น</w:t>
      </w:r>
      <w:r>
        <w:rPr>
          <w:rFonts w:ascii="Browallia New" w:hAnsi="Browallia New" w:cs="Browallia New"/>
          <w:sz w:val="32"/>
          <w:szCs w:val="32"/>
          <w:cs/>
        </w:rPr>
        <w:t>แก้ปัญ</w:t>
      </w:r>
      <w:r w:rsidRPr="008D0C84">
        <w:rPr>
          <w:rFonts w:ascii="Browallia New" w:hAnsi="Browallia New" w:cs="Browallia New"/>
          <w:sz w:val="32"/>
          <w:szCs w:val="32"/>
          <w:cs/>
        </w:rPr>
        <w:t>หาเองเป็นหรือพึ่งตนเองและพัฒนาตนเองได้ ชุมชนมีภูมิคุ้มกันต่อการเปลี่ยนแปลงต่างๆ จากภายนอกชุมชน มีจิตสำนึกรักและปกป้องสิ่งแวดล้อม และมีความสุขตามอัตภาพ</w:t>
      </w:r>
    </w:p>
    <w:p w:rsidR="00E73F3A" w:rsidRDefault="00E73F3A" w:rsidP="00D2436D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</w:p>
    <w:p w:rsidR="00D2436D" w:rsidRDefault="00E73F3A" w:rsidP="00D2436D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จำนวน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ผู้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ศึ</w:t>
      </w:r>
      <w:r w:rsidR="00D2436D" w:rsidRPr="00574334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กษาดูงาน </w:t>
      </w:r>
      <w:r w:rsidRPr="00E73F3A">
        <w:rPr>
          <w:rFonts w:ascii="Browallia New" w:hAnsi="Browallia New" w:cs="Browallia New" w:hint="cs"/>
          <w:sz w:val="32"/>
          <w:szCs w:val="32"/>
          <w:cs/>
        </w:rPr>
        <w:t xml:space="preserve">อาจารย์ </w:t>
      </w:r>
      <w:r w:rsidRPr="00E73F3A">
        <w:rPr>
          <w:rFonts w:ascii="Browallia New" w:hAnsi="Browallia New" w:cs="Browallia New"/>
          <w:sz w:val="32"/>
          <w:szCs w:val="32"/>
        </w:rPr>
        <w:t>3</w:t>
      </w:r>
      <w:r w:rsidRPr="00E73F3A">
        <w:rPr>
          <w:rFonts w:ascii="Browallia New" w:hAnsi="Browallia New" w:cs="Browallia New" w:hint="cs"/>
          <w:sz w:val="32"/>
          <w:szCs w:val="32"/>
          <w:cs/>
        </w:rPr>
        <w:t xml:space="preserve"> ท่าน เจ้าหน้าที่และผู้ประสานงาน </w:t>
      </w:r>
      <w:r w:rsidRPr="00E73F3A">
        <w:rPr>
          <w:rFonts w:ascii="Browallia New" w:hAnsi="Browallia New" w:cs="Browallia New"/>
          <w:sz w:val="32"/>
          <w:szCs w:val="32"/>
        </w:rPr>
        <w:t>3</w:t>
      </w:r>
      <w:r w:rsidRPr="00E73F3A">
        <w:rPr>
          <w:rFonts w:ascii="Browallia New" w:hAnsi="Browallia New" w:cs="Browallia New" w:hint="cs"/>
          <w:sz w:val="32"/>
          <w:szCs w:val="32"/>
          <w:cs/>
        </w:rPr>
        <w:t xml:space="preserve"> ท่าน นิสิต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36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ท่าน </w:t>
      </w:r>
    </w:p>
    <w:p w:rsidR="00E73F3A" w:rsidRDefault="00E73F3A" w:rsidP="00D2436D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</w:p>
    <w:p w:rsidR="00E73F3A" w:rsidRPr="00E73F3A" w:rsidRDefault="00E73F3A" w:rsidP="00D2436D">
      <w:pPr>
        <w:spacing w:after="0"/>
        <w:rPr>
          <w:rFonts w:ascii="Browallia New" w:hAnsi="Browallia New" w:cs="Browallia New"/>
          <w:sz w:val="32"/>
          <w:szCs w:val="32"/>
        </w:rPr>
      </w:pPr>
      <w:r w:rsidRPr="00E73F3A">
        <w:rPr>
          <w:rFonts w:ascii="Browallia New" w:hAnsi="Browallia New" w:cs="Browallia New" w:hint="cs"/>
          <w:b/>
          <w:bCs/>
          <w:sz w:val="32"/>
          <w:szCs w:val="32"/>
          <w:cs/>
        </w:rPr>
        <w:t>ผู้ประสานงาน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รศ.กิตติ สิริพัลลภ </w:t>
      </w:r>
      <w:r>
        <w:rPr>
          <w:rFonts w:ascii="Browallia New" w:hAnsi="Browallia New" w:cs="Browallia New"/>
          <w:sz w:val="32"/>
          <w:szCs w:val="32"/>
        </w:rPr>
        <w:t xml:space="preserve">081-815-9999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และคุณราตรีแสงจันทร์ </w:t>
      </w:r>
      <w:r>
        <w:rPr>
          <w:rFonts w:ascii="Browallia New" w:hAnsi="Browallia New" w:cs="Browallia New"/>
          <w:sz w:val="32"/>
          <w:szCs w:val="32"/>
        </w:rPr>
        <w:t>095-578-5233</w:t>
      </w:r>
    </w:p>
    <w:p w:rsidR="00E73F3A" w:rsidRDefault="00E73F3A" w:rsidP="008D0C84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</w:p>
    <w:p w:rsidR="008D0C84" w:rsidRPr="00D2436D" w:rsidRDefault="00D2436D" w:rsidP="008D0C84">
      <w:pPr>
        <w:spacing w:after="0"/>
        <w:rPr>
          <w:rFonts w:ascii="Browallia New" w:hAnsi="Browallia New" w:cs="Browallia New" w:hint="cs"/>
          <w:sz w:val="32"/>
          <w:szCs w:val="32"/>
          <w:cs/>
        </w:rPr>
      </w:pPr>
      <w:r w:rsidRPr="00D2436D"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วันที่ศึกษาดูงาน</w:t>
      </w:r>
      <w:r w:rsidR="008D0C84" w:rsidRPr="008D0C84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8D0C84">
        <w:rPr>
          <w:rFonts w:ascii="Browallia New" w:hAnsi="Browallia New" w:cs="Browallia New"/>
          <w:sz w:val="32"/>
          <w:szCs w:val="32"/>
        </w:rPr>
        <w:t xml:space="preserve">7 – 9 </w:t>
      </w:r>
      <w:r w:rsidR="008D0C84">
        <w:rPr>
          <w:rFonts w:ascii="Browallia New" w:hAnsi="Browallia New" w:cs="Browallia New" w:hint="cs"/>
          <w:sz w:val="32"/>
          <w:szCs w:val="32"/>
          <w:cs/>
        </w:rPr>
        <w:t>พฤศจิกายน</w:t>
      </w:r>
      <w:r w:rsidR="008D0C84" w:rsidRPr="008D0C84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8D0C84" w:rsidRPr="008D0C84">
        <w:rPr>
          <w:rFonts w:ascii="Browallia New" w:hAnsi="Browallia New" w:cs="Browallia New"/>
          <w:sz w:val="32"/>
          <w:szCs w:val="32"/>
        </w:rPr>
        <w:t>2558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(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เสาร์ </w:t>
      </w:r>
      <w:r>
        <w:rPr>
          <w:rFonts w:ascii="Browallia New" w:hAnsi="Browallia New" w:cs="Browallia New"/>
          <w:sz w:val="32"/>
          <w:szCs w:val="32"/>
          <w:cs/>
        </w:rPr>
        <w:t>–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จันทร์)</w:t>
      </w:r>
    </w:p>
    <w:p w:rsidR="00E73F3A" w:rsidRDefault="00E73F3A" w:rsidP="008D0C84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</w:p>
    <w:p w:rsidR="008D0C84" w:rsidRPr="00D2436D" w:rsidRDefault="008D0C84" w:rsidP="008D0C84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D2436D">
        <w:rPr>
          <w:rFonts w:ascii="Browallia New" w:hAnsi="Browallia New" w:cs="Browallia New"/>
          <w:b/>
          <w:bCs/>
          <w:sz w:val="32"/>
          <w:szCs w:val="32"/>
          <w:cs/>
        </w:rPr>
        <w:t>สถานที่จัดศึกษาดูงาน</w:t>
      </w:r>
    </w:p>
    <w:p w:rsidR="00E73F3A" w:rsidRPr="00E73F3A" w:rsidRDefault="008D0C84" w:rsidP="00E73F3A">
      <w:pPr>
        <w:spacing w:after="0"/>
        <w:ind w:firstLine="720"/>
        <w:rPr>
          <w:rFonts w:ascii="Browallia New" w:hAnsi="Browallia New" w:cs="Browallia New"/>
          <w:sz w:val="32"/>
          <w:szCs w:val="32"/>
          <w:cs/>
        </w:rPr>
        <w:sectPr w:rsidR="00E73F3A" w:rsidRPr="00E73F3A" w:rsidSect="00E73F3A">
          <w:headerReference w:type="default" r:id="rId8"/>
          <w:footerReference w:type="default" r:id="rId9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  <w:r w:rsidRPr="00E73F3A">
        <w:rPr>
          <w:rFonts w:ascii="Browallia New" w:hAnsi="Browallia New" w:cs="Browallia New"/>
          <w:sz w:val="32"/>
          <w:szCs w:val="32"/>
          <w:cs/>
        </w:rPr>
        <w:t xml:space="preserve">โครงการพัฒนาดอยตุง(พื้นที่ทรงงาน) อันเนื่องมาจากพระราชดำริ </w:t>
      </w:r>
      <w:r w:rsidRPr="00E73F3A">
        <w:rPr>
          <w:rFonts w:ascii="Browallia New" w:hAnsi="Browallia New" w:cs="Browallia New"/>
          <w:sz w:val="32"/>
          <w:szCs w:val="32"/>
          <w:cs/>
        </w:rPr>
        <w:t xml:space="preserve">ศูนย์ผลิตและจำหน่ายงานมือ </w:t>
      </w:r>
      <w:r w:rsidR="00E73F3A" w:rsidRPr="00E73F3A">
        <w:rPr>
          <w:rFonts w:ascii="Browallia New" w:hAnsi="Browallia New" w:cs="Browallia New"/>
          <w:sz w:val="32"/>
          <w:szCs w:val="32"/>
          <w:cs/>
        </w:rPr>
        <w:t>แปลงป่าเศรษฐกิจ นวุติ ไซ</w:t>
      </w:r>
      <w:r w:rsidR="00E73F3A">
        <w:rPr>
          <w:rFonts w:ascii="Browallia New" w:hAnsi="Browallia New" w:cs="Browallia New" w:hint="cs"/>
          <w:sz w:val="32"/>
          <w:szCs w:val="32"/>
          <w:cs/>
        </w:rPr>
        <w:t>ต์</w:t>
      </w:r>
      <w:r w:rsidR="00E73F3A" w:rsidRPr="00E73F3A">
        <w:rPr>
          <w:rFonts w:ascii="Browallia New" w:hAnsi="Browallia New" w:cs="Browallia New"/>
          <w:sz w:val="32"/>
          <w:szCs w:val="32"/>
          <w:cs/>
        </w:rPr>
        <w:t xml:space="preserve"> หมู่บ้านผาฮี้</w:t>
      </w:r>
    </w:p>
    <w:p w:rsidR="008D0C84" w:rsidRDefault="008D0C84"/>
    <w:tbl>
      <w:tblPr>
        <w:tblStyle w:val="TableGrid"/>
        <w:tblpPr w:leftFromText="180" w:rightFromText="180" w:horzAnchor="margin" w:tblpXSpec="center" w:tblpY="1185"/>
        <w:tblW w:w="14850" w:type="dxa"/>
        <w:tblLook w:val="04A0" w:firstRow="1" w:lastRow="0" w:firstColumn="1" w:lastColumn="0" w:noHBand="0" w:noVBand="1"/>
      </w:tblPr>
      <w:tblGrid>
        <w:gridCol w:w="1435"/>
        <w:gridCol w:w="3780"/>
        <w:gridCol w:w="2160"/>
        <w:gridCol w:w="50"/>
        <w:gridCol w:w="1390"/>
        <w:gridCol w:w="3780"/>
        <w:gridCol w:w="2255"/>
      </w:tblGrid>
      <w:tr w:rsidR="00C71A7C" w:rsidRPr="00C71A7C" w:rsidTr="00C71A7C">
        <w:tc>
          <w:tcPr>
            <w:tcW w:w="7425" w:type="dxa"/>
            <w:gridSpan w:val="4"/>
            <w:shd w:val="clear" w:color="auto" w:fill="auto"/>
          </w:tcPr>
          <w:p w:rsidR="00C71A7C" w:rsidRPr="00C71A7C" w:rsidRDefault="00C71A7C" w:rsidP="00C71A7C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C71A7C"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Option 1</w:t>
            </w:r>
          </w:p>
        </w:tc>
        <w:tc>
          <w:tcPr>
            <w:tcW w:w="7425" w:type="dxa"/>
            <w:gridSpan w:val="3"/>
            <w:shd w:val="clear" w:color="auto" w:fill="auto"/>
          </w:tcPr>
          <w:p w:rsidR="00C71A7C" w:rsidRPr="00C71A7C" w:rsidRDefault="00C71A7C" w:rsidP="00C71A7C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Option 2</w:t>
            </w:r>
          </w:p>
        </w:tc>
      </w:tr>
      <w:tr w:rsidR="00C71A7C" w:rsidRPr="00C71A7C" w:rsidTr="00C71A7C">
        <w:tc>
          <w:tcPr>
            <w:tcW w:w="14850" w:type="dxa"/>
            <w:gridSpan w:val="7"/>
            <w:shd w:val="clear" w:color="auto" w:fill="D9D9D9" w:themeFill="background1" w:themeFillShade="D9"/>
          </w:tcPr>
          <w:p w:rsidR="00C71A7C" w:rsidRPr="00C71A7C" w:rsidRDefault="00C71A7C" w:rsidP="00C71A7C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วันเสาร์ ที่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</w:rPr>
              <w:t xml:space="preserve">7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พฤศจิกายน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</w:rPr>
              <w:t>2558</w:t>
            </w:r>
          </w:p>
        </w:tc>
      </w:tr>
      <w:tr w:rsidR="00C71A7C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C71A7C" w:rsidRPr="00C71A7C" w:rsidRDefault="00C71A7C" w:rsidP="00C71A7C">
            <w:pPr>
              <w:rPr>
                <w:rFonts w:ascii="Browallia New" w:hAnsi="Browallia New" w:cs="Browallia New" w:hint="cs"/>
                <w:b/>
                <w:bCs/>
                <w:sz w:val="28"/>
                <w:cs/>
              </w:rPr>
            </w:pPr>
            <w:r w:rsidRPr="00C71A7C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เวลา</w:t>
            </w:r>
          </w:p>
        </w:tc>
        <w:tc>
          <w:tcPr>
            <w:tcW w:w="378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sz w:val="28"/>
              </w:rPr>
            </w:pP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>กำหนดการ</w:t>
            </w:r>
          </w:p>
        </w:tc>
        <w:tc>
          <w:tcPr>
            <w:tcW w:w="216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C71A7C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หมายเ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>หตุ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sz w:val="28"/>
              </w:rPr>
            </w:pPr>
            <w:r w:rsidRPr="00C71A7C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เวลา</w:t>
            </w:r>
          </w:p>
        </w:tc>
        <w:tc>
          <w:tcPr>
            <w:tcW w:w="378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sz w:val="28"/>
              </w:rPr>
            </w:pP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>กำหนดการ</w:t>
            </w:r>
          </w:p>
        </w:tc>
        <w:tc>
          <w:tcPr>
            <w:tcW w:w="2255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>หมายเหตุ</w:t>
            </w: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C71A7C" w:rsidRPr="00C71A7C" w:rsidRDefault="00C71A7C" w:rsidP="00C71A7C">
            <w:pPr>
              <w:tabs>
                <w:tab w:val="center" w:pos="953"/>
              </w:tabs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16.00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3780" w:type="dxa"/>
            <w:shd w:val="clear" w:color="auto" w:fill="auto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คณะเดินทางมาถึงอุทยานศิลปะวัฒนธรรมแม่ฟ้าหลวง  </w:t>
            </w:r>
          </w:p>
        </w:tc>
        <w:tc>
          <w:tcPr>
            <w:tcW w:w="2160" w:type="dxa"/>
            <w:shd w:val="clear" w:color="auto" w:fill="auto"/>
          </w:tcPr>
          <w:p w:rsidR="00C71A7C" w:rsidRPr="00C71A7C" w:rsidRDefault="00C71A7C" w:rsidP="00C71A7C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คณะเดินทางโดย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รถตู้เช่าของคณะจำนวน 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5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คัน</w:t>
            </w:r>
          </w:p>
          <w:p w:rsidR="00C71A7C" w:rsidRPr="00C71A7C" w:rsidRDefault="00C71A7C" w:rsidP="00C71A7C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เจ้าหน้าที่โครงการพัฒนาดอยตุงฯ รอต้อนรับคณะ ณ อุทยานศิลปะวัฒนธรรมแม่ฟ้าหลวง  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C71A7C" w:rsidRPr="00C71A7C" w:rsidRDefault="00C71A7C" w:rsidP="00C71A7C">
            <w:pPr>
              <w:rPr>
                <w:rFonts w:ascii="Browallia New" w:hAnsi="Browallia New" w:cs="Browallia New" w:hint="cs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16.00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คณะเดินทางมาถึงอุทยานศิลปะวัฒนธรรมแม่ฟ้าหลวง  </w:t>
            </w:r>
          </w:p>
        </w:tc>
        <w:tc>
          <w:tcPr>
            <w:tcW w:w="2255" w:type="dxa"/>
          </w:tcPr>
          <w:p w:rsidR="00C71A7C" w:rsidRPr="00C71A7C" w:rsidRDefault="00C71A7C" w:rsidP="00C71A7C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คณะเดินทางโดยรถตู้เช่าของคณะจำนวน 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5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คัน</w:t>
            </w:r>
          </w:p>
          <w:p w:rsidR="00C71A7C" w:rsidRPr="00C71A7C" w:rsidRDefault="00C71A7C" w:rsidP="00C71A7C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เจ้าหน้าที่โครงการพัฒนาดอยตุงฯ รอต้อนรับคณะ ณ อุทยานศิลปะวัฒนธรรมแม่ฟ้าหลวง  </w:t>
            </w: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C71A7C" w:rsidRPr="00C71A7C" w:rsidRDefault="00C71A7C" w:rsidP="00C71A7C">
            <w:pPr>
              <w:tabs>
                <w:tab w:val="center" w:pos="953"/>
              </w:tabs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16.00-17.00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  <w:shd w:val="clear" w:color="auto" w:fill="auto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  </w:t>
            </w:r>
          </w:p>
        </w:tc>
        <w:tc>
          <w:tcPr>
            <w:tcW w:w="2160" w:type="dxa"/>
            <w:shd w:val="clear" w:color="auto" w:fill="auto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C71A7C" w:rsidRPr="00C71A7C" w:rsidRDefault="00C71A7C" w:rsidP="00C71A7C">
            <w:pPr>
              <w:tabs>
                <w:tab w:val="center" w:pos="953"/>
              </w:tabs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16.00-17.00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  </w:t>
            </w:r>
          </w:p>
        </w:tc>
        <w:tc>
          <w:tcPr>
            <w:tcW w:w="2255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C71A7C" w:rsidRPr="00C71A7C" w:rsidRDefault="00C71A7C" w:rsidP="00C71A7C">
            <w:pPr>
              <w:tabs>
                <w:tab w:val="center" w:pos="953"/>
              </w:tabs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18.00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  <w:shd w:val="clear" w:color="auto" w:fill="auto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ออกเดินทางไปยัง ปุณยมันตรา รีสอร์ท</w:t>
            </w:r>
          </w:p>
        </w:tc>
        <w:tc>
          <w:tcPr>
            <w:tcW w:w="2160" w:type="dxa"/>
            <w:shd w:val="clear" w:color="auto" w:fill="auto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C71A7C" w:rsidRPr="00C71A7C" w:rsidRDefault="00C71A7C" w:rsidP="00C71A7C">
            <w:pPr>
              <w:tabs>
                <w:tab w:val="center" w:pos="953"/>
              </w:tabs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18.00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ออกเดินทางไปยัง ปุณยมันตรา รีสอร์ท</w:t>
            </w:r>
          </w:p>
        </w:tc>
        <w:tc>
          <w:tcPr>
            <w:tcW w:w="2255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C71A7C" w:rsidRPr="00C71A7C" w:rsidRDefault="00C71A7C" w:rsidP="00C71A7C">
            <w:pPr>
              <w:tabs>
                <w:tab w:val="center" w:pos="953"/>
              </w:tabs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18.30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  <w:shd w:val="clear" w:color="auto" w:fill="auto"/>
          </w:tcPr>
          <w:p w:rsidR="00C71A7C" w:rsidRPr="00C71A7C" w:rsidRDefault="00C71A7C" w:rsidP="00C71A7C">
            <w:pPr>
              <w:tabs>
                <w:tab w:val="left" w:pos="953"/>
              </w:tabs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เช็คอิน และเก็บสัมภาระเข้าห้องพัก </w:t>
            </w:r>
          </w:p>
        </w:tc>
        <w:tc>
          <w:tcPr>
            <w:tcW w:w="2160" w:type="dxa"/>
            <w:shd w:val="clear" w:color="auto" w:fill="auto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C71A7C" w:rsidRPr="00C71A7C" w:rsidRDefault="00C71A7C" w:rsidP="00C71A7C">
            <w:pPr>
              <w:tabs>
                <w:tab w:val="center" w:pos="953"/>
              </w:tabs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18.30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C71A7C" w:rsidRPr="00C71A7C" w:rsidRDefault="00C71A7C" w:rsidP="00C71A7C">
            <w:pPr>
              <w:tabs>
                <w:tab w:val="left" w:pos="953"/>
              </w:tabs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เช็คอิน และเก็บสัมภาระเข้าห้องพัก </w:t>
            </w:r>
          </w:p>
        </w:tc>
        <w:tc>
          <w:tcPr>
            <w:tcW w:w="2255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C71A7C" w:rsidRPr="00C71A7C" w:rsidRDefault="00C71A7C" w:rsidP="00C71A7C">
            <w:pPr>
              <w:tabs>
                <w:tab w:val="center" w:pos="953"/>
              </w:tabs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19.00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3780" w:type="dxa"/>
            <w:shd w:val="clear" w:color="auto" w:fill="auto"/>
          </w:tcPr>
          <w:p w:rsidR="00C71A7C" w:rsidRPr="00C71A7C" w:rsidRDefault="00C71A7C" w:rsidP="00C71A7C">
            <w:pPr>
              <w:tabs>
                <w:tab w:val="left" w:pos="953"/>
              </w:tabs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รับประทานอาหารเย็น 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พักผ่อนตามอัธยาศัย</w:t>
            </w:r>
          </w:p>
        </w:tc>
        <w:tc>
          <w:tcPr>
            <w:tcW w:w="2160" w:type="dxa"/>
            <w:shd w:val="clear" w:color="auto" w:fill="auto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C71A7C" w:rsidRPr="00C71A7C" w:rsidRDefault="00C71A7C" w:rsidP="00C71A7C">
            <w:pPr>
              <w:tabs>
                <w:tab w:val="center" w:pos="953"/>
              </w:tabs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19.00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C71A7C" w:rsidRPr="00C71A7C" w:rsidRDefault="00C71A7C" w:rsidP="00C71A7C">
            <w:pPr>
              <w:tabs>
                <w:tab w:val="left" w:pos="953"/>
              </w:tabs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รับประทานอาหารเย็น 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พักผ่อนตามอัธยาศัย</w:t>
            </w:r>
          </w:p>
        </w:tc>
        <w:tc>
          <w:tcPr>
            <w:tcW w:w="2255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</w:p>
        </w:tc>
      </w:tr>
      <w:tr w:rsidR="00C71A7C" w:rsidRPr="00C71A7C" w:rsidTr="00C71A7C">
        <w:tc>
          <w:tcPr>
            <w:tcW w:w="14850" w:type="dxa"/>
            <w:gridSpan w:val="7"/>
            <w:shd w:val="clear" w:color="auto" w:fill="D9D9D9" w:themeFill="background1" w:themeFillShade="D9"/>
          </w:tcPr>
          <w:p w:rsidR="00C71A7C" w:rsidRPr="00C71A7C" w:rsidRDefault="00C71A7C" w:rsidP="00C71A7C">
            <w:pPr>
              <w:tabs>
                <w:tab w:val="left" w:pos="4485"/>
              </w:tabs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วันอาทิตย์ ที่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</w:rPr>
              <w:t xml:space="preserve">8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พฤศจิกายน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</w:rPr>
              <w:t>2558</w:t>
            </w: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07.00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รับประทานอาหารเช้า ณ ปุณยมันตรา รีสอร์ท</w:t>
            </w:r>
          </w:p>
        </w:tc>
        <w:tc>
          <w:tcPr>
            <w:tcW w:w="216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07.00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รับประทานอาหารเช้า ณ ปุณยมันตรา รีสอร์ท</w:t>
            </w:r>
          </w:p>
        </w:tc>
        <w:tc>
          <w:tcPr>
            <w:tcW w:w="2255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>08.00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 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ออกเดินทางไปยังโครงการพัฒนาดอยตุงฯ</w:t>
            </w:r>
          </w:p>
        </w:tc>
        <w:tc>
          <w:tcPr>
            <w:tcW w:w="216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>08.00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 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ออกเดินทางไปยังโครงการพัฒนาดอยตุงฯ</w:t>
            </w:r>
          </w:p>
        </w:tc>
        <w:tc>
          <w:tcPr>
            <w:tcW w:w="2255" w:type="dxa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rPr>
          <w:trHeight w:val="2180"/>
        </w:trPr>
        <w:tc>
          <w:tcPr>
            <w:tcW w:w="1435" w:type="dxa"/>
            <w:shd w:val="clear" w:color="auto" w:fill="D9D9D9" w:themeFill="background1" w:themeFillShade="D9"/>
          </w:tcPr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lastRenderedPageBreak/>
              <w:t>08.30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C71A7C">
              <w:rPr>
                <w:rFonts w:ascii="Browallia New" w:hAnsi="Browallia New" w:cs="Browallia New"/>
                <w:sz w:val="28"/>
              </w:rPr>
              <w:t>-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10.00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  <w:p w:rsidR="00C71A7C" w:rsidRPr="00C71A7C" w:rsidRDefault="00C71A7C" w:rsidP="00C71A7C">
            <w:pPr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3780" w:type="dxa"/>
          </w:tcPr>
          <w:p w:rsidR="00C71A7C" w:rsidRPr="00C71A7C" w:rsidRDefault="00C71A7C" w:rsidP="00C71A7C">
            <w:pPr>
              <w:pStyle w:val="Default"/>
              <w:rPr>
                <w:sz w:val="28"/>
                <w:szCs w:val="28"/>
              </w:rPr>
            </w:pPr>
            <w:r w:rsidRPr="00C71A7C">
              <w:rPr>
                <w:sz w:val="28"/>
                <w:szCs w:val="28"/>
                <w:cs/>
              </w:rPr>
              <w:t xml:space="preserve">เดินทางถึงโครงการพัฒนาดอยตุงฯ </w:t>
            </w:r>
          </w:p>
          <w:p w:rsidR="00C71A7C" w:rsidRPr="00C71A7C" w:rsidRDefault="00C71A7C" w:rsidP="00C71A7C">
            <w:pPr>
              <w:pStyle w:val="Default"/>
              <w:rPr>
                <w:sz w:val="28"/>
                <w:szCs w:val="28"/>
              </w:rPr>
            </w:pPr>
            <w:r w:rsidRPr="00C71A7C">
              <w:rPr>
                <w:sz w:val="28"/>
                <w:szCs w:val="28"/>
                <w:cs/>
              </w:rPr>
              <w:t>ฟัง</w:t>
            </w:r>
            <w:r w:rsidRPr="00C71A7C">
              <w:rPr>
                <w:sz w:val="28"/>
                <w:szCs w:val="28"/>
                <w:cs/>
              </w:rPr>
              <w:t xml:space="preserve">การบรรยายในหัวข้อ </w:t>
            </w:r>
            <w:r w:rsidRPr="00C71A7C">
              <w:rPr>
                <w:b/>
                <w:bCs/>
                <w:sz w:val="28"/>
                <w:szCs w:val="28"/>
                <w:cs/>
              </w:rPr>
              <w:t>“หลักการพัฒนาตามตำราแม่ฟ้าหลวง และการพัฒนา</w:t>
            </w:r>
            <w:r w:rsidRPr="00C71A7C">
              <w:rPr>
                <w:b/>
                <w:bCs/>
                <w:sz w:val="28"/>
                <w:szCs w:val="28"/>
                <w:cs/>
              </w:rPr>
              <w:t>ขั้น</w:t>
            </w:r>
            <w:r w:rsidRPr="00C71A7C">
              <w:rPr>
                <w:b/>
                <w:bCs/>
                <w:sz w:val="28"/>
                <w:szCs w:val="28"/>
                <w:cs/>
              </w:rPr>
              <w:t xml:space="preserve">ต้นน้ำ </w:t>
            </w:r>
            <w:r w:rsidRPr="00C71A7C">
              <w:rPr>
                <w:b/>
                <w:bCs/>
                <w:sz w:val="28"/>
                <w:szCs w:val="28"/>
                <w:cs/>
              </w:rPr>
              <w:t>ขั้น</w:t>
            </w:r>
            <w:r w:rsidRPr="00C71A7C">
              <w:rPr>
                <w:b/>
                <w:bCs/>
                <w:sz w:val="28"/>
                <w:szCs w:val="28"/>
                <w:cs/>
              </w:rPr>
              <w:t>กลางน้ำ และ</w:t>
            </w:r>
            <w:r w:rsidRPr="00C71A7C">
              <w:rPr>
                <w:b/>
                <w:bCs/>
                <w:sz w:val="28"/>
                <w:szCs w:val="28"/>
                <w:cs/>
              </w:rPr>
              <w:t>ขั้น</w:t>
            </w:r>
            <w:r w:rsidRPr="00C71A7C">
              <w:rPr>
                <w:b/>
                <w:bCs/>
                <w:sz w:val="28"/>
                <w:szCs w:val="28"/>
                <w:cs/>
              </w:rPr>
              <w:t>ปลายน้ำ</w:t>
            </w:r>
            <w:r w:rsidRPr="00C71A7C">
              <w:rPr>
                <w:sz w:val="28"/>
                <w:szCs w:val="28"/>
                <w:cs/>
              </w:rPr>
              <w:t xml:space="preserve">” และ </w:t>
            </w:r>
            <w:r w:rsidRPr="00C71A7C">
              <w:rPr>
                <w:b/>
                <w:bCs/>
                <w:sz w:val="28"/>
                <w:szCs w:val="28"/>
                <w:cs/>
              </w:rPr>
              <w:t>ศูนย์ข้อมูลโครงการ</w:t>
            </w:r>
            <w:r w:rsidRPr="00C71A7C">
              <w:rPr>
                <w:b/>
                <w:bCs/>
                <w:sz w:val="28"/>
                <w:szCs w:val="28"/>
                <w:cs/>
              </w:rPr>
              <w:t>พัฒนาดอยตุงฯ</w:t>
            </w:r>
            <w:r w:rsidRPr="00C71A7C">
              <w:rPr>
                <w:sz w:val="28"/>
                <w:szCs w:val="28"/>
                <w:cs/>
              </w:rPr>
              <w:t xml:space="preserve"> </w:t>
            </w:r>
            <w:r w:rsidRPr="00C71A7C">
              <w:rPr>
                <w:sz w:val="28"/>
                <w:szCs w:val="28"/>
                <w:cs/>
              </w:rPr>
              <w:t>ณ ห้องออดิทอเรียม หอแห่งแรงบันดาลใจ</w:t>
            </w:r>
          </w:p>
          <w:p w:rsidR="00C71A7C" w:rsidRPr="00C71A7C" w:rsidRDefault="00C71A7C" w:rsidP="00E73F3A">
            <w:pPr>
              <w:pStyle w:val="Default"/>
              <w:ind w:left="405"/>
              <w:rPr>
                <w:sz w:val="28"/>
                <w:szCs w:val="28"/>
                <w:cs/>
              </w:rPr>
            </w:pPr>
            <w:r w:rsidRPr="00C71A7C">
              <w:rPr>
                <w:i/>
                <w:iCs/>
                <w:sz w:val="28"/>
                <w:szCs w:val="28"/>
                <w:cs/>
              </w:rPr>
              <w:t xml:space="preserve">การพัฒนาที่มีประสิทธิผลต้องเริ่มจาก </w:t>
            </w:r>
            <w:r w:rsidRPr="00C71A7C">
              <w:rPr>
                <w:i/>
                <w:iCs/>
                <w:sz w:val="28"/>
                <w:szCs w:val="28"/>
              </w:rPr>
              <w:t>“</w:t>
            </w:r>
            <w:r w:rsidRPr="00C71A7C">
              <w:rPr>
                <w:i/>
                <w:iCs/>
                <w:sz w:val="28"/>
                <w:szCs w:val="28"/>
                <w:cs/>
              </w:rPr>
              <w:t>ข้อมูลจริง</w:t>
            </w:r>
            <w:r w:rsidRPr="00C71A7C">
              <w:rPr>
                <w:i/>
                <w:iCs/>
                <w:sz w:val="28"/>
                <w:szCs w:val="28"/>
              </w:rPr>
              <w:t xml:space="preserve">” </w:t>
            </w:r>
            <w:r w:rsidRPr="00C71A7C">
              <w:rPr>
                <w:i/>
                <w:iCs/>
                <w:sz w:val="28"/>
                <w:szCs w:val="28"/>
                <w:cs/>
              </w:rPr>
              <w:t>และ</w:t>
            </w:r>
            <w:r w:rsidRPr="00C71A7C">
              <w:rPr>
                <w:i/>
                <w:iCs/>
                <w:sz w:val="28"/>
                <w:szCs w:val="28"/>
              </w:rPr>
              <w:t>“</w:t>
            </w:r>
            <w:r w:rsidRPr="00C71A7C">
              <w:rPr>
                <w:i/>
                <w:iCs/>
                <w:sz w:val="28"/>
                <w:szCs w:val="28"/>
                <w:cs/>
              </w:rPr>
              <w:t>การพัฒนาต้องวัดผลได้</w:t>
            </w:r>
            <w:r w:rsidRPr="00C71A7C">
              <w:rPr>
                <w:i/>
                <w:iCs/>
                <w:sz w:val="28"/>
                <w:szCs w:val="28"/>
              </w:rPr>
              <w:t xml:space="preserve">” </w:t>
            </w:r>
            <w:r w:rsidRPr="00C71A7C">
              <w:rPr>
                <w:i/>
                <w:iCs/>
                <w:sz w:val="28"/>
                <w:szCs w:val="28"/>
                <w:cs/>
              </w:rPr>
              <w:t xml:space="preserve">โดยการติดตามประเมินผลอย่างต่อเนื่อง  และการบรรยายในหัวข้อ </w:t>
            </w:r>
            <w:r w:rsidRPr="00C71A7C">
              <w:rPr>
                <w:i/>
                <w:iCs/>
                <w:sz w:val="28"/>
                <w:szCs w:val="28"/>
              </w:rPr>
              <w:t>“</w:t>
            </w:r>
            <w:r w:rsidRPr="00C71A7C">
              <w:rPr>
                <w:i/>
                <w:iCs/>
                <w:sz w:val="28"/>
                <w:szCs w:val="28"/>
                <w:cs/>
              </w:rPr>
              <w:t>การพัฒนาขั้นต้นน้ำ ขั้นกลางน้ำ และขั้นปลายน้ำ</w:t>
            </w:r>
            <w:r w:rsidRPr="00C71A7C">
              <w:rPr>
                <w:i/>
                <w:iCs/>
                <w:sz w:val="28"/>
                <w:szCs w:val="28"/>
              </w:rPr>
              <w:t xml:space="preserve">” </w:t>
            </w:r>
            <w:r w:rsidRPr="00C71A7C">
              <w:rPr>
                <w:i/>
                <w:iCs/>
                <w:sz w:val="28"/>
                <w:szCs w:val="28"/>
                <w:cs/>
              </w:rPr>
              <w:t xml:space="preserve">และ </w:t>
            </w:r>
            <w:r w:rsidRPr="00C71A7C">
              <w:rPr>
                <w:i/>
                <w:iCs/>
                <w:sz w:val="28"/>
                <w:szCs w:val="28"/>
              </w:rPr>
              <w:t>“</w:t>
            </w:r>
            <w:r w:rsidRPr="00C71A7C">
              <w:rPr>
                <w:i/>
                <w:iCs/>
                <w:sz w:val="28"/>
                <w:szCs w:val="28"/>
                <w:cs/>
              </w:rPr>
              <w:t>ทำไมต้องมีศูนย์ผลิตและจำหน่ายงานมือ แปลงป่าเศรษฐกิจ นวุติไซ</w:t>
            </w:r>
            <w:r w:rsidR="00E73F3A">
              <w:rPr>
                <w:rFonts w:hint="cs"/>
                <w:i/>
                <w:iCs/>
                <w:sz w:val="28"/>
                <w:szCs w:val="28"/>
                <w:cs/>
              </w:rPr>
              <w:t>ต์</w:t>
            </w:r>
            <w:r w:rsidRPr="00C71A7C">
              <w:rPr>
                <w:i/>
                <w:iCs/>
                <w:sz w:val="28"/>
                <w:szCs w:val="28"/>
                <w:cs/>
              </w:rPr>
              <w:t xml:space="preserve"> 1  และโรงงานแปรรูป แมคคาเดเมีย</w:t>
            </w:r>
            <w:r w:rsidRPr="00C71A7C">
              <w:rPr>
                <w:i/>
                <w:iCs/>
                <w:sz w:val="28"/>
                <w:szCs w:val="28"/>
              </w:rPr>
              <w:t>”</w:t>
            </w:r>
            <w:r w:rsidRPr="00C71A7C">
              <w:rPr>
                <w:i/>
                <w:iCs/>
                <w:sz w:val="28"/>
                <w:szCs w:val="28"/>
                <w:cs/>
              </w:rPr>
              <w:t xml:space="preserve"> </w:t>
            </w:r>
            <w:r w:rsidRPr="00C71A7C">
              <w:rPr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160" w:type="dxa"/>
          </w:tcPr>
          <w:p w:rsidR="00C71A7C" w:rsidRPr="00C71A7C" w:rsidRDefault="00C71A7C" w:rsidP="00C71A7C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รับประทานอาหารว่างหน้าห้องออดิทอเรียม หอแห่งแรงบันดาลใจ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C71A7C" w:rsidRPr="004F4201" w:rsidRDefault="00C71A7C" w:rsidP="00C71A7C">
            <w:pPr>
              <w:rPr>
                <w:rFonts w:ascii="Browallia New" w:hAnsi="Browallia New" w:cs="Browallia New"/>
                <w:color w:val="0070C0"/>
                <w:sz w:val="28"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</w:rPr>
              <w:t>08.30</w:t>
            </w:r>
            <w:r w:rsidRPr="004F4201">
              <w:rPr>
                <w:rFonts w:ascii="Browallia New" w:hAnsi="Browallia New" w:cs="Browallia New"/>
                <w:color w:val="0070C0"/>
                <w:sz w:val="28"/>
                <w:cs/>
              </w:rPr>
              <w:t xml:space="preserve"> </w:t>
            </w:r>
            <w:r w:rsidRPr="004F4201">
              <w:rPr>
                <w:rFonts w:ascii="Browallia New" w:hAnsi="Browallia New" w:cs="Browallia New"/>
                <w:color w:val="0070C0"/>
                <w:sz w:val="28"/>
              </w:rPr>
              <w:t>–</w:t>
            </w:r>
            <w:r w:rsidRPr="004F4201">
              <w:rPr>
                <w:rFonts w:ascii="Browallia New" w:hAnsi="Browallia New" w:cs="Browallia New"/>
                <w:color w:val="0070C0"/>
                <w:sz w:val="28"/>
                <w:cs/>
              </w:rPr>
              <w:t xml:space="preserve"> </w:t>
            </w:r>
            <w:r w:rsidRPr="004F4201">
              <w:rPr>
                <w:rFonts w:ascii="Browallia New" w:hAnsi="Browallia New" w:cs="Browallia New"/>
                <w:color w:val="0070C0"/>
                <w:sz w:val="28"/>
              </w:rPr>
              <w:t xml:space="preserve">9.30 </w:t>
            </w:r>
            <w:r w:rsidRPr="004F4201">
              <w:rPr>
                <w:rFonts w:ascii="Browallia New" w:hAnsi="Browallia New" w:cs="Browallia New"/>
                <w:color w:val="0070C0"/>
                <w:sz w:val="28"/>
                <w:cs/>
              </w:rPr>
              <w:t>น</w:t>
            </w:r>
            <w:r w:rsidRPr="004F4201">
              <w:rPr>
                <w:rFonts w:ascii="Browallia New" w:hAnsi="Browallia New" w:cs="Browallia New"/>
                <w:color w:val="0070C0"/>
                <w:sz w:val="28"/>
              </w:rPr>
              <w:t>.</w:t>
            </w:r>
          </w:p>
          <w:p w:rsidR="00C71A7C" w:rsidRPr="004F4201" w:rsidRDefault="00C71A7C" w:rsidP="00C71A7C">
            <w:pPr>
              <w:rPr>
                <w:rFonts w:ascii="Browallia New" w:hAnsi="Browallia New" w:cs="Browallia New"/>
                <w:color w:val="0070C0"/>
                <w:sz w:val="28"/>
              </w:rPr>
            </w:pPr>
          </w:p>
        </w:tc>
        <w:tc>
          <w:tcPr>
            <w:tcW w:w="3780" w:type="dxa"/>
          </w:tcPr>
          <w:p w:rsidR="00C71A7C" w:rsidRPr="004F4201" w:rsidRDefault="00C71A7C" w:rsidP="00C71A7C">
            <w:pPr>
              <w:pStyle w:val="Default"/>
              <w:rPr>
                <w:color w:val="0070C0"/>
                <w:sz w:val="28"/>
                <w:szCs w:val="28"/>
              </w:rPr>
            </w:pPr>
            <w:r w:rsidRPr="004F4201">
              <w:rPr>
                <w:color w:val="0070C0"/>
                <w:sz w:val="28"/>
                <w:szCs w:val="28"/>
                <w:cs/>
              </w:rPr>
              <w:t xml:space="preserve">เดินทางถึงโครงการพัฒนาดอยตุงฯ </w:t>
            </w:r>
          </w:p>
          <w:p w:rsidR="00C71A7C" w:rsidRPr="004F4201" w:rsidRDefault="00C71A7C" w:rsidP="00C71A7C">
            <w:pPr>
              <w:pStyle w:val="Default"/>
              <w:rPr>
                <w:color w:val="0070C0"/>
                <w:sz w:val="28"/>
                <w:szCs w:val="28"/>
              </w:rPr>
            </w:pPr>
            <w:r w:rsidRPr="004F4201">
              <w:rPr>
                <w:color w:val="0070C0"/>
                <w:sz w:val="28"/>
                <w:szCs w:val="28"/>
                <w:cs/>
              </w:rPr>
              <w:t>ฟัง</w:t>
            </w:r>
            <w:r w:rsidRPr="004F4201">
              <w:rPr>
                <w:color w:val="0070C0"/>
                <w:sz w:val="28"/>
                <w:szCs w:val="28"/>
                <w:cs/>
              </w:rPr>
              <w:t xml:space="preserve">การบรรยายในหัวข้อ 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>“หลักการพัฒนาตามตำราแม่ฟ้าหลวง และการพัฒนา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>ขั้น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 xml:space="preserve">ต้นน้ำ 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>ขั้น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>กลางน้ำ และ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>ขั้น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>ปลายน้ำ</w:t>
            </w:r>
            <w:r w:rsidRPr="004F4201">
              <w:rPr>
                <w:color w:val="0070C0"/>
                <w:sz w:val="28"/>
                <w:szCs w:val="28"/>
                <w:cs/>
              </w:rPr>
              <w:t xml:space="preserve">” และ 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>ศูนย์ข้อมูลโครงการ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>พัฒนาดอยตุงฯ</w:t>
            </w:r>
            <w:r w:rsidRPr="004F4201">
              <w:rPr>
                <w:color w:val="0070C0"/>
                <w:sz w:val="28"/>
                <w:szCs w:val="28"/>
                <w:cs/>
              </w:rPr>
              <w:t xml:space="preserve"> </w:t>
            </w:r>
            <w:r w:rsidRPr="004F4201">
              <w:rPr>
                <w:color w:val="0070C0"/>
                <w:sz w:val="28"/>
                <w:szCs w:val="28"/>
                <w:cs/>
              </w:rPr>
              <w:t>ณ ห้องออดิทอเรียม หอแห่งแรงบันดาลใจ</w:t>
            </w:r>
          </w:p>
          <w:p w:rsidR="00C71A7C" w:rsidRPr="004F4201" w:rsidRDefault="00C71A7C" w:rsidP="00C71A7C">
            <w:pPr>
              <w:pStyle w:val="Default"/>
              <w:ind w:left="405"/>
              <w:rPr>
                <w:color w:val="0070C0"/>
                <w:sz w:val="28"/>
                <w:szCs w:val="28"/>
                <w:cs/>
              </w:rPr>
            </w:pP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 xml:space="preserve">การพัฒนาที่มีประสิทธิผลต้องเริ่มจาก </w:t>
            </w:r>
            <w:r w:rsidRPr="004F4201">
              <w:rPr>
                <w:i/>
                <w:iCs/>
                <w:color w:val="0070C0"/>
                <w:sz w:val="28"/>
                <w:szCs w:val="28"/>
              </w:rPr>
              <w:t>“</w:t>
            </w: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>ข้อมูลจริง</w:t>
            </w:r>
            <w:r w:rsidRPr="004F4201">
              <w:rPr>
                <w:i/>
                <w:iCs/>
                <w:color w:val="0070C0"/>
                <w:sz w:val="28"/>
                <w:szCs w:val="28"/>
              </w:rPr>
              <w:t xml:space="preserve">” </w:t>
            </w: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>และ</w:t>
            </w:r>
            <w:r w:rsidRPr="004F4201">
              <w:rPr>
                <w:i/>
                <w:iCs/>
                <w:color w:val="0070C0"/>
                <w:sz w:val="28"/>
                <w:szCs w:val="28"/>
              </w:rPr>
              <w:t>“</w:t>
            </w: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>การพัฒนาต้องวัดผลได้</w:t>
            </w:r>
            <w:r w:rsidRPr="004F4201">
              <w:rPr>
                <w:i/>
                <w:iCs/>
                <w:color w:val="0070C0"/>
                <w:sz w:val="28"/>
                <w:szCs w:val="28"/>
              </w:rPr>
              <w:t xml:space="preserve">” </w:t>
            </w: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 xml:space="preserve">โดยการติดตามประเมินผลอย่างต่อเนื่อง  และการบรรยายในหัวข้อ </w:t>
            </w:r>
            <w:r w:rsidRPr="004F4201">
              <w:rPr>
                <w:i/>
                <w:iCs/>
                <w:color w:val="0070C0"/>
                <w:sz w:val="28"/>
                <w:szCs w:val="28"/>
              </w:rPr>
              <w:t>“</w:t>
            </w: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>การพัฒนาขั้นต้นน้ำ ขั้นกลางน้ำ และขั้นปลายน้ำ</w:t>
            </w:r>
            <w:r w:rsidRPr="004F4201">
              <w:rPr>
                <w:i/>
                <w:iCs/>
                <w:color w:val="0070C0"/>
                <w:sz w:val="28"/>
                <w:szCs w:val="28"/>
              </w:rPr>
              <w:t xml:space="preserve">” </w:t>
            </w: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 xml:space="preserve">และ </w:t>
            </w:r>
            <w:r w:rsidRPr="004F4201">
              <w:rPr>
                <w:i/>
                <w:iCs/>
                <w:color w:val="0070C0"/>
                <w:sz w:val="28"/>
                <w:szCs w:val="28"/>
              </w:rPr>
              <w:t>“</w:t>
            </w: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>ทำไมต้องมีศูนย์ผลิตและจำหน่าย</w:t>
            </w:r>
            <w:r w:rsidR="00E73F3A">
              <w:rPr>
                <w:i/>
                <w:iCs/>
                <w:color w:val="0070C0"/>
                <w:sz w:val="28"/>
                <w:szCs w:val="28"/>
                <w:cs/>
              </w:rPr>
              <w:t>งานมือ แปลงป่าเศรษฐกิจ นวุติไซต์</w:t>
            </w: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 xml:space="preserve"> 1  และโรงงานแปรรูป แมคคาเดเมีย</w:t>
            </w:r>
            <w:r w:rsidRPr="004F4201">
              <w:rPr>
                <w:i/>
                <w:iCs/>
                <w:color w:val="0070C0"/>
                <w:sz w:val="28"/>
                <w:szCs w:val="28"/>
              </w:rPr>
              <w:t>”</w:t>
            </w: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 xml:space="preserve"> 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255" w:type="dxa"/>
          </w:tcPr>
          <w:p w:rsidR="00C71A7C" w:rsidRPr="004F4201" w:rsidRDefault="00C71A7C" w:rsidP="00C71A7C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color w:val="0070C0"/>
                <w:sz w:val="28"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  <w:cs/>
              </w:rPr>
              <w:t>รับประทานอาหารว่างหน้าห้องออดิทอเรียม หอแห่งแรงบันดาลใจ</w:t>
            </w:r>
          </w:p>
        </w:tc>
      </w:tr>
      <w:tr w:rsidR="00523076" w:rsidRPr="00C71A7C" w:rsidTr="00E73F3A">
        <w:trPr>
          <w:trHeight w:val="4090"/>
        </w:trPr>
        <w:tc>
          <w:tcPr>
            <w:tcW w:w="1435" w:type="dxa"/>
            <w:vMerge w:val="restart"/>
            <w:shd w:val="clear" w:color="auto" w:fill="D9D9D9" w:themeFill="background1" w:themeFillShade="D9"/>
          </w:tcPr>
          <w:p w:rsidR="00523076" w:rsidRPr="00C71A7C" w:rsidRDefault="00523076" w:rsidP="00C71A7C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lastRenderedPageBreak/>
              <w:t xml:space="preserve">10.00-12.00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  <w:vMerge w:val="restart"/>
          </w:tcPr>
          <w:p w:rsidR="00523076" w:rsidRPr="00C71A7C" w:rsidRDefault="00523076" w:rsidP="00C71A7C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71A7C">
              <w:rPr>
                <w:sz w:val="28"/>
                <w:szCs w:val="28"/>
                <w:cs/>
              </w:rPr>
              <w:t>ชม</w:t>
            </w:r>
            <w:r w:rsidRPr="00C71A7C">
              <w:rPr>
                <w:b/>
                <w:bCs/>
                <w:sz w:val="28"/>
                <w:szCs w:val="28"/>
                <w:cs/>
              </w:rPr>
              <w:t xml:space="preserve">หอแห่งแรงบันดาลใจ  </w:t>
            </w:r>
          </w:p>
          <w:p w:rsidR="00523076" w:rsidRPr="00C71A7C" w:rsidRDefault="00523076" w:rsidP="00C71A7C">
            <w:pPr>
              <w:pStyle w:val="Default"/>
              <w:ind w:left="405"/>
              <w:rPr>
                <w:i/>
                <w:iCs/>
                <w:sz w:val="28"/>
                <w:szCs w:val="28"/>
              </w:rPr>
            </w:pPr>
            <w:r w:rsidRPr="00C71A7C">
              <w:rPr>
                <w:i/>
                <w:iCs/>
                <w:sz w:val="28"/>
                <w:szCs w:val="28"/>
                <w:cs/>
              </w:rPr>
              <w:t>เรื่องราวของราชสกุลมหิดล ครอบครัวเล็กๆครอบครัวหนึ่ง ที่สมาชิกทุกพระองค์ในครอบครัว ที่ต่างทรงเป็นแรงบันดาลใจซึ่งกันและกัน  ในการทรงงานเพื่อประเทศชาติบ้านเมือง และประโยชน์สุขของประชาชนชาวไทย</w:t>
            </w:r>
          </w:p>
          <w:p w:rsidR="00523076" w:rsidRPr="00C71A7C" w:rsidRDefault="00523076" w:rsidP="00C71A7C">
            <w:pPr>
              <w:pStyle w:val="Default"/>
              <w:rPr>
                <w:sz w:val="28"/>
                <w:szCs w:val="28"/>
              </w:rPr>
            </w:pPr>
            <w:r w:rsidRPr="00C71A7C">
              <w:rPr>
                <w:sz w:val="28"/>
                <w:szCs w:val="28"/>
                <w:cs/>
              </w:rPr>
              <w:t>ชม</w:t>
            </w:r>
            <w:r w:rsidRPr="00C71A7C">
              <w:rPr>
                <w:b/>
                <w:bCs/>
                <w:sz w:val="28"/>
                <w:szCs w:val="28"/>
                <w:cs/>
              </w:rPr>
              <w:t>ธุรกิจดอยตุง</w:t>
            </w:r>
            <w:r w:rsidRPr="00C71A7C">
              <w:rPr>
                <w:sz w:val="28"/>
                <w:szCs w:val="28"/>
                <w:cs/>
              </w:rPr>
              <w:t xml:space="preserve"> ประกอบด้วย สินค้าและบริการของหน่วยธุรกิจอาหาร หัตถกรรม เกษตรและการท่องเที่ยว </w:t>
            </w:r>
          </w:p>
          <w:p w:rsidR="00523076" w:rsidRPr="00C71A7C" w:rsidRDefault="00523076" w:rsidP="00C71A7C">
            <w:pPr>
              <w:pStyle w:val="Default"/>
              <w:ind w:left="405"/>
              <w:rPr>
                <w:i/>
                <w:iCs/>
                <w:sz w:val="28"/>
                <w:szCs w:val="28"/>
              </w:rPr>
            </w:pPr>
            <w:r w:rsidRPr="00C71A7C">
              <w:rPr>
                <w:i/>
                <w:iCs/>
                <w:sz w:val="28"/>
                <w:szCs w:val="28"/>
                <w:cs/>
              </w:rPr>
              <w:t>ร้านกาแฟดอยตุง ร้านดอยตุงไลฟ์สไตล์ ร้านต้นไม้และสินค้าเกษตร สวนแม่ฟ้าหลวง</w:t>
            </w:r>
          </w:p>
          <w:p w:rsidR="00523076" w:rsidRPr="00C71A7C" w:rsidRDefault="00523076" w:rsidP="00C71A7C">
            <w:pPr>
              <w:jc w:val="thaiDistribute"/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>สวนแม่ฟ้าหลวง</w:t>
            </w:r>
          </w:p>
          <w:p w:rsidR="00523076" w:rsidRPr="00C71A7C" w:rsidRDefault="00523076" w:rsidP="00C71A7C">
            <w:pPr>
              <w:pStyle w:val="Default"/>
              <w:ind w:left="405"/>
              <w:rPr>
                <w:i/>
                <w:iCs/>
                <w:sz w:val="28"/>
                <w:szCs w:val="28"/>
              </w:rPr>
            </w:pPr>
            <w:r w:rsidRPr="00C71A7C">
              <w:rPr>
                <w:i/>
                <w:iCs/>
                <w:sz w:val="28"/>
                <w:szCs w:val="28"/>
                <w:cs/>
              </w:rPr>
              <w:t>สวนแม่ฟ้าหลวง เป็นสวนที่จัดแสดงรูปแบบด้วยไม้ดอกไม้ประดับอย่างสวยงาม   ร่มรื่น ด้วยไม้ดอกนานาพันธุ์ ตลอดจนโรงเรือนจัดแสดงกล้วยไม้หลากหลายสายพันธุ์</w:t>
            </w:r>
            <w:r w:rsidRPr="00C71A7C">
              <w:rPr>
                <w:i/>
                <w:iCs/>
                <w:sz w:val="28"/>
                <w:szCs w:val="28"/>
              </w:rPr>
              <w:t xml:space="preserve"> </w:t>
            </w:r>
            <w:r w:rsidRPr="00C71A7C">
              <w:rPr>
                <w:i/>
                <w:iCs/>
                <w:sz w:val="28"/>
                <w:szCs w:val="28"/>
                <w:cs/>
              </w:rPr>
              <w:t>ซึ่งนอกจากความสวยงามที่ได้พบเห็น สวนแม่ฟ้าหลวงแห่งนี้ยังเป็นที่สร้างงานและอาชีพที่มั่นคงให้กับคนบนดอยตุงอีกด้วย</w:t>
            </w:r>
            <w:r w:rsidRPr="00C71A7C">
              <w:rPr>
                <w:i/>
                <w:iCs/>
                <w:sz w:val="28"/>
                <w:szCs w:val="28"/>
              </w:rPr>
              <w:t xml:space="preserve"> </w:t>
            </w:r>
          </w:p>
          <w:p w:rsidR="00523076" w:rsidRPr="00C71A7C" w:rsidRDefault="00523076" w:rsidP="00C71A7C">
            <w:pPr>
              <w:jc w:val="thaiDistribute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>พระตำหนักดอยตุง</w:t>
            </w:r>
          </w:p>
          <w:p w:rsidR="00523076" w:rsidRPr="00C71A7C" w:rsidRDefault="00523076" w:rsidP="00C71A7C">
            <w:pPr>
              <w:pStyle w:val="Default"/>
              <w:ind w:left="405"/>
              <w:rPr>
                <w:i/>
                <w:iCs/>
                <w:sz w:val="28"/>
                <w:szCs w:val="28"/>
                <w:cs/>
              </w:rPr>
            </w:pPr>
            <w:r w:rsidRPr="00C71A7C">
              <w:rPr>
                <w:i/>
                <w:iCs/>
                <w:sz w:val="28"/>
                <w:szCs w:val="28"/>
                <w:cs/>
              </w:rPr>
              <w:lastRenderedPageBreak/>
              <w:t xml:space="preserve">พระตำหนักดอยตุง เป็นบ้านที่ประทับของสมเด็จย่า เพื่อทรงงานในโครงการพัฒนาดอยตุง และทรงออกแบบก่อสร้างด้วยพระองค์เอง เป็นการผสมผสานกันระหว่างสถาปัตยกรรมแบบบ้านพื้นเมืองสวิส  บ้านปีกไม้ และบ้านพื้นเมืองล้านนาไทย ซึ่งผู้เข้าชมพระตำหนักจะได้เรียนรู้พระราชจริยวัตรของสมเด็จย่าที่ทรงเป็นแบบอย่าง จากบ้านที่ประทับของพระองค์  ที่ทรงอยู่อย่างเรียบง่าย  ใช้ทรัพยากรทุกอย่างได้อย่างคุ้มค่าและเกิดประโยชน์สูงสุด  </w:t>
            </w:r>
          </w:p>
        </w:tc>
        <w:tc>
          <w:tcPr>
            <w:tcW w:w="2160" w:type="dxa"/>
            <w:vMerge w:val="restart"/>
          </w:tcPr>
          <w:p w:rsidR="00523076" w:rsidRPr="00C71A7C" w:rsidRDefault="00523076" w:rsidP="00C71A7C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523076" w:rsidRPr="004F4201" w:rsidRDefault="00523076" w:rsidP="00523076">
            <w:pPr>
              <w:rPr>
                <w:rFonts w:ascii="Browallia New" w:hAnsi="Browallia New" w:cs="Browallia New" w:hint="cs"/>
                <w:color w:val="0070C0"/>
                <w:sz w:val="28"/>
                <w:cs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</w:rPr>
              <w:t xml:space="preserve">9.30 </w:t>
            </w:r>
            <w:r w:rsidRPr="004F4201">
              <w:rPr>
                <w:rFonts w:ascii="Browallia New" w:hAnsi="Browallia New" w:cs="Browallia New" w:hint="cs"/>
                <w:color w:val="0070C0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523076" w:rsidRPr="004F4201" w:rsidRDefault="00523076" w:rsidP="00523076">
            <w:pPr>
              <w:rPr>
                <w:rFonts w:ascii="Browallia New" w:hAnsi="Browallia New" w:cs="Browallia New" w:hint="cs"/>
                <w:color w:val="0070C0"/>
                <w:sz w:val="28"/>
                <w:cs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  <w:cs/>
              </w:rPr>
              <w:t>ออกเดินทางไปยังหมู่บ้านผาฮี้</w:t>
            </w:r>
          </w:p>
        </w:tc>
        <w:tc>
          <w:tcPr>
            <w:tcW w:w="2255" w:type="dxa"/>
          </w:tcPr>
          <w:p w:rsidR="00523076" w:rsidRPr="004F4201" w:rsidRDefault="00523076" w:rsidP="00C71A7C">
            <w:pPr>
              <w:rPr>
                <w:rFonts w:ascii="Browallia New" w:hAnsi="Browallia New" w:cs="Browallia New"/>
                <w:color w:val="0070C0"/>
                <w:sz w:val="28"/>
                <w:cs/>
              </w:rPr>
            </w:pPr>
          </w:p>
        </w:tc>
      </w:tr>
      <w:tr w:rsidR="00523076" w:rsidRPr="00C71A7C" w:rsidTr="00E73F3A">
        <w:trPr>
          <w:trHeight w:val="4090"/>
        </w:trPr>
        <w:tc>
          <w:tcPr>
            <w:tcW w:w="1435" w:type="dxa"/>
            <w:vMerge/>
            <w:shd w:val="clear" w:color="auto" w:fill="D9D9D9" w:themeFill="background1" w:themeFillShade="D9"/>
          </w:tcPr>
          <w:p w:rsidR="00523076" w:rsidRPr="00C71A7C" w:rsidRDefault="00523076" w:rsidP="00C71A7C">
            <w:pPr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3780" w:type="dxa"/>
            <w:vMerge/>
          </w:tcPr>
          <w:p w:rsidR="00523076" w:rsidRPr="00C71A7C" w:rsidRDefault="00523076" w:rsidP="00C71A7C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2160" w:type="dxa"/>
            <w:vMerge/>
          </w:tcPr>
          <w:p w:rsidR="00523076" w:rsidRPr="00C71A7C" w:rsidRDefault="00523076" w:rsidP="00C71A7C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523076" w:rsidRPr="004F4201" w:rsidRDefault="00523076" w:rsidP="00523076">
            <w:pPr>
              <w:rPr>
                <w:rFonts w:ascii="Browallia New" w:hAnsi="Browallia New" w:cs="Browallia New"/>
                <w:color w:val="0070C0"/>
                <w:sz w:val="28"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</w:rPr>
              <w:t>10.00 – 11.30</w:t>
            </w:r>
            <w:r w:rsidRPr="004F4201">
              <w:rPr>
                <w:rFonts w:ascii="Browallia New" w:hAnsi="Browallia New" w:cs="Browallia New" w:hint="cs"/>
                <w:color w:val="0070C0"/>
                <w:sz w:val="28"/>
                <w:cs/>
              </w:rPr>
              <w:t xml:space="preserve"> น.</w:t>
            </w:r>
          </w:p>
          <w:p w:rsidR="00523076" w:rsidRPr="004F4201" w:rsidRDefault="00523076" w:rsidP="00C71A7C">
            <w:pPr>
              <w:rPr>
                <w:rFonts w:ascii="Browallia New" w:hAnsi="Browallia New" w:cs="Browallia New"/>
                <w:color w:val="0070C0"/>
                <w:sz w:val="28"/>
              </w:rPr>
            </w:pPr>
          </w:p>
        </w:tc>
        <w:tc>
          <w:tcPr>
            <w:tcW w:w="3780" w:type="dxa"/>
          </w:tcPr>
          <w:p w:rsidR="00523076" w:rsidRPr="004F4201" w:rsidRDefault="00523076" w:rsidP="00C71A7C">
            <w:pPr>
              <w:rPr>
                <w:rFonts w:ascii="Browallia New" w:hAnsi="Browallia New" w:cs="Browallia New"/>
                <w:color w:val="0070C0"/>
                <w:sz w:val="28"/>
                <w:cs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  <w:cs/>
              </w:rPr>
              <w:t>เยี่ยมชม</w:t>
            </w:r>
            <w:r w:rsidRPr="004F4201">
              <w:rPr>
                <w:rFonts w:ascii="Browallia New" w:hAnsi="Browallia New" w:cs="Browallia New"/>
                <w:b/>
                <w:bCs/>
                <w:color w:val="0070C0"/>
                <w:sz w:val="28"/>
                <w:cs/>
              </w:rPr>
              <w:t>แปลงกาแฟชาวบ้าน และพูดคุยกับผู้นำและชาวบ้านในหมู่บ้านผาฮี้เกี่ยวกับกระบวนการสร้างวิสาหกิจชุมชนกาแฟผาฮี้ตั้งแต่เริ่มต้นจนครบห่วงโซ่มูลค่า</w:t>
            </w:r>
          </w:p>
        </w:tc>
        <w:tc>
          <w:tcPr>
            <w:tcW w:w="2255" w:type="dxa"/>
          </w:tcPr>
          <w:p w:rsidR="00523076" w:rsidRPr="004F4201" w:rsidRDefault="00523076" w:rsidP="00C71A7C">
            <w:pPr>
              <w:rPr>
                <w:rFonts w:ascii="Browallia New" w:hAnsi="Browallia New" w:cs="Browallia New"/>
                <w:color w:val="0070C0"/>
                <w:sz w:val="28"/>
                <w:cs/>
              </w:rPr>
            </w:pPr>
          </w:p>
        </w:tc>
      </w:tr>
      <w:tr w:rsidR="00523076" w:rsidRPr="00C71A7C" w:rsidTr="00E73F3A">
        <w:trPr>
          <w:trHeight w:val="4090"/>
        </w:trPr>
        <w:tc>
          <w:tcPr>
            <w:tcW w:w="1435" w:type="dxa"/>
            <w:vMerge/>
            <w:shd w:val="clear" w:color="auto" w:fill="D9D9D9" w:themeFill="background1" w:themeFillShade="D9"/>
          </w:tcPr>
          <w:p w:rsidR="00523076" w:rsidRPr="00C71A7C" w:rsidRDefault="00523076" w:rsidP="00C71A7C">
            <w:pPr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3780" w:type="dxa"/>
            <w:vMerge/>
          </w:tcPr>
          <w:p w:rsidR="00523076" w:rsidRPr="00C71A7C" w:rsidRDefault="00523076" w:rsidP="00C71A7C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2160" w:type="dxa"/>
            <w:vMerge/>
          </w:tcPr>
          <w:p w:rsidR="00523076" w:rsidRPr="00C71A7C" w:rsidRDefault="00523076" w:rsidP="00C71A7C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523076" w:rsidRPr="004F4201" w:rsidRDefault="00523076" w:rsidP="00C71A7C">
            <w:pPr>
              <w:rPr>
                <w:rFonts w:ascii="Browallia New" w:hAnsi="Browallia New" w:cs="Browallia New"/>
                <w:color w:val="0070C0"/>
                <w:sz w:val="28"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</w:rPr>
              <w:t xml:space="preserve">11.30 </w:t>
            </w:r>
            <w:r w:rsidRPr="004F4201">
              <w:rPr>
                <w:rFonts w:ascii="Browallia New" w:hAnsi="Browallia New" w:cs="Browallia New" w:hint="cs"/>
                <w:color w:val="0070C0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523076" w:rsidRPr="004F4201" w:rsidRDefault="00523076" w:rsidP="00C71A7C">
            <w:pPr>
              <w:rPr>
                <w:rFonts w:ascii="Browallia New" w:hAnsi="Browallia New" w:cs="Browallia New"/>
                <w:color w:val="0070C0"/>
                <w:sz w:val="28"/>
                <w:cs/>
              </w:rPr>
            </w:pPr>
            <w:r w:rsidRPr="004F4201">
              <w:rPr>
                <w:rFonts w:ascii="Browallia New" w:hAnsi="Browallia New" w:cs="Browallia New" w:hint="cs"/>
                <w:color w:val="0070C0"/>
                <w:sz w:val="28"/>
                <w:cs/>
              </w:rPr>
              <w:t>เดินทางกลับโครงการพัฒนาดอยตุงฯ</w:t>
            </w:r>
          </w:p>
        </w:tc>
        <w:tc>
          <w:tcPr>
            <w:tcW w:w="2255" w:type="dxa"/>
          </w:tcPr>
          <w:p w:rsidR="00523076" w:rsidRPr="00C71A7C" w:rsidRDefault="00523076" w:rsidP="00C71A7C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rPr>
          <w:trHeight w:val="260"/>
        </w:trPr>
        <w:tc>
          <w:tcPr>
            <w:tcW w:w="1435" w:type="dxa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lastRenderedPageBreak/>
              <w:t xml:space="preserve">12.00-13.00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523076" w:rsidRPr="00C71A7C" w:rsidRDefault="00523076" w:rsidP="00523076">
            <w:pPr>
              <w:pStyle w:val="Default"/>
              <w:rPr>
                <w:sz w:val="28"/>
                <w:szCs w:val="28"/>
                <w:cs/>
              </w:rPr>
            </w:pPr>
            <w:r w:rsidRPr="00C71A7C">
              <w:rPr>
                <w:sz w:val="28"/>
                <w:szCs w:val="28"/>
                <w:cs/>
              </w:rPr>
              <w:t>รับประทานอาหารกลางวัน</w:t>
            </w:r>
          </w:p>
        </w:tc>
        <w:tc>
          <w:tcPr>
            <w:tcW w:w="2160" w:type="dxa"/>
          </w:tcPr>
          <w:p w:rsidR="00523076" w:rsidRPr="00C71A7C" w:rsidRDefault="00523076" w:rsidP="00523076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รับประทานอาหารร่วมกันกับ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คณะนศ. 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MBA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จุฬาฯ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12.00-13.00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523076" w:rsidRPr="00C71A7C" w:rsidRDefault="00523076" w:rsidP="00523076">
            <w:pPr>
              <w:pStyle w:val="Default"/>
              <w:rPr>
                <w:sz w:val="28"/>
                <w:szCs w:val="28"/>
                <w:cs/>
              </w:rPr>
            </w:pPr>
            <w:r w:rsidRPr="00C71A7C">
              <w:rPr>
                <w:sz w:val="28"/>
                <w:szCs w:val="28"/>
                <w:cs/>
              </w:rPr>
              <w:t>รับประทานอาหารกลางวัน</w:t>
            </w:r>
          </w:p>
        </w:tc>
        <w:tc>
          <w:tcPr>
            <w:tcW w:w="2255" w:type="dxa"/>
          </w:tcPr>
          <w:p w:rsidR="00523076" w:rsidRPr="00C71A7C" w:rsidRDefault="00523076" w:rsidP="00523076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รับประทานอาหารร่วมกันกับ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คณะนศ. 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MBA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จุฬาฯ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</w:p>
        </w:tc>
      </w:tr>
      <w:tr w:rsidR="00E73F3A" w:rsidRPr="00C71A7C" w:rsidTr="00E73F3A">
        <w:trPr>
          <w:trHeight w:val="260"/>
        </w:trPr>
        <w:tc>
          <w:tcPr>
            <w:tcW w:w="1435" w:type="dxa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13.00 – 14.30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523076" w:rsidRPr="00C71A7C" w:rsidRDefault="00523076" w:rsidP="00523076">
            <w:pPr>
              <w:pStyle w:val="Default"/>
              <w:rPr>
                <w:sz w:val="28"/>
                <w:szCs w:val="28"/>
                <w:cs/>
              </w:rPr>
            </w:pPr>
            <w:r w:rsidRPr="00C71A7C">
              <w:rPr>
                <w:sz w:val="28"/>
                <w:szCs w:val="28"/>
                <w:cs/>
              </w:rPr>
              <w:t>พูดคุยแลกเปลี่ยนกับผู้บริหารองค์การบริหารส่วนตำบลแม่ฟ้าหลวง</w:t>
            </w:r>
            <w:r w:rsidRPr="00C71A7C">
              <w:rPr>
                <w:sz w:val="28"/>
                <w:szCs w:val="28"/>
                <w:cs/>
              </w:rPr>
              <w:t xml:space="preserve"> </w:t>
            </w:r>
            <w:r w:rsidRPr="00C71A7C">
              <w:rPr>
                <w:sz w:val="28"/>
                <w:szCs w:val="28"/>
                <w:cs/>
              </w:rPr>
              <w:t>ณ ห้องออดิทอเรียม</w:t>
            </w:r>
          </w:p>
        </w:tc>
        <w:tc>
          <w:tcPr>
            <w:tcW w:w="2160" w:type="dxa"/>
          </w:tcPr>
          <w:p w:rsidR="00523076" w:rsidRPr="00C71A7C" w:rsidRDefault="00523076" w:rsidP="00523076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พร้อมกันกับคณะนศ. 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MBA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จุฬาฯ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13.00 – 14.30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523076" w:rsidRPr="00C71A7C" w:rsidRDefault="00523076" w:rsidP="00523076">
            <w:pPr>
              <w:pStyle w:val="Default"/>
              <w:rPr>
                <w:sz w:val="28"/>
                <w:szCs w:val="28"/>
                <w:cs/>
              </w:rPr>
            </w:pPr>
            <w:r w:rsidRPr="00C71A7C">
              <w:rPr>
                <w:sz w:val="28"/>
                <w:szCs w:val="28"/>
                <w:cs/>
              </w:rPr>
              <w:t>พูดคุยแลกเปลี่ยนกับผู้บริหารองค์การบริหารส่วนตำบลแม่ฟ้าหลวง</w:t>
            </w:r>
            <w:r w:rsidRPr="00C71A7C">
              <w:rPr>
                <w:sz w:val="28"/>
                <w:szCs w:val="28"/>
                <w:cs/>
              </w:rPr>
              <w:t xml:space="preserve"> </w:t>
            </w:r>
            <w:r w:rsidRPr="00C71A7C">
              <w:rPr>
                <w:sz w:val="28"/>
                <w:szCs w:val="28"/>
                <w:cs/>
              </w:rPr>
              <w:t>ณ ห้องออดิทอเรียม</w:t>
            </w:r>
          </w:p>
        </w:tc>
        <w:tc>
          <w:tcPr>
            <w:tcW w:w="2255" w:type="dxa"/>
          </w:tcPr>
          <w:p w:rsidR="00523076" w:rsidRPr="00C71A7C" w:rsidRDefault="00523076" w:rsidP="00523076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พร้อมกันกับคณะนศ. 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MBA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จุฬาฯ</w:t>
            </w:r>
          </w:p>
        </w:tc>
      </w:tr>
      <w:tr w:rsidR="00523076" w:rsidRPr="00C71A7C" w:rsidTr="00E73F3A">
        <w:trPr>
          <w:trHeight w:val="260"/>
        </w:trPr>
        <w:tc>
          <w:tcPr>
            <w:tcW w:w="1435" w:type="dxa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14.30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523076" w:rsidRPr="00C71A7C" w:rsidRDefault="00523076" w:rsidP="00523076">
            <w:pPr>
              <w:pStyle w:val="Default"/>
              <w:rPr>
                <w:sz w:val="28"/>
                <w:szCs w:val="28"/>
                <w:cs/>
              </w:rPr>
            </w:pPr>
            <w:r w:rsidRPr="00C71A7C">
              <w:rPr>
                <w:sz w:val="28"/>
                <w:szCs w:val="28"/>
                <w:cs/>
              </w:rPr>
              <w:t>ออกเดินทางไปยังหมู่บ้านผาฮี้</w:t>
            </w:r>
          </w:p>
        </w:tc>
        <w:tc>
          <w:tcPr>
            <w:tcW w:w="2160" w:type="dxa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vMerge w:val="restart"/>
            <w:shd w:val="clear" w:color="auto" w:fill="D9D9D9" w:themeFill="background1" w:themeFillShade="D9"/>
          </w:tcPr>
          <w:p w:rsidR="00523076" w:rsidRPr="004F4201" w:rsidRDefault="00523076" w:rsidP="00523076">
            <w:pPr>
              <w:rPr>
                <w:rFonts w:ascii="Browallia New" w:hAnsi="Browallia New" w:cs="Browallia New" w:hint="cs"/>
                <w:color w:val="0070C0"/>
                <w:sz w:val="28"/>
                <w:cs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</w:rPr>
              <w:t>14.30 -</w:t>
            </w:r>
            <w:r w:rsidRPr="004F4201">
              <w:rPr>
                <w:rFonts w:ascii="Browallia New" w:hAnsi="Browallia New" w:cs="Browallia New"/>
                <w:color w:val="0070C0"/>
                <w:sz w:val="28"/>
              </w:rPr>
              <w:t xml:space="preserve">16.00 </w:t>
            </w:r>
            <w:r w:rsidRPr="004F4201">
              <w:rPr>
                <w:rFonts w:ascii="Browallia New" w:hAnsi="Browallia New" w:cs="Browallia New" w:hint="cs"/>
                <w:color w:val="0070C0"/>
                <w:sz w:val="28"/>
                <w:cs/>
              </w:rPr>
              <w:t>น.</w:t>
            </w:r>
          </w:p>
        </w:tc>
        <w:tc>
          <w:tcPr>
            <w:tcW w:w="3780" w:type="dxa"/>
            <w:vMerge w:val="restart"/>
          </w:tcPr>
          <w:p w:rsidR="00523076" w:rsidRPr="004F4201" w:rsidRDefault="00523076" w:rsidP="00523076">
            <w:pPr>
              <w:pStyle w:val="Default"/>
              <w:rPr>
                <w:b/>
                <w:bCs/>
                <w:color w:val="0070C0"/>
                <w:sz w:val="28"/>
                <w:szCs w:val="28"/>
              </w:rPr>
            </w:pPr>
            <w:r w:rsidRPr="004F4201">
              <w:rPr>
                <w:color w:val="0070C0"/>
                <w:sz w:val="28"/>
                <w:szCs w:val="28"/>
                <w:cs/>
              </w:rPr>
              <w:t>ชม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 xml:space="preserve">หอแห่งแรงบันดาลใจ  </w:t>
            </w:r>
          </w:p>
          <w:p w:rsidR="00523076" w:rsidRPr="004F4201" w:rsidRDefault="00523076" w:rsidP="00523076">
            <w:pPr>
              <w:pStyle w:val="Default"/>
              <w:ind w:left="405"/>
              <w:rPr>
                <w:i/>
                <w:iCs/>
                <w:color w:val="0070C0"/>
                <w:sz w:val="28"/>
                <w:szCs w:val="28"/>
              </w:rPr>
            </w:pP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>เรื่องราวของราชสกุลมหิดล ครอบครัวเล็กๆครอบครัวหนึ่ง ที่สมาชิกทุกพระองค์ในครอบครัว ที่ต่างทรงเป็นแรงบันดาลใจซึ่งกันและกัน  ในการทรงงานเพื่อประเทศชาติบ้านเมือง และประโยชน์สุขของประชาชนชาวไทย</w:t>
            </w:r>
          </w:p>
          <w:p w:rsidR="00523076" w:rsidRPr="004F4201" w:rsidRDefault="00523076" w:rsidP="00523076">
            <w:pPr>
              <w:pStyle w:val="Default"/>
              <w:rPr>
                <w:color w:val="0070C0"/>
                <w:sz w:val="28"/>
                <w:szCs w:val="28"/>
              </w:rPr>
            </w:pPr>
            <w:r w:rsidRPr="004F4201">
              <w:rPr>
                <w:color w:val="0070C0"/>
                <w:sz w:val="28"/>
                <w:szCs w:val="28"/>
                <w:cs/>
              </w:rPr>
              <w:lastRenderedPageBreak/>
              <w:t>ชม</w:t>
            </w:r>
            <w:r w:rsidRPr="004F4201">
              <w:rPr>
                <w:b/>
                <w:bCs/>
                <w:color w:val="0070C0"/>
                <w:sz w:val="28"/>
                <w:szCs w:val="28"/>
                <w:cs/>
              </w:rPr>
              <w:t>ธุรกิจดอยตุง</w:t>
            </w:r>
            <w:r w:rsidRPr="004F4201">
              <w:rPr>
                <w:color w:val="0070C0"/>
                <w:sz w:val="28"/>
                <w:szCs w:val="28"/>
                <w:cs/>
              </w:rPr>
              <w:t xml:space="preserve"> ประกอบด้วย สินค้าและบริการของหน่วยธุรกิจอาหาร หัตถกรรม เกษตรและการท่องเที่ยว </w:t>
            </w:r>
          </w:p>
          <w:p w:rsidR="00523076" w:rsidRPr="004F4201" w:rsidRDefault="00523076" w:rsidP="00523076">
            <w:pPr>
              <w:pStyle w:val="Default"/>
              <w:ind w:left="405"/>
              <w:rPr>
                <w:i/>
                <w:iCs/>
                <w:color w:val="0070C0"/>
                <w:sz w:val="28"/>
                <w:szCs w:val="28"/>
              </w:rPr>
            </w:pP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>ร้านกาแฟดอยตุง ร้านดอยตุงไลฟ์สไตล์ ร้านต้นไม้และสินค้าเกษตร สวนแม่ฟ้าหลวง</w:t>
            </w:r>
          </w:p>
          <w:p w:rsidR="00523076" w:rsidRPr="004F4201" w:rsidRDefault="00523076" w:rsidP="00523076">
            <w:pPr>
              <w:jc w:val="thaiDistribute"/>
              <w:rPr>
                <w:rFonts w:ascii="Browallia New" w:hAnsi="Browallia New" w:cs="Browallia New"/>
                <w:color w:val="0070C0"/>
                <w:sz w:val="28"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  <w:cs/>
              </w:rPr>
              <w:t>ชม</w:t>
            </w:r>
            <w:r w:rsidRPr="004F4201">
              <w:rPr>
                <w:rFonts w:ascii="Browallia New" w:hAnsi="Browallia New" w:cs="Browallia New"/>
                <w:b/>
                <w:bCs/>
                <w:color w:val="0070C0"/>
                <w:sz w:val="28"/>
                <w:cs/>
              </w:rPr>
              <w:t>สวนแม่ฟ้าหลวง</w:t>
            </w:r>
          </w:p>
          <w:p w:rsidR="00523076" w:rsidRPr="004F4201" w:rsidRDefault="00523076" w:rsidP="00523076">
            <w:pPr>
              <w:pStyle w:val="Default"/>
              <w:ind w:left="405"/>
              <w:rPr>
                <w:i/>
                <w:iCs/>
                <w:color w:val="0070C0"/>
                <w:sz w:val="28"/>
                <w:szCs w:val="28"/>
              </w:rPr>
            </w:pP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>สวนแม่ฟ้าหลวง เป็นสวนที่จัดแสดงรูปแบบด้วยไม้ดอกไม้ประดับอย่างสวยงาม   ร่มรื่น ด้วยไม้ดอกนานาพันธุ์ ตลอดจนโรงเรือนจัดแสดงกล้วยไม้หลากหลายสายพันธุ์</w:t>
            </w:r>
            <w:r w:rsidRPr="004F4201">
              <w:rPr>
                <w:i/>
                <w:iCs/>
                <w:color w:val="0070C0"/>
                <w:sz w:val="28"/>
                <w:szCs w:val="28"/>
              </w:rPr>
              <w:t xml:space="preserve"> </w:t>
            </w: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>ซึ่งนอกจากความสวยงามที่ได้พบเห็น สวนแม่ฟ้าหลวงแห่งนี้ยังเป็นที่สร้างงานและอาชีพที่มั่นคงให้กับคนบนดอยตุงอีกด้วย</w:t>
            </w:r>
            <w:r w:rsidRPr="004F4201">
              <w:rPr>
                <w:i/>
                <w:iCs/>
                <w:color w:val="0070C0"/>
                <w:sz w:val="28"/>
                <w:szCs w:val="28"/>
              </w:rPr>
              <w:t xml:space="preserve"> </w:t>
            </w:r>
          </w:p>
          <w:p w:rsidR="00523076" w:rsidRPr="004F4201" w:rsidRDefault="00523076" w:rsidP="00523076">
            <w:pPr>
              <w:jc w:val="thaiDistribute"/>
              <w:rPr>
                <w:rFonts w:ascii="Browallia New" w:hAnsi="Browallia New" w:cs="Browallia New"/>
                <w:b/>
                <w:bCs/>
                <w:color w:val="0070C0"/>
                <w:sz w:val="28"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  <w:cs/>
              </w:rPr>
              <w:t>ชม</w:t>
            </w:r>
            <w:r w:rsidRPr="004F4201">
              <w:rPr>
                <w:rFonts w:ascii="Browallia New" w:hAnsi="Browallia New" w:cs="Browallia New"/>
                <w:b/>
                <w:bCs/>
                <w:color w:val="0070C0"/>
                <w:sz w:val="28"/>
                <w:cs/>
              </w:rPr>
              <w:t>พระตำหนักดอยตุง</w:t>
            </w:r>
          </w:p>
          <w:p w:rsidR="00523076" w:rsidRPr="004F4201" w:rsidRDefault="00523076" w:rsidP="00987C5C">
            <w:pPr>
              <w:pStyle w:val="Default"/>
              <w:ind w:left="405"/>
              <w:rPr>
                <w:color w:val="0070C0"/>
                <w:sz w:val="28"/>
                <w:szCs w:val="28"/>
                <w:cs/>
              </w:rPr>
            </w:pP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t xml:space="preserve">พระตำหนักดอยตุง เป็นบ้านที่ประทับของสมเด็จย่า เพื่อทรงงานในโครงการพัฒนาดอยตุง และทรงออกแบบก่อสร้างด้วยพระองค์เอง เป็นการผสมผสานกันระหว่างสถาปัตยกรรมแบบบ้านพื้นเมืองสวิส  บ้านปีกไม้ และบ้านพื้นเมืองล้านนาไทย ซึ่งผู้เข้าชมพระตำหนักจะได้เรียนรู้พระราชจริยวัตรของสมเด็จย่าที่ทรงเป็นแบบอย่าง จากบ้านที่ประทับของพระองค์  </w:t>
            </w:r>
            <w:r w:rsidRPr="004F4201">
              <w:rPr>
                <w:i/>
                <w:iCs/>
                <w:color w:val="0070C0"/>
                <w:sz w:val="28"/>
                <w:szCs w:val="28"/>
                <w:cs/>
              </w:rPr>
              <w:lastRenderedPageBreak/>
              <w:t xml:space="preserve">ที่ทรงอยู่อย่างเรียบง่าย  ใช้ทรัพยากรทุกอย่างได้อย่างคุ้มค่าและเกิดประโยชน์สูงสุด  </w:t>
            </w:r>
          </w:p>
        </w:tc>
        <w:tc>
          <w:tcPr>
            <w:tcW w:w="2255" w:type="dxa"/>
            <w:vMerge w:val="restart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523076" w:rsidRPr="00C71A7C" w:rsidTr="00E73F3A">
        <w:trPr>
          <w:trHeight w:val="260"/>
        </w:trPr>
        <w:tc>
          <w:tcPr>
            <w:tcW w:w="1435" w:type="dxa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15.00-16.30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523076" w:rsidRPr="00C71A7C" w:rsidRDefault="00523076" w:rsidP="00523076">
            <w:pPr>
              <w:pStyle w:val="Default"/>
              <w:rPr>
                <w:sz w:val="28"/>
                <w:szCs w:val="28"/>
              </w:rPr>
            </w:pPr>
            <w:r w:rsidRPr="00C71A7C">
              <w:rPr>
                <w:sz w:val="28"/>
                <w:szCs w:val="28"/>
                <w:cs/>
              </w:rPr>
              <w:t>เยี่ยมชม</w:t>
            </w:r>
            <w:r w:rsidRPr="00C71A7C">
              <w:rPr>
                <w:b/>
                <w:bCs/>
                <w:sz w:val="28"/>
                <w:szCs w:val="28"/>
                <w:cs/>
              </w:rPr>
              <w:t>แปลงกาแฟชาวบ้าน และพูดคุยกับผู้นำและชาวบ้านในหมู่บ้านผาฮี้เกี่ยวกับกระบวนการสร้างวิสาหกิจชุมชนกาแฟผาฮี้ตั้งแต่เริ่มต้นจนครบห่วงโซ่มูลค่า</w:t>
            </w:r>
            <w:r w:rsidRPr="00C71A7C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160" w:type="dxa"/>
          </w:tcPr>
          <w:p w:rsidR="00523076" w:rsidRPr="00C71A7C" w:rsidRDefault="00523076" w:rsidP="00523076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รับประทานอาหารว่างที่หมู่บ้านผาฮี้</w:t>
            </w:r>
          </w:p>
        </w:tc>
        <w:tc>
          <w:tcPr>
            <w:tcW w:w="1440" w:type="dxa"/>
            <w:gridSpan w:val="2"/>
            <w:vMerge/>
            <w:shd w:val="clear" w:color="auto" w:fill="D9D9D9" w:themeFill="background1" w:themeFillShade="D9"/>
          </w:tcPr>
          <w:p w:rsidR="00523076" w:rsidRPr="00523076" w:rsidRDefault="00523076" w:rsidP="00523076">
            <w:pPr>
              <w:rPr>
                <w:rFonts w:ascii="Browallia New" w:hAnsi="Browallia New" w:cs="Browallia New" w:hint="cs"/>
                <w:sz w:val="28"/>
              </w:rPr>
            </w:pPr>
          </w:p>
        </w:tc>
        <w:tc>
          <w:tcPr>
            <w:tcW w:w="3780" w:type="dxa"/>
            <w:vMerge/>
          </w:tcPr>
          <w:p w:rsidR="00523076" w:rsidRPr="00523076" w:rsidRDefault="00523076" w:rsidP="00523076">
            <w:pPr>
              <w:pStyle w:val="Default"/>
              <w:ind w:left="405"/>
              <w:rPr>
                <w:rFonts w:hint="cs"/>
                <w:sz w:val="28"/>
                <w:cs/>
              </w:rPr>
            </w:pPr>
          </w:p>
        </w:tc>
        <w:tc>
          <w:tcPr>
            <w:tcW w:w="2255" w:type="dxa"/>
            <w:vMerge/>
          </w:tcPr>
          <w:p w:rsidR="00523076" w:rsidRPr="00C71A7C" w:rsidRDefault="00523076" w:rsidP="00523076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rPr>
          <w:trHeight w:val="260"/>
        </w:trPr>
        <w:tc>
          <w:tcPr>
            <w:tcW w:w="1435" w:type="dxa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lastRenderedPageBreak/>
              <w:t>16.30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 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523076" w:rsidRPr="00C71A7C" w:rsidRDefault="00523076" w:rsidP="00523076">
            <w:pPr>
              <w:pStyle w:val="Default"/>
              <w:rPr>
                <w:sz w:val="28"/>
                <w:szCs w:val="28"/>
                <w:cs/>
              </w:rPr>
            </w:pPr>
            <w:r w:rsidRPr="00C71A7C">
              <w:rPr>
                <w:sz w:val="28"/>
                <w:szCs w:val="28"/>
                <w:cs/>
              </w:rPr>
              <w:t>เดินทางไปยังปุณยมันตรา รีสอร์ท</w:t>
            </w:r>
          </w:p>
        </w:tc>
        <w:tc>
          <w:tcPr>
            <w:tcW w:w="2160" w:type="dxa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523076" w:rsidRPr="004F4201" w:rsidRDefault="00523076" w:rsidP="00523076">
            <w:pPr>
              <w:rPr>
                <w:rFonts w:ascii="Browallia New" w:hAnsi="Browallia New" w:cs="Browallia New" w:hint="cs"/>
                <w:color w:val="0070C0"/>
                <w:sz w:val="28"/>
                <w:cs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</w:rPr>
              <w:t xml:space="preserve">16.00 – 17.00 </w:t>
            </w:r>
            <w:r w:rsidRPr="004F4201">
              <w:rPr>
                <w:rFonts w:ascii="Browallia New" w:hAnsi="Browallia New" w:cs="Browallia New" w:hint="cs"/>
                <w:color w:val="0070C0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523076" w:rsidRPr="004F4201" w:rsidRDefault="00523076" w:rsidP="00523076">
            <w:pPr>
              <w:rPr>
                <w:rFonts w:ascii="Browallia New" w:hAnsi="Browallia New" w:cs="Browallia New"/>
                <w:color w:val="0070C0"/>
                <w:sz w:val="28"/>
              </w:rPr>
            </w:pPr>
            <w:r w:rsidRPr="004F4201">
              <w:rPr>
                <w:rFonts w:ascii="Browallia New" w:hAnsi="Browallia New" w:cs="Browallia New" w:hint="cs"/>
                <w:color w:val="0070C0"/>
                <w:sz w:val="28"/>
                <w:cs/>
              </w:rPr>
              <w:t>กิจกรร</w:t>
            </w:r>
            <w:r w:rsidR="004F4201">
              <w:rPr>
                <w:rFonts w:ascii="Browallia New" w:hAnsi="Browallia New" w:cs="Browallia New" w:hint="cs"/>
                <w:color w:val="0070C0"/>
                <w:sz w:val="28"/>
                <w:cs/>
              </w:rPr>
              <w:t>ม</w:t>
            </w:r>
            <w:r w:rsidRPr="004F4201">
              <w:rPr>
                <w:rFonts w:ascii="Browallia New" w:hAnsi="Browallia New" w:cs="Browallia New" w:hint="cs"/>
                <w:color w:val="0070C0"/>
                <w:sz w:val="28"/>
                <w:cs/>
              </w:rPr>
              <w:t>สรุปบทเรียน</w:t>
            </w:r>
          </w:p>
        </w:tc>
        <w:tc>
          <w:tcPr>
            <w:tcW w:w="2255" w:type="dxa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rPr>
          <w:trHeight w:val="260"/>
        </w:trPr>
        <w:tc>
          <w:tcPr>
            <w:tcW w:w="1435" w:type="dxa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17.30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523076" w:rsidRPr="00C71A7C" w:rsidRDefault="00523076" w:rsidP="00523076">
            <w:pPr>
              <w:pStyle w:val="Default"/>
              <w:rPr>
                <w:sz w:val="28"/>
                <w:szCs w:val="28"/>
                <w:cs/>
              </w:rPr>
            </w:pPr>
            <w:r w:rsidRPr="00C71A7C">
              <w:rPr>
                <w:sz w:val="28"/>
                <w:szCs w:val="28"/>
                <w:cs/>
              </w:rPr>
              <w:t>เดินทางถึงปุณยมันตรา รี</w:t>
            </w:r>
            <w:r w:rsidRPr="00C71A7C">
              <w:rPr>
                <w:sz w:val="28"/>
                <w:szCs w:val="28"/>
                <w:cs/>
              </w:rPr>
              <w:t>สอร์ท</w:t>
            </w:r>
            <w:r w:rsidRPr="00C71A7C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160" w:type="dxa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523076" w:rsidRPr="004F4201" w:rsidRDefault="00523076" w:rsidP="00523076">
            <w:pPr>
              <w:rPr>
                <w:rFonts w:ascii="Browallia New" w:hAnsi="Browallia New" w:cs="Browallia New" w:hint="cs"/>
                <w:color w:val="0070C0"/>
                <w:sz w:val="28"/>
                <w:cs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</w:rPr>
              <w:t xml:space="preserve">17.00 </w:t>
            </w:r>
            <w:r w:rsidRPr="004F4201">
              <w:rPr>
                <w:rFonts w:ascii="Browallia New" w:hAnsi="Browallia New" w:cs="Browallia New" w:hint="cs"/>
                <w:color w:val="0070C0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523076" w:rsidRPr="004F4201" w:rsidRDefault="00523076" w:rsidP="00523076">
            <w:pPr>
              <w:rPr>
                <w:rFonts w:ascii="Browallia New" w:hAnsi="Browallia New" w:cs="Browallia New"/>
                <w:color w:val="0070C0"/>
                <w:sz w:val="28"/>
                <w:cs/>
              </w:rPr>
            </w:pPr>
            <w:r w:rsidRPr="004F4201">
              <w:rPr>
                <w:rFonts w:ascii="Browallia New" w:hAnsi="Browallia New" w:cs="Browallia New"/>
                <w:color w:val="0070C0"/>
                <w:sz w:val="28"/>
                <w:cs/>
              </w:rPr>
              <w:t>เดินทางไปยังปุณยมันตรา รีสอร์ท</w:t>
            </w:r>
          </w:p>
        </w:tc>
        <w:tc>
          <w:tcPr>
            <w:tcW w:w="2255" w:type="dxa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rPr>
          <w:trHeight w:val="260"/>
        </w:trPr>
        <w:tc>
          <w:tcPr>
            <w:tcW w:w="1435" w:type="dxa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18.00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523076" w:rsidRPr="00C71A7C" w:rsidRDefault="00523076" w:rsidP="00523076">
            <w:pPr>
              <w:pStyle w:val="Default"/>
              <w:rPr>
                <w:sz w:val="28"/>
                <w:szCs w:val="28"/>
                <w:cs/>
              </w:rPr>
            </w:pPr>
            <w:r w:rsidRPr="00C71A7C">
              <w:rPr>
                <w:sz w:val="28"/>
                <w:szCs w:val="28"/>
                <w:cs/>
              </w:rPr>
              <w:t xml:space="preserve">รับประทานอาหารเย็น </w:t>
            </w:r>
            <w:r w:rsidRPr="00C71A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 w:hint="cs"/>
                <w:sz w:val="28"/>
                <w:cs/>
              </w:rPr>
            </w:pPr>
            <w:r>
              <w:rPr>
                <w:rFonts w:ascii="Browallia New" w:hAnsi="Browallia New" w:cs="Browallia New"/>
                <w:sz w:val="28"/>
              </w:rPr>
              <w:t xml:space="preserve">18.00 </w:t>
            </w:r>
            <w:r>
              <w:rPr>
                <w:rFonts w:ascii="Browallia New" w:hAnsi="Browallia New" w:cs="Browallia New" w:hint="cs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รับประทานอาหารเย็น 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 </w:t>
            </w:r>
          </w:p>
        </w:tc>
        <w:tc>
          <w:tcPr>
            <w:tcW w:w="2255" w:type="dxa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523076" w:rsidRPr="00C71A7C" w:rsidTr="00E73F3A">
        <w:tc>
          <w:tcPr>
            <w:tcW w:w="7375" w:type="dxa"/>
            <w:gridSpan w:val="3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b/>
                <w:bCs/>
                <w:sz w:val="28"/>
              </w:rPr>
            </w:pP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วันจันทร์ ที่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</w:rPr>
              <w:t xml:space="preserve">9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พฤศจิกายน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</w:rPr>
              <w:t xml:space="preserve">2558 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</w:p>
        </w:tc>
        <w:tc>
          <w:tcPr>
            <w:tcW w:w="3780" w:type="dxa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</w:p>
        </w:tc>
        <w:tc>
          <w:tcPr>
            <w:tcW w:w="2255" w:type="dxa"/>
          </w:tcPr>
          <w:p w:rsidR="00523076" w:rsidRPr="00C71A7C" w:rsidRDefault="00523076" w:rsidP="00523076">
            <w:pPr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07.00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รับประทานอาหารเช้า ณ ปุณยมันตรา รีสอร์ท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เช็คเอาท์</w:t>
            </w:r>
          </w:p>
        </w:tc>
        <w:tc>
          <w:tcPr>
            <w:tcW w:w="216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07.00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รับประทานอาหารเช้า ณ ปุณยมันตรา รีสอร์ท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เช็คเอาท์</w:t>
            </w:r>
          </w:p>
        </w:tc>
        <w:tc>
          <w:tcPr>
            <w:tcW w:w="2255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4F4201" w:rsidRPr="00C71A7C" w:rsidRDefault="004F4201" w:rsidP="004F4201">
            <w:pPr>
              <w:jc w:val="both"/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08.30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</w:p>
        </w:tc>
        <w:tc>
          <w:tcPr>
            <w:tcW w:w="378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ออกเดินทางไปยังศูนย์ผลิตและจำหน่ายงานมือ โครงการพัฒนาดอยตุงฯ</w:t>
            </w:r>
          </w:p>
        </w:tc>
        <w:tc>
          <w:tcPr>
            <w:tcW w:w="216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4F4201" w:rsidRPr="00C71A7C" w:rsidRDefault="004F4201" w:rsidP="004F4201">
            <w:pPr>
              <w:jc w:val="both"/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08.30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</w:p>
        </w:tc>
        <w:tc>
          <w:tcPr>
            <w:tcW w:w="378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ออกเดินทางไปยังศูนย์ผลิตและจำหน่ายงานมือ โครงการพัฒนาดอยตุงฯ</w:t>
            </w:r>
          </w:p>
        </w:tc>
        <w:tc>
          <w:tcPr>
            <w:tcW w:w="2255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4F4201" w:rsidRPr="00C71A7C" w:rsidRDefault="004F4201" w:rsidP="004F4201">
            <w:pPr>
              <w:jc w:val="both"/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8.45 10.30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b/>
                <w:bCs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ศูนย์ผลิตและจำหน่ายงานมือ  </w:t>
            </w:r>
          </w:p>
          <w:p w:rsidR="004F4201" w:rsidRPr="00C71A7C" w:rsidRDefault="004F4201" w:rsidP="004F4201">
            <w:pPr>
              <w:ind w:left="720"/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lastRenderedPageBreak/>
              <w:t>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 w:rsidR="004F4201" w:rsidRPr="00C71A7C" w:rsidRDefault="004F4201" w:rsidP="004F4201">
            <w:pPr>
              <w:pStyle w:val="ListParagraph"/>
              <w:numPr>
                <w:ilvl w:val="0"/>
                <w:numId w:val="1"/>
              </w:numPr>
              <w:ind w:left="1440"/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ชมโรงงานทอผ้า เย็บผ้า</w:t>
            </w:r>
          </w:p>
          <w:p w:rsidR="004F4201" w:rsidRPr="00C71A7C" w:rsidRDefault="004F4201" w:rsidP="004F4201">
            <w:pPr>
              <w:pStyle w:val="ListParagraph"/>
              <w:numPr>
                <w:ilvl w:val="0"/>
                <w:numId w:val="1"/>
              </w:numPr>
              <w:ind w:left="1440"/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ชมโรงงานกระดาษสา</w:t>
            </w:r>
          </w:p>
          <w:p w:rsidR="004F4201" w:rsidRPr="00C71A7C" w:rsidRDefault="004F4201" w:rsidP="004F4201">
            <w:pPr>
              <w:pStyle w:val="ListParagraph"/>
              <w:numPr>
                <w:ilvl w:val="0"/>
                <w:numId w:val="1"/>
              </w:numPr>
              <w:ind w:left="1440"/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ชมโรงงานคั่วกาแฟดอยตุง</w:t>
            </w:r>
          </w:p>
          <w:p w:rsidR="004F4201" w:rsidRPr="00C71A7C" w:rsidRDefault="004F4201" w:rsidP="004F4201">
            <w:pPr>
              <w:pStyle w:val="ListParagraph"/>
              <w:numPr>
                <w:ilvl w:val="0"/>
                <w:numId w:val="1"/>
              </w:numPr>
              <w:ind w:left="1440"/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ชมโรงงานเซรามิก</w:t>
            </w:r>
          </w:p>
        </w:tc>
        <w:tc>
          <w:tcPr>
            <w:tcW w:w="2160" w:type="dxa"/>
          </w:tcPr>
          <w:p w:rsidR="004F4201" w:rsidRPr="00C71A7C" w:rsidRDefault="004F4201" w:rsidP="004F4201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lastRenderedPageBreak/>
              <w:t>รับประทานอาหารว่างหน้าโรงคั่วกาแฟ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4F4201" w:rsidRPr="00C71A7C" w:rsidRDefault="004F4201" w:rsidP="004F4201">
            <w:pPr>
              <w:jc w:val="both"/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8.45 10.30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b/>
                <w:bCs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ศูนย์ผลิตและจำหน่ายงานมือ  </w:t>
            </w:r>
          </w:p>
          <w:p w:rsidR="004F4201" w:rsidRPr="00C71A7C" w:rsidRDefault="004F4201" w:rsidP="004F4201">
            <w:pPr>
              <w:ind w:left="720"/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lastRenderedPageBreak/>
              <w:t>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 w:rsidR="004F4201" w:rsidRPr="00C71A7C" w:rsidRDefault="004F4201" w:rsidP="004F4201">
            <w:pPr>
              <w:pStyle w:val="ListParagraph"/>
              <w:numPr>
                <w:ilvl w:val="0"/>
                <w:numId w:val="1"/>
              </w:numPr>
              <w:ind w:left="1440"/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ชมโรงงานทอผ้า เย็บผ้า</w:t>
            </w:r>
          </w:p>
          <w:p w:rsidR="004F4201" w:rsidRPr="00C71A7C" w:rsidRDefault="004F4201" w:rsidP="004F4201">
            <w:pPr>
              <w:pStyle w:val="ListParagraph"/>
              <w:numPr>
                <w:ilvl w:val="0"/>
                <w:numId w:val="1"/>
              </w:numPr>
              <w:ind w:left="1440"/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ชมโรงงานกระดาษสา</w:t>
            </w:r>
          </w:p>
          <w:p w:rsidR="004F4201" w:rsidRPr="00C71A7C" w:rsidRDefault="004F4201" w:rsidP="004F4201">
            <w:pPr>
              <w:pStyle w:val="ListParagraph"/>
              <w:numPr>
                <w:ilvl w:val="0"/>
                <w:numId w:val="1"/>
              </w:numPr>
              <w:ind w:left="1440"/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ชมโรงงานคั่วกาแฟดอยตุง</w:t>
            </w:r>
          </w:p>
          <w:p w:rsidR="004F4201" w:rsidRPr="00C71A7C" w:rsidRDefault="004F4201" w:rsidP="004F4201">
            <w:pPr>
              <w:pStyle w:val="ListParagraph"/>
              <w:numPr>
                <w:ilvl w:val="0"/>
                <w:numId w:val="1"/>
              </w:numPr>
              <w:ind w:left="1440"/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ชมโรงงานเซรามิก</w:t>
            </w:r>
          </w:p>
        </w:tc>
        <w:tc>
          <w:tcPr>
            <w:tcW w:w="2255" w:type="dxa"/>
          </w:tcPr>
          <w:p w:rsidR="004F4201" w:rsidRPr="00C71A7C" w:rsidRDefault="004F4201" w:rsidP="004F4201">
            <w:pPr>
              <w:pStyle w:val="ListParagraph"/>
              <w:numPr>
                <w:ilvl w:val="0"/>
                <w:numId w:val="5"/>
              </w:num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lastRenderedPageBreak/>
              <w:t>รับประทานอาหารว่างหน้าโรงคั่วกาแฟ</w:t>
            </w: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4F4201" w:rsidRPr="00C71A7C" w:rsidRDefault="004F4201" w:rsidP="004F4201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lastRenderedPageBreak/>
              <w:t xml:space="preserve">10.30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4F4201" w:rsidRPr="00C71A7C" w:rsidRDefault="004F4201" w:rsidP="00E73F3A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ออกเดินทางไปยัง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>แปลงป่าเศรษฐกิจ นวุติ ไซ</w:t>
            </w:r>
            <w:r w:rsidR="00E73F3A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ต์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</w:rPr>
              <w:t>1</w:t>
            </w:r>
          </w:p>
        </w:tc>
        <w:tc>
          <w:tcPr>
            <w:tcW w:w="216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4F4201" w:rsidRPr="00C71A7C" w:rsidRDefault="004F4201" w:rsidP="004F4201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10.30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 xml:space="preserve">ออกเดินทางไปยัง </w:t>
            </w:r>
            <w:r w:rsidR="00E73F3A">
              <w:rPr>
                <w:rFonts w:ascii="Browallia New" w:hAnsi="Browallia New" w:cs="Browallia New"/>
                <w:b/>
                <w:bCs/>
                <w:sz w:val="28"/>
                <w:cs/>
              </w:rPr>
              <w:t>แปลงป่าเศรษฐกิจ นวุติ ไซต์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 </w:t>
            </w:r>
            <w:r w:rsidRPr="00C71A7C">
              <w:rPr>
                <w:rFonts w:ascii="Browallia New" w:hAnsi="Browallia New" w:cs="Browallia New"/>
                <w:b/>
                <w:bCs/>
                <w:sz w:val="28"/>
              </w:rPr>
              <w:t>1</w:t>
            </w:r>
          </w:p>
        </w:tc>
        <w:tc>
          <w:tcPr>
            <w:tcW w:w="2255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rPr>
          <w:trHeight w:val="1070"/>
        </w:trPr>
        <w:tc>
          <w:tcPr>
            <w:tcW w:w="1435" w:type="dxa"/>
            <w:shd w:val="clear" w:color="auto" w:fill="D9D9D9" w:themeFill="background1" w:themeFillShade="D9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10.45 – 11.45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4F4201" w:rsidRPr="00C71A7C" w:rsidRDefault="004F4201" w:rsidP="004F42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71A7C">
              <w:rPr>
                <w:sz w:val="28"/>
                <w:szCs w:val="28"/>
                <w:cs/>
              </w:rPr>
              <w:t>ชม</w:t>
            </w:r>
            <w:r w:rsidRPr="00C71A7C">
              <w:rPr>
                <w:b/>
                <w:bCs/>
                <w:sz w:val="28"/>
                <w:szCs w:val="28"/>
                <w:cs/>
              </w:rPr>
              <w:t xml:space="preserve">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  <w:p w:rsidR="004F4201" w:rsidRPr="00C71A7C" w:rsidRDefault="004F4201" w:rsidP="004F4201">
            <w:pPr>
              <w:ind w:left="720"/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lastRenderedPageBreak/>
              <w:t>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16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</w:rPr>
            </w:pPr>
          </w:p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10.45 – 11.45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4F4201" w:rsidRPr="00C71A7C" w:rsidRDefault="004F4201" w:rsidP="004F42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71A7C">
              <w:rPr>
                <w:sz w:val="28"/>
                <w:szCs w:val="28"/>
                <w:cs/>
              </w:rPr>
              <w:t>ชม</w:t>
            </w:r>
            <w:r w:rsidRPr="00C71A7C">
              <w:rPr>
                <w:b/>
                <w:bCs/>
                <w:sz w:val="28"/>
                <w:szCs w:val="28"/>
                <w:cs/>
              </w:rPr>
              <w:t xml:space="preserve">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  <w:p w:rsidR="004F4201" w:rsidRPr="00C71A7C" w:rsidRDefault="004F4201" w:rsidP="004F4201">
            <w:pPr>
              <w:ind w:left="720"/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lastRenderedPageBreak/>
              <w:t>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55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lastRenderedPageBreak/>
              <w:t xml:space="preserve">12.00-13.00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รับประทานอาหารกลางวัน</w:t>
            </w:r>
          </w:p>
        </w:tc>
        <w:tc>
          <w:tcPr>
            <w:tcW w:w="216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12.00-13.00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รับประทานอาหารกลางวัน</w:t>
            </w:r>
          </w:p>
        </w:tc>
        <w:tc>
          <w:tcPr>
            <w:tcW w:w="2255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>13.00</w:t>
            </w:r>
            <w:r>
              <w:rPr>
                <w:rFonts w:ascii="Browallia New" w:hAnsi="Browallia New" w:cs="Browallia New"/>
                <w:sz w:val="28"/>
              </w:rPr>
              <w:t>- 15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4F4201" w:rsidRDefault="004F4201" w:rsidP="00E73F3A">
            <w:pPr>
              <w:pStyle w:val="ListParagraph"/>
              <w:numPr>
                <w:ilvl w:val="0"/>
                <w:numId w:val="8"/>
              </w:numPr>
              <w:rPr>
                <w:rFonts w:ascii="Browallia New" w:hAnsi="Browallia New" w:cs="Browallia New"/>
                <w:sz w:val="28"/>
              </w:rPr>
            </w:pPr>
            <w:r w:rsidRPr="004F4201">
              <w:rPr>
                <w:rFonts w:ascii="Browallia New" w:hAnsi="Browallia New" w:cs="Browallia New"/>
                <w:sz w:val="28"/>
                <w:cs/>
              </w:rPr>
              <w:t>ฟังบรรยายโครงการพัฒนาทางเลือกในการดำรงชีวิตที่ยั่งยืน ของ</w:t>
            </w:r>
            <w:r>
              <w:rPr>
                <w:rFonts w:ascii="Browallia New" w:hAnsi="Browallia New" w:cs="Browallia New" w:hint="cs"/>
                <w:sz w:val="28"/>
                <w:cs/>
              </w:rPr>
              <w:t>มู</w:t>
            </w:r>
            <w:r w:rsidRPr="004F4201">
              <w:rPr>
                <w:rFonts w:ascii="Browallia New" w:hAnsi="Browallia New" w:cs="Browallia New"/>
                <w:sz w:val="28"/>
                <w:cs/>
              </w:rPr>
              <w:t xml:space="preserve">ลนิธิแม่ฟ้าหลวงในพระบรมราชูปถัมภ์ </w:t>
            </w:r>
            <w:bookmarkStart w:id="0" w:name="_GoBack"/>
            <w:bookmarkEnd w:id="0"/>
          </w:p>
          <w:p w:rsidR="004F4201" w:rsidRDefault="004F4201" w:rsidP="00E73F3A">
            <w:pPr>
              <w:pStyle w:val="ListParagraph"/>
              <w:numPr>
                <w:ilvl w:val="0"/>
                <w:numId w:val="8"/>
              </w:numPr>
              <w:rPr>
                <w:rFonts w:ascii="Browallia New" w:hAnsi="Browallia New" w:cs="Browallia New" w:hint="cs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พูดคุยกับผู้บริหาร และผู้จัดการหน่วยธุรกิจของดอยตุง</w:t>
            </w:r>
          </w:p>
          <w:p w:rsidR="004F4201" w:rsidRPr="004F4201" w:rsidRDefault="004F4201" w:rsidP="00E73F3A">
            <w:pPr>
              <w:pStyle w:val="ListParagraph"/>
              <w:numPr>
                <w:ilvl w:val="0"/>
                <w:numId w:val="8"/>
              </w:numPr>
              <w:rPr>
                <w:rFonts w:ascii="Browallia New" w:hAnsi="Browallia New" w:cs="Browallia New" w:hint="cs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สรุปถอดบทเรียนการเรียนรู้จากการดูงาน</w:t>
            </w:r>
            <w:r>
              <w:rPr>
                <w:rFonts w:ascii="Browallia New" w:hAnsi="Browallia New" w:cs="Browallia New"/>
                <w:sz w:val="28"/>
              </w:rPr>
              <w:t xml:space="preserve"> 2 </w:t>
            </w:r>
            <w:r>
              <w:rPr>
                <w:rFonts w:ascii="Browallia New" w:hAnsi="Browallia New" w:cs="Browallia New" w:hint="cs"/>
                <w:sz w:val="28"/>
                <w:cs/>
              </w:rPr>
              <w:t>วัน</w:t>
            </w:r>
          </w:p>
        </w:tc>
        <w:tc>
          <w:tcPr>
            <w:tcW w:w="216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>13.00</w:t>
            </w:r>
            <w:r>
              <w:rPr>
                <w:rFonts w:ascii="Browallia New" w:hAnsi="Browallia New" w:cs="Browallia New"/>
                <w:sz w:val="28"/>
              </w:rPr>
              <w:t>- 15</w:t>
            </w:r>
            <w:r w:rsidRPr="00C71A7C">
              <w:rPr>
                <w:rFonts w:ascii="Browallia New" w:hAnsi="Browallia New" w:cs="Browallia New"/>
                <w:sz w:val="28"/>
              </w:rPr>
              <w:t xml:space="preserve">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4F4201" w:rsidRPr="00E73F3A" w:rsidRDefault="004F4201" w:rsidP="00E73F3A">
            <w:pPr>
              <w:pStyle w:val="ListParagraph"/>
              <w:numPr>
                <w:ilvl w:val="0"/>
                <w:numId w:val="8"/>
              </w:numPr>
              <w:rPr>
                <w:rFonts w:ascii="Browallia New" w:hAnsi="Browallia New" w:cs="Browallia New"/>
                <w:sz w:val="28"/>
              </w:rPr>
            </w:pPr>
            <w:r w:rsidRPr="00E73F3A">
              <w:rPr>
                <w:rFonts w:ascii="Browallia New" w:hAnsi="Browallia New" w:cs="Browallia New"/>
                <w:sz w:val="28"/>
                <w:cs/>
              </w:rPr>
              <w:t>ฟังบรรยายโครงการพัฒนาทางเลือกในการดำรงชีวิตที่ยั่งยืน ของ</w:t>
            </w:r>
            <w:r w:rsidRPr="00E73F3A">
              <w:rPr>
                <w:rFonts w:ascii="Browallia New" w:hAnsi="Browallia New" w:cs="Browallia New" w:hint="cs"/>
                <w:sz w:val="28"/>
                <w:cs/>
              </w:rPr>
              <w:t>มู</w:t>
            </w:r>
            <w:r w:rsidRPr="00E73F3A">
              <w:rPr>
                <w:rFonts w:ascii="Browallia New" w:hAnsi="Browallia New" w:cs="Browallia New"/>
                <w:sz w:val="28"/>
                <w:cs/>
              </w:rPr>
              <w:t xml:space="preserve">ลนิธิแม่ฟ้าหลวงในพระบรมราชูปถัมภ์ </w:t>
            </w:r>
          </w:p>
          <w:p w:rsidR="004F4201" w:rsidRPr="00E73F3A" w:rsidRDefault="004F4201" w:rsidP="00E73F3A">
            <w:pPr>
              <w:pStyle w:val="ListParagraph"/>
              <w:numPr>
                <w:ilvl w:val="0"/>
                <w:numId w:val="8"/>
              </w:numPr>
              <w:rPr>
                <w:rFonts w:ascii="Browallia New" w:hAnsi="Browallia New" w:cs="Browallia New" w:hint="cs"/>
                <w:sz w:val="28"/>
              </w:rPr>
            </w:pPr>
            <w:r w:rsidRPr="00E73F3A">
              <w:rPr>
                <w:rFonts w:ascii="Browallia New" w:hAnsi="Browallia New" w:cs="Browallia New" w:hint="cs"/>
                <w:sz w:val="28"/>
                <w:cs/>
              </w:rPr>
              <w:t>พูดคุยกับผู้บริหาร และผู้จัดการหน่วยธุรกิจของดอยตุง</w:t>
            </w:r>
          </w:p>
          <w:p w:rsidR="004F4201" w:rsidRPr="00E73F3A" w:rsidRDefault="004F4201" w:rsidP="00E73F3A">
            <w:pPr>
              <w:pStyle w:val="ListParagraph"/>
              <w:numPr>
                <w:ilvl w:val="0"/>
                <w:numId w:val="8"/>
              </w:numPr>
              <w:rPr>
                <w:rFonts w:ascii="Browallia New" w:hAnsi="Browallia New" w:cs="Browallia New" w:hint="cs"/>
                <w:sz w:val="28"/>
                <w:cs/>
              </w:rPr>
            </w:pPr>
            <w:r w:rsidRPr="00E73F3A">
              <w:rPr>
                <w:rFonts w:ascii="Browallia New" w:hAnsi="Browallia New" w:cs="Browallia New"/>
                <w:sz w:val="28"/>
                <w:cs/>
              </w:rPr>
              <w:t>สรุปถอดบทเรียนการเรียนรู้จากการดูงาน</w:t>
            </w:r>
            <w:r w:rsidRPr="00E73F3A">
              <w:rPr>
                <w:rFonts w:ascii="Browallia New" w:hAnsi="Browallia New" w:cs="Browallia New"/>
                <w:sz w:val="28"/>
              </w:rPr>
              <w:t xml:space="preserve"> 2 </w:t>
            </w:r>
            <w:r w:rsidRPr="00E73F3A">
              <w:rPr>
                <w:rFonts w:ascii="Browallia New" w:hAnsi="Browallia New" w:cs="Browallia New" w:hint="cs"/>
                <w:sz w:val="28"/>
                <w:cs/>
              </w:rPr>
              <w:t>วัน</w:t>
            </w:r>
          </w:p>
        </w:tc>
        <w:tc>
          <w:tcPr>
            <w:tcW w:w="2255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sz w:val="28"/>
              </w:rPr>
              <w:t xml:space="preserve">15.00 – 16.00 </w:t>
            </w:r>
            <w:r>
              <w:rPr>
                <w:rFonts w:ascii="Browallia New" w:hAnsi="Browallia New" w:cs="Browallia New" w:hint="cs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4F4201" w:rsidRPr="00C71A7C" w:rsidRDefault="00E73F3A" w:rsidP="004F4201">
            <w:pPr>
              <w:rPr>
                <w:rFonts w:ascii="Browallia New" w:hAnsi="Browallia New" w:cs="Browallia New"/>
                <w:sz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เลือกซื้อสินค้าดอยตุงตามอัธยาศัย</w:t>
            </w:r>
          </w:p>
        </w:tc>
        <w:tc>
          <w:tcPr>
            <w:tcW w:w="2160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4F4201" w:rsidRPr="00C71A7C" w:rsidRDefault="004F4201" w:rsidP="004F4201">
            <w:pPr>
              <w:rPr>
                <w:rFonts w:ascii="Browallia New" w:hAnsi="Browallia New" w:cs="Browallia New" w:hint="cs"/>
                <w:sz w:val="28"/>
                <w:cs/>
              </w:rPr>
            </w:pPr>
            <w:r>
              <w:rPr>
                <w:rFonts w:ascii="Browallia New" w:hAnsi="Browallia New" w:cs="Browallia New"/>
                <w:sz w:val="28"/>
              </w:rPr>
              <w:t xml:space="preserve">15.00 – 16.00 </w:t>
            </w:r>
            <w:r>
              <w:rPr>
                <w:rFonts w:ascii="Browallia New" w:hAnsi="Browallia New" w:cs="Browallia New" w:hint="cs"/>
                <w:sz w:val="28"/>
                <w:cs/>
              </w:rPr>
              <w:t>น.</w:t>
            </w:r>
          </w:p>
        </w:tc>
        <w:tc>
          <w:tcPr>
            <w:tcW w:w="3780" w:type="dxa"/>
          </w:tcPr>
          <w:p w:rsidR="004F4201" w:rsidRPr="00C71A7C" w:rsidRDefault="00E73F3A" w:rsidP="004F4201">
            <w:pPr>
              <w:rPr>
                <w:rFonts w:ascii="Browallia New" w:hAnsi="Browallia New" w:cs="Browallia New"/>
                <w:sz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เลือกซื้อสินค้าดอยตุงตามอัธยาศัย</w:t>
            </w:r>
          </w:p>
        </w:tc>
        <w:tc>
          <w:tcPr>
            <w:tcW w:w="2255" w:type="dxa"/>
          </w:tcPr>
          <w:p w:rsidR="004F4201" w:rsidRPr="00C71A7C" w:rsidRDefault="004F4201" w:rsidP="004F4201">
            <w:pPr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E73F3A" w:rsidRPr="00C71A7C" w:rsidRDefault="00E73F3A" w:rsidP="00E73F3A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16.00-17.00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E73F3A" w:rsidRPr="00C71A7C" w:rsidRDefault="00E73F3A" w:rsidP="00E73F3A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ออกเดินทางไปยังสนามบินแม่ฟ้าหลวงเชียงราย</w:t>
            </w:r>
          </w:p>
        </w:tc>
        <w:tc>
          <w:tcPr>
            <w:tcW w:w="2160" w:type="dxa"/>
          </w:tcPr>
          <w:p w:rsidR="00E73F3A" w:rsidRPr="00C71A7C" w:rsidRDefault="00E73F3A" w:rsidP="00E73F3A">
            <w:pPr>
              <w:ind w:firstLine="720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E73F3A" w:rsidRPr="00C71A7C" w:rsidRDefault="00E73F3A" w:rsidP="00E73F3A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16.00-17.00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E73F3A" w:rsidRPr="00C71A7C" w:rsidRDefault="00E73F3A" w:rsidP="00E73F3A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ออกเดินทางไปยังสนามบินแม่ฟ้าหลวงเชียงราย</w:t>
            </w:r>
          </w:p>
        </w:tc>
        <w:tc>
          <w:tcPr>
            <w:tcW w:w="2255" w:type="dxa"/>
          </w:tcPr>
          <w:p w:rsidR="00E73F3A" w:rsidRPr="00C71A7C" w:rsidRDefault="00E73F3A" w:rsidP="00E73F3A">
            <w:pPr>
              <w:ind w:firstLine="72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E73F3A" w:rsidRPr="00C71A7C" w:rsidTr="00E73F3A">
        <w:tc>
          <w:tcPr>
            <w:tcW w:w="1435" w:type="dxa"/>
            <w:shd w:val="clear" w:color="auto" w:fill="D9D9D9" w:themeFill="background1" w:themeFillShade="D9"/>
          </w:tcPr>
          <w:p w:rsidR="00E73F3A" w:rsidRPr="00C71A7C" w:rsidRDefault="00E73F3A" w:rsidP="00E73F3A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17.00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E73F3A" w:rsidRPr="00C71A7C" w:rsidRDefault="00E73F3A" w:rsidP="00E73F3A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เดินทางกลับโดยสวัสดิภาพ</w:t>
            </w:r>
          </w:p>
        </w:tc>
        <w:tc>
          <w:tcPr>
            <w:tcW w:w="2160" w:type="dxa"/>
          </w:tcPr>
          <w:p w:rsidR="00E73F3A" w:rsidRPr="00C71A7C" w:rsidRDefault="00E73F3A" w:rsidP="00E73F3A">
            <w:pPr>
              <w:ind w:firstLine="720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</w:tcPr>
          <w:p w:rsidR="00E73F3A" w:rsidRPr="00C71A7C" w:rsidRDefault="00E73F3A" w:rsidP="00E73F3A">
            <w:pPr>
              <w:rPr>
                <w:rFonts w:ascii="Browallia New" w:hAnsi="Browallia New" w:cs="Browallia New"/>
                <w:sz w:val="28"/>
              </w:rPr>
            </w:pPr>
            <w:r w:rsidRPr="00C71A7C">
              <w:rPr>
                <w:rFonts w:ascii="Browallia New" w:hAnsi="Browallia New" w:cs="Browallia New"/>
                <w:sz w:val="28"/>
              </w:rPr>
              <w:t xml:space="preserve">17.00 </w:t>
            </w:r>
            <w:r w:rsidRPr="00C71A7C">
              <w:rPr>
                <w:rFonts w:ascii="Browallia New" w:hAnsi="Browallia New" w:cs="Browallia New"/>
                <w:sz w:val="28"/>
                <w:cs/>
              </w:rPr>
              <w:t>น</w:t>
            </w:r>
            <w:r w:rsidRPr="00C71A7C">
              <w:rPr>
                <w:rFonts w:ascii="Browallia New" w:hAnsi="Browallia New" w:cs="Browallia New"/>
                <w:sz w:val="28"/>
              </w:rPr>
              <w:t>.</w:t>
            </w:r>
          </w:p>
        </w:tc>
        <w:tc>
          <w:tcPr>
            <w:tcW w:w="3780" w:type="dxa"/>
          </w:tcPr>
          <w:p w:rsidR="00E73F3A" w:rsidRPr="00C71A7C" w:rsidRDefault="00E73F3A" w:rsidP="00E73F3A">
            <w:pPr>
              <w:rPr>
                <w:rFonts w:ascii="Browallia New" w:hAnsi="Browallia New" w:cs="Browallia New"/>
                <w:sz w:val="28"/>
                <w:cs/>
              </w:rPr>
            </w:pPr>
            <w:r w:rsidRPr="00C71A7C">
              <w:rPr>
                <w:rFonts w:ascii="Browallia New" w:hAnsi="Browallia New" w:cs="Browallia New"/>
                <w:sz w:val="28"/>
                <w:cs/>
              </w:rPr>
              <w:t>เดินทางกลับโดยสวัสดิภาพ</w:t>
            </w:r>
          </w:p>
        </w:tc>
        <w:tc>
          <w:tcPr>
            <w:tcW w:w="2255" w:type="dxa"/>
          </w:tcPr>
          <w:p w:rsidR="00E73F3A" w:rsidRPr="00C71A7C" w:rsidRDefault="00E73F3A" w:rsidP="00E73F3A">
            <w:pPr>
              <w:ind w:firstLine="720"/>
              <w:rPr>
                <w:rFonts w:ascii="Browallia New" w:hAnsi="Browallia New" w:cs="Browallia New"/>
                <w:sz w:val="28"/>
                <w:cs/>
              </w:rPr>
            </w:pPr>
          </w:p>
        </w:tc>
      </w:tr>
    </w:tbl>
    <w:p w:rsidR="00C305D6" w:rsidRDefault="00C305D6"/>
    <w:p w:rsidR="007F2C67" w:rsidRPr="00E73F3A" w:rsidRDefault="007F2C67">
      <w:pPr>
        <w:rPr>
          <w:rFonts w:ascii="Browallia New" w:hAnsi="Browallia New" w:cs="Browallia New"/>
          <w:b/>
          <w:bCs/>
          <w:sz w:val="28"/>
          <w:cs/>
        </w:rPr>
      </w:pPr>
      <w:r w:rsidRPr="00E73F3A">
        <w:rPr>
          <w:rFonts w:ascii="Browallia New" w:hAnsi="Browallia New" w:cs="Browallia New"/>
          <w:b/>
          <w:bCs/>
          <w:sz w:val="28"/>
          <w:cs/>
        </w:rPr>
        <w:t xml:space="preserve">หมายเหตุ </w:t>
      </w:r>
      <w:r w:rsidRPr="00E73F3A">
        <w:rPr>
          <w:rFonts w:ascii="Browallia New" w:hAnsi="Browallia New" w:cs="Browallia New"/>
          <w:b/>
          <w:bCs/>
          <w:sz w:val="28"/>
        </w:rPr>
        <w:t xml:space="preserve">: </w:t>
      </w:r>
      <w:r w:rsidR="00E73F3A" w:rsidRPr="00E73F3A">
        <w:rPr>
          <w:rFonts w:ascii="Browallia New" w:hAnsi="Browallia New" w:cs="Browallia New"/>
          <w:b/>
          <w:bCs/>
          <w:sz w:val="28"/>
          <w:cs/>
        </w:rPr>
        <w:t>กำหนดการ</w:t>
      </w:r>
      <w:r w:rsidRPr="00E73F3A">
        <w:rPr>
          <w:rFonts w:ascii="Browallia New" w:hAnsi="Browallia New" w:cs="Browallia New"/>
          <w:b/>
          <w:bCs/>
          <w:sz w:val="28"/>
          <w:cs/>
        </w:rPr>
        <w:t>อาจมีการเปลี่ยนแปลงได้ตามความเหมาะสม</w:t>
      </w:r>
    </w:p>
    <w:sectPr w:rsidR="007F2C67" w:rsidRPr="00E73F3A" w:rsidSect="001D177A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257" w:rsidRDefault="00B30257" w:rsidP="00C4711E">
      <w:pPr>
        <w:spacing w:after="0" w:line="240" w:lineRule="auto"/>
      </w:pPr>
      <w:r>
        <w:separator/>
      </w:r>
    </w:p>
  </w:endnote>
  <w:endnote w:type="continuationSeparator" w:id="0">
    <w:p w:rsidR="00B30257" w:rsidRDefault="00B30257" w:rsidP="00C4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3453976"/>
      <w:docPartObj>
        <w:docPartGallery w:val="Page Numbers (Bottom of Page)"/>
        <w:docPartUnique/>
      </w:docPartObj>
    </w:sdtPr>
    <w:sdtEndPr>
      <w:rPr>
        <w:rFonts w:ascii="Browallia New" w:hAnsi="Browallia New" w:cs="Browallia New"/>
        <w:noProof/>
        <w:sz w:val="28"/>
        <w:szCs w:val="36"/>
      </w:rPr>
    </w:sdtEndPr>
    <w:sdtContent>
      <w:p w:rsidR="008D0C84" w:rsidRPr="008D0C84" w:rsidRDefault="008D0C84">
        <w:pPr>
          <w:pStyle w:val="Footer"/>
          <w:jc w:val="center"/>
          <w:rPr>
            <w:rFonts w:ascii="Browallia New" w:hAnsi="Browallia New" w:cs="Browallia New"/>
            <w:sz w:val="28"/>
            <w:szCs w:val="36"/>
          </w:rPr>
        </w:pPr>
        <w:r w:rsidRPr="008D0C84">
          <w:rPr>
            <w:rFonts w:ascii="Browallia New" w:hAnsi="Browallia New" w:cs="Browallia New"/>
            <w:sz w:val="28"/>
            <w:szCs w:val="36"/>
          </w:rPr>
          <w:fldChar w:fldCharType="begin"/>
        </w:r>
        <w:r w:rsidRPr="008D0C84">
          <w:rPr>
            <w:rFonts w:ascii="Browallia New" w:hAnsi="Browallia New" w:cs="Browallia New"/>
            <w:sz w:val="28"/>
            <w:szCs w:val="36"/>
          </w:rPr>
          <w:instrText xml:space="preserve"> PAGE   \* MERGEFORMAT </w:instrText>
        </w:r>
        <w:r w:rsidRPr="008D0C84">
          <w:rPr>
            <w:rFonts w:ascii="Browallia New" w:hAnsi="Browallia New" w:cs="Browallia New"/>
            <w:sz w:val="28"/>
            <w:szCs w:val="36"/>
          </w:rPr>
          <w:fldChar w:fldCharType="separate"/>
        </w:r>
        <w:r w:rsidR="007C75DC">
          <w:rPr>
            <w:rFonts w:ascii="Browallia New" w:hAnsi="Browallia New" w:cs="Browallia New"/>
            <w:noProof/>
            <w:sz w:val="28"/>
            <w:szCs w:val="36"/>
          </w:rPr>
          <w:t>10</w:t>
        </w:r>
        <w:r w:rsidRPr="008D0C84">
          <w:rPr>
            <w:rFonts w:ascii="Browallia New" w:hAnsi="Browallia New" w:cs="Browallia New"/>
            <w:noProof/>
            <w:sz w:val="28"/>
            <w:szCs w:val="36"/>
          </w:rPr>
          <w:fldChar w:fldCharType="end"/>
        </w:r>
      </w:p>
    </w:sdtContent>
  </w:sdt>
  <w:p w:rsidR="00282CE5" w:rsidRDefault="00282CE5" w:rsidP="00282CE5">
    <w:pPr>
      <w:pStyle w:val="Footer"/>
      <w:tabs>
        <w:tab w:val="clear" w:pos="4513"/>
        <w:tab w:val="clear" w:pos="9026"/>
        <w:tab w:val="left" w:pos="59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257" w:rsidRDefault="00B30257" w:rsidP="00C4711E">
      <w:pPr>
        <w:spacing w:after="0" w:line="240" w:lineRule="auto"/>
      </w:pPr>
      <w:r>
        <w:separator/>
      </w:r>
    </w:p>
  </w:footnote>
  <w:footnote w:type="continuationSeparator" w:id="0">
    <w:p w:rsidR="00B30257" w:rsidRDefault="00B30257" w:rsidP="00C4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E5" w:rsidRPr="008D0C84" w:rsidRDefault="008D0C84" w:rsidP="008D0C84">
    <w:pPr>
      <w:pStyle w:val="Header"/>
      <w:jc w:val="right"/>
      <w:rPr>
        <w:rFonts w:ascii="Browallia New" w:hAnsi="Browallia New" w:cs="Browallia New"/>
        <w:sz w:val="28"/>
      </w:rPr>
    </w:pPr>
    <w:r w:rsidRPr="008D0C84">
      <w:rPr>
        <w:rFonts w:ascii="Browallia New" w:hAnsi="Browallia New" w:cs="Browallia New"/>
        <w:sz w:val="28"/>
        <w:cs/>
      </w:rPr>
      <w:t xml:space="preserve">สถานะ ณ วันที่ </w:t>
    </w:r>
    <w:r w:rsidRPr="008D0C84">
      <w:rPr>
        <w:rFonts w:ascii="Browallia New" w:hAnsi="Browallia New" w:cs="Browallia New"/>
        <w:sz w:val="28"/>
      </w:rPr>
      <w:t>11</w:t>
    </w:r>
    <w:r w:rsidRPr="008D0C84">
      <w:rPr>
        <w:rFonts w:ascii="Browallia New" w:hAnsi="Browallia New" w:cs="Browallia New"/>
        <w:sz w:val="28"/>
        <w:cs/>
      </w:rPr>
      <w:t xml:space="preserve"> ตุลาคม </w:t>
    </w:r>
    <w:r w:rsidRPr="008D0C84">
      <w:rPr>
        <w:rFonts w:ascii="Browallia New" w:hAnsi="Browallia New" w:cs="Browallia New"/>
        <w:sz w:val="28"/>
      </w:rPr>
      <w:t>2558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53A5A"/>
    <w:multiLevelType w:val="hybridMultilevel"/>
    <w:tmpl w:val="05B08EC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4A6670"/>
    <w:multiLevelType w:val="multilevel"/>
    <w:tmpl w:val="607CE584"/>
    <w:lvl w:ilvl="0">
      <w:start w:val="1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F552F58"/>
    <w:multiLevelType w:val="hybridMultilevel"/>
    <w:tmpl w:val="F2DA3132"/>
    <w:lvl w:ilvl="0" w:tplc="C232AE12">
      <w:start w:val="13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1238B"/>
    <w:multiLevelType w:val="hybridMultilevel"/>
    <w:tmpl w:val="17DE2484"/>
    <w:lvl w:ilvl="0" w:tplc="5442F78A">
      <w:start w:val="16"/>
      <w:numFmt w:val="bullet"/>
      <w:lvlText w:val="-"/>
      <w:lvlJc w:val="left"/>
      <w:pPr>
        <w:ind w:left="360" w:hanging="360"/>
      </w:pPr>
      <w:rPr>
        <w:rFonts w:ascii="Browallia New" w:eastAsiaTheme="minorHAnsi" w:hAnsi="Browallia New" w:cs="Browallia New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6D2EC5"/>
    <w:multiLevelType w:val="hybridMultilevel"/>
    <w:tmpl w:val="0AB08722"/>
    <w:lvl w:ilvl="0" w:tplc="C232AE12">
      <w:start w:val="13"/>
      <w:numFmt w:val="bullet"/>
      <w:lvlText w:val="-"/>
      <w:lvlJc w:val="left"/>
      <w:pPr>
        <w:ind w:left="36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AB2E51"/>
    <w:multiLevelType w:val="multilevel"/>
    <w:tmpl w:val="3C0E67EA"/>
    <w:lvl w:ilvl="0">
      <w:start w:val="1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DC564BA"/>
    <w:multiLevelType w:val="hybridMultilevel"/>
    <w:tmpl w:val="78C8F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1347E"/>
    <w:multiLevelType w:val="hybridMultilevel"/>
    <w:tmpl w:val="9D9AA28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80"/>
    <w:rsid w:val="00007B55"/>
    <w:rsid w:val="00014479"/>
    <w:rsid w:val="0001611E"/>
    <w:rsid w:val="00020535"/>
    <w:rsid w:val="000300F1"/>
    <w:rsid w:val="0003589A"/>
    <w:rsid w:val="00057061"/>
    <w:rsid w:val="000839B3"/>
    <w:rsid w:val="00094925"/>
    <w:rsid w:val="000B584B"/>
    <w:rsid w:val="000F1EF3"/>
    <w:rsid w:val="000F6E03"/>
    <w:rsid w:val="000F7CAF"/>
    <w:rsid w:val="00111BE4"/>
    <w:rsid w:val="001132AE"/>
    <w:rsid w:val="001136B3"/>
    <w:rsid w:val="00124031"/>
    <w:rsid w:val="00132E58"/>
    <w:rsid w:val="00133293"/>
    <w:rsid w:val="00141D92"/>
    <w:rsid w:val="00150203"/>
    <w:rsid w:val="001516B9"/>
    <w:rsid w:val="00152754"/>
    <w:rsid w:val="00163AFC"/>
    <w:rsid w:val="00165B05"/>
    <w:rsid w:val="001A1EF0"/>
    <w:rsid w:val="001A209D"/>
    <w:rsid w:val="001D057E"/>
    <w:rsid w:val="001D177A"/>
    <w:rsid w:val="001D7E93"/>
    <w:rsid w:val="001E703D"/>
    <w:rsid w:val="001E7855"/>
    <w:rsid w:val="00214649"/>
    <w:rsid w:val="00243597"/>
    <w:rsid w:val="00257C7D"/>
    <w:rsid w:val="0027010F"/>
    <w:rsid w:val="002723F0"/>
    <w:rsid w:val="00273FB2"/>
    <w:rsid w:val="00281715"/>
    <w:rsid w:val="00282CE5"/>
    <w:rsid w:val="00283F87"/>
    <w:rsid w:val="00295D51"/>
    <w:rsid w:val="002D0032"/>
    <w:rsid w:val="002D394E"/>
    <w:rsid w:val="002D65CD"/>
    <w:rsid w:val="002E1B16"/>
    <w:rsid w:val="002E423C"/>
    <w:rsid w:val="00310B75"/>
    <w:rsid w:val="00334C80"/>
    <w:rsid w:val="0034070D"/>
    <w:rsid w:val="003478A6"/>
    <w:rsid w:val="0035548E"/>
    <w:rsid w:val="00365F45"/>
    <w:rsid w:val="003726EE"/>
    <w:rsid w:val="00373A90"/>
    <w:rsid w:val="00374E89"/>
    <w:rsid w:val="00375513"/>
    <w:rsid w:val="00381A93"/>
    <w:rsid w:val="00385438"/>
    <w:rsid w:val="003914FB"/>
    <w:rsid w:val="003B0E30"/>
    <w:rsid w:val="003D0BD8"/>
    <w:rsid w:val="003D308A"/>
    <w:rsid w:val="003E72FF"/>
    <w:rsid w:val="0040553F"/>
    <w:rsid w:val="0041449E"/>
    <w:rsid w:val="004323CA"/>
    <w:rsid w:val="004325FC"/>
    <w:rsid w:val="00434655"/>
    <w:rsid w:val="0044638C"/>
    <w:rsid w:val="00452768"/>
    <w:rsid w:val="00465E15"/>
    <w:rsid w:val="004737B1"/>
    <w:rsid w:val="004737BB"/>
    <w:rsid w:val="004871F8"/>
    <w:rsid w:val="004873AC"/>
    <w:rsid w:val="00487714"/>
    <w:rsid w:val="004A4309"/>
    <w:rsid w:val="004B182D"/>
    <w:rsid w:val="004C579D"/>
    <w:rsid w:val="004D15F2"/>
    <w:rsid w:val="004D778C"/>
    <w:rsid w:val="004E16C4"/>
    <w:rsid w:val="004F4201"/>
    <w:rsid w:val="005028D7"/>
    <w:rsid w:val="00510DCE"/>
    <w:rsid w:val="00523076"/>
    <w:rsid w:val="00523A99"/>
    <w:rsid w:val="00524D09"/>
    <w:rsid w:val="00525448"/>
    <w:rsid w:val="00525AE7"/>
    <w:rsid w:val="00532C27"/>
    <w:rsid w:val="00551335"/>
    <w:rsid w:val="00553F55"/>
    <w:rsid w:val="00576C26"/>
    <w:rsid w:val="00577941"/>
    <w:rsid w:val="00582537"/>
    <w:rsid w:val="00592304"/>
    <w:rsid w:val="00593688"/>
    <w:rsid w:val="00594888"/>
    <w:rsid w:val="005A1C44"/>
    <w:rsid w:val="005C5B61"/>
    <w:rsid w:val="005D0262"/>
    <w:rsid w:val="005F40A3"/>
    <w:rsid w:val="006244BA"/>
    <w:rsid w:val="006358BA"/>
    <w:rsid w:val="00650567"/>
    <w:rsid w:val="006625D8"/>
    <w:rsid w:val="00683E43"/>
    <w:rsid w:val="0068590B"/>
    <w:rsid w:val="00697191"/>
    <w:rsid w:val="006A6FD9"/>
    <w:rsid w:val="006A7A5B"/>
    <w:rsid w:val="006B7B62"/>
    <w:rsid w:val="006C2CED"/>
    <w:rsid w:val="006D22A8"/>
    <w:rsid w:val="006D409B"/>
    <w:rsid w:val="006D7422"/>
    <w:rsid w:val="006D74A6"/>
    <w:rsid w:val="006E5752"/>
    <w:rsid w:val="006F15C3"/>
    <w:rsid w:val="00702FBD"/>
    <w:rsid w:val="00703374"/>
    <w:rsid w:val="007163D3"/>
    <w:rsid w:val="007231F8"/>
    <w:rsid w:val="00762511"/>
    <w:rsid w:val="0076436E"/>
    <w:rsid w:val="00795A47"/>
    <w:rsid w:val="007A38C0"/>
    <w:rsid w:val="007A475E"/>
    <w:rsid w:val="007B7E5F"/>
    <w:rsid w:val="007C75DC"/>
    <w:rsid w:val="007D378A"/>
    <w:rsid w:val="007D70BE"/>
    <w:rsid w:val="007F2C67"/>
    <w:rsid w:val="007F4484"/>
    <w:rsid w:val="007F62BB"/>
    <w:rsid w:val="00803E12"/>
    <w:rsid w:val="008103FB"/>
    <w:rsid w:val="008144EC"/>
    <w:rsid w:val="00815FE8"/>
    <w:rsid w:val="008625DE"/>
    <w:rsid w:val="0087064F"/>
    <w:rsid w:val="008756FF"/>
    <w:rsid w:val="00882AD4"/>
    <w:rsid w:val="00890911"/>
    <w:rsid w:val="008B155A"/>
    <w:rsid w:val="008D0C84"/>
    <w:rsid w:val="008E4053"/>
    <w:rsid w:val="008F1EFE"/>
    <w:rsid w:val="00934B9B"/>
    <w:rsid w:val="0094001B"/>
    <w:rsid w:val="0095310E"/>
    <w:rsid w:val="0097269A"/>
    <w:rsid w:val="00977AFE"/>
    <w:rsid w:val="00982962"/>
    <w:rsid w:val="00992305"/>
    <w:rsid w:val="009A4207"/>
    <w:rsid w:val="009A78D9"/>
    <w:rsid w:val="009C462D"/>
    <w:rsid w:val="009C53B9"/>
    <w:rsid w:val="009D5F23"/>
    <w:rsid w:val="009E225A"/>
    <w:rsid w:val="009E3859"/>
    <w:rsid w:val="009E648A"/>
    <w:rsid w:val="00A069FF"/>
    <w:rsid w:val="00A17D6B"/>
    <w:rsid w:val="00A21A30"/>
    <w:rsid w:val="00A24134"/>
    <w:rsid w:val="00A2653A"/>
    <w:rsid w:val="00A46066"/>
    <w:rsid w:val="00A46562"/>
    <w:rsid w:val="00A5105D"/>
    <w:rsid w:val="00A545C8"/>
    <w:rsid w:val="00A64A99"/>
    <w:rsid w:val="00A73631"/>
    <w:rsid w:val="00A87062"/>
    <w:rsid w:val="00A9789C"/>
    <w:rsid w:val="00AB581B"/>
    <w:rsid w:val="00AB7EE3"/>
    <w:rsid w:val="00AC1177"/>
    <w:rsid w:val="00AE56C7"/>
    <w:rsid w:val="00AF3F8D"/>
    <w:rsid w:val="00B1140A"/>
    <w:rsid w:val="00B1521D"/>
    <w:rsid w:val="00B30257"/>
    <w:rsid w:val="00B303B9"/>
    <w:rsid w:val="00B3267A"/>
    <w:rsid w:val="00B36133"/>
    <w:rsid w:val="00B4068F"/>
    <w:rsid w:val="00B428E6"/>
    <w:rsid w:val="00B43458"/>
    <w:rsid w:val="00B600BA"/>
    <w:rsid w:val="00B8729F"/>
    <w:rsid w:val="00BA6854"/>
    <w:rsid w:val="00BC09FD"/>
    <w:rsid w:val="00BC712E"/>
    <w:rsid w:val="00BD5995"/>
    <w:rsid w:val="00C26DD7"/>
    <w:rsid w:val="00C305D6"/>
    <w:rsid w:val="00C43174"/>
    <w:rsid w:val="00C4711E"/>
    <w:rsid w:val="00C61098"/>
    <w:rsid w:val="00C614A2"/>
    <w:rsid w:val="00C65F66"/>
    <w:rsid w:val="00C6763C"/>
    <w:rsid w:val="00C71A7C"/>
    <w:rsid w:val="00C728A7"/>
    <w:rsid w:val="00C74692"/>
    <w:rsid w:val="00C86EE5"/>
    <w:rsid w:val="00C87706"/>
    <w:rsid w:val="00CA5BB5"/>
    <w:rsid w:val="00CA63E2"/>
    <w:rsid w:val="00CB0859"/>
    <w:rsid w:val="00CB29F4"/>
    <w:rsid w:val="00CB7E48"/>
    <w:rsid w:val="00CC0B1E"/>
    <w:rsid w:val="00CC506C"/>
    <w:rsid w:val="00CD2501"/>
    <w:rsid w:val="00CD3CDA"/>
    <w:rsid w:val="00CD5751"/>
    <w:rsid w:val="00CD655F"/>
    <w:rsid w:val="00CD7E19"/>
    <w:rsid w:val="00CF3712"/>
    <w:rsid w:val="00D00259"/>
    <w:rsid w:val="00D064D5"/>
    <w:rsid w:val="00D0709E"/>
    <w:rsid w:val="00D2436D"/>
    <w:rsid w:val="00D32306"/>
    <w:rsid w:val="00D42999"/>
    <w:rsid w:val="00D42CFB"/>
    <w:rsid w:val="00D46B62"/>
    <w:rsid w:val="00D639DB"/>
    <w:rsid w:val="00D74015"/>
    <w:rsid w:val="00D74C30"/>
    <w:rsid w:val="00DA48D9"/>
    <w:rsid w:val="00DB208C"/>
    <w:rsid w:val="00DB6675"/>
    <w:rsid w:val="00DD3F1A"/>
    <w:rsid w:val="00DF1B43"/>
    <w:rsid w:val="00DF224B"/>
    <w:rsid w:val="00DF6123"/>
    <w:rsid w:val="00E16A39"/>
    <w:rsid w:val="00E21632"/>
    <w:rsid w:val="00E21F0C"/>
    <w:rsid w:val="00E3458D"/>
    <w:rsid w:val="00E350F0"/>
    <w:rsid w:val="00E407F1"/>
    <w:rsid w:val="00E45BE9"/>
    <w:rsid w:val="00E50C70"/>
    <w:rsid w:val="00E6364F"/>
    <w:rsid w:val="00E66BC0"/>
    <w:rsid w:val="00E70314"/>
    <w:rsid w:val="00E73F3A"/>
    <w:rsid w:val="00E75A3A"/>
    <w:rsid w:val="00E85E6F"/>
    <w:rsid w:val="00E863C8"/>
    <w:rsid w:val="00EA412B"/>
    <w:rsid w:val="00EA510E"/>
    <w:rsid w:val="00EB02FF"/>
    <w:rsid w:val="00EC5815"/>
    <w:rsid w:val="00EC6A6C"/>
    <w:rsid w:val="00ED56E3"/>
    <w:rsid w:val="00F14B4C"/>
    <w:rsid w:val="00F15F0F"/>
    <w:rsid w:val="00F21D81"/>
    <w:rsid w:val="00F2327B"/>
    <w:rsid w:val="00F328B5"/>
    <w:rsid w:val="00F372AF"/>
    <w:rsid w:val="00F47EEB"/>
    <w:rsid w:val="00F629E6"/>
    <w:rsid w:val="00F91625"/>
    <w:rsid w:val="00F935F3"/>
    <w:rsid w:val="00F95CD1"/>
    <w:rsid w:val="00FB206A"/>
    <w:rsid w:val="00FB6C1D"/>
    <w:rsid w:val="00FC7153"/>
    <w:rsid w:val="00FD423B"/>
    <w:rsid w:val="00FE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5748A8-B514-4A40-B8E2-A2B066C6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7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11E"/>
  </w:style>
  <w:style w:type="paragraph" w:styleId="Footer">
    <w:name w:val="footer"/>
    <w:basedOn w:val="Normal"/>
    <w:link w:val="FooterChar"/>
    <w:uiPriority w:val="99"/>
    <w:unhideWhenUsed/>
    <w:rsid w:val="00C47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11E"/>
  </w:style>
  <w:style w:type="paragraph" w:styleId="ListParagraph">
    <w:name w:val="List Paragraph"/>
    <w:basedOn w:val="Normal"/>
    <w:uiPriority w:val="34"/>
    <w:qFormat/>
    <w:rsid w:val="00703374"/>
    <w:pPr>
      <w:ind w:left="720"/>
      <w:contextualSpacing/>
    </w:pPr>
  </w:style>
  <w:style w:type="paragraph" w:customStyle="1" w:styleId="Default">
    <w:name w:val="Default"/>
    <w:rsid w:val="00385438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79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79D"/>
    <w:rPr>
      <w:rFonts w:ascii="Segoe UI" w:hAnsi="Segoe UI" w:cs="Angsana New"/>
      <w:sz w:val="18"/>
      <w:szCs w:val="22"/>
    </w:rPr>
  </w:style>
  <w:style w:type="paragraph" w:styleId="NoSpacing">
    <w:name w:val="No Spacing"/>
    <w:uiPriority w:val="1"/>
    <w:qFormat/>
    <w:rsid w:val="00AB58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79CD4-887D-4944-BB82-6EF7B3DFF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Janya</dc:creator>
  <cp:keywords/>
  <dc:description/>
  <cp:lastModifiedBy>Natworarat</cp:lastModifiedBy>
  <cp:revision>2</cp:revision>
  <cp:lastPrinted>2015-08-31T02:33:00Z</cp:lastPrinted>
  <dcterms:created xsi:type="dcterms:W3CDTF">2015-10-11T04:56:00Z</dcterms:created>
  <dcterms:modified xsi:type="dcterms:W3CDTF">2015-10-11T04:56:00Z</dcterms:modified>
</cp:coreProperties>
</file>