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C0" w:rsidRPr="00FC4B9F" w:rsidRDefault="006A17C0" w:rsidP="00277A9F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lang w:bidi="th-TH"/>
        </w:rPr>
      </w:pPr>
      <w:r w:rsidRPr="00FC4B9F">
        <w:rPr>
          <w:rFonts w:ascii="Browallia New" w:hAnsi="Browallia New" w:cs="Browallia New"/>
          <w:b/>
          <w:bCs/>
          <w:color w:val="FF0000"/>
          <w:sz w:val="32"/>
          <w:szCs w:val="32"/>
          <w:lang w:bidi="th-TH"/>
        </w:rPr>
        <w:t>(</w:t>
      </w:r>
      <w:r w:rsidR="009C37C4" w:rsidRPr="00FC4B9F">
        <w:rPr>
          <w:rFonts w:ascii="Browallia New" w:hAnsi="Browallia New" w:cs="Browallia New"/>
          <w:b/>
          <w:bCs/>
          <w:color w:val="FF0000"/>
          <w:sz w:val="32"/>
          <w:szCs w:val="32"/>
          <w:lang w:bidi="th-TH"/>
        </w:rPr>
        <w:t xml:space="preserve">Draft / </w:t>
      </w:r>
      <w:r w:rsidRPr="00FC4B9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bidi="th-TH"/>
        </w:rPr>
        <w:t>ร่าง)</w:t>
      </w:r>
    </w:p>
    <w:p w:rsidR="00FC4B9F" w:rsidRPr="00FC4B9F" w:rsidRDefault="00FC4B9F" w:rsidP="00490F9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>Schedule</w:t>
      </w:r>
      <w:r w:rsidR="009C37C4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for the study visit program at </w:t>
      </w:r>
      <w:proofErr w:type="spellStart"/>
      <w:r w:rsidR="009C37C4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>Doi</w:t>
      </w:r>
      <w:proofErr w:type="spellEnd"/>
      <w:r w:rsidR="009C37C4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Tung Development Project and </w:t>
      </w:r>
    </w:p>
    <w:p w:rsidR="009C37C4" w:rsidRPr="00FC4B9F" w:rsidRDefault="009C37C4" w:rsidP="00490F9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Nan Reforestation Project for Mr. </w:t>
      </w:r>
      <w:r w:rsidRPr="00FC4B9F">
        <w:rPr>
          <w:rFonts w:ascii="Browallia New" w:hAnsi="Browallia New" w:cs="Browallia New"/>
          <w:b/>
          <w:bCs/>
          <w:color w:val="222222"/>
          <w:sz w:val="32"/>
          <w:szCs w:val="32"/>
          <w:shd w:val="clear" w:color="auto" w:fill="FFFFFF"/>
        </w:rPr>
        <w:t>Yusuke Takahashi</w:t>
      </w:r>
      <w:r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</w:p>
    <w:p w:rsidR="00490F96" w:rsidRPr="00FC4B9F" w:rsidRDefault="006A17C0" w:rsidP="00490F9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กำหนดการศึกษาดูงาน</w:t>
      </w:r>
      <w:r w:rsidR="00EA06C6"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โครงการพัฒนาดอยตุง</w:t>
      </w:r>
      <w:r w:rsidR="00EA06C6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EA06C6"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(พื้นที่ทรงงาน) อันเนื่องมาจากพระราชดำริ</w:t>
      </w:r>
      <w:r w:rsidR="004132FE"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และโครงการปลูกป่า สร้างคน บนวิถีพอเพียง แก้ไขปัญหาการเกิดอุทกภัย พัฒนาพื้นที่จังหวัดน่าน</w:t>
      </w:r>
      <w:r w:rsidR="00490F96" w:rsidRPr="00FC4B9F">
        <w:rPr>
          <w:rFonts w:ascii="Browallia New" w:hAnsi="Browallia New" w:cs="Browallia New"/>
          <w:b/>
          <w:bCs/>
          <w:sz w:val="32"/>
          <w:szCs w:val="32"/>
          <w:rtl/>
          <w:cs/>
          <w:lang w:bidi="th-TH"/>
        </w:rPr>
        <w:t xml:space="preserve">  </w:t>
      </w:r>
    </w:p>
    <w:p w:rsidR="00490F96" w:rsidRPr="00FC4B9F" w:rsidRDefault="00490F96" w:rsidP="00490F9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สำหรับ </w:t>
      </w:r>
      <w:r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Mr. </w:t>
      </w:r>
      <w:r w:rsidRPr="00FC4B9F">
        <w:rPr>
          <w:rFonts w:ascii="Browallia New" w:hAnsi="Browallia New" w:cs="Browallia New"/>
          <w:b/>
          <w:bCs/>
          <w:color w:val="222222"/>
          <w:sz w:val="32"/>
          <w:szCs w:val="32"/>
          <w:shd w:val="clear" w:color="auto" w:fill="FFFFFF"/>
        </w:rPr>
        <w:t>Yusuke Takahashi</w:t>
      </w:r>
    </w:p>
    <w:p w:rsidR="006A17C0" w:rsidRPr="00FC4B9F" w:rsidRDefault="00FC4B9F" w:rsidP="00490F9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August 3-10, 2015 / </w:t>
      </w:r>
      <w:r w:rsidR="00753198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3 – </w:t>
      </w:r>
      <w:r w:rsidR="00490F96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10 </w:t>
      </w:r>
      <w:r w:rsidR="00490F96"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สิงหาคม</w:t>
      </w:r>
      <w:r w:rsidR="00EA06C6" w:rsidRPr="00FC4B9F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="006A17C0" w:rsidRPr="00FC4B9F">
        <w:rPr>
          <w:rFonts w:ascii="Browallia New" w:hAnsi="Browallia New" w:cs="Browallia New"/>
          <w:b/>
          <w:bCs/>
          <w:sz w:val="32"/>
          <w:szCs w:val="32"/>
          <w:rtl/>
          <w:cs/>
        </w:rPr>
        <w:t>255</w:t>
      </w:r>
      <w:r w:rsidR="006A17C0" w:rsidRPr="00FC4B9F">
        <w:rPr>
          <w:rFonts w:ascii="Browallia New" w:hAnsi="Browallia New" w:cs="Browallia New"/>
          <w:b/>
          <w:bCs/>
          <w:sz w:val="32"/>
          <w:szCs w:val="32"/>
          <w:lang w:bidi="th-TH"/>
        </w:rPr>
        <w:t>8</w:t>
      </w:r>
    </w:p>
    <w:p w:rsidR="00145C02" w:rsidRPr="00FC4B9F" w:rsidRDefault="00145C02" w:rsidP="0057433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</w:p>
    <w:tbl>
      <w:tblPr>
        <w:tblW w:w="1035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90"/>
        <w:gridCol w:w="5940"/>
        <w:gridCol w:w="2520"/>
      </w:tblGrid>
      <w:tr w:rsidR="004D00CD" w:rsidRPr="00FC4B9F" w:rsidTr="00490F96">
        <w:trPr>
          <w:trHeight w:val="440"/>
          <w:tblHeader/>
        </w:trPr>
        <w:tc>
          <w:tcPr>
            <w:tcW w:w="189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FC4B9F" w:rsidRDefault="00531C0D" w:rsidP="00490F96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Time / </w:t>
            </w:r>
            <w:r w:rsidR="004D00CD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FC4B9F" w:rsidRDefault="00531C0D" w:rsidP="000B4E8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Activities / </w:t>
            </w:r>
            <w:r w:rsidR="004D00CD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FC4B9F" w:rsidRDefault="00531C0D" w:rsidP="000B4E8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Remark / </w:t>
            </w:r>
            <w:r w:rsidR="004D00CD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0B4E8A" w:rsidRPr="00FC4B9F" w:rsidTr="003461C8">
        <w:trPr>
          <w:trHeight w:val="440"/>
        </w:trPr>
        <w:tc>
          <w:tcPr>
            <w:tcW w:w="10350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0B4E8A" w:rsidRPr="00FC4B9F" w:rsidRDefault="00531C0D" w:rsidP="00490F96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Day 1 : Monday, August 3, 2015 / 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วันแรก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="00EB0570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จันทร์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3 </w:t>
            </w:r>
            <w:r w:rsidR="00EB0570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สิงหาคม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C02C64" w:rsidRPr="00FC4B9F" w:rsidTr="004105AE">
        <w:trPr>
          <w:trHeight w:val="135"/>
        </w:trPr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C02C64" w:rsidRPr="00FC4B9F" w:rsidRDefault="00E735F8" w:rsidP="00C264BD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10.00-11.00 </w:t>
            </w:r>
            <w:r w:rsidR="00C264BD">
              <w:rPr>
                <w:rFonts w:ascii="Browallia New" w:hAnsi="Browallia New" w:cs="Browallia New"/>
                <w:sz w:val="32"/>
                <w:szCs w:val="32"/>
                <w:lang w:bidi="th-TH"/>
              </w:rPr>
              <w:t>hrs.</w:t>
            </w:r>
          </w:p>
        </w:tc>
        <w:tc>
          <w:tcPr>
            <w:tcW w:w="5940" w:type="dxa"/>
            <w:tcBorders>
              <w:top w:val="single" w:sz="6" w:space="0" w:color="000000"/>
              <w:bottom w:val="single" w:sz="6" w:space="0" w:color="000000"/>
            </w:tcBorders>
          </w:tcPr>
          <w:p w:rsidR="00C02C64" w:rsidRPr="00FC4B9F" w:rsidRDefault="00C02C64" w:rsidP="00C02C6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Briefing on the work of Mae Fah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Luang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Foundation (MFLF) in</w:t>
            </w:r>
            <w:r w:rsidR="0097605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Sustainable Alternative Livelihood Development: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Tung Development Project and beyond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C02C64" w:rsidRPr="00FC4B9F" w:rsidRDefault="00C02C64" w:rsidP="00531C0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Venue: KLC meeting room,</w:t>
            </w:r>
            <w:r w:rsidR="00596369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MFLF Bangkok Office</w:t>
            </w:r>
          </w:p>
          <w:p w:rsidR="00C02C64" w:rsidRPr="00FC4B9F" w:rsidRDefault="00C02C64" w:rsidP="00B15B73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Lecture: Visit-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orn</w:t>
            </w:r>
            <w:proofErr w:type="spellEnd"/>
          </w:p>
        </w:tc>
      </w:tr>
      <w:tr w:rsidR="00C02C64" w:rsidRPr="00FC4B9F" w:rsidTr="004105AE">
        <w:trPr>
          <w:trHeight w:val="1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single" w:sz="6" w:space="0" w:color="000000"/>
            </w:tcBorders>
          </w:tcPr>
          <w:p w:rsidR="00C02C64" w:rsidRPr="00FC4B9F" w:rsidRDefault="00C02C64" w:rsidP="00531C0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ฟังการบรรยายในหัวข้อ </w:t>
            </w:r>
            <w:r w:rsidRPr="00FC4B9F">
              <w:rPr>
                <w:rFonts w:ascii="Browallia New" w:hAnsi="Browallia New" w:cs="Browallia New"/>
                <w:color w:val="000000"/>
                <w:spacing w:val="-6"/>
                <w:sz w:val="32"/>
                <w:szCs w:val="32"/>
                <w:cs/>
                <w:lang w:bidi="th-TH"/>
              </w:rPr>
              <w:t>หัวข้อ “หลักการพัฒนาตามตำราแม่ฟ้าหลวง และการพัฒนาขั้นต้นน้ำ ขั้นกลางน้ำ และขั้นปลายน้ำ”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C02C64" w:rsidRPr="00FC4B9F" w:rsidRDefault="00C02C64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ห้องประชุม 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KLC 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สำนักงานกทม. </w:t>
            </w:r>
          </w:p>
          <w:p w:rsidR="00C02C64" w:rsidRPr="00FC4B9F" w:rsidRDefault="00C02C64" w:rsidP="00C264B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วิ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สิษฐ์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อร</w:t>
            </w:r>
          </w:p>
        </w:tc>
      </w:tr>
      <w:tr w:rsidR="000B4E8A" w:rsidRPr="00FC4B9F" w:rsidTr="003461C8">
        <w:trPr>
          <w:trHeight w:val="480"/>
        </w:trPr>
        <w:tc>
          <w:tcPr>
            <w:tcW w:w="10350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0B4E8A" w:rsidRPr="00FC4B9F" w:rsidRDefault="00531C0D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Day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2: Tuesday, August 4, 2015 / 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2: 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="00EB0570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อังคาร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E75E99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4 </w:t>
            </w:r>
            <w:r w:rsidR="00EB0570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="000B4E8A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C02C64" w:rsidRPr="00FC4B9F" w:rsidTr="00E754E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C02C64" w:rsidRPr="00FC4B9F" w:rsidRDefault="00C264BD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9.20 – 10.40</w:t>
            </w:r>
            <w:r w:rsidR="00C02C64"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Depart from Don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Maung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Airport, Bangkok to Nan Airport by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Nok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Air Flight DD 8818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Car to pick up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Mr.Yosuke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and Natworarat at 10.30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hrs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, Nan Airport</w:t>
            </w:r>
          </w:p>
        </w:tc>
      </w:tr>
      <w:tr w:rsidR="00C02C64" w:rsidRPr="00FC4B9F" w:rsidTr="00E754E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C02C64" w:rsidRPr="00FC4B9F" w:rsidRDefault="00C02C64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เดินทางจากสนามบินดอนเมือง กรุงเทพฯ ไปยังสนามบินจังหวัดน่าน โดยสารการบินนก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แอร์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เที่ยวบินที่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DD 8818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490F96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รถจากสำนักงานดอยตุงรับ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Mr.Yosuke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และ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. 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KLC: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ณัชวรรัศ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ที่สนามบิน จ.น่าน เวลา 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10.30 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น.</w:t>
            </w:r>
          </w:p>
        </w:tc>
      </w:tr>
      <w:tr w:rsidR="00C02C64" w:rsidRPr="00FC4B9F" w:rsidTr="0032025B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10.30 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Reforestation project office,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Tha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Wang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Pha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district 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C02C64" w:rsidRPr="00FC4B9F" w:rsidTr="0032025B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เดินทางจากสนามบิน จ.น่าน ไปยังสำนักงานโครงการปลูกป่าฯ อ.ท่าวังผา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C02C64" w:rsidRPr="00FC4B9F" w:rsidTr="0011435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11.30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Lunch with project staffs, community leaders and villagers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C02C64" w:rsidRPr="00FC4B9F" w:rsidTr="0011435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E75E99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รับประทานอาหารกลางวันที่สำนักงานโครงการปลูกป่าฯ อ.ท่าวังผา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ร่วมกับผู้นำหมู่บ้านและชาวบ้าน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C02C64" w:rsidRPr="00FC4B9F" w:rsidTr="00F712C5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C02C64" w:rsidRPr="00FC4B9F" w:rsidRDefault="00C02C64" w:rsidP="00490F9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3461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Briefing on the Sustainable Alternative Livelihood Development project and the Reforestation project of MFLF in Nan province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B15B73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Project staff</w:t>
            </w:r>
          </w:p>
        </w:tc>
      </w:tr>
      <w:tr w:rsidR="00C02C64" w:rsidRPr="00FC4B9F" w:rsidTr="00F712C5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C02C64" w:rsidRPr="00FC4B9F" w:rsidRDefault="00C02C64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C02C6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รับฟังบรรยายสรุป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เกี่ยวกับโครงการปิดทองหลังพระฯ และ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โครงการปลูกป่าฯ จ.น่าน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C02C64" w:rsidRPr="00FC4B9F" w:rsidRDefault="00C02C64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.มูลนิธิฯโครงการปลูกป่าฯ จ.น่าน</w:t>
            </w:r>
          </w:p>
        </w:tc>
      </w:tr>
      <w:tr w:rsidR="00AF7A01" w:rsidRPr="00FC4B9F" w:rsidTr="00D970AC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Discussion session / Q&amp;A with community leaders and villagers. Visit the man-made weir that bring villagers more water supply to increase yield per year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DA54C8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Sit in a circle</w:t>
            </w:r>
          </w:p>
        </w:tc>
      </w:tr>
      <w:tr w:rsidR="00AF7A01" w:rsidRPr="00FC4B9F" w:rsidTr="00D970AC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C02C6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พบปะพูดคุย ถาม-ตอบคำถามเกี่ยวกับโครงการฯ กับผู้นำหมู่บ้านและชาวบ้าน ศึกษาดูงานฝายลุงก่ำ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ล้อมวงสนทนากับผู้นำหมู่บ้านและชาวบ้าน</w:t>
            </w:r>
          </w:p>
        </w:tc>
      </w:tr>
      <w:tr w:rsidR="00AF7A01" w:rsidRPr="00FC4B9F" w:rsidTr="00E149A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C02C6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14.30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hrs</w:t>
            </w:r>
            <w:proofErr w:type="spellEnd"/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Visit villager’s integrated farming which reflect the King’s sufficient economy philosophy (sample1)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C02C6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Ms.Nattanicha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, farm owner</w:t>
            </w:r>
          </w:p>
        </w:tc>
      </w:tr>
      <w:tr w:rsidR="00AF7A01" w:rsidRPr="00FC4B9F" w:rsidTr="00E149A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ศึกษาดูงานแปลงเกษตรผสมผสานของ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ณัฎฐณิ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ชา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มังคละ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eastAsiaTheme="minorHAnsi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28"/>
                <w:szCs w:val="28"/>
                <w:cs/>
                <w:lang w:bidi="th-TH"/>
              </w:rPr>
              <w:t>ณัฎฐณิ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28"/>
                <w:szCs w:val="28"/>
                <w:cs/>
                <w:lang w:bidi="th-TH"/>
              </w:rPr>
              <w:t>ชา</w:t>
            </w:r>
          </w:p>
        </w:tc>
      </w:tr>
      <w:tr w:rsidR="00AF7A01" w:rsidRPr="00FC4B9F" w:rsidTr="009E45A7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15.00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Visit villager’s integrated farming which reflect the King’s sufficient economy philosophy (sample2)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Mr.Danupon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, farm owner</w:t>
            </w:r>
          </w:p>
        </w:tc>
      </w:tr>
      <w:tr w:rsidR="00AF7A01" w:rsidRPr="00FC4B9F" w:rsidTr="009E45A7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ศึกษาดูงานแปลงเกษตรผสมผสานของนายดนุพล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สุปัน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eastAsiaTheme="minorHAnsi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Pr="00FC4B9F">
              <w:rPr>
                <w:rFonts w:ascii="Browallia New" w:eastAsiaTheme="minorHAnsi" w:hAnsi="Browallia New" w:cs="Browallia New"/>
                <w:sz w:val="28"/>
                <w:szCs w:val="28"/>
                <w:cs/>
                <w:lang w:bidi="th-TH"/>
              </w:rPr>
              <w:t>ดนุพล</w:t>
            </w:r>
          </w:p>
        </w:tc>
      </w:tr>
      <w:tr w:rsidR="00AF7A01" w:rsidRPr="00FC4B9F" w:rsidTr="00B91641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15.30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Leave for Ban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Por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wier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B91641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เดินทางจากแปลงเกษตรผสมผสานไปยังฝายบ้านพ่อ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670F1F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16.00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Briefing on how the project and villagers cooperated to build the weir and what benefits villagers get from this construction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Community leader or project staff</w:t>
            </w:r>
          </w:p>
        </w:tc>
      </w:tr>
      <w:tr w:rsidR="00AF7A01" w:rsidRPr="00FC4B9F" w:rsidTr="00670F1F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ฟังบรรยายเกี่ยวกับฝายบ้านพ่อ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และประโยชน์ที่ชาวบ้านจะได้รับจากการดำเนินงาน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วิทยากรในพื้นที่ (ผู้นำหรือ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.โครงการฯ)</w:t>
            </w:r>
          </w:p>
        </w:tc>
      </w:tr>
      <w:tr w:rsidR="00AF7A01" w:rsidRPr="00FC4B9F" w:rsidTr="0039221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17.00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Pua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distict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39221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เดินทางจากฝายบ้านพ่อไปยังโรงแรม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กรีนฮิลล์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อ.ปัว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 xml:space="preserve"> จ.น่าน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2B168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Check in. Dinner. At leisure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2B168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พักผ่อนตามอัธยาศัย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71537F">
        <w:trPr>
          <w:trHeight w:val="435"/>
        </w:trPr>
        <w:tc>
          <w:tcPr>
            <w:tcW w:w="103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Day 3: Wednesday, August 5, 2015 /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3: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วันพุธที่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5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AF7A01" w:rsidRPr="00FC4B9F" w:rsidTr="00D85E28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7.30 – 8.30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Breakfast and check-out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F7A01" w:rsidRPr="00FC4B9F" w:rsidTr="00D85E28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F7A01" w:rsidRPr="00FC4B9F" w:rsidRDefault="00AF7A01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เช็ค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เอาท์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F7A01" w:rsidRPr="00FC4B9F" w:rsidRDefault="00AF7A01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F85A79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Leave for Nam Bang weir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F85A79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เดินทางจากโรงแรม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กรีนฮิลล์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ไปยังฝายน้ำบาง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อ.ปัว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1E193C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F7A01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Briefing on how all stakeholders have been engaged to construct Nam Bang weir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F7A0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Community leader or project staff</w:t>
            </w:r>
          </w:p>
        </w:tc>
      </w:tr>
      <w:tr w:rsidR="00AE5D14" w:rsidRPr="00FC4B9F" w:rsidTr="001E193C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ฟังบรรยายที่ฝายน้ำบาง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วิทยากรในพื้นที่ (ผู้นำหรือ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.โครงการฯ)</w:t>
            </w:r>
          </w:p>
        </w:tc>
      </w:tr>
      <w:tr w:rsidR="00AE5D14" w:rsidRPr="00FC4B9F" w:rsidTr="007D73B4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9.30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Chalermprakiet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district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7D73B4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 อ.เฉลิมพระเกียรติ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017D2B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Lunch at Reforestation project office in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Pieng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Kor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village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017D2B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รับประทานอาหารกลางวันที่สำนักงานโครงการปลูกป่าฯ </w:t>
            </w:r>
          </w:p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บ้านเปีย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งก่อ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AE5D14" w:rsidRPr="00FC4B9F" w:rsidTr="00F02F61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Briefing on how people centric approach has been an important key success factor for the reforestation project. Visit nurseries and sapling preparation process.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Project staff</w:t>
            </w:r>
          </w:p>
        </w:tc>
      </w:tr>
      <w:tr w:rsidR="00AE5D14" w:rsidRPr="00FC4B9F" w:rsidTr="00F02F61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ฟังบรรยายเรื่องการปลูกป่า ปลูกคน การเตรียมกล้าไม้สำหรับการปลูกป่าและดูโรงเรือนเพาะกล้าไม้ ณ สำนักงานโครงการปลูกป่าฯ บ้านเปีย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งก่อ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.มูลนิธิฯโครงการปลูกป่าฯ จ.น่าน</w:t>
            </w:r>
          </w:p>
        </w:tc>
      </w:tr>
      <w:tr w:rsidR="00AE5D14" w:rsidRPr="00FC4B9F" w:rsidTr="005D6FD1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Briefing on an application of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Tung Model of land management in Nan province. Discussion session / Q&amp;A with community committee about land management and forest fire preventive measures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Karn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, village headman</w:t>
            </w:r>
          </w:p>
          <w:p w:rsidR="00DA54C8" w:rsidRPr="00FC4B9F" w:rsidRDefault="00DA54C8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Sit in a circle for a discussion session</w:t>
            </w:r>
          </w:p>
        </w:tc>
      </w:tr>
      <w:tr w:rsidR="00AE5D14" w:rsidRPr="00FC4B9F" w:rsidTr="005D6FD1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ฟังบรรยายเรื่องการบริหารจัดการพื้นที่ตาม " ดอยตุงโมเดล" กรณีตัวอย่างบ้านน้ำช้าง โดยผู้ใหญ่กานต์ และพูดคุยสนทนากับผู้ใหญ่บ้านและคณะกรรมการหมู่บ้านเกี่ยวกับเรื่องการ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บริหารจัดการพื้นที่ป่าโดยชุมชนและมาตรการป้องกันไฟป่า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.มูลนิธิฯผู้ใหญ่กานต์ และล้อมวงสนทนากับผู้นำหมู่บ้านและคณะกรรมการหมู่บ้าน</w:t>
            </w:r>
          </w:p>
        </w:tc>
      </w:tr>
      <w:tr w:rsidR="00AE5D14" w:rsidRPr="00FC4B9F" w:rsidTr="002A3DCD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16.00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Maung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district, Nan province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2A3DCD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 อ.เมือง จ.น่าน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70225D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19.00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Check in. Dinner. At leisure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70225D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เข้าที่พัก พักผ่อนตามอัธยาศัย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71537F">
        <w:trPr>
          <w:trHeight w:val="435"/>
        </w:trPr>
        <w:tc>
          <w:tcPr>
            <w:tcW w:w="103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AE5D14" w:rsidRPr="00FC4B9F" w:rsidRDefault="004623BE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Day 4: Thursday, August 4, 2015 /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4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วันพฤหัสบดีที่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6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AE5D14" w:rsidRPr="00FC4B9F" w:rsidTr="00053326">
        <w:trPr>
          <w:trHeight w:val="34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Breakfast. Check out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053326">
        <w:trPr>
          <w:trHeight w:val="34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AE5D14" w:rsidRPr="00FC4B9F" w:rsidRDefault="00AE5D14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เช็ค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เอ้าท์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AE5D14" w:rsidRPr="00FC4B9F" w:rsidRDefault="00AE5D14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5A54B5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9.00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89066B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Chiang Rai province 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5A54B5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89066B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 จ.เชียงราย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107AB7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hrs</w:t>
            </w:r>
            <w:r w:rsidR="00DA54C8"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Lunch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C264B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Drop Natworarat off at the airport</w:t>
            </w:r>
          </w:p>
        </w:tc>
      </w:tr>
      <w:tr w:rsidR="0089066B" w:rsidRPr="00FC4B9F" w:rsidTr="00107AB7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C264B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ส่งณัชวรรัศ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ที่สนามบิน </w:t>
            </w:r>
          </w:p>
        </w:tc>
      </w:tr>
      <w:tr w:rsidR="0089066B" w:rsidRPr="00FC4B9F" w:rsidTr="00F01565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Tung Development Project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F01565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เดินทางไปยังโครงการพัฒนาดอยตุงฯ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08409D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Check in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Tung Lodge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C264BD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proofErr w:type="spellStart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>Meunprae</w:t>
            </w:r>
            <w:proofErr w:type="spellEnd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to meet </w:t>
            </w:r>
            <w:proofErr w:type="spellStart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Mr.Yosuke</w:t>
            </w:r>
            <w:proofErr w:type="spellEnd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at </w:t>
            </w:r>
            <w:proofErr w:type="spellStart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>Doi</w:t>
            </w:r>
            <w:proofErr w:type="spellEnd"/>
            <w:r w:rsidRPr="00C264BD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Tung Lodge</w:t>
            </w:r>
          </w:p>
        </w:tc>
      </w:tr>
      <w:tr w:rsidR="0089066B" w:rsidRPr="00FC4B9F" w:rsidTr="0008409D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เช็คอินที่ดอยตุง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ลอดจ์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C264BD" w:rsidP="00AE5D14">
            <w:pPr>
              <w:spacing w:after="0" w:line="240" w:lineRule="auto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เหมือนแพรพบ </w:t>
            </w:r>
            <w:proofErr w:type="spellStart"/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Mr.Yosuke</w:t>
            </w:r>
            <w:proofErr w:type="spellEnd"/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ที่ดอยตุง</w:t>
            </w:r>
            <w:proofErr w:type="spellStart"/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ลอดจ์</w:t>
            </w:r>
            <w:proofErr w:type="spellEnd"/>
          </w:p>
        </w:tc>
      </w:tr>
      <w:tr w:rsidR="0089066B" w:rsidRPr="00FC4B9F" w:rsidTr="00EB0C4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15.00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89066B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Visit the Hall of Inspiration, Mae Fah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Luang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Gardena and the Royal Villa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EB0C4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ชมหอแห่งแรงบันดาลใจ สวนแม่ฟ้าหลวง พระตำหนักดอยตุง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520D42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Dinner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="0089066B"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9066B" w:rsidRPr="00FC4B9F" w:rsidTr="00520D42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89066B" w:rsidRPr="00FC4B9F" w:rsidRDefault="0089066B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89066B" w:rsidRPr="00FC4B9F" w:rsidRDefault="0089066B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E5D14" w:rsidRPr="00FC4B9F" w:rsidTr="004623BE">
        <w:trPr>
          <w:trHeight w:val="435"/>
        </w:trPr>
        <w:tc>
          <w:tcPr>
            <w:tcW w:w="103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AE5D14" w:rsidRPr="00FC4B9F" w:rsidRDefault="003965E8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Day 5: Friday, August 7, 2015 /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5: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วันศุกร์ที่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7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="00AE5D14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3965E8" w:rsidRPr="00FC4B9F" w:rsidTr="009B4B65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7.30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Breakfast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965E8" w:rsidRPr="00FC4B9F" w:rsidTr="009B4B65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965E8" w:rsidRPr="00FC4B9F" w:rsidTr="00C82A83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AE5D14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Briefing on the Project's database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centre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Cambria Math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Since 1988, the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centre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has been keeping track of socioeconomic and environmental data to assess the project’s accountability and development progress.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AE5D14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Mr.Rattakorn</w:t>
            </w:r>
            <w:proofErr w:type="spellEnd"/>
          </w:p>
        </w:tc>
      </w:tr>
      <w:tr w:rsidR="003965E8" w:rsidRPr="00FC4B9F" w:rsidTr="00C82A83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ฟังการบรรยายในหัวข้อ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“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การเก็บข้อมูลเพื่อการพัฒนา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และชมศูนย์ข้อมูล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lang w:bidi="th-TH"/>
              </w:rPr>
              <w:t>”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C264B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รัฐกร</w:t>
            </w:r>
          </w:p>
        </w:tc>
      </w:tr>
      <w:tr w:rsidR="003965E8" w:rsidRPr="00FC4B9F" w:rsidTr="00B10DBC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9.30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Visit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Navuti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Company’s coffee and macadamia plantation</w:t>
            </w:r>
          </w:p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Site 1, &amp; value</w:t>
            </w:r>
            <w:r w:rsidRPr="00FC4B9F">
              <w:rPr>
                <w:rFonts w:ascii="Cambria Math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added processing factory. Founded in 1989,</w:t>
            </w:r>
          </w:p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Navuti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is one of the first public</w:t>
            </w:r>
            <w:r w:rsidRPr="00FC4B9F">
              <w:rPr>
                <w:rFonts w:ascii="Cambria Math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private partnership and Social Enterprise in Thailand.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540A7E" w:rsidP="00540A7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r w:rsidR="003965E8"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proofErr w:type="spellStart"/>
            <w:r w:rsidR="003965E8"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Mr.Luang</w:t>
            </w:r>
            <w:proofErr w:type="spellEnd"/>
          </w:p>
        </w:tc>
      </w:tr>
      <w:tr w:rsidR="003965E8" w:rsidRPr="00FC4B9F" w:rsidTr="00B10DBC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ดูงานที่แปลงป่าเศรษฐกิจ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นวุ</w:t>
            </w:r>
            <w:proofErr w:type="spellEnd"/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ติไซด์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lang w:bidi="th-TH"/>
              </w:rPr>
              <w:t xml:space="preserve"> 1 </w:t>
            </w:r>
            <w:r w:rsidRPr="00FC4B9F"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และโรงงานแปรรูปแมคคาเดเมีย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C264B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: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</w:t>
            </w:r>
            <w:r w:rsidR="00C264B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หลวง</w:t>
            </w:r>
          </w:p>
        </w:tc>
      </w:tr>
      <w:tr w:rsidR="003965E8" w:rsidRPr="00FC4B9F" w:rsidTr="00BA5D3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10.30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Visit Cottage Industry Centre and Outlet </w:t>
            </w:r>
            <w:r w:rsidRPr="00FC4B9F">
              <w:rPr>
                <w:rFonts w:ascii="Cambria Math" w:eastAsiaTheme="minorHAnsi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This “mid</w:t>
            </w:r>
            <w:r w:rsidRPr="00FC4B9F">
              <w:rPr>
                <w:rFonts w:ascii="Cambria Math" w:eastAsiaTheme="minorHAnsi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stream” phase of development combines local wisdom, particularly of local women, and modern know</w:t>
            </w:r>
            <w:r w:rsidRPr="00FC4B9F">
              <w:rPr>
                <w:rFonts w:ascii="Cambria Math" w:eastAsiaTheme="minorHAnsi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how and adds exponential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lastRenderedPageBreak/>
              <w:t>value to hand</w:t>
            </w:r>
            <w:r w:rsidRPr="00FC4B9F">
              <w:rPr>
                <w:rFonts w:ascii="Cambria Math" w:eastAsiaTheme="minorHAnsi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made products, making them highly marketable locally and internationally.</w:t>
            </w:r>
          </w:p>
          <w:p w:rsidR="003965E8" w:rsidRPr="00FC4B9F" w:rsidRDefault="003965E8" w:rsidP="003965E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Weaving Factory</w:t>
            </w:r>
          </w:p>
          <w:p w:rsidR="003965E8" w:rsidRPr="00FC4B9F" w:rsidRDefault="003965E8" w:rsidP="003965E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Mulberry paper Factory</w:t>
            </w:r>
          </w:p>
          <w:p w:rsidR="003965E8" w:rsidRPr="00FC4B9F" w:rsidRDefault="003965E8" w:rsidP="003965E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Coffee Roasting Facility</w:t>
            </w:r>
          </w:p>
          <w:p w:rsidR="003965E8" w:rsidRPr="00FC4B9F" w:rsidRDefault="003965E8" w:rsidP="003965E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Ceramic Factory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540A7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lastRenderedPageBreak/>
              <w:t xml:space="preserve">Lecturer: </w:t>
            </w:r>
            <w:r w:rsidR="00540A7E">
              <w:rPr>
                <w:rFonts w:ascii="Browallia New" w:hAnsi="Browallia New" w:cs="Browallia New"/>
                <w:sz w:val="28"/>
                <w:szCs w:val="28"/>
                <w:lang w:bidi="th-TH"/>
              </w:rPr>
              <w:t>Project staff</w:t>
            </w:r>
          </w:p>
        </w:tc>
      </w:tr>
      <w:tr w:rsidR="003965E8" w:rsidRPr="00FC4B9F" w:rsidTr="00BA5D3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ดูงานโรงงานทอผ้าเย็บผ้า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โรงงานกระดาษสา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โรงงานคั่วกาแฟ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และโรงงานเซรา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มิก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ที่ศูนย์ผลิตและจำหน่ายงานมือ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540A7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: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</w:t>
            </w:r>
            <w:r w:rsidR="00540A7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เจ้าหน้าที่โรงงาน</w:t>
            </w:r>
          </w:p>
        </w:tc>
      </w:tr>
      <w:tr w:rsidR="003965E8" w:rsidRPr="00FC4B9F" w:rsidTr="00004304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Lunch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965E8" w:rsidRPr="00FC4B9F" w:rsidTr="00004304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รับประทานอาหารกลางวันที่ร้านโอ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ปอล์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965E8" w:rsidRPr="00FC4B9F" w:rsidTr="009A3A52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Visit </w:t>
            </w:r>
            <w:r w:rsidR="004623BE"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wastewater management facility</w:t>
            </w:r>
          </w:p>
          <w:p w:rsidR="004623BE" w:rsidRPr="00FC4B9F" w:rsidRDefault="004623BE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Visit waste segregation facility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4623BE" w:rsidP="003965E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Environmental staff</w:t>
            </w:r>
          </w:p>
        </w:tc>
      </w:tr>
      <w:tr w:rsidR="003965E8" w:rsidRPr="00FC4B9F" w:rsidTr="009A3A52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3965E8" w:rsidRPr="00FC4B9F" w:rsidRDefault="003965E8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ดูงานบำบัดน้ำเสียจากโรงงานต่างๆ</w:t>
            </w:r>
          </w:p>
          <w:p w:rsidR="003965E8" w:rsidRPr="00FC4B9F" w:rsidRDefault="003965E8" w:rsidP="0039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ดูกระบวนการคัดแยกขยะ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3965E8" w:rsidRPr="00FC4B9F" w:rsidRDefault="003965E8" w:rsidP="003965E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: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จนท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.สิ่งแวดล้อม</w:t>
            </w:r>
          </w:p>
        </w:tc>
      </w:tr>
      <w:tr w:rsidR="004623BE" w:rsidRPr="00FC4B9F" w:rsidTr="008F0E7D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623BE" w:rsidRPr="00FC4B9F" w:rsidRDefault="004623BE" w:rsidP="003965E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16.00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Talking session with local authority and community leaders of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Tung (Sub</w:t>
            </w:r>
            <w:r w:rsidRPr="00FC4B9F">
              <w:rPr>
                <w:rFonts w:ascii="Cambria Math" w:eastAsiaTheme="minorHAnsi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district Administrative Organization: SAO)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3965E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Lecturer: SAO committee</w:t>
            </w:r>
          </w:p>
        </w:tc>
      </w:tr>
      <w:tr w:rsidR="004623BE" w:rsidRPr="00FC4B9F" w:rsidTr="008F0E7D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623BE" w:rsidRPr="00FC4B9F" w:rsidRDefault="004623BE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พูดคุยแลกเปลี่ยนกับผู้บริหารองค์การบริหารส่วนตำบลแม่ฟ้าหลวง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: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ผู้บริหาร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อบต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.</w:t>
            </w:r>
          </w:p>
        </w:tc>
      </w:tr>
      <w:tr w:rsidR="004623BE" w:rsidRPr="00FC4B9F" w:rsidTr="00DE4746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623BE" w:rsidRPr="00FC4B9F" w:rsidRDefault="004623BE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Dinner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623BE" w:rsidRPr="00FC4B9F" w:rsidTr="00DE4746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623BE" w:rsidRPr="00FC4B9F" w:rsidRDefault="004623BE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623BE" w:rsidRPr="00FC4B9F" w:rsidRDefault="004623BE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623BE" w:rsidRPr="00FC4B9F" w:rsidTr="004623BE">
        <w:trPr>
          <w:trHeight w:val="435"/>
        </w:trPr>
        <w:tc>
          <w:tcPr>
            <w:tcW w:w="103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4623BE" w:rsidRPr="00FC4B9F" w:rsidRDefault="004623BE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6: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วันเสาร์ที่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8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DA54C8" w:rsidRPr="00FC4B9F" w:rsidTr="00D568F1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Breakfast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A54C8" w:rsidRPr="00FC4B9F" w:rsidTr="00D568F1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A54C8" w:rsidRPr="00FC4B9F" w:rsidTr="00D35462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9.00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Leave for Pang Mahan Reforestation site – This extension</w:t>
            </w:r>
          </w:p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reforestation project from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Tung defines the “upstream</w:t>
            </w:r>
          </w:p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phase” of development which emphasizes collaboration and</w:t>
            </w:r>
          </w:p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trust building with communities and local authorities, instilling</w:t>
            </w:r>
          </w:p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proofErr w:type="gram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in</w:t>
            </w:r>
            <w:proofErr w:type="gram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them a sense of project ownership; effective use of natural resource and existing local wisdom to sustain their well</w:t>
            </w:r>
            <w:r w:rsidRPr="00FC4B9F">
              <w:rPr>
                <w:rFonts w:ascii="Cambria Math" w:hAnsi="Cambria Math" w:cs="Cambria Math"/>
                <w:sz w:val="32"/>
                <w:szCs w:val="32"/>
                <w:lang w:bidi="th-TH"/>
              </w:rPr>
              <w:t>‐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being; and the importance of coexistence between people and nature.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A54C8" w:rsidRPr="00FC4B9F" w:rsidTr="00D35462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โครงการปลูกป่าปางมะหัน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A54C8" w:rsidRPr="00FC4B9F" w:rsidTr="00B7747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10.00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540A7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Visit Pig Bank at Pang Mahan Village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Mr.Dawi</w:t>
            </w:r>
            <w:proofErr w:type="spellEnd"/>
          </w:p>
        </w:tc>
      </w:tr>
      <w:tr w:rsidR="00DA54C8" w:rsidRPr="00FC4B9F" w:rsidTr="00B7747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540A7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ศึกษาดูงานกองทุนสุกร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ดาวิ</w:t>
            </w:r>
          </w:p>
        </w:tc>
      </w:tr>
      <w:tr w:rsidR="00DA54C8" w:rsidRPr="00FC4B9F" w:rsidTr="00A53003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11.00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Leave for Pang Mahan Reforestation office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DA54C8" w:rsidRPr="00FC4B9F" w:rsidTr="00A53003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ออกเดินทางไปยังสำนักงาน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โครงการปลูกป่าปางมะหัน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DA54C8" w:rsidRPr="00FC4B9F" w:rsidTr="000D6468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Lunch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DA54C8" w:rsidRPr="00FC4B9F" w:rsidTr="000D6468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รับประทานอาหารกลางวันที่สำนักงาน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โครงการปลูกป่าปางมะหัน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DA54C8" w:rsidRPr="00FC4B9F" w:rsidTr="002E3693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Briefing on Mae Fah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Luang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Reforestation Model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Lecturer: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Mr.Ar-lae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, </w:t>
            </w: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Mr.Abhisit</w:t>
            </w:r>
            <w:proofErr w:type="spellEnd"/>
          </w:p>
        </w:tc>
      </w:tr>
      <w:tr w:rsidR="00DA54C8" w:rsidRPr="00FC4B9F" w:rsidTr="002E3693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ฟังบรรยายสรุป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“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การปลูกป่าปลูกคน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”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ด้วยวิธีการ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“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ปลูกป่าแบบปลูกเสริม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”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 xml:space="preserve"> พื้นที่ปางมะหัน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โดยคุณอาและ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อ่วยแม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 xml:space="preserve"> และ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“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การปลูกป่าแบบ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ไม่ปลูก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”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โดย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 xml:space="preserve">คุณอภิสิทธิ์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ปอดอ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แก้ว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ณ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สำนักงานปางมะหัน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ผู้บรรยาย</w:t>
            </w: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: </w:t>
            </w:r>
            <w:r w:rsidR="00C264B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</w:t>
            </w:r>
            <w:r w:rsidR="00C264BD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อาและและคุณ</w:t>
            </w:r>
            <w:bookmarkStart w:id="0" w:name="_GoBack"/>
            <w:bookmarkEnd w:id="0"/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อภิสิทธิ์</w:t>
            </w:r>
          </w:p>
        </w:tc>
      </w:tr>
      <w:tr w:rsidR="00DA54C8" w:rsidRPr="00FC4B9F" w:rsidTr="00CF78DB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DA54C8" w:rsidRPr="00FC4B9F" w:rsidRDefault="00DA54C8" w:rsidP="004623B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Discussion with local leaders and representatives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4623BE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Sit in a circle</w:t>
            </w:r>
          </w:p>
        </w:tc>
      </w:tr>
      <w:tr w:rsidR="00DA54C8" w:rsidRPr="00FC4B9F" w:rsidTr="00CF78DB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DA54C8" w:rsidRPr="00FC4B9F" w:rsidRDefault="00DA54C8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พูดคุยแลกเปลี่ยนความคิดเห็นกับผู้นำชุมชนชาวบ้าน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และเจ้าหน้าที่ผู้ปฏิบัติงาน ในเขตพื้นที่โครงการปลูกป่าปางมะหัน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และพื้นที่โครงการปลูกป่าปูนะ พร้อมกับรับประทานอาหารว่าง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DA54C8" w:rsidRPr="00FC4B9F" w:rsidRDefault="00DA54C8" w:rsidP="00DA54C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ล้อมวงสนทนากับผู้นำหมู่บ้านและเจ้าหน้าที่ผู้ปฏิบัติงาน</w:t>
            </w:r>
          </w:p>
        </w:tc>
      </w:tr>
      <w:tr w:rsidR="002023FD" w:rsidRPr="00FC4B9F" w:rsidTr="00E15E36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2023FD" w:rsidRPr="00FC4B9F" w:rsidRDefault="002023F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15.30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>Doi</w:t>
            </w:r>
            <w:proofErr w:type="spellEnd"/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 Tung Development Project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2023FD" w:rsidRPr="00FC4B9F" w:rsidTr="00E15E36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2023FD" w:rsidRPr="00FC4B9F" w:rsidRDefault="002023F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  <w:t>เดินทางกลับโครงการพัฒนาดอยตุงฯ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23FD" w:rsidRPr="00FC4B9F" w:rsidTr="00D4555F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2023FD" w:rsidRPr="00FC4B9F" w:rsidRDefault="002023F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eastAsiaTheme="minorHAnsi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eastAsiaTheme="minorHAnsi" w:hAnsi="Browallia New" w:cs="Browallia New"/>
                <w:sz w:val="32"/>
                <w:szCs w:val="32"/>
                <w:lang w:bidi="th-TH"/>
              </w:rPr>
              <w:t xml:space="preserve">Dinner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023FD" w:rsidRPr="00FC4B9F" w:rsidTr="00D4555F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2023FD" w:rsidRPr="00FC4B9F" w:rsidRDefault="002023F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2023FD" w:rsidRPr="00FC4B9F" w:rsidRDefault="002023F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7C0C57" w:rsidRPr="00FC4B9F" w:rsidTr="007C0C57">
        <w:trPr>
          <w:trHeight w:val="435"/>
        </w:trPr>
        <w:tc>
          <w:tcPr>
            <w:tcW w:w="10350" w:type="dxa"/>
            <w:gridSpan w:val="3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:rsidR="007C0C57" w:rsidRPr="00FC4B9F" w:rsidRDefault="007C0C57" w:rsidP="007C0C57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Day 7: Sunday, August 9, 2015 /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7: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วันอาทิตย์ที่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9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7C0C57" w:rsidRPr="00FC4B9F" w:rsidTr="00A17200">
        <w:trPr>
          <w:trHeight w:val="435"/>
        </w:trPr>
        <w:tc>
          <w:tcPr>
            <w:tcW w:w="10350" w:type="dxa"/>
            <w:gridSpan w:val="3"/>
            <w:tcBorders>
              <w:bottom w:val="single" w:sz="6" w:space="0" w:color="000000"/>
            </w:tcBorders>
          </w:tcPr>
          <w:p w:rsidR="007C0C57" w:rsidRPr="00FC4B9F" w:rsidRDefault="007C0C57" w:rsidP="007C0C57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Free day /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วันว่าง</w:t>
            </w:r>
          </w:p>
        </w:tc>
      </w:tr>
      <w:tr w:rsidR="00DA54C8" w:rsidRPr="00FC4B9F" w:rsidTr="000278DE">
        <w:trPr>
          <w:trHeight w:val="435"/>
        </w:trPr>
        <w:tc>
          <w:tcPr>
            <w:tcW w:w="103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DA54C8" w:rsidRPr="00FC4B9F" w:rsidRDefault="007C0C57" w:rsidP="007C0C57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Day 8</w:t>
            </w:r>
            <w:r w:rsidR="002023FD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Monday</w:t>
            </w:r>
            <w:r w:rsidR="002023FD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, August 9, 2015 / 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8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จันทร์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10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="00DA54C8" w:rsidRPr="00FC4B9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4729CD" w:rsidRPr="00FC4B9F" w:rsidTr="00A0352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Breakfast at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Krua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Tumnak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restaurant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729CD" w:rsidRPr="00FC4B9F" w:rsidTr="00A0352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รับประทานอาหารเช้าที่ห้องอาหารครัวตำหนัก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729CD" w:rsidRPr="00FC4B9F" w:rsidTr="00B34C57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9.00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Leave for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Navuti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site 1</w:t>
            </w:r>
          </w:p>
          <w:p w:rsidR="004729CD" w:rsidRPr="00FC4B9F" w:rsidRDefault="004729CD" w:rsidP="007C0C57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Discuss with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Mr.Wat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, macadamia plantation manager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7C0C57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spellStart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Mr.Wat</w:t>
            </w:r>
            <w:proofErr w:type="spellEnd"/>
            <w:r w:rsidRPr="00FC4B9F">
              <w:rPr>
                <w:rFonts w:ascii="Browallia New" w:hAnsi="Browallia New" w:cs="Browallia New"/>
                <w:sz w:val="28"/>
                <w:szCs w:val="28"/>
                <w:lang w:bidi="th-TH"/>
              </w:rPr>
              <w:t>, macadamia plantation manager</w:t>
            </w:r>
          </w:p>
          <w:p w:rsidR="007C0C57" w:rsidRPr="00FC4B9F" w:rsidRDefault="007C0C57" w:rsidP="00DA54C8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proofErr w:type="spellStart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Mr.Art</w:t>
            </w:r>
            <w:proofErr w:type="spellEnd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, environmental staff</w:t>
            </w:r>
          </w:p>
        </w:tc>
      </w:tr>
      <w:tr w:rsidR="004729CD" w:rsidRPr="00FC4B9F" w:rsidTr="00B34C57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7C0C57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ยังนวุ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ติ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ไซต์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ดูวิธีการทำปุ๋ยจากเปลือกแมคคาดาเมีย พูดคุยกับ คุณวาทย์ เพื่อเก็บข้อมูลเกี่ยวกับวัตถุดิบ ขั้นตอนและกระบวนการทำปุ๋ยของโครงการฯ ในปัจจุบัน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BE0B9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สนทนากับคุณวาทย์</w:t>
            </w:r>
            <w:r w:rsidR="007C0C57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7C0C57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และคุณอาร์ต วิศวกรสิ่งแวดล้อม</w:t>
            </w:r>
          </w:p>
        </w:tc>
      </w:tr>
      <w:tr w:rsidR="007C0C57" w:rsidRPr="00FC4B9F" w:rsidTr="001E3964">
        <w:trPr>
          <w:trHeight w:val="435"/>
        </w:trPr>
        <w:tc>
          <w:tcPr>
            <w:tcW w:w="1890" w:type="dxa"/>
            <w:vMerge w:val="restart"/>
          </w:tcPr>
          <w:p w:rsidR="007C0C57" w:rsidRPr="00FC4B9F" w:rsidRDefault="007C0C57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>10.00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7C0C57" w:rsidRPr="00FC4B9F" w:rsidRDefault="007C0C57" w:rsidP="007C0C57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Leave for compost process areas (Km.15)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7C0C57" w:rsidRPr="00FC4B9F" w:rsidRDefault="00540A7E" w:rsidP="00BE0B9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proofErr w:type="spellStart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Mr.Art</w:t>
            </w:r>
            <w:proofErr w:type="spellEnd"/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, environmental staff</w:t>
            </w:r>
          </w:p>
        </w:tc>
      </w:tr>
      <w:tr w:rsidR="007C0C57" w:rsidRPr="00FC4B9F" w:rsidTr="00B34C57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7C0C57" w:rsidRPr="00FC4B9F" w:rsidRDefault="007C0C57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7C0C57" w:rsidRPr="00540A7E" w:rsidRDefault="00540A7E" w:rsidP="007C0C57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ศึกษาดูงานขั้นตอนการทำปุ๋ยที่กม.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7C0C57" w:rsidRPr="00FC4B9F" w:rsidRDefault="00540A7E" w:rsidP="00BE0B9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คุณอาร์ต วิศวกรสิ่งแวดล้อม</w:t>
            </w:r>
          </w:p>
        </w:tc>
      </w:tr>
      <w:tr w:rsidR="004729CD" w:rsidRPr="00FC4B9F" w:rsidTr="00E951C9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hrs.</w:t>
            </w: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Lunch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729CD" w:rsidRPr="00FC4B9F" w:rsidTr="00E951C9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</w:t>
            </w:r>
          </w:p>
        </w:tc>
        <w:tc>
          <w:tcPr>
            <w:tcW w:w="2520" w:type="dxa"/>
            <w:tcBorders>
              <w:top w:val="single" w:sz="6" w:space="0" w:color="000000"/>
              <w:bottom w:val="nil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729CD" w:rsidRPr="00FC4B9F" w:rsidTr="009C538A">
        <w:trPr>
          <w:trHeight w:val="435"/>
        </w:trPr>
        <w:tc>
          <w:tcPr>
            <w:tcW w:w="1890" w:type="dxa"/>
            <w:vMerge w:val="restart"/>
            <w:tcBorders>
              <w:top w:val="single" w:sz="6" w:space="0" w:color="000000"/>
            </w:tcBorders>
          </w:tcPr>
          <w:p w:rsidR="004729CD" w:rsidRPr="00FC4B9F" w:rsidRDefault="00540A7E" w:rsidP="00540A7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Afternoon</w:t>
            </w:r>
          </w:p>
        </w:tc>
        <w:tc>
          <w:tcPr>
            <w:tcW w:w="5940" w:type="dxa"/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Discuss with 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Mr.Thanapong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lang w:bidi="th-TH"/>
              </w:rPr>
              <w:t>, Environmental Specialist about potential projects and plans in details</w:t>
            </w:r>
          </w:p>
        </w:tc>
        <w:tc>
          <w:tcPr>
            <w:tcW w:w="2520" w:type="dxa"/>
          </w:tcPr>
          <w:p w:rsidR="004729CD" w:rsidRPr="00FC4B9F" w:rsidRDefault="00540A7E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proofErr w:type="spellStart"/>
            <w:r w:rsidRPr="00540A7E">
              <w:rPr>
                <w:rFonts w:ascii="Browallia New" w:hAnsi="Browallia New" w:cs="Browallia New"/>
                <w:sz w:val="28"/>
                <w:szCs w:val="28"/>
                <w:lang w:bidi="th-TH"/>
              </w:rPr>
              <w:t>Mr.Thanapong</w:t>
            </w:r>
            <w:proofErr w:type="spellEnd"/>
            <w:r w:rsidRPr="00540A7E">
              <w:rPr>
                <w:rFonts w:ascii="Browallia New" w:hAnsi="Browallia New" w:cs="Browallia New"/>
                <w:sz w:val="28"/>
                <w:szCs w:val="28"/>
                <w:lang w:bidi="th-TH"/>
              </w:rPr>
              <w:t>, Environmental Specialist</w:t>
            </w:r>
          </w:p>
        </w:tc>
      </w:tr>
      <w:tr w:rsidR="004729CD" w:rsidRPr="00FC4B9F" w:rsidTr="009C538A">
        <w:trPr>
          <w:trHeight w:val="435"/>
        </w:trPr>
        <w:tc>
          <w:tcPr>
            <w:tcW w:w="1890" w:type="dxa"/>
            <w:vMerge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940" w:type="dxa"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พบดร.ธน</w:t>
            </w:r>
            <w:proofErr w:type="spellStart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พงษ์</w:t>
            </w:r>
            <w:proofErr w:type="spellEnd"/>
            <w:r w:rsidRPr="00FC4B9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เพื่อเสนอและหารือแผนงานโครงงานในรายละเอียด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4729CD" w:rsidRPr="00FC4B9F" w:rsidRDefault="004729CD" w:rsidP="00DA54C8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886D89" w:rsidRPr="00FC4B9F" w:rsidRDefault="00A33311" w:rsidP="001049F6">
      <w:pPr>
        <w:spacing w:after="0"/>
        <w:rPr>
          <w:rFonts w:ascii="Browallia New" w:hAnsi="Browallia New" w:cs="Browallia New"/>
          <w:sz w:val="28"/>
          <w:szCs w:val="28"/>
          <w:cs/>
          <w:lang w:bidi="th-TH"/>
        </w:rPr>
      </w:pPr>
      <w:r w:rsidRPr="00FC4B9F">
        <w:rPr>
          <w:rFonts w:ascii="Browallia New" w:hAnsi="Browallia New" w:cs="Browallia New"/>
          <w:i/>
          <w:iCs/>
          <w:sz w:val="28"/>
          <w:szCs w:val="28"/>
        </w:rPr>
        <w:t>**</w:t>
      </w:r>
      <w:r w:rsidR="00886D89" w:rsidRPr="00FC4B9F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 xml:space="preserve"> </w:t>
      </w:r>
      <w:r w:rsidR="004729CD" w:rsidRPr="00FC4B9F">
        <w:rPr>
          <w:rFonts w:ascii="Browallia New" w:hAnsi="Browallia New" w:cs="Browallia New"/>
          <w:i/>
          <w:iCs/>
          <w:sz w:val="28"/>
          <w:szCs w:val="28"/>
          <w:lang w:bidi="th-TH"/>
        </w:rPr>
        <w:t xml:space="preserve">Schedules are subject to change as appropriate / </w:t>
      </w:r>
      <w:r w:rsidRPr="00FC4B9F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กำหนดการอ</w:t>
      </w:r>
      <w:r w:rsidR="00886D89" w:rsidRPr="00FC4B9F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าจมีการเปลี่ยนแปลงตามความเหมาะสม</w:t>
      </w:r>
      <w:r w:rsidR="00886D89" w:rsidRPr="00FC4B9F">
        <w:rPr>
          <w:rFonts w:ascii="Browallia New" w:hAnsi="Browallia New" w:cs="Browallia New"/>
          <w:i/>
          <w:iCs/>
          <w:sz w:val="28"/>
          <w:szCs w:val="28"/>
          <w:lang w:bidi="th-TH"/>
        </w:rPr>
        <w:t>**</w:t>
      </w:r>
    </w:p>
    <w:sectPr w:rsidR="00886D89" w:rsidRPr="00FC4B9F" w:rsidSect="00FC4B9F">
      <w:headerReference w:type="default" r:id="rId8"/>
      <w:footerReference w:type="default" r:id="rId9"/>
      <w:pgSz w:w="11906" w:h="16838"/>
      <w:pgMar w:top="1008" w:right="1008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6DF" w:rsidRDefault="001726DF" w:rsidP="00BA10A2">
      <w:pPr>
        <w:spacing w:after="0" w:line="240" w:lineRule="auto"/>
      </w:pPr>
      <w:r>
        <w:separator/>
      </w:r>
    </w:p>
  </w:endnote>
  <w:endnote w:type="continuationSeparator" w:id="0">
    <w:p w:rsidR="001726DF" w:rsidRDefault="001726DF" w:rsidP="00BA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941522925"/>
      <w:docPartObj>
        <w:docPartGallery w:val="Page Numbers (Bottom of Page)"/>
        <w:docPartUnique/>
      </w:docPartObj>
    </w:sdtPr>
    <w:sdtEndPr/>
    <w:sdtContent>
      <w:sdt>
        <w:sdtPr>
          <w:rPr>
            <w:rFonts w:ascii="Browallia New" w:hAnsi="Browallia New" w:cs="Browallia New"/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4B9F" w:rsidRPr="00FC4B9F" w:rsidRDefault="00FC4B9F">
            <w:pPr>
              <w:pStyle w:val="Footer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  <w:r w:rsidRPr="00FC4B9F">
              <w:rPr>
                <w:rFonts w:ascii="Browallia New" w:hAnsi="Browallia New" w:cs="Browallia New"/>
                <w:sz w:val="28"/>
                <w:szCs w:val="28"/>
              </w:rPr>
              <w:t xml:space="preserve">Page </w: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begin"/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instrText xml:space="preserve"> PAGE </w:instrTex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separate"/>
            </w:r>
            <w:r w:rsidR="00C264BD">
              <w:rPr>
                <w:rFonts w:ascii="Browallia New" w:hAnsi="Browallia New" w:cs="Browallia New"/>
                <w:noProof/>
                <w:sz w:val="28"/>
                <w:szCs w:val="28"/>
              </w:rPr>
              <w:t>7</w: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end"/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t xml:space="preserve"> of </w: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begin"/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instrText xml:space="preserve"> NUMPAGES  </w:instrTex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separate"/>
            </w:r>
            <w:r w:rsidR="00C264BD">
              <w:rPr>
                <w:rFonts w:ascii="Browallia New" w:hAnsi="Browallia New" w:cs="Browallia New"/>
                <w:noProof/>
                <w:sz w:val="28"/>
                <w:szCs w:val="28"/>
              </w:rPr>
              <w:t>7</w:t>
            </w:r>
            <w:r w:rsidRPr="00FC4B9F">
              <w:rPr>
                <w:rFonts w:ascii="Browallia New" w:hAnsi="Browallia New" w:cs="Browallia New"/>
                <w:sz w:val="28"/>
                <w:szCs w:val="28"/>
              </w:rPr>
              <w:fldChar w:fldCharType="end"/>
            </w:r>
          </w:p>
        </w:sdtContent>
      </w:sdt>
    </w:sdtContent>
  </w:sdt>
  <w:p w:rsidR="00FC4B9F" w:rsidRDefault="00FC4B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6DF" w:rsidRDefault="001726DF" w:rsidP="00BA10A2">
      <w:pPr>
        <w:spacing w:after="0" w:line="240" w:lineRule="auto"/>
      </w:pPr>
      <w:r>
        <w:separator/>
      </w:r>
    </w:p>
  </w:footnote>
  <w:footnote w:type="continuationSeparator" w:id="0">
    <w:p w:rsidR="001726DF" w:rsidRDefault="001726DF" w:rsidP="00BA1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318336367"/>
      <w:docPartObj>
        <w:docPartGallery w:val="Page Numbers (Top of Page)"/>
        <w:docPartUnique/>
      </w:docPartObj>
    </w:sdtPr>
    <w:sdtEndPr/>
    <w:sdtContent>
      <w:p w:rsidR="00FC4B9F" w:rsidRPr="00FC4B9F" w:rsidRDefault="008B3868" w:rsidP="00FC4B9F">
        <w:pPr>
          <w:pStyle w:val="Head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Draft: as of 31</w:t>
        </w:r>
        <w:r w:rsidR="00FC4B9F" w:rsidRPr="00FC4B9F">
          <w:rPr>
            <w:rFonts w:ascii="Browallia New" w:hAnsi="Browallia New" w:cs="Browallia New"/>
            <w:sz w:val="28"/>
            <w:szCs w:val="28"/>
          </w:rPr>
          <w:t>/07/2015</w:t>
        </w:r>
      </w:p>
      <w:p w:rsidR="00FC4B9F" w:rsidRPr="00FC4B9F" w:rsidRDefault="001726DF" w:rsidP="00FC4B9F">
        <w:pPr>
          <w:pStyle w:val="Header"/>
          <w:jc w:val="right"/>
          <w:rPr>
            <w:rFonts w:ascii="Browallia New" w:hAnsi="Browallia New" w:cs="Browallia New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7D7"/>
    <w:multiLevelType w:val="hybridMultilevel"/>
    <w:tmpl w:val="4090205A"/>
    <w:lvl w:ilvl="0" w:tplc="A802E5BE">
      <w:numFmt w:val="bullet"/>
      <w:lvlText w:val="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FC2"/>
    <w:multiLevelType w:val="hybridMultilevel"/>
    <w:tmpl w:val="A3904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5E83"/>
    <w:multiLevelType w:val="hybridMultilevel"/>
    <w:tmpl w:val="92B0DAFE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84E6E"/>
    <w:multiLevelType w:val="hybridMultilevel"/>
    <w:tmpl w:val="538C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14AAD"/>
    <w:multiLevelType w:val="hybridMultilevel"/>
    <w:tmpl w:val="5B02B5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954446"/>
    <w:multiLevelType w:val="hybridMultilevel"/>
    <w:tmpl w:val="E278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710A1"/>
    <w:multiLevelType w:val="hybridMultilevel"/>
    <w:tmpl w:val="01C89F50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E7EB2"/>
    <w:multiLevelType w:val="hybridMultilevel"/>
    <w:tmpl w:val="6980D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91180"/>
    <w:multiLevelType w:val="hybridMultilevel"/>
    <w:tmpl w:val="21E6E2BE"/>
    <w:lvl w:ilvl="0" w:tplc="337EDC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667AD"/>
    <w:multiLevelType w:val="hybridMultilevel"/>
    <w:tmpl w:val="569C2C68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C16C1"/>
    <w:multiLevelType w:val="hybridMultilevel"/>
    <w:tmpl w:val="92CAFDBC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C0"/>
    <w:rsid w:val="0000389E"/>
    <w:rsid w:val="00012719"/>
    <w:rsid w:val="00027004"/>
    <w:rsid w:val="00027718"/>
    <w:rsid w:val="000278DE"/>
    <w:rsid w:val="00030F05"/>
    <w:rsid w:val="00044E90"/>
    <w:rsid w:val="00050D4C"/>
    <w:rsid w:val="000578D0"/>
    <w:rsid w:val="00077DE0"/>
    <w:rsid w:val="00080F4B"/>
    <w:rsid w:val="00086176"/>
    <w:rsid w:val="000B4E8A"/>
    <w:rsid w:val="000C3D18"/>
    <w:rsid w:val="000E5EC0"/>
    <w:rsid w:val="00103FC3"/>
    <w:rsid w:val="001049F6"/>
    <w:rsid w:val="00112CC6"/>
    <w:rsid w:val="00112DBB"/>
    <w:rsid w:val="00114E9C"/>
    <w:rsid w:val="00123589"/>
    <w:rsid w:val="0013139A"/>
    <w:rsid w:val="00143BA6"/>
    <w:rsid w:val="0014426E"/>
    <w:rsid w:val="00144310"/>
    <w:rsid w:val="00145C02"/>
    <w:rsid w:val="001726DF"/>
    <w:rsid w:val="00194D3F"/>
    <w:rsid w:val="001B7256"/>
    <w:rsid w:val="001C460A"/>
    <w:rsid w:val="001E7914"/>
    <w:rsid w:val="001F1B84"/>
    <w:rsid w:val="00200DCA"/>
    <w:rsid w:val="002023FD"/>
    <w:rsid w:val="0021004F"/>
    <w:rsid w:val="00221CEF"/>
    <w:rsid w:val="0022329A"/>
    <w:rsid w:val="002476BA"/>
    <w:rsid w:val="002774B3"/>
    <w:rsid w:val="00277A9F"/>
    <w:rsid w:val="002820E9"/>
    <w:rsid w:val="002920A9"/>
    <w:rsid w:val="00295FD7"/>
    <w:rsid w:val="002A2D7E"/>
    <w:rsid w:val="002B5DB1"/>
    <w:rsid w:val="002D57D4"/>
    <w:rsid w:val="003022E8"/>
    <w:rsid w:val="00303C48"/>
    <w:rsid w:val="00307B7F"/>
    <w:rsid w:val="003248ED"/>
    <w:rsid w:val="003400B1"/>
    <w:rsid w:val="003461C8"/>
    <w:rsid w:val="00365663"/>
    <w:rsid w:val="003656DA"/>
    <w:rsid w:val="00366FCD"/>
    <w:rsid w:val="00370651"/>
    <w:rsid w:val="0038133A"/>
    <w:rsid w:val="00381B34"/>
    <w:rsid w:val="00393120"/>
    <w:rsid w:val="003965E8"/>
    <w:rsid w:val="003C2D70"/>
    <w:rsid w:val="003D700D"/>
    <w:rsid w:val="003E41B5"/>
    <w:rsid w:val="00402BA9"/>
    <w:rsid w:val="00412475"/>
    <w:rsid w:val="004132FE"/>
    <w:rsid w:val="00420AC3"/>
    <w:rsid w:val="004335A6"/>
    <w:rsid w:val="004337F7"/>
    <w:rsid w:val="004409B7"/>
    <w:rsid w:val="004623BE"/>
    <w:rsid w:val="00467711"/>
    <w:rsid w:val="00467E34"/>
    <w:rsid w:val="004729CD"/>
    <w:rsid w:val="0047591C"/>
    <w:rsid w:val="00482362"/>
    <w:rsid w:val="00490F96"/>
    <w:rsid w:val="004A0808"/>
    <w:rsid w:val="004A6005"/>
    <w:rsid w:val="004A7615"/>
    <w:rsid w:val="004A7AAA"/>
    <w:rsid w:val="004D00CD"/>
    <w:rsid w:val="004D0B34"/>
    <w:rsid w:val="004D16F7"/>
    <w:rsid w:val="004E2EC6"/>
    <w:rsid w:val="004E673B"/>
    <w:rsid w:val="004E7FA9"/>
    <w:rsid w:val="004F2531"/>
    <w:rsid w:val="004F402E"/>
    <w:rsid w:val="004F6F43"/>
    <w:rsid w:val="005021B7"/>
    <w:rsid w:val="00526F4B"/>
    <w:rsid w:val="00531C0D"/>
    <w:rsid w:val="0053422B"/>
    <w:rsid w:val="0053430D"/>
    <w:rsid w:val="00540A7E"/>
    <w:rsid w:val="005412EB"/>
    <w:rsid w:val="005448EC"/>
    <w:rsid w:val="0055206D"/>
    <w:rsid w:val="005528A9"/>
    <w:rsid w:val="00565CF5"/>
    <w:rsid w:val="005660CC"/>
    <w:rsid w:val="00574334"/>
    <w:rsid w:val="005764B4"/>
    <w:rsid w:val="00583829"/>
    <w:rsid w:val="00590877"/>
    <w:rsid w:val="0059368E"/>
    <w:rsid w:val="00596369"/>
    <w:rsid w:val="005A2182"/>
    <w:rsid w:val="005A6C4E"/>
    <w:rsid w:val="005E658D"/>
    <w:rsid w:val="005E70D3"/>
    <w:rsid w:val="005F0877"/>
    <w:rsid w:val="005F2E7E"/>
    <w:rsid w:val="005F5E02"/>
    <w:rsid w:val="00604163"/>
    <w:rsid w:val="00604B3E"/>
    <w:rsid w:val="006109E1"/>
    <w:rsid w:val="006123F7"/>
    <w:rsid w:val="0061650A"/>
    <w:rsid w:val="00620BB0"/>
    <w:rsid w:val="00623473"/>
    <w:rsid w:val="00624E81"/>
    <w:rsid w:val="00625357"/>
    <w:rsid w:val="006326CB"/>
    <w:rsid w:val="00635E1E"/>
    <w:rsid w:val="00641193"/>
    <w:rsid w:val="0065550E"/>
    <w:rsid w:val="00670AB7"/>
    <w:rsid w:val="0067226B"/>
    <w:rsid w:val="006768B2"/>
    <w:rsid w:val="00691340"/>
    <w:rsid w:val="0069381F"/>
    <w:rsid w:val="006957DE"/>
    <w:rsid w:val="006A17C0"/>
    <w:rsid w:val="006A7634"/>
    <w:rsid w:val="006C013C"/>
    <w:rsid w:val="006D2FD2"/>
    <w:rsid w:val="006E20DB"/>
    <w:rsid w:val="006E2802"/>
    <w:rsid w:val="006F19A8"/>
    <w:rsid w:val="006F4716"/>
    <w:rsid w:val="006F5D82"/>
    <w:rsid w:val="0070135B"/>
    <w:rsid w:val="0071537F"/>
    <w:rsid w:val="00732E21"/>
    <w:rsid w:val="00753198"/>
    <w:rsid w:val="00760FA4"/>
    <w:rsid w:val="00772367"/>
    <w:rsid w:val="007A5003"/>
    <w:rsid w:val="007A6827"/>
    <w:rsid w:val="007A7447"/>
    <w:rsid w:val="007B0EC8"/>
    <w:rsid w:val="007B1CC7"/>
    <w:rsid w:val="007B33DF"/>
    <w:rsid w:val="007C0C57"/>
    <w:rsid w:val="007E4346"/>
    <w:rsid w:val="0080309D"/>
    <w:rsid w:val="00812C46"/>
    <w:rsid w:val="00825E7F"/>
    <w:rsid w:val="00826D7E"/>
    <w:rsid w:val="008316DF"/>
    <w:rsid w:val="00831E78"/>
    <w:rsid w:val="0083717B"/>
    <w:rsid w:val="008607C6"/>
    <w:rsid w:val="00870E7D"/>
    <w:rsid w:val="008747F8"/>
    <w:rsid w:val="0087706B"/>
    <w:rsid w:val="00886D89"/>
    <w:rsid w:val="0089066B"/>
    <w:rsid w:val="008A04AE"/>
    <w:rsid w:val="008A2AE2"/>
    <w:rsid w:val="008A62E3"/>
    <w:rsid w:val="008B3868"/>
    <w:rsid w:val="008B6DC7"/>
    <w:rsid w:val="008C2348"/>
    <w:rsid w:val="0090409C"/>
    <w:rsid w:val="00907883"/>
    <w:rsid w:val="00910A5F"/>
    <w:rsid w:val="009271B0"/>
    <w:rsid w:val="0094563B"/>
    <w:rsid w:val="00951385"/>
    <w:rsid w:val="0096415B"/>
    <w:rsid w:val="00965E2A"/>
    <w:rsid w:val="00966A2A"/>
    <w:rsid w:val="0097605F"/>
    <w:rsid w:val="00976DBE"/>
    <w:rsid w:val="00977412"/>
    <w:rsid w:val="00981AD3"/>
    <w:rsid w:val="00986969"/>
    <w:rsid w:val="0099106C"/>
    <w:rsid w:val="009A0C49"/>
    <w:rsid w:val="009B0813"/>
    <w:rsid w:val="009B77E6"/>
    <w:rsid w:val="009C37C4"/>
    <w:rsid w:val="009E0F35"/>
    <w:rsid w:val="009F0C60"/>
    <w:rsid w:val="00A1372C"/>
    <w:rsid w:val="00A33311"/>
    <w:rsid w:val="00A44AC9"/>
    <w:rsid w:val="00A6354C"/>
    <w:rsid w:val="00A87348"/>
    <w:rsid w:val="00AA0B45"/>
    <w:rsid w:val="00AA3949"/>
    <w:rsid w:val="00AC63AA"/>
    <w:rsid w:val="00AE5D14"/>
    <w:rsid w:val="00AE718E"/>
    <w:rsid w:val="00AF1FCC"/>
    <w:rsid w:val="00AF4FF4"/>
    <w:rsid w:val="00AF7A01"/>
    <w:rsid w:val="00B11A43"/>
    <w:rsid w:val="00B14436"/>
    <w:rsid w:val="00B15B73"/>
    <w:rsid w:val="00B24797"/>
    <w:rsid w:val="00B501AE"/>
    <w:rsid w:val="00B55A74"/>
    <w:rsid w:val="00B60A36"/>
    <w:rsid w:val="00B72CF5"/>
    <w:rsid w:val="00B81445"/>
    <w:rsid w:val="00B84AFD"/>
    <w:rsid w:val="00B8569E"/>
    <w:rsid w:val="00BA10A2"/>
    <w:rsid w:val="00BA6E3D"/>
    <w:rsid w:val="00BB2212"/>
    <w:rsid w:val="00BC02A3"/>
    <w:rsid w:val="00BC2FAF"/>
    <w:rsid w:val="00BD0822"/>
    <w:rsid w:val="00BD7B30"/>
    <w:rsid w:val="00BE0B90"/>
    <w:rsid w:val="00BE1B51"/>
    <w:rsid w:val="00C02C64"/>
    <w:rsid w:val="00C07B38"/>
    <w:rsid w:val="00C1582B"/>
    <w:rsid w:val="00C264BD"/>
    <w:rsid w:val="00C43C3F"/>
    <w:rsid w:val="00C45292"/>
    <w:rsid w:val="00C52EC1"/>
    <w:rsid w:val="00C72384"/>
    <w:rsid w:val="00C80CAD"/>
    <w:rsid w:val="00C817C8"/>
    <w:rsid w:val="00C8228A"/>
    <w:rsid w:val="00C8644B"/>
    <w:rsid w:val="00C963D9"/>
    <w:rsid w:val="00CA0761"/>
    <w:rsid w:val="00CC1021"/>
    <w:rsid w:val="00CD2C2F"/>
    <w:rsid w:val="00CD455D"/>
    <w:rsid w:val="00CE3F05"/>
    <w:rsid w:val="00CF537F"/>
    <w:rsid w:val="00D05628"/>
    <w:rsid w:val="00D10EB1"/>
    <w:rsid w:val="00D55FC2"/>
    <w:rsid w:val="00D6063B"/>
    <w:rsid w:val="00D609A4"/>
    <w:rsid w:val="00D61194"/>
    <w:rsid w:val="00D6220D"/>
    <w:rsid w:val="00D6554D"/>
    <w:rsid w:val="00D85FF8"/>
    <w:rsid w:val="00D9623A"/>
    <w:rsid w:val="00DA54C8"/>
    <w:rsid w:val="00DA5D4A"/>
    <w:rsid w:val="00DA72EE"/>
    <w:rsid w:val="00DB168D"/>
    <w:rsid w:val="00DB7175"/>
    <w:rsid w:val="00DB7990"/>
    <w:rsid w:val="00DF08F4"/>
    <w:rsid w:val="00E03A73"/>
    <w:rsid w:val="00E40154"/>
    <w:rsid w:val="00E641B7"/>
    <w:rsid w:val="00E735F8"/>
    <w:rsid w:val="00E75E99"/>
    <w:rsid w:val="00E77A30"/>
    <w:rsid w:val="00E8167B"/>
    <w:rsid w:val="00E86B67"/>
    <w:rsid w:val="00E95EF1"/>
    <w:rsid w:val="00EA06C6"/>
    <w:rsid w:val="00EB0570"/>
    <w:rsid w:val="00EC064C"/>
    <w:rsid w:val="00EC28F7"/>
    <w:rsid w:val="00EC4523"/>
    <w:rsid w:val="00EE674D"/>
    <w:rsid w:val="00F1156E"/>
    <w:rsid w:val="00F17A5D"/>
    <w:rsid w:val="00F21074"/>
    <w:rsid w:val="00F307A6"/>
    <w:rsid w:val="00F324F7"/>
    <w:rsid w:val="00F47D2F"/>
    <w:rsid w:val="00F574EF"/>
    <w:rsid w:val="00F57EC8"/>
    <w:rsid w:val="00F67665"/>
    <w:rsid w:val="00F83902"/>
    <w:rsid w:val="00F84FE0"/>
    <w:rsid w:val="00F90ACF"/>
    <w:rsid w:val="00F94031"/>
    <w:rsid w:val="00F954B3"/>
    <w:rsid w:val="00FA0983"/>
    <w:rsid w:val="00FC4B9F"/>
    <w:rsid w:val="00FC730E"/>
    <w:rsid w:val="00FD5F7F"/>
    <w:rsid w:val="00FF12DC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7B56B5-BDD7-4037-B681-95086DE2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C0"/>
    <w:rPr>
      <w:rFonts w:ascii="Calibri" w:eastAsia="Calibri" w:hAnsi="Calibri" w:cs="Cordia New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0"/>
    <w:pPr>
      <w:ind w:left="720"/>
      <w:contextualSpacing/>
    </w:pPr>
  </w:style>
  <w:style w:type="paragraph" w:customStyle="1" w:styleId="CM2">
    <w:name w:val="CM2"/>
    <w:basedOn w:val="Normal"/>
    <w:next w:val="Normal"/>
    <w:uiPriority w:val="99"/>
    <w:rsid w:val="006A17C0"/>
    <w:pPr>
      <w:widowControl w:val="0"/>
      <w:autoSpaceDE w:val="0"/>
      <w:autoSpaceDN w:val="0"/>
      <w:adjustRightInd w:val="0"/>
      <w:spacing w:after="0" w:line="340" w:lineRule="atLeast"/>
    </w:pPr>
    <w:rPr>
      <w:rFonts w:ascii="Browallia New" w:eastAsiaTheme="minorEastAsia" w:hAnsi="Browallia New" w:cs="Browallia New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C822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A2"/>
    <w:rPr>
      <w:rFonts w:ascii="Calibri" w:eastAsia="Calibri" w:hAnsi="Calibri" w:cs="Cordia New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A2"/>
    <w:rPr>
      <w:rFonts w:ascii="Calibri" w:eastAsia="Calibri" w:hAnsi="Calibri" w:cs="Cordia New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4A78-77D8-43F4-873A-BB421229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IT000203</dc:creator>
  <cp:lastModifiedBy>Natworarat</cp:lastModifiedBy>
  <cp:revision>3</cp:revision>
  <cp:lastPrinted>2015-02-05T10:36:00Z</cp:lastPrinted>
  <dcterms:created xsi:type="dcterms:W3CDTF">2015-07-31T04:35:00Z</dcterms:created>
  <dcterms:modified xsi:type="dcterms:W3CDTF">2015-08-03T11:38:00Z</dcterms:modified>
</cp:coreProperties>
</file>