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EC7" w:rsidRPr="006E5860" w:rsidRDefault="00083237" w:rsidP="00054A07">
      <w:pPr>
        <w:spacing w:after="0" w:line="240" w:lineRule="auto"/>
        <w:jc w:val="center"/>
        <w:rPr>
          <w:rFonts w:ascii="Browallia New" w:hAnsi="Browallia New" w:cs="Browallia New"/>
          <w:b/>
          <w:bCs/>
          <w:sz w:val="28"/>
          <w:szCs w:val="28"/>
          <w:u w:val="single"/>
          <w:cs/>
          <w:lang w:bidi="th-TH"/>
        </w:rPr>
      </w:pPr>
      <w:r w:rsidRPr="006E5860">
        <w:rPr>
          <w:rFonts w:ascii="Browallia New" w:hAnsi="Browallia New" w:cs="Browallia New"/>
          <w:b/>
          <w:bCs/>
          <w:sz w:val="28"/>
          <w:szCs w:val="28"/>
          <w:u w:val="single"/>
          <w:cs/>
          <w:lang w:bidi="th-TH"/>
        </w:rPr>
        <w:t>กำหนดการ</w:t>
      </w:r>
      <w:r w:rsidR="00A12D8A" w:rsidRPr="006E5860">
        <w:rPr>
          <w:rFonts w:ascii="Browallia New" w:hAnsi="Browallia New" w:cs="Browallia New" w:hint="cs"/>
          <w:b/>
          <w:bCs/>
          <w:sz w:val="28"/>
          <w:szCs w:val="28"/>
          <w:u w:val="single"/>
          <w:cs/>
          <w:lang w:bidi="th-TH"/>
        </w:rPr>
        <w:t>การศึกษาดูงาน</w:t>
      </w:r>
    </w:p>
    <w:p w:rsidR="00201466" w:rsidRPr="006E5860" w:rsidRDefault="007038C5" w:rsidP="00054A07">
      <w:pPr>
        <w:spacing w:after="0" w:line="240" w:lineRule="auto"/>
        <w:jc w:val="center"/>
        <w:rPr>
          <w:rFonts w:ascii="Browallia New" w:hAnsi="Browallia New" w:cs="Browallia New"/>
          <w:b/>
          <w:bCs/>
          <w:sz w:val="28"/>
          <w:szCs w:val="28"/>
          <w:u w:val="single"/>
          <w:cs/>
          <w:lang w:bidi="th-TH"/>
        </w:rPr>
      </w:pPr>
      <w:r w:rsidRPr="006E5860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>CSR Club</w:t>
      </w:r>
    </w:p>
    <w:p w:rsidR="00DD29BE" w:rsidRPr="006E5860" w:rsidRDefault="00DD29BE" w:rsidP="00054A07">
      <w:pPr>
        <w:spacing w:after="0" w:line="240" w:lineRule="auto"/>
        <w:jc w:val="center"/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</w:pPr>
      <w:r w:rsidRPr="006E5860">
        <w:rPr>
          <w:rFonts w:ascii="Browallia New" w:hAnsi="Browallia New" w:cs="Browallia New"/>
          <w:b/>
          <w:bCs/>
          <w:sz w:val="28"/>
          <w:szCs w:val="28"/>
          <w:u w:val="single"/>
          <w:cs/>
          <w:lang w:bidi="th-TH"/>
        </w:rPr>
        <w:t xml:space="preserve">ระหว่างวันที่ </w:t>
      </w:r>
      <w:r w:rsidR="00386ED2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>10</w:t>
      </w:r>
      <w:r w:rsidRPr="006E5860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 xml:space="preserve"> –</w:t>
      </w:r>
      <w:r w:rsidR="007847D4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 xml:space="preserve"> </w:t>
      </w:r>
      <w:r w:rsidR="00386ED2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>12</w:t>
      </w:r>
      <w:r w:rsidR="002254AA" w:rsidRPr="006E5860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 xml:space="preserve"> </w:t>
      </w:r>
      <w:r w:rsidR="00386ED2">
        <w:rPr>
          <w:rFonts w:ascii="Browallia New" w:hAnsi="Browallia New" w:cs="Browallia New" w:hint="cs"/>
          <w:b/>
          <w:bCs/>
          <w:sz w:val="28"/>
          <w:szCs w:val="28"/>
          <w:u w:val="single"/>
          <w:cs/>
          <w:lang w:bidi="th-TH"/>
        </w:rPr>
        <w:t>กรกฎ</w:t>
      </w:r>
      <w:r w:rsidR="007038C5" w:rsidRPr="006E5860">
        <w:rPr>
          <w:rFonts w:ascii="Browallia New" w:hAnsi="Browallia New" w:cs="Browallia New" w:hint="cs"/>
          <w:b/>
          <w:bCs/>
          <w:sz w:val="28"/>
          <w:szCs w:val="28"/>
          <w:u w:val="single"/>
          <w:cs/>
          <w:lang w:bidi="th-TH"/>
        </w:rPr>
        <w:t>าคม</w:t>
      </w:r>
      <w:r w:rsidR="002254AA" w:rsidRPr="006E5860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 xml:space="preserve"> </w:t>
      </w:r>
      <w:r w:rsidR="007038C5" w:rsidRPr="006E5860"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  <w:t>2558</w:t>
      </w:r>
    </w:p>
    <w:p w:rsidR="00201466" w:rsidRPr="00E30F53" w:rsidRDefault="00201466" w:rsidP="00054A07">
      <w:pPr>
        <w:spacing w:after="0" w:line="240" w:lineRule="auto"/>
        <w:rPr>
          <w:rFonts w:ascii="Browallia New" w:hAnsi="Browallia New" w:cs="Browallia New"/>
          <w:b/>
          <w:bCs/>
          <w:sz w:val="28"/>
          <w:szCs w:val="28"/>
          <w:u w:val="single"/>
          <w:lang w:bidi="th-TH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38"/>
        <w:gridCol w:w="7770"/>
      </w:tblGrid>
      <w:tr w:rsidR="00083237" w:rsidRPr="00E30F53" w:rsidTr="00054A07">
        <w:trPr>
          <w:trHeight w:val="375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A84C5D" w:rsidRPr="00A84C5D" w:rsidRDefault="00A832C4" w:rsidP="00A12D8A">
            <w:pPr>
              <w:spacing w:after="0" w:line="240" w:lineRule="auto"/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วันแรก </w:t>
            </w:r>
            <w:r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 xml:space="preserve">: </w:t>
            </w:r>
            <w:r w:rsidR="00083237" w:rsidRPr="00E30F53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>วัน</w:t>
            </w:r>
            <w:r w:rsidR="007038C5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ศุก</w:t>
            </w:r>
            <w:r w:rsidR="00B84684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ร์</w:t>
            </w:r>
            <w:r w:rsidR="00083237" w:rsidRPr="00E30F53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ที่ </w:t>
            </w:r>
            <w:r w:rsidR="00386ED2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 xml:space="preserve">10 </w:t>
            </w:r>
            <w:r w:rsidR="00386ED2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กรกฎา</w:t>
            </w:r>
            <w:r w:rsidR="001F0047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คม</w:t>
            </w:r>
            <w:r w:rsidR="001F0047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 xml:space="preserve"> 2558</w:t>
            </w:r>
            <w:r w:rsidR="00930AB1">
              <w:rPr>
                <w:rFonts w:ascii="Browallia New" w:hAnsi="Browallia New" w:cs="Browallia New"/>
                <w:b/>
                <w:bCs/>
                <w:i/>
                <w:iCs/>
                <w:color w:val="000000"/>
                <w:sz w:val="28"/>
                <w:szCs w:val="28"/>
                <w:lang w:bidi="th-TH"/>
              </w:rPr>
              <w:t xml:space="preserve"> </w:t>
            </w:r>
          </w:p>
        </w:tc>
      </w:tr>
      <w:tr w:rsidR="00ED0F6D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ED0F6D" w:rsidRDefault="00B06C86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8.20</w:t>
            </w:r>
            <w:r w:rsidR="00C55F1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C55F1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106AD3" w:rsidRPr="00106AD3" w:rsidRDefault="001F0047" w:rsidP="00D57BAE">
            <w:pPr>
              <w:tabs>
                <w:tab w:val="left" w:pos="5220"/>
              </w:tabs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คณะเดินทางถึงสนามบินแม่ฟ้าหลวง จ.เชียงราย 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(</w:t>
            </w:r>
            <w:r w:rsidR="005E59D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จำนวน</w:t>
            </w:r>
            <w:r w:rsidR="00D57BA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4 เที่ยวบิน</w:t>
            </w:r>
            <w:r w:rsid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)</w:t>
            </w:r>
            <w:r w:rsidR="00D57BA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ab/>
            </w:r>
          </w:p>
          <w:p w:rsidR="00ED0F6D" w:rsidRDefault="00D57BAE" w:rsidP="00106A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เที่ยวบินที่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val="en-GB" w:bidi="th-TH"/>
              </w:rPr>
              <w:t>1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AF7D5C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โดยสายการบินแอร์เอเชีย เที่ยวบิน </w:t>
            </w:r>
            <w:r w:rsidR="00AF7D5C">
              <w:rPr>
                <w:rFonts w:ascii="Browallia New" w:hAnsi="Browallia New" w:cs="Browallia New"/>
                <w:sz w:val="28"/>
                <w:szCs w:val="28"/>
                <w:lang w:bidi="th-TH"/>
              </w:rPr>
              <w:t>FD3203 (7.20-8.20)</w:t>
            </w:r>
          </w:p>
          <w:p w:rsidR="00106AD3" w:rsidRDefault="00D57BAE" w:rsidP="00106A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เที่ยวบินที่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2:</w:t>
            </w:r>
            <w:r w:rsid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AF7D5C" w:rsidRP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โดยสายการบินนกแอร์เที่ยวบิน </w:t>
            </w:r>
            <w:r w:rsidR="00AF7D5C" w:rsidRP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DD8714</w:t>
            </w:r>
            <w:r w:rsidR="00AF7D5C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(7.30-8.45)</w:t>
            </w:r>
          </w:p>
          <w:p w:rsidR="00106AD3" w:rsidRDefault="00D57BAE" w:rsidP="00106A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เที่ยวบินที่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3: </w:t>
            </w:r>
            <w:r w:rsidR="00106AD3">
              <w:rPr>
                <w:rFonts w:ascii="Browallia New" w:hAnsi="Browallia New" w:cs="Browallia New" w:hint="cs"/>
                <w:sz w:val="28"/>
                <w:szCs w:val="28"/>
                <w:cs/>
                <w:lang w:val="en-GB" w:bidi="th-TH"/>
              </w:rPr>
              <w:t xml:space="preserve">โดยสายการบินบางกอกแอร์แวย์ เที่ยวบิน 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PG231 (7.35-8.55)</w:t>
            </w:r>
          </w:p>
          <w:p w:rsidR="00D57BAE" w:rsidRPr="00106AD3" w:rsidRDefault="00D57BAE" w:rsidP="00D57BA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เที่ยวบินที่ 4 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: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GB" w:bidi="th-TH"/>
              </w:rPr>
              <w:t xml:space="preserve">โดยสายการบินไทยสมายล์ เที่ยวบิน 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WE136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(19.05-20.25)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</w:p>
        </w:tc>
      </w:tr>
      <w:tr w:rsidR="00C55F1E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C55F1E" w:rsidRPr="00C55F1E" w:rsidRDefault="00D44E67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9.00-10.0</w:t>
            </w:r>
            <w:r w:rsidR="00C55F1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C55F1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C55F1E" w:rsidRDefault="00C55F1E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คณะเดินทางไปยัง</w:t>
            </w:r>
            <w:r w:rsidRPr="00C55F1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โครงการพัฒนาดอยตุงฯ</w:t>
            </w:r>
          </w:p>
        </w:tc>
      </w:tr>
      <w:tr w:rsidR="00D44E67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D44E67" w:rsidRDefault="00D44E67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10.00-10.30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D44E67" w:rsidRPr="00D44E67" w:rsidRDefault="00D44E67" w:rsidP="00D44E67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D44E67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รับประทานอาหารว่าง</w:t>
            </w:r>
          </w:p>
        </w:tc>
      </w:tr>
      <w:tr w:rsidR="00D44E67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D44E67" w:rsidRDefault="00D44E67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10.30-12.00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D44E67" w:rsidRPr="00A653DF" w:rsidRDefault="00D44E67" w:rsidP="00D44E67">
            <w:pPr>
              <w:spacing w:after="0" w:line="240" w:lineRule="auto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</w:pP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 xml:space="preserve">ฟังการบรรยายในหัวข้อ 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“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การพัฒนาขั้นต้นน้ำ ขั้นกลางน้ำ และขั้นปลายน้ำ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” 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 xml:space="preserve">และ 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“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ทำไมต้องมีศูนย์ผลิตและจำหน่ายงานมือ แปลงป่าเศรษฐกิจ นวุติไซด์ 1 และโรงงานแปรรูปแมคคาเดเมีย</w:t>
            </w:r>
            <w:r w:rsidRPr="00D44E67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” </w:t>
            </w:r>
            <w:r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ณ ห้องประชุมออดิทอเรียม</w:t>
            </w:r>
          </w:p>
        </w:tc>
      </w:tr>
      <w:tr w:rsidR="00A653DF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A653DF" w:rsidRDefault="00A763AE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12.00-13.00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A653DF" w:rsidRPr="00ED0F6D" w:rsidRDefault="00EF5FA1" w:rsidP="00D44E6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รับประทานอาหารกลางวัน ณ </w:t>
            </w:r>
            <w:r w:rsidR="00D44E67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ครัวตำหนัก</w:t>
            </w:r>
          </w:p>
        </w:tc>
      </w:tr>
      <w:tr w:rsidR="00EF5FA1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EF5FA1" w:rsidRDefault="00A763AE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13.00-13.15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EF5FA1" w:rsidRPr="00EF5FA1" w:rsidRDefault="00EF5FA1" w:rsidP="00ED0F6D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</w:pPr>
            <w:r w:rsidRPr="00EF5FA1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เดินทางไปแปลงป่าเศรษฐกิจ นวุติไซด์ 1 และโรงงานแปรรูปแมคคาเดเมีย</w:t>
            </w:r>
          </w:p>
        </w:tc>
      </w:tr>
      <w:tr w:rsidR="00EF5FA1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EF5FA1" w:rsidRDefault="00640AF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13.15-14.3</w:t>
            </w:r>
            <w:r w:rsidR="00A763A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A763A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EF5FA1" w:rsidRPr="00EF5FA1" w:rsidRDefault="00EF5FA1" w:rsidP="00EF5FA1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EF5FA1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ดูงานที่แปลงป่าเศรษฐกิจ นวุติไซด์ 1 และโรงงานแปรรูปแมคคาเดเมีย:</w:t>
            </w:r>
          </w:p>
          <w:p w:rsidR="00EF5FA1" w:rsidRPr="00ED0F6D" w:rsidRDefault="00EF5FA1" w:rsidP="00C0565D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EF5FA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</w:t>
            </w:r>
            <w:r w:rsidRPr="00EF5FA1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Pr="00EF5FA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ตัวแปรสำคัญที่ทำให้คนกับป่าอยู่ด้วยกันอย่างพึ่งพา</w:t>
            </w:r>
            <w:r w:rsidRPr="00EF5FA1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Pr="00EF5FA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ขึ้นเพื่อดำเนินการปลูกป่าเศรษฐกิจตั้งแต่ปีพ.ศ. 2532 โดยระบุไว้ในบริคณห์สนธิของบริษัทว่าผลกำไรทั้งหมดจะนำกลับไปพัฒนาดอยตุงต่อไป</w:t>
            </w:r>
          </w:p>
        </w:tc>
      </w:tr>
      <w:tr w:rsidR="001516C0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1516C0" w:rsidRDefault="00640AF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14.30-14.45</w:t>
            </w:r>
            <w:r w:rsidR="00A763A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A763A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1516C0" w:rsidRPr="001516C0" w:rsidRDefault="001516C0" w:rsidP="00640AF1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</w:pPr>
            <w:r w:rsidRPr="001516C0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>เดินทางไป</w:t>
            </w:r>
            <w:r w:rsidR="00640AF1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>ศูนย์ผลิตและจำหน่ายงานมือ</w:t>
            </w:r>
          </w:p>
        </w:tc>
      </w:tr>
      <w:tr w:rsidR="00ED0F6D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ED0F6D" w:rsidRDefault="00640AF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14.45</w:t>
            </w:r>
            <w:r w:rsidR="00E55109">
              <w:rPr>
                <w:rFonts w:ascii="Browallia New" w:hAnsi="Browallia New" w:cs="Browallia New"/>
                <w:sz w:val="28"/>
                <w:szCs w:val="28"/>
                <w:lang w:bidi="th-TH"/>
              </w:rPr>
              <w:t>-16.15</w:t>
            </w:r>
            <w:r w:rsidR="00A763A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A763A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ED0F6D" w:rsidRPr="00640AF1" w:rsidRDefault="00640AF1" w:rsidP="00640AF1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640AF1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>ดูงานที่ศูนย์ผลิตและจำหน่ายงานมือ</w:t>
            </w:r>
            <w:r w:rsidRPr="00640AF1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>: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ดูงานโรงงานกระดาษสา โรงงานทอผ้าและเย็บผ้าโรงคั่วกาแฟและโรงงานเซรามิกที่ศูนย์ผลิตและจำหน่ายงานมือ: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เพิ่มมูลค่า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ผลิตภัณฑ์งานมือต่างๆ ตลอด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ห่วงโซ่มูลค่า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 xml:space="preserve">” (Value Chain)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อย่างครบวงจรด้วย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เทคโนโลยีที่เหมาะสม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เพื่อให้เกิดเอกลักษณ์ ได้รูปแบบและคุณภาพตามที่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ตลาดต้องการ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สามารถเลี้ยงตนเอง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กระจายความเสี่ยง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="00D44E67" w:rsidRPr="00D44E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ความล้มเหลวทางธุรกิจของหน่วยธุรกิจใดธุรกิจหนึ่งด้วย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(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พร้อมรับประทานอาหารว่างหน้าโรงคั่วกาแฟ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)</w:t>
            </w:r>
          </w:p>
        </w:tc>
      </w:tr>
      <w:tr w:rsidR="00A653DF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A653DF" w:rsidRDefault="00A3263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lastRenderedPageBreak/>
              <w:t>16.15-16.45</w:t>
            </w:r>
            <w:r w:rsidR="00A763A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A763A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1516C0" w:rsidRPr="006303C9" w:rsidRDefault="00E55109" w:rsidP="006303C9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เดินทางไป</w:t>
            </w:r>
            <w:r w:rsidRPr="006303C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ห้อง</w:t>
            </w:r>
            <w:r w:rsidR="006303C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คลับ </w:t>
            </w:r>
            <w:r w:rsidR="006303C9">
              <w:rPr>
                <w:rFonts w:ascii="Browallia New" w:hAnsi="Browallia New" w:cs="Browallia New"/>
                <w:sz w:val="28"/>
                <w:szCs w:val="28"/>
                <w:lang w:bidi="th-TH"/>
              </w:rPr>
              <w:t>31</w:t>
            </w:r>
          </w:p>
        </w:tc>
      </w:tr>
      <w:tr w:rsidR="00A653DF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A653DF" w:rsidRDefault="00A3263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16.45-18.45</w:t>
            </w:r>
            <w:r w:rsidR="003353E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3353EF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A763AE" w:rsidRPr="006303C9" w:rsidRDefault="00485266" w:rsidP="00485266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>Focus Group</w:t>
            </w:r>
            <w:r w:rsidRPr="00485266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 xml:space="preserve">: CSR Club </w:t>
            </w:r>
            <w:r w:rsidRPr="00485266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ควรจะจัดกิจกรรมอะไรเพื่อตอบสนองต่</w:t>
            </w:r>
            <w:r w:rsidRPr="0048526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>อความคาดหวังของ</w:t>
            </w: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>กลุ่ม</w:t>
            </w:r>
            <w:r w:rsidRPr="00485266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สมาชิก</w:t>
            </w:r>
          </w:p>
        </w:tc>
      </w:tr>
      <w:tr w:rsidR="00ED0F6D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ED0F6D" w:rsidRDefault="00A3263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18.45-19.45</w:t>
            </w:r>
            <w:r w:rsidR="003353E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3353EF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ED0F6D" w:rsidRDefault="003353EF" w:rsidP="006303C9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รับประทานอาหารเย็น ณ </w:t>
            </w:r>
            <w:r w:rsidR="006303C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ครัวตำหนัก</w:t>
            </w:r>
          </w:p>
        </w:tc>
      </w:tr>
      <w:tr w:rsidR="008B7470" w:rsidRPr="001965BF" w:rsidTr="00BB3031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B7470" w:rsidRPr="009469EC" w:rsidRDefault="00A32631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19.45</w:t>
            </w:r>
            <w:r w:rsidR="006303C9">
              <w:rPr>
                <w:rFonts w:ascii="Browallia New" w:hAnsi="Browallia New" w:cs="Browallia New"/>
                <w:sz w:val="28"/>
                <w:szCs w:val="28"/>
                <w:lang w:bidi="th-TH"/>
              </w:rPr>
              <w:t>-21.0</w:t>
            </w:r>
            <w:r w:rsidR="007A340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7A340F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B7470" w:rsidRPr="009469EC" w:rsidRDefault="006303C9" w:rsidP="006303C9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6303C9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 xml:space="preserve">กิจกรรมถอดบทเรียน </w:t>
            </w:r>
            <w:r w:rsidRPr="006303C9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>: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ตกผลึกความคิด ณ ห้องคลับ 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31</w:t>
            </w:r>
          </w:p>
        </w:tc>
      </w:tr>
      <w:tr w:rsidR="00997C2B" w:rsidRPr="00997C2B" w:rsidTr="00C14CD8">
        <w:trPr>
          <w:trHeight w:val="135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E37B1" w:rsidRDefault="003E37B1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  <w:p w:rsidR="00C14CD8" w:rsidRPr="004248CB" w:rsidRDefault="00A832C4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 xml:space="preserve">วันที่สอง </w:t>
            </w:r>
            <w:r>
              <w:rPr>
                <w:rFonts w:ascii="Browallia New" w:hAnsi="Browallia New" w:cs="Browallia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  <w:t xml:space="preserve">: </w:t>
            </w:r>
            <w:r w:rsidR="00997C2B" w:rsidRPr="00C14CD8"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>วัน</w:t>
            </w:r>
            <w:r w:rsidR="00A12D8A"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>เสาร์</w:t>
            </w:r>
            <w:r w:rsidR="00997C2B" w:rsidRPr="00C14CD8"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 xml:space="preserve">ที่ </w:t>
            </w:r>
            <w:r w:rsidR="00386ED2">
              <w:rPr>
                <w:rFonts w:ascii="Browallia New" w:hAnsi="Browallia New" w:cs="Browallia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  <w:t xml:space="preserve">11 </w:t>
            </w:r>
            <w:r w:rsidR="00386ED2"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>กรกฎา</w:t>
            </w:r>
            <w:r w:rsidR="00A12D8A"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>คม</w:t>
            </w:r>
            <w:r w:rsidR="00997C2B" w:rsidRPr="00C14CD8">
              <w:rPr>
                <w:rFonts w:ascii="Browallia New" w:hAnsi="Browallia New" w:cs="Browallia New" w:hint="cs"/>
                <w:b/>
                <w:bCs/>
                <w:color w:val="000000"/>
                <w:sz w:val="28"/>
                <w:szCs w:val="28"/>
                <w:u w:val="single"/>
                <w:cs/>
                <w:lang w:bidi="th-TH"/>
              </w:rPr>
              <w:t xml:space="preserve"> </w:t>
            </w:r>
            <w:r w:rsidR="00A12D8A">
              <w:rPr>
                <w:rFonts w:ascii="Browallia New" w:hAnsi="Browallia New" w:cs="Browallia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  <w:t>2558</w:t>
            </w:r>
            <w:r w:rsidR="00997C2B" w:rsidRPr="00997C2B">
              <w:rPr>
                <w:rFonts w:ascii="Browallia New" w:hAnsi="Browallia New" w:cs="Browallia New"/>
                <w:b/>
                <w:bCs/>
                <w:color w:val="000000"/>
                <w:sz w:val="28"/>
                <w:szCs w:val="28"/>
                <w:lang w:bidi="th-TH"/>
              </w:rPr>
              <w:t xml:space="preserve"> </w:t>
            </w:r>
            <w:r w:rsidR="00997C2B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</w:tr>
      <w:tr w:rsidR="008C4933" w:rsidRPr="00E30F53" w:rsidTr="00084DA2">
        <w:trPr>
          <w:trHeight w:val="135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C4933" w:rsidRPr="00E14743" w:rsidRDefault="008E3525" w:rsidP="00054A07">
            <w:pPr>
              <w:spacing w:after="0" w:line="240" w:lineRule="auto"/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7</w:t>
            </w:r>
            <w:r w:rsidR="00783B00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.0</w:t>
            </w:r>
            <w:r w:rsidR="000A59CA" w:rsidRPr="00E14743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0</w:t>
            </w:r>
            <w:r w:rsidR="00E14743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-</w:t>
            </w:r>
            <w:r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8.0</w:t>
            </w:r>
            <w:r w:rsidR="008C4933" w:rsidRPr="00E14743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 xml:space="preserve">0 </w:t>
            </w:r>
            <w:r w:rsidR="008C4933" w:rsidRPr="00E14743"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7B65D5" w:rsidRPr="00E30F53" w:rsidRDefault="002E03F6" w:rsidP="007847D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รับประทานอาหารเช้า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AE45C4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ณ </w:t>
            </w:r>
            <w:r w:rsidR="007847D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ครัวตำหนัก</w:t>
            </w:r>
          </w:p>
        </w:tc>
      </w:tr>
      <w:tr w:rsidR="009E37D8" w:rsidRPr="00E30F53" w:rsidTr="0011044F">
        <w:trPr>
          <w:trHeight w:val="268"/>
        </w:trPr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37D8" w:rsidRPr="009E37D8" w:rsidRDefault="008E3525" w:rsidP="00BA08CA">
            <w:pPr>
              <w:spacing w:after="0"/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8.00-9</w:t>
            </w:r>
            <w:r w:rsidR="009E37D8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.3</w:t>
            </w:r>
            <w:r w:rsidR="009E37D8" w:rsidRPr="009E37D8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 xml:space="preserve">0 </w:t>
            </w:r>
            <w:r w:rsidR="009E37D8" w:rsidRPr="009E37D8">
              <w:rPr>
                <w:rFonts w:ascii="Browallia New" w:hAnsi="Browallia New" w:cs="Browallia New" w:hint="cs"/>
                <w:color w:val="000000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582" w:rsidRPr="00E30F53" w:rsidRDefault="009E37D8" w:rsidP="00BA08CA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B65880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เดินทางจากโครงการพัฒนาดอยตุงฯ ไปยังโครงการ</w:t>
            </w:r>
            <w:r w:rsidR="00BA08CA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ฯ </w:t>
            </w:r>
            <w:r w:rsidRPr="00B65880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ปลูกป่าปางมะหัน</w:t>
            </w:r>
          </w:p>
        </w:tc>
      </w:tr>
      <w:tr w:rsidR="009E37D8" w:rsidRPr="00E30F53" w:rsidTr="009E37D8">
        <w:trPr>
          <w:trHeight w:val="135"/>
        </w:trPr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37D8" w:rsidRPr="00E30F53" w:rsidRDefault="00C82E3E" w:rsidP="009E37D8">
            <w:pPr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9</w:t>
            </w:r>
            <w:r w:rsidR="008E3525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.3</w:t>
            </w:r>
            <w:r w:rsidR="009E37D8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0-10.3</w:t>
            </w:r>
            <w:r w:rsidR="009E37D8" w:rsidRPr="009E37D8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 xml:space="preserve">0 </w:t>
            </w:r>
            <w:r w:rsidR="009E37D8" w:rsidRPr="009E37D8"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37D8" w:rsidRPr="00E30F53" w:rsidRDefault="009E37D8" w:rsidP="000F594A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บรรยายสรุป</w:t>
            </w:r>
            <w:r w:rsidRPr="009E37D8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Pr="009E37D8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>“</w:t>
            </w:r>
            <w:r w:rsidRPr="009E37D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การปลูกป่าปลูกคน ด้วยวิธีการปลูกป่าแบบปลูกเสริม”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โดยคุณอาและ อ่วยแม</w:t>
            </w:r>
            <w:r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และ </w:t>
            </w:r>
            <w:r w:rsidRPr="009E37D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  <w:t>“การปลูกป่าแบบ ไม่ปลูก</w:t>
            </w:r>
            <w:r w:rsidRPr="009E37D8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>”</w:t>
            </w:r>
            <w:r w:rsidRPr="009E37D8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โดย คุณอภิสิทธิ์ ปอดอแก้ว ณ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สำนักงานปางมะหัน</w:t>
            </w:r>
          </w:p>
          <w:p w:rsidR="009E37D8" w:rsidRPr="003269FD" w:rsidRDefault="009E37D8" w:rsidP="009E37D8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3269FD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ย้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อนหลังกลับไปดูสภาพการพัฒนาขั้นต้นน้ำในโ</w:t>
            </w:r>
            <w:r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ครงการปลูกป่าถาวรเฉลิมพระเกียรต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GB" w:bidi="th-TH"/>
              </w:rPr>
              <w:t>ิ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พระบาทสมเด็จพระเจ้าอยู่หัว เนื่องในวโรกาสทรงครองราชย์ ปีที่ </w:t>
            </w:r>
            <w:r w:rsidRPr="009E37D8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50 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พื้นที่บ้านปางมะหัน ต.เทอดไท อ.แม่ฟ้าหลวง จ.เชียงราย บนพื้นที่ </w:t>
            </w:r>
            <w:r w:rsidRPr="009E37D8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14,015 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ไร่</w:t>
            </w:r>
            <w:r w:rsidRPr="009E37D8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ตามแนวชายแดนไทย</w:t>
            </w:r>
            <w:r w:rsidRPr="009E37D8">
              <w:rPr>
                <w:rFonts w:ascii="Browallia New" w:hAnsi="Browallia New" w:cs="Browallia New"/>
                <w:sz w:val="28"/>
                <w:szCs w:val="28"/>
                <w:lang w:bidi="th-TH"/>
              </w:rPr>
              <w:t>-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พม่า </w:t>
            </w:r>
            <w:r w:rsidRPr="003269FD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โครงการปลูกป่าปางมะหัน เริ่มดำเนินการในปีพ.ศ.</w:t>
            </w:r>
            <w:r w:rsidRPr="003269FD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2548 </w:t>
            </w:r>
            <w:r w:rsidRPr="003269FD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โดยการนำหลักการ ความรู้ และข้อผิดพลาดเรื่องการปลูกป่า ปลูกคนของดอยตุงมาปรับใช้</w:t>
            </w:r>
            <w:r w:rsidRPr="003269F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และถาม</w:t>
            </w:r>
            <w:r w:rsidRPr="003269FD">
              <w:rPr>
                <w:rFonts w:ascii="Browallia New" w:hAnsi="Browallia New" w:cs="Browallia New"/>
                <w:sz w:val="28"/>
                <w:szCs w:val="28"/>
                <w:lang w:bidi="th-TH"/>
              </w:rPr>
              <w:t>-</w:t>
            </w:r>
            <w:r w:rsidRPr="003269F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ตอบ</w:t>
            </w:r>
          </w:p>
        </w:tc>
      </w:tr>
      <w:tr w:rsidR="009E37D8" w:rsidRPr="00E30F53" w:rsidTr="009E37D8">
        <w:trPr>
          <w:trHeight w:val="135"/>
        </w:trPr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37D8" w:rsidRPr="003E1454" w:rsidRDefault="00C82E3E" w:rsidP="009E37D8">
            <w:pPr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val="en-GB" w:bidi="th-TH"/>
              </w:rPr>
            </w:pPr>
            <w:r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>10.30</w:t>
            </w:r>
            <w:r w:rsidR="003E1454"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  <w:t xml:space="preserve">-12.00 </w:t>
            </w:r>
            <w:r w:rsidR="003E1454">
              <w:rPr>
                <w:rFonts w:ascii="Browallia New" w:hAnsi="Browallia New" w:cs="Browallia New" w:hint="cs"/>
                <w:color w:val="000000"/>
                <w:sz w:val="28"/>
                <w:szCs w:val="28"/>
                <w:cs/>
                <w:lang w:val="en-GB"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37D8" w:rsidRDefault="003E1454" w:rsidP="000F594A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พูดคุยแลกเปลี</w:t>
            </w:r>
            <w:r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่ยนความคิดเห็นกับ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ผู้นำชุมชน ชาวบ้าน และ</w:t>
            </w:r>
            <w:r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เจ้าหน้าที่ผู้ปฏิบัติงานในเขตพื้นที่โครงการปลูกป่าเฉลิมพระเกียรติปางมะหัน</w:t>
            </w:r>
            <w:r w:rsidRPr="007A6FE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เกี่ยวกับ</w:t>
            </w:r>
            <w:r w:rsidRPr="009E37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“สภาพชีวิตความเป็นอยู่ในอดีต การดำเนินโครงการในพื้นที่ปางมะหัน และพื้นที่ปูนะ และการบริหารจัดการโครงการด้วยคนในพื้นที่เอง”</w:t>
            </w:r>
          </w:p>
          <w:p w:rsidR="00895132" w:rsidRPr="000510BB" w:rsidRDefault="00895132" w:rsidP="00895132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และ</w:t>
            </w:r>
            <w:r>
              <w:rPr>
                <w:rFonts w:ascii="Browallia New" w:hAnsi="Browallia New" w:cs="Browallia New" w:hint="cs"/>
                <w:spacing w:val="-6"/>
                <w:sz w:val="28"/>
                <w:szCs w:val="28"/>
                <w:cs/>
                <w:lang w:bidi="th-TH"/>
              </w:rPr>
              <w:t>ชี้แจงประโยชน์ของฝายและแนะนำชาวบ้านที่จะร่วมทำฝาย</w:t>
            </w:r>
          </w:p>
        </w:tc>
      </w:tr>
      <w:tr w:rsidR="00084DA2" w:rsidRPr="00E30F53" w:rsidTr="004248CB">
        <w:trPr>
          <w:trHeight w:val="310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084DA2" w:rsidRPr="00E30F53" w:rsidRDefault="009D7650" w:rsidP="009B22A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12.00-13.0</w:t>
            </w:r>
            <w:r w:rsidR="00997C2B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084DA2"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7770" w:type="dxa"/>
            <w:tcBorders>
              <w:bottom w:val="single" w:sz="6" w:space="0" w:color="000000"/>
            </w:tcBorders>
          </w:tcPr>
          <w:p w:rsidR="00084DA2" w:rsidRPr="00E30F53" w:rsidRDefault="009D7650" w:rsidP="003E145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รับประทานอาหารกลางวัน ณ </w:t>
            </w:r>
            <w:r w:rsidR="003E145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สำนักงานปางมะหัน</w:t>
            </w:r>
          </w:p>
        </w:tc>
      </w:tr>
      <w:tr w:rsidR="00084DA2" w:rsidRPr="00E30F53" w:rsidTr="009B22A0">
        <w:trPr>
          <w:trHeight w:val="15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084DA2" w:rsidRPr="00E30F53" w:rsidRDefault="009D7650" w:rsidP="009B22A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13.0</w:t>
            </w:r>
            <w:r w:rsidR="006055CD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-1</w:t>
            </w:r>
            <w:r w:rsidR="00C82E3E">
              <w:rPr>
                <w:rFonts w:ascii="Browallia New" w:hAnsi="Browallia New" w:cs="Browallia New"/>
                <w:sz w:val="28"/>
                <w:szCs w:val="28"/>
                <w:lang w:bidi="th-TH"/>
              </w:rPr>
              <w:t>5</w:t>
            </w:r>
            <w:r w:rsidR="00895132">
              <w:rPr>
                <w:rFonts w:ascii="Browallia New" w:hAnsi="Browallia New" w:cs="Browallia New"/>
                <w:sz w:val="28"/>
                <w:szCs w:val="28"/>
                <w:lang w:bidi="th-TH"/>
              </w:rPr>
              <w:t>.0</w:t>
            </w:r>
            <w:r w:rsidR="00997C2B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084DA2"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C31534" w:rsidRPr="00C31534" w:rsidRDefault="00C31534" w:rsidP="009B22A0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C3153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กิจกรรม</w:t>
            </w:r>
            <w:r w:rsidRPr="00C31534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:</w:t>
            </w:r>
            <w:r w:rsidRPr="00C3153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เดินเส้นทางจากสำนักงานปางมะหัน ไปยังกองทุนสุกร หมู่บ้านปางมะหัน </w:t>
            </w:r>
          </w:p>
          <w:p w:rsidR="00C31534" w:rsidRPr="00C31534" w:rsidRDefault="00C31534" w:rsidP="009B22A0">
            <w:pPr>
              <w:spacing w:after="0" w:line="240" w:lineRule="auto"/>
              <w:jc w:val="thaiDistribute"/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</w:pPr>
            <w:r w:rsidRPr="00C3153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(ใช้เวลา 2 ชั่วโมง)</w:t>
            </w:r>
          </w:p>
          <w:p w:rsidR="00C82E3E" w:rsidRPr="00A84C5D" w:rsidRDefault="00C31534" w:rsidP="00C31534">
            <w:pPr>
              <w:spacing w:after="0" w:line="240" w:lineRule="auto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bidi="th-TH"/>
              </w:rPr>
            </w:pPr>
            <w:r w:rsidRPr="00C31534">
              <w:rPr>
                <w:rFonts w:ascii="Browallia New" w:hAnsi="Browallia New" w:cs="Browallia New"/>
                <w:b/>
                <w:bCs/>
                <w:color w:val="3333FF"/>
                <w:sz w:val="28"/>
                <w:szCs w:val="28"/>
                <w:lang w:bidi="th-TH"/>
              </w:rPr>
              <w:t>Option</w:t>
            </w: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>:</w:t>
            </w: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C3153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หากไม่สะดวกเดิน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คณะสามารถ</w:t>
            </w:r>
            <w:r w:rsidRPr="00C3153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นั่งรถโฟร์วิลล์ ไปยัง</w:t>
            </w:r>
            <w:r w:rsidRPr="00C3153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กองทุนสุกร หมู่บ้านปางมะหัน</w:t>
            </w: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2D49B4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  <w:tr w:rsidR="00A84C5D" w:rsidRPr="00E30F53" w:rsidTr="009B22A0">
        <w:trPr>
          <w:trHeight w:val="15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A84C5D" w:rsidRDefault="00A84C5D" w:rsidP="009B22A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15.00-15.30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A84C5D" w:rsidRPr="00662589" w:rsidRDefault="00A84C5D" w:rsidP="00662589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รับประทานอาหารว่าง ณ กองทุนสุกร</w:t>
            </w:r>
            <w:r w:rsid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P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7B65D5" w:rsidRP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บ้านปางมะหัน</w:t>
            </w:r>
          </w:p>
        </w:tc>
      </w:tr>
      <w:tr w:rsidR="002D49B4" w:rsidRPr="00E30F53" w:rsidTr="009B22A0">
        <w:trPr>
          <w:trHeight w:val="15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2D49B4" w:rsidRDefault="00A84C5D" w:rsidP="009B22A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15.30-16.0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2D49B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2D49B4" w:rsidRPr="00662589" w:rsidRDefault="002D49B4" w:rsidP="00662589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ดูกองทุนสุกรเหมยซาน ณ กองทุนสุกร</w:t>
            </w:r>
            <w:r w:rsid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Pr="0066258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บ้านปางมะหัน</w:t>
            </w:r>
          </w:p>
        </w:tc>
      </w:tr>
      <w:tr w:rsidR="00084DA2" w:rsidRPr="00E30F53" w:rsidTr="009B22A0">
        <w:trPr>
          <w:trHeight w:val="156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084DA2" w:rsidRPr="00E30F53" w:rsidRDefault="006055CD" w:rsidP="003E145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</w:t>
            </w:r>
            <w:r w:rsidR="00A84C5D">
              <w:rPr>
                <w:rFonts w:ascii="Browallia New" w:hAnsi="Browallia New" w:cs="Browallia New"/>
                <w:sz w:val="28"/>
                <w:szCs w:val="28"/>
                <w:lang w:bidi="th-TH"/>
              </w:rPr>
              <w:t>6.0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C85176">
              <w:rPr>
                <w:rFonts w:ascii="Browallia New" w:hAnsi="Browallia New" w:cs="Browallia New"/>
                <w:sz w:val="28"/>
                <w:szCs w:val="28"/>
                <w:lang w:bidi="th-TH"/>
              </w:rPr>
              <w:t>-</w:t>
            </w:r>
            <w:r w:rsidR="00A84C5D">
              <w:rPr>
                <w:rFonts w:ascii="Browallia New" w:hAnsi="Browallia New" w:cs="Browallia New"/>
                <w:sz w:val="28"/>
                <w:szCs w:val="28"/>
                <w:lang w:bidi="th-TH"/>
              </w:rPr>
              <w:t>17.3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084DA2"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7770" w:type="dxa"/>
          </w:tcPr>
          <w:p w:rsidR="00084DA2" w:rsidRPr="003E1454" w:rsidRDefault="003E1454" w:rsidP="004A0B46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val="en-GB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GB" w:bidi="th-TH"/>
              </w:rPr>
              <w:t xml:space="preserve">เดินทางจากโครงการปลูกป่าปางมะหันฯ กลับโครงการพัฒนาดอยตุงฯ </w:t>
            </w:r>
          </w:p>
        </w:tc>
      </w:tr>
      <w:tr w:rsidR="00DD4028" w:rsidRPr="00E30F53" w:rsidTr="009B22A0">
        <w:trPr>
          <w:trHeight w:val="39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DD4028" w:rsidRDefault="00A84C5D" w:rsidP="009B22A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17.3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4A0B46">
              <w:rPr>
                <w:rFonts w:ascii="Browallia New" w:hAnsi="Browallia New" w:cs="Browallia New"/>
                <w:sz w:val="28"/>
                <w:szCs w:val="28"/>
                <w:lang w:bidi="th-TH"/>
              </w:rPr>
              <w:t>-18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.30</w:t>
            </w:r>
            <w:r w:rsidR="002F2668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2F2668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</w:tcPr>
          <w:p w:rsidR="00DD4028" w:rsidRPr="006C1DB5" w:rsidRDefault="004A0B46" w:rsidP="004A0B46">
            <w:pPr>
              <w:spacing w:after="0" w:line="240" w:lineRule="auto"/>
              <w:jc w:val="thaiDistribute"/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color w:val="000000"/>
                <w:sz w:val="28"/>
                <w:szCs w:val="28"/>
                <w:cs/>
                <w:lang w:bidi="th-TH"/>
              </w:rPr>
              <w:t>อาบน้ำและพักผ่อนตามอัธยาศัย</w:t>
            </w:r>
          </w:p>
        </w:tc>
      </w:tr>
      <w:tr w:rsidR="00997C2B" w:rsidRPr="00E30F53" w:rsidTr="009B22A0">
        <w:trPr>
          <w:trHeight w:val="39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997C2B" w:rsidRDefault="00D459EC" w:rsidP="009B22A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18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.30-19</w:t>
            </w:r>
            <w:r w:rsidR="00997C2B">
              <w:rPr>
                <w:rFonts w:ascii="Browallia New" w:hAnsi="Browallia New" w:cs="Browallia New"/>
                <w:sz w:val="28"/>
                <w:szCs w:val="28"/>
                <w:lang w:bidi="th-TH"/>
              </w:rPr>
              <w:t>.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3</w:t>
            </w:r>
            <w:r w:rsidR="006C1DB5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997C2B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997C2B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</w:tcPr>
          <w:p w:rsidR="001A64AD" w:rsidRPr="006C1DB5" w:rsidRDefault="002F2668" w:rsidP="00C82E3E">
            <w:pPr>
              <w:spacing w:after="0" w:line="240" w:lineRule="auto"/>
              <w:jc w:val="thaiDistribute"/>
              <w:rPr>
                <w:rFonts w:ascii="Browallia New" w:hAnsi="Browallia New" w:cs="Browallia New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color w:val="000000"/>
                <w:sz w:val="28"/>
                <w:szCs w:val="28"/>
                <w:cs/>
                <w:lang w:bidi="th-TH"/>
              </w:rPr>
              <w:t>รับประท</w:t>
            </w:r>
            <w:r w:rsidR="00AB1449">
              <w:rPr>
                <w:rFonts w:ascii="Browallia New" w:hAnsi="Browallia New" w:cs="Browallia New" w:hint="cs"/>
                <w:color w:val="000000"/>
                <w:sz w:val="28"/>
                <w:szCs w:val="28"/>
                <w:cs/>
                <w:lang w:bidi="th-TH"/>
              </w:rPr>
              <w:t xml:space="preserve">านอาหารเย็น </w:t>
            </w:r>
            <w:r w:rsidR="002D49B4">
              <w:rPr>
                <w:rFonts w:ascii="Browallia New" w:hAnsi="Browallia New" w:cs="Browallia New" w:hint="cs"/>
                <w:color w:val="000000"/>
                <w:sz w:val="28"/>
                <w:szCs w:val="28"/>
                <w:cs/>
                <w:lang w:bidi="th-TH"/>
              </w:rPr>
              <w:t>ณ ครัวตำหนัก</w:t>
            </w:r>
          </w:p>
        </w:tc>
      </w:tr>
      <w:tr w:rsidR="008C4933" w:rsidRPr="00E30F53" w:rsidTr="00C41DA1">
        <w:trPr>
          <w:trHeight w:val="135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662589" w:rsidRDefault="00662589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</w:pPr>
          </w:p>
          <w:p w:rsidR="00662589" w:rsidRDefault="00662589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</w:pPr>
          </w:p>
          <w:p w:rsidR="00662589" w:rsidRDefault="00662589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</w:pPr>
          </w:p>
          <w:p w:rsidR="00662589" w:rsidRDefault="00662589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</w:pPr>
          </w:p>
          <w:p w:rsidR="007F2A9C" w:rsidRDefault="007F2A9C" w:rsidP="00386ED2">
            <w:pPr>
              <w:spacing w:after="0" w:line="240" w:lineRule="auto"/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lang w:bidi="th-TH"/>
              </w:rPr>
            </w:pPr>
          </w:p>
          <w:p w:rsidR="00662589" w:rsidRDefault="00662589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</w:pPr>
          </w:p>
          <w:p w:rsidR="008C4933" w:rsidRPr="00AB1449" w:rsidRDefault="007F2A9C" w:rsidP="00386ED2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วั</w:t>
            </w:r>
            <w:r w:rsidR="00A832C4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นที่สาม </w:t>
            </w:r>
            <w:r w:rsidR="00A832C4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 xml:space="preserve">: </w:t>
            </w:r>
            <w:r w:rsidR="00C14CD8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>วัน</w:t>
            </w:r>
            <w:r w:rsidR="00A12D8A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อาทิตย์</w:t>
            </w:r>
            <w:r w:rsidR="008C4933" w:rsidRPr="00E30F53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ที่ </w:t>
            </w:r>
            <w:r w:rsidR="00386ED2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>1</w:t>
            </w:r>
            <w:r w:rsidR="007847D4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>2</w:t>
            </w:r>
            <w:r w:rsidR="00386ED2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 xml:space="preserve"> </w:t>
            </w:r>
            <w:r w:rsidR="00386ED2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กรกฎาคม</w:t>
            </w:r>
            <w:r w:rsidR="006C2A4A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 </w:t>
            </w:r>
            <w:r w:rsidR="00A12D8A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>2558</w:t>
            </w:r>
            <w:r w:rsidR="00A12D8A" w:rsidRPr="00A12D8A">
              <w:rPr>
                <w:rFonts w:ascii="Browallia New" w:hAnsi="Browallia New" w:cs="Browallia New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</w:tr>
      <w:tr w:rsidR="008C4933" w:rsidRPr="00E30F53" w:rsidTr="007E3D01">
        <w:trPr>
          <w:trHeight w:val="184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C4933" w:rsidRPr="00E30F53" w:rsidRDefault="00F56378" w:rsidP="00054A07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color w:val="00000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8</w:t>
            </w:r>
            <w:r w:rsidR="008C4933" w:rsidRPr="00E30F53">
              <w:rPr>
                <w:rFonts w:ascii="Browallia New" w:hAnsi="Browallia New" w:cs="Browallia New"/>
                <w:sz w:val="28"/>
                <w:szCs w:val="28"/>
                <w:lang w:bidi="th-TH"/>
              </w:rPr>
              <w:t>.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6E5860">
              <w:rPr>
                <w:rFonts w:ascii="Browallia New" w:hAnsi="Browallia New" w:cs="Browallia New"/>
                <w:sz w:val="28"/>
                <w:szCs w:val="28"/>
                <w:lang w:bidi="th-TH"/>
              </w:rPr>
              <w:t>0-</w:t>
            </w:r>
            <w:r w:rsidR="002D49B4">
              <w:rPr>
                <w:rFonts w:ascii="Browallia New" w:hAnsi="Browallia New" w:cs="Browallia New"/>
                <w:sz w:val="28"/>
                <w:szCs w:val="28"/>
                <w:lang w:bidi="th-TH"/>
              </w:rPr>
              <w:t>8.3</w:t>
            </w:r>
            <w:r w:rsidR="008C4933" w:rsidRPr="00E30F5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8C4933" w:rsidRPr="00E30F5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C4933" w:rsidRPr="00E30F53" w:rsidRDefault="007E3D01" w:rsidP="00F5637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check-out</w:t>
            </w:r>
            <w:r w:rsidR="00F7055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F70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จากดอยตุง</w:t>
            </w:r>
            <w:r w:rsidR="00C0565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F70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ลอดจ์</w:t>
            </w:r>
          </w:p>
        </w:tc>
      </w:tr>
      <w:tr w:rsidR="00F7055E" w:rsidRPr="00E30F53" w:rsidTr="009B22A0">
        <w:trPr>
          <w:trHeight w:val="78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F7055E" w:rsidRDefault="002D49B4" w:rsidP="00054A07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8.30-9.3</w:t>
            </w:r>
            <w:r w:rsidR="00F7055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F70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</w:tcPr>
          <w:p w:rsidR="00F7055E" w:rsidRPr="007847D4" w:rsidRDefault="00F7055E" w:rsidP="006926D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847D4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รับประทานอาหารเช้า ณ ครัวตำหนัก</w:t>
            </w:r>
          </w:p>
        </w:tc>
      </w:tr>
      <w:tr w:rsidR="009E6C2F" w:rsidRPr="00E30F53" w:rsidTr="009B22A0">
        <w:trPr>
          <w:trHeight w:val="78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9E6C2F" w:rsidRPr="00E30F53" w:rsidRDefault="002D49B4" w:rsidP="002D49B4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9</w:t>
            </w:r>
            <w:r w:rsidR="00A84C5D">
              <w:rPr>
                <w:rFonts w:ascii="Browallia New" w:hAnsi="Browallia New" w:cs="Browallia New"/>
                <w:sz w:val="28"/>
                <w:szCs w:val="28"/>
                <w:lang w:bidi="th-TH"/>
              </w:rPr>
              <w:t>.3</w:t>
            </w:r>
            <w:r w:rsidR="006E5860">
              <w:rPr>
                <w:rFonts w:ascii="Browallia New" w:hAnsi="Browallia New" w:cs="Browallia New"/>
                <w:sz w:val="28"/>
                <w:szCs w:val="28"/>
                <w:lang w:bidi="th-TH"/>
              </w:rPr>
              <w:t>0-</w:t>
            </w:r>
            <w:r w:rsidR="00A84C5D">
              <w:rPr>
                <w:rFonts w:ascii="Browallia New" w:hAnsi="Browallia New" w:cs="Browallia New"/>
                <w:sz w:val="28"/>
                <w:szCs w:val="28"/>
                <w:lang w:bidi="th-TH"/>
              </w:rPr>
              <w:t>11.0</w:t>
            </w:r>
            <w:r w:rsidR="003E2C22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02555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02555F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</w:tcPr>
          <w:p w:rsidR="006926DE" w:rsidRPr="006926DE" w:rsidRDefault="006926DE" w:rsidP="006926DE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6926DE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ชมหอแห่งแรงบันดาลใจ: </w:t>
            </w:r>
          </w:p>
          <w:p w:rsidR="006926DE" w:rsidRDefault="006926DE" w:rsidP="006926DE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6926D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</w:t>
            </w:r>
            <w:r w:rsidRPr="006926D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lastRenderedPageBreak/>
              <w:t>ผู้ที่มาเยี่ยมชมคิดดี มุ่งมั่นประพฤติดี ปฏิบัติดี เพื่อประโยชน์ของส่วนรวมต่อไป</w:t>
            </w:r>
          </w:p>
          <w:p w:rsidR="007E3D01" w:rsidRPr="007E3D01" w:rsidRDefault="007E3D01" w:rsidP="007E3D01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7E3D01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>พระตำหนักดอยตุง</w:t>
            </w:r>
            <w:r w:rsidRPr="007E3D01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>:</w:t>
            </w:r>
            <w:r w:rsidRPr="007E3D01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 xml:space="preserve"> </w:t>
            </w:r>
          </w:p>
          <w:p w:rsidR="006926DE" w:rsidRPr="007E3D01" w:rsidRDefault="007E3D01" w:rsidP="006926DE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7E3D0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7E3D01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Pr="007E3D0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บ้านที่ดอยตุง</w:t>
            </w:r>
            <w:r w:rsidRPr="007E3D01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Pr="007E3D0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เกิดจากพระราชกระแสรับสั่ง </w:t>
            </w:r>
            <w:r w:rsidRPr="007E3D01">
              <w:rPr>
                <w:rFonts w:ascii="Browallia New" w:hAnsi="Browallia New" w:cs="Browallia New"/>
                <w:sz w:val="28"/>
                <w:szCs w:val="28"/>
              </w:rPr>
              <w:t>“</w:t>
            </w:r>
            <w:r w:rsidRPr="007E3D0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ถ้าไม่มีโครงการพัฒนาดอยตุงฯ ฉันจะไม่สร้างบ้านอยู่ที่นี่</w:t>
            </w:r>
            <w:r w:rsidRPr="007E3D01">
              <w:rPr>
                <w:rFonts w:ascii="Browallia New" w:hAnsi="Browallia New" w:cs="Browallia New"/>
                <w:sz w:val="28"/>
                <w:szCs w:val="28"/>
              </w:rPr>
              <w:t xml:space="preserve">” </w:t>
            </w:r>
            <w:r w:rsidRPr="007E3D0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  <w:p w:rsidR="007E3D01" w:rsidRPr="007E3D01" w:rsidRDefault="007E3D01" w:rsidP="007E3D01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7E3D01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cs/>
                <w:lang w:bidi="th-TH"/>
              </w:rPr>
              <w:t>สวนแม่ฟ้าหลวง</w:t>
            </w:r>
            <w:r w:rsidRPr="007E3D01"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  <w:lang w:bidi="th-TH"/>
              </w:rPr>
              <w:t>:</w:t>
            </w:r>
          </w:p>
          <w:p w:rsidR="002A6981" w:rsidRPr="00F56378" w:rsidRDefault="007E3D01" w:rsidP="006926DE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E3D01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</w:tr>
      <w:tr w:rsidR="007B65D5" w:rsidRPr="00E30F53" w:rsidTr="009B22A0">
        <w:trPr>
          <w:trHeight w:val="78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7B65D5" w:rsidRDefault="007B65D5" w:rsidP="002D49B4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lastRenderedPageBreak/>
              <w:t xml:space="preserve">11.00-12.00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</w:tcPr>
          <w:p w:rsidR="007B65D5" w:rsidRPr="007B65D5" w:rsidRDefault="00665C1B" w:rsidP="00BB4EE9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2A6981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รับประทานอาหารกลางวัน ณ </w:t>
            </w:r>
            <w:r w:rsidR="00BB4EE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ครัวตำหนัก</w:t>
            </w:r>
          </w:p>
        </w:tc>
      </w:tr>
      <w:tr w:rsidR="000D2D03" w:rsidRPr="00E30F53" w:rsidTr="00C55F1E">
        <w:trPr>
          <w:trHeight w:val="316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0D2D03" w:rsidRDefault="00A84C5D" w:rsidP="00054A07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12.00-13.0</w:t>
            </w:r>
            <w:r w:rsidR="000D2D0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0 </w:t>
            </w:r>
            <w:r w:rsidR="000D2D0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</w:tcPr>
          <w:p w:rsidR="000D2D03" w:rsidRPr="002A6981" w:rsidRDefault="00665C1B" w:rsidP="00665C1B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ออกเดินจากดอยตุงฯ ไปร้านชีวิตธรรมดา ในเมืองเชียงราย</w:t>
            </w:r>
          </w:p>
        </w:tc>
      </w:tr>
      <w:tr w:rsidR="006C2A4A" w:rsidRPr="00E30F53" w:rsidTr="007C4E11">
        <w:trPr>
          <w:trHeight w:val="180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6C2A4A" w:rsidRPr="00E30F53" w:rsidRDefault="00A84C5D" w:rsidP="00054A07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13.0</w:t>
            </w:r>
            <w:r w:rsidR="00C0565D">
              <w:rPr>
                <w:rFonts w:ascii="Browallia New" w:hAnsi="Browallia New" w:cs="Browallia New"/>
                <w:sz w:val="28"/>
                <w:szCs w:val="28"/>
                <w:lang w:bidi="th-TH"/>
              </w:rPr>
              <w:t>0</w:t>
            </w:r>
            <w:r w:rsidR="00240266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24026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-13.30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6C2A4A" w:rsidRPr="00E30F53" w:rsidRDefault="00C55F1E" w:rsidP="007C4E1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ออกเดินทาง</w:t>
            </w:r>
            <w:r w:rsidR="007C4E11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ไป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ยัง</w:t>
            </w:r>
            <w:r w:rsidR="002A6981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สนามบินแม่ฟ้าหลวง </w:t>
            </w:r>
            <w:r w:rsidR="007C4E11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เชียงราย</w:t>
            </w:r>
          </w:p>
        </w:tc>
      </w:tr>
      <w:tr w:rsidR="007C4E11" w:rsidRPr="00E30F53" w:rsidTr="007C4E11">
        <w:trPr>
          <w:trHeight w:val="86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7C4E11" w:rsidRDefault="00C55F1E" w:rsidP="00054A07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14.55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106AD3" w:rsidRDefault="00D14BBF" w:rsidP="00054A0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คณะเดินทางกลับ</w:t>
            </w:r>
            <w:bookmarkStart w:id="0" w:name="_GoBack"/>
            <w:bookmarkEnd w:id="0"/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กรุงเทพโดยสวัสดิภาพ</w:t>
            </w:r>
            <w:r w:rsid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(</w:t>
            </w:r>
            <w:r w:rsidR="009D225A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กลับ 3 เที่ยวบิน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)</w:t>
            </w:r>
          </w:p>
          <w:p w:rsidR="00106AD3" w:rsidRDefault="009D225A" w:rsidP="00106A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เที่ยวบิน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val="en-GB" w:bidi="th-TH"/>
              </w:rPr>
              <w:t>1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106AD3" w:rsidRP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โดยสายการบินนกแอร์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106AD3" w:rsidRP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เที่ยวบิน </w:t>
            </w:r>
            <w:r w:rsidR="00106AD3" w:rsidRP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DD871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9 (14.55-16.10)</w:t>
            </w:r>
          </w:p>
          <w:p w:rsidR="00106AD3" w:rsidRDefault="009D225A" w:rsidP="00106A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เที่ยวบิน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2: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โดยสายการบินไทยสมายล์</w:t>
            </w:r>
            <w:r w:rsid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เที่ยวบิน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WE135</w:t>
            </w:r>
            <w:r w:rsidR="00106AD3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(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16.55-18.15</w:t>
            </w:r>
            <w:r w:rsid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>)</w:t>
            </w:r>
          </w:p>
          <w:p w:rsidR="007C4E11" w:rsidRPr="00106AD3" w:rsidRDefault="00B7050C" w:rsidP="00106A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เที่ยวบิน</w:t>
            </w:r>
            <w:r w:rsidR="00106AD3" w:rsidRPr="00106A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3: </w:t>
            </w:r>
            <w:r w:rsidR="00106AD3" w:rsidRPr="00106AD3">
              <w:rPr>
                <w:rFonts w:ascii="Browallia New" w:hAnsi="Browallia New" w:cs="Browallia New" w:hint="cs"/>
                <w:sz w:val="28"/>
                <w:szCs w:val="28"/>
                <w:cs/>
                <w:lang w:val="en-GB" w:bidi="th-TH"/>
              </w:rPr>
              <w:t xml:space="preserve">โดยสายการบินบางกอกแอร์แวย์ เที่ยวบิน </w:t>
            </w:r>
            <w:r w:rsidR="00603173">
              <w:rPr>
                <w:rFonts w:ascii="Browallia New" w:hAnsi="Browallia New" w:cs="Browallia New"/>
                <w:sz w:val="28"/>
                <w:szCs w:val="28"/>
                <w:lang w:bidi="th-TH"/>
              </w:rPr>
              <w:t>PG236 (19.15-20.35)</w:t>
            </w:r>
          </w:p>
        </w:tc>
      </w:tr>
    </w:tbl>
    <w:p w:rsidR="003330FE" w:rsidRPr="00C55F1E" w:rsidRDefault="007C770B" w:rsidP="00C55F1E">
      <w:pPr>
        <w:rPr>
          <w:rFonts w:ascii="Browallia New" w:hAnsi="Browallia New" w:cs="Browallia New"/>
          <w:sz w:val="28"/>
          <w:szCs w:val="28"/>
          <w:lang w:bidi="th-TH"/>
        </w:rPr>
      </w:pPr>
      <w:r w:rsidRPr="00C55F1E">
        <w:rPr>
          <w:rFonts w:ascii="Angsana New" w:hAnsi="Angsana New" w:cs="Angsana New"/>
          <w:i/>
          <w:iCs/>
          <w:sz w:val="28"/>
          <w:szCs w:val="28"/>
        </w:rPr>
        <w:t>**</w:t>
      </w:r>
      <w:r w:rsidRPr="00C55F1E">
        <w:rPr>
          <w:rFonts w:ascii="Angsana New" w:hAnsi="Angsana New" w:cs="Angsana New" w:hint="cs"/>
          <w:i/>
          <w:iCs/>
          <w:sz w:val="28"/>
          <w:szCs w:val="28"/>
          <w:cs/>
          <w:lang w:bidi="th-TH"/>
        </w:rPr>
        <w:t>กำหนดการอาจมีการเปลี่ยนแปลงตามความเหมาะสม</w:t>
      </w:r>
      <w:r w:rsidRPr="00C55F1E">
        <w:rPr>
          <w:rFonts w:ascii="Angsana New" w:hAnsi="Angsana New" w:cs="Angsana New"/>
          <w:i/>
          <w:iCs/>
          <w:sz w:val="28"/>
          <w:szCs w:val="28"/>
          <w:lang w:bidi="th-TH"/>
        </w:rPr>
        <w:t>**</w:t>
      </w:r>
    </w:p>
    <w:sectPr w:rsidR="003330FE" w:rsidRPr="00C55F1E" w:rsidSect="000C5C70">
      <w:pgSz w:w="12240" w:h="15840"/>
      <w:pgMar w:top="126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AF7" w:rsidRDefault="00B64AF7" w:rsidP="00682582">
      <w:pPr>
        <w:spacing w:after="0" w:line="240" w:lineRule="auto"/>
      </w:pPr>
      <w:r>
        <w:separator/>
      </w:r>
    </w:p>
  </w:endnote>
  <w:endnote w:type="continuationSeparator" w:id="0">
    <w:p w:rsidR="00B64AF7" w:rsidRDefault="00B64AF7" w:rsidP="00682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AF7" w:rsidRDefault="00B64AF7" w:rsidP="00682582">
      <w:pPr>
        <w:spacing w:after="0" w:line="240" w:lineRule="auto"/>
      </w:pPr>
      <w:r>
        <w:separator/>
      </w:r>
    </w:p>
  </w:footnote>
  <w:footnote w:type="continuationSeparator" w:id="0">
    <w:p w:rsidR="00B64AF7" w:rsidRDefault="00B64AF7" w:rsidP="00682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A54"/>
    <w:multiLevelType w:val="hybridMultilevel"/>
    <w:tmpl w:val="E7CE47C2"/>
    <w:lvl w:ilvl="0" w:tplc="4AC012C8">
      <w:start w:val="16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02FF0"/>
    <w:multiLevelType w:val="hybridMultilevel"/>
    <w:tmpl w:val="9F784A14"/>
    <w:lvl w:ilvl="0" w:tplc="93CC8020">
      <w:start w:val="18"/>
      <w:numFmt w:val="bullet"/>
      <w:lvlText w:val="-"/>
      <w:lvlJc w:val="left"/>
      <w:pPr>
        <w:ind w:left="36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AA3F3A"/>
    <w:multiLevelType w:val="hybridMultilevel"/>
    <w:tmpl w:val="B9709F72"/>
    <w:lvl w:ilvl="0" w:tplc="BA9C73E0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D6F9F"/>
    <w:multiLevelType w:val="hybridMultilevel"/>
    <w:tmpl w:val="84E6E98C"/>
    <w:lvl w:ilvl="0" w:tplc="D3BEB9CE">
      <w:start w:val="18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50DDC"/>
    <w:multiLevelType w:val="hybridMultilevel"/>
    <w:tmpl w:val="EB9698FA"/>
    <w:lvl w:ilvl="0" w:tplc="A2A077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D728E"/>
    <w:multiLevelType w:val="hybridMultilevel"/>
    <w:tmpl w:val="A90A5B8E"/>
    <w:lvl w:ilvl="0" w:tplc="93CC8020">
      <w:start w:val="18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C0025"/>
    <w:multiLevelType w:val="hybridMultilevel"/>
    <w:tmpl w:val="98A0C6E0"/>
    <w:lvl w:ilvl="0" w:tplc="203AA8FE">
      <w:start w:val="10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C2EBC"/>
    <w:multiLevelType w:val="hybridMultilevel"/>
    <w:tmpl w:val="0FF23784"/>
    <w:lvl w:ilvl="0" w:tplc="490A6542">
      <w:start w:val="14"/>
      <w:numFmt w:val="bullet"/>
      <w:lvlText w:val=""/>
      <w:lvlJc w:val="left"/>
      <w:pPr>
        <w:ind w:left="720" w:hanging="360"/>
      </w:pPr>
      <w:rPr>
        <w:rFonts w:ascii="Wingdings" w:eastAsia="Calibri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B4A40"/>
    <w:multiLevelType w:val="hybridMultilevel"/>
    <w:tmpl w:val="27F09EC8"/>
    <w:lvl w:ilvl="0" w:tplc="2E3AC9DA">
      <w:start w:val="8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F77CDA"/>
    <w:multiLevelType w:val="hybridMultilevel"/>
    <w:tmpl w:val="84B8084A"/>
    <w:lvl w:ilvl="0" w:tplc="9F609472">
      <w:start w:val="8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FC16C1"/>
    <w:multiLevelType w:val="hybridMultilevel"/>
    <w:tmpl w:val="92CAFDBC"/>
    <w:lvl w:ilvl="0" w:tplc="C232AE12">
      <w:start w:val="13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37"/>
    <w:rsid w:val="000008EA"/>
    <w:rsid w:val="000039B8"/>
    <w:rsid w:val="000045DB"/>
    <w:rsid w:val="00010A9A"/>
    <w:rsid w:val="00020D8F"/>
    <w:rsid w:val="0002555F"/>
    <w:rsid w:val="00030D9E"/>
    <w:rsid w:val="00054A07"/>
    <w:rsid w:val="00072CA9"/>
    <w:rsid w:val="00077922"/>
    <w:rsid w:val="00082111"/>
    <w:rsid w:val="00083237"/>
    <w:rsid w:val="00084DA2"/>
    <w:rsid w:val="00086DC0"/>
    <w:rsid w:val="00086F42"/>
    <w:rsid w:val="000A5973"/>
    <w:rsid w:val="000A59CA"/>
    <w:rsid w:val="000B03B8"/>
    <w:rsid w:val="000B1916"/>
    <w:rsid w:val="000C5674"/>
    <w:rsid w:val="000C5C70"/>
    <w:rsid w:val="000D2D03"/>
    <w:rsid w:val="000D5B59"/>
    <w:rsid w:val="000D5FF2"/>
    <w:rsid w:val="000F02D5"/>
    <w:rsid w:val="000F5100"/>
    <w:rsid w:val="000F594A"/>
    <w:rsid w:val="000F7F2E"/>
    <w:rsid w:val="0010651F"/>
    <w:rsid w:val="00106AD3"/>
    <w:rsid w:val="0011044F"/>
    <w:rsid w:val="00114245"/>
    <w:rsid w:val="0013310F"/>
    <w:rsid w:val="00136ED1"/>
    <w:rsid w:val="00137467"/>
    <w:rsid w:val="001516C0"/>
    <w:rsid w:val="001533CA"/>
    <w:rsid w:val="00154911"/>
    <w:rsid w:val="00162B10"/>
    <w:rsid w:val="00173381"/>
    <w:rsid w:val="00174321"/>
    <w:rsid w:val="001808AE"/>
    <w:rsid w:val="00181578"/>
    <w:rsid w:val="0019257A"/>
    <w:rsid w:val="001965BF"/>
    <w:rsid w:val="001A2356"/>
    <w:rsid w:val="001A2AE1"/>
    <w:rsid w:val="001A5B68"/>
    <w:rsid w:val="001A64AD"/>
    <w:rsid w:val="001B3554"/>
    <w:rsid w:val="001C5A0B"/>
    <w:rsid w:val="001E4D64"/>
    <w:rsid w:val="001F0047"/>
    <w:rsid w:val="001F29A9"/>
    <w:rsid w:val="00201316"/>
    <w:rsid w:val="00201466"/>
    <w:rsid w:val="00205375"/>
    <w:rsid w:val="002062BC"/>
    <w:rsid w:val="002211E8"/>
    <w:rsid w:val="00222D9F"/>
    <w:rsid w:val="002254AA"/>
    <w:rsid w:val="0022745D"/>
    <w:rsid w:val="00230C52"/>
    <w:rsid w:val="00236363"/>
    <w:rsid w:val="00236C73"/>
    <w:rsid w:val="00240266"/>
    <w:rsid w:val="00242DC1"/>
    <w:rsid w:val="002466FD"/>
    <w:rsid w:val="00253453"/>
    <w:rsid w:val="00260E5B"/>
    <w:rsid w:val="00272E0B"/>
    <w:rsid w:val="00275D9E"/>
    <w:rsid w:val="00281CC0"/>
    <w:rsid w:val="002847DC"/>
    <w:rsid w:val="002A6981"/>
    <w:rsid w:val="002B19F5"/>
    <w:rsid w:val="002B25AF"/>
    <w:rsid w:val="002B7D6B"/>
    <w:rsid w:val="002C1B8A"/>
    <w:rsid w:val="002D49B4"/>
    <w:rsid w:val="002E03F6"/>
    <w:rsid w:val="002E1FA6"/>
    <w:rsid w:val="002E2636"/>
    <w:rsid w:val="002F2668"/>
    <w:rsid w:val="00301734"/>
    <w:rsid w:val="003031BF"/>
    <w:rsid w:val="003033CD"/>
    <w:rsid w:val="0032679C"/>
    <w:rsid w:val="00332059"/>
    <w:rsid w:val="003330FE"/>
    <w:rsid w:val="00334641"/>
    <w:rsid w:val="003353EF"/>
    <w:rsid w:val="00341EDB"/>
    <w:rsid w:val="00342A3A"/>
    <w:rsid w:val="0034363C"/>
    <w:rsid w:val="00352D23"/>
    <w:rsid w:val="003618C6"/>
    <w:rsid w:val="00384CE6"/>
    <w:rsid w:val="00384F2B"/>
    <w:rsid w:val="00386ED2"/>
    <w:rsid w:val="00387512"/>
    <w:rsid w:val="00391F7C"/>
    <w:rsid w:val="00395206"/>
    <w:rsid w:val="003A2403"/>
    <w:rsid w:val="003B340A"/>
    <w:rsid w:val="003B49C6"/>
    <w:rsid w:val="003B59E9"/>
    <w:rsid w:val="003B6BA5"/>
    <w:rsid w:val="003C4E62"/>
    <w:rsid w:val="003E1454"/>
    <w:rsid w:val="003E2C22"/>
    <w:rsid w:val="003E37B1"/>
    <w:rsid w:val="0041103E"/>
    <w:rsid w:val="004248CB"/>
    <w:rsid w:val="00425770"/>
    <w:rsid w:val="0043570F"/>
    <w:rsid w:val="00437F5A"/>
    <w:rsid w:val="00444800"/>
    <w:rsid w:val="00454BB2"/>
    <w:rsid w:val="0045731A"/>
    <w:rsid w:val="00466D5A"/>
    <w:rsid w:val="00471B1E"/>
    <w:rsid w:val="00477C31"/>
    <w:rsid w:val="00482FE4"/>
    <w:rsid w:val="00485266"/>
    <w:rsid w:val="00485EC0"/>
    <w:rsid w:val="004A0B46"/>
    <w:rsid w:val="004A3792"/>
    <w:rsid w:val="004D035D"/>
    <w:rsid w:val="004D1522"/>
    <w:rsid w:val="004E4100"/>
    <w:rsid w:val="005062F8"/>
    <w:rsid w:val="00516A83"/>
    <w:rsid w:val="00516C5D"/>
    <w:rsid w:val="00525399"/>
    <w:rsid w:val="00533595"/>
    <w:rsid w:val="00534897"/>
    <w:rsid w:val="00536D61"/>
    <w:rsid w:val="00540857"/>
    <w:rsid w:val="00542D30"/>
    <w:rsid w:val="005450BF"/>
    <w:rsid w:val="005526F5"/>
    <w:rsid w:val="005608C6"/>
    <w:rsid w:val="005623A4"/>
    <w:rsid w:val="005647E0"/>
    <w:rsid w:val="005749CD"/>
    <w:rsid w:val="00582BDC"/>
    <w:rsid w:val="005963E8"/>
    <w:rsid w:val="005A4393"/>
    <w:rsid w:val="005A5C88"/>
    <w:rsid w:val="005B368D"/>
    <w:rsid w:val="005B636D"/>
    <w:rsid w:val="005B7E7A"/>
    <w:rsid w:val="005C3477"/>
    <w:rsid w:val="005D0BB4"/>
    <w:rsid w:val="005D3367"/>
    <w:rsid w:val="005D53A4"/>
    <w:rsid w:val="005D69A1"/>
    <w:rsid w:val="005E59DE"/>
    <w:rsid w:val="00600A98"/>
    <w:rsid w:val="00601D07"/>
    <w:rsid w:val="00603173"/>
    <w:rsid w:val="00604849"/>
    <w:rsid w:val="006055CD"/>
    <w:rsid w:val="006078A4"/>
    <w:rsid w:val="00610253"/>
    <w:rsid w:val="00625A95"/>
    <w:rsid w:val="006303C9"/>
    <w:rsid w:val="00630ECB"/>
    <w:rsid w:val="00640AF1"/>
    <w:rsid w:val="00643F61"/>
    <w:rsid w:val="00662589"/>
    <w:rsid w:val="00662F8E"/>
    <w:rsid w:val="00665C1B"/>
    <w:rsid w:val="00671721"/>
    <w:rsid w:val="00677043"/>
    <w:rsid w:val="00682582"/>
    <w:rsid w:val="006902EB"/>
    <w:rsid w:val="006926DE"/>
    <w:rsid w:val="00696389"/>
    <w:rsid w:val="006C0399"/>
    <w:rsid w:val="006C1DB5"/>
    <w:rsid w:val="006C2A4A"/>
    <w:rsid w:val="006C4761"/>
    <w:rsid w:val="006C6445"/>
    <w:rsid w:val="006D32AE"/>
    <w:rsid w:val="006D3E67"/>
    <w:rsid w:val="006E458E"/>
    <w:rsid w:val="006E5860"/>
    <w:rsid w:val="006F7F5F"/>
    <w:rsid w:val="00702083"/>
    <w:rsid w:val="007038C5"/>
    <w:rsid w:val="007112FB"/>
    <w:rsid w:val="00727058"/>
    <w:rsid w:val="007344E6"/>
    <w:rsid w:val="007469A2"/>
    <w:rsid w:val="00750056"/>
    <w:rsid w:val="00753E8E"/>
    <w:rsid w:val="0075474D"/>
    <w:rsid w:val="00765373"/>
    <w:rsid w:val="00782701"/>
    <w:rsid w:val="0078395E"/>
    <w:rsid w:val="00783B00"/>
    <w:rsid w:val="00783BEF"/>
    <w:rsid w:val="007847D4"/>
    <w:rsid w:val="00795782"/>
    <w:rsid w:val="007A340F"/>
    <w:rsid w:val="007A4120"/>
    <w:rsid w:val="007A6FEF"/>
    <w:rsid w:val="007B04DF"/>
    <w:rsid w:val="007B31CA"/>
    <w:rsid w:val="007B65D5"/>
    <w:rsid w:val="007C0454"/>
    <w:rsid w:val="007C4E11"/>
    <w:rsid w:val="007C770B"/>
    <w:rsid w:val="007D350F"/>
    <w:rsid w:val="007E2D28"/>
    <w:rsid w:val="007E3D01"/>
    <w:rsid w:val="007F2A9C"/>
    <w:rsid w:val="00812FF9"/>
    <w:rsid w:val="0081688D"/>
    <w:rsid w:val="008217BB"/>
    <w:rsid w:val="008346EE"/>
    <w:rsid w:val="00836CCC"/>
    <w:rsid w:val="00842229"/>
    <w:rsid w:val="0085334D"/>
    <w:rsid w:val="008652F7"/>
    <w:rsid w:val="0086731B"/>
    <w:rsid w:val="00880199"/>
    <w:rsid w:val="00895132"/>
    <w:rsid w:val="008A3C5E"/>
    <w:rsid w:val="008A6F9C"/>
    <w:rsid w:val="008B481E"/>
    <w:rsid w:val="008B7470"/>
    <w:rsid w:val="008C14B2"/>
    <w:rsid w:val="008C2A44"/>
    <w:rsid w:val="008C4315"/>
    <w:rsid w:val="008C4933"/>
    <w:rsid w:val="008D7241"/>
    <w:rsid w:val="008E005A"/>
    <w:rsid w:val="008E3525"/>
    <w:rsid w:val="008F6806"/>
    <w:rsid w:val="009133B1"/>
    <w:rsid w:val="00914B1B"/>
    <w:rsid w:val="00915517"/>
    <w:rsid w:val="00916236"/>
    <w:rsid w:val="00923000"/>
    <w:rsid w:val="009266BB"/>
    <w:rsid w:val="00930AB1"/>
    <w:rsid w:val="00931E5B"/>
    <w:rsid w:val="0094191F"/>
    <w:rsid w:val="00945DF9"/>
    <w:rsid w:val="009469EC"/>
    <w:rsid w:val="00952E34"/>
    <w:rsid w:val="00954491"/>
    <w:rsid w:val="0095555B"/>
    <w:rsid w:val="009634FF"/>
    <w:rsid w:val="0097096C"/>
    <w:rsid w:val="00980E9C"/>
    <w:rsid w:val="00997C2B"/>
    <w:rsid w:val="009A6063"/>
    <w:rsid w:val="009B22A0"/>
    <w:rsid w:val="009B2BB7"/>
    <w:rsid w:val="009C7EFE"/>
    <w:rsid w:val="009D225A"/>
    <w:rsid w:val="009D27D0"/>
    <w:rsid w:val="009D7650"/>
    <w:rsid w:val="009E37D8"/>
    <w:rsid w:val="009E6C2F"/>
    <w:rsid w:val="009E7514"/>
    <w:rsid w:val="00A03C21"/>
    <w:rsid w:val="00A06545"/>
    <w:rsid w:val="00A12D8A"/>
    <w:rsid w:val="00A23932"/>
    <w:rsid w:val="00A31996"/>
    <w:rsid w:val="00A32631"/>
    <w:rsid w:val="00A33FD1"/>
    <w:rsid w:val="00A402D9"/>
    <w:rsid w:val="00A5203A"/>
    <w:rsid w:val="00A54085"/>
    <w:rsid w:val="00A653DF"/>
    <w:rsid w:val="00A70A47"/>
    <w:rsid w:val="00A7157D"/>
    <w:rsid w:val="00A72232"/>
    <w:rsid w:val="00A7525B"/>
    <w:rsid w:val="00A763AE"/>
    <w:rsid w:val="00A80B30"/>
    <w:rsid w:val="00A832C4"/>
    <w:rsid w:val="00A84C5D"/>
    <w:rsid w:val="00A90656"/>
    <w:rsid w:val="00AB1449"/>
    <w:rsid w:val="00AB520A"/>
    <w:rsid w:val="00AD59E7"/>
    <w:rsid w:val="00AD7B2C"/>
    <w:rsid w:val="00AE3196"/>
    <w:rsid w:val="00AE45C4"/>
    <w:rsid w:val="00AF31B7"/>
    <w:rsid w:val="00AF7D5C"/>
    <w:rsid w:val="00B03BF4"/>
    <w:rsid w:val="00B06C86"/>
    <w:rsid w:val="00B116D1"/>
    <w:rsid w:val="00B12AEB"/>
    <w:rsid w:val="00B1394A"/>
    <w:rsid w:val="00B207EE"/>
    <w:rsid w:val="00B21696"/>
    <w:rsid w:val="00B273AC"/>
    <w:rsid w:val="00B307FC"/>
    <w:rsid w:val="00B35D1B"/>
    <w:rsid w:val="00B60207"/>
    <w:rsid w:val="00B60819"/>
    <w:rsid w:val="00B64AF7"/>
    <w:rsid w:val="00B7050C"/>
    <w:rsid w:val="00B84684"/>
    <w:rsid w:val="00B92952"/>
    <w:rsid w:val="00B97973"/>
    <w:rsid w:val="00BA0029"/>
    <w:rsid w:val="00BA08CA"/>
    <w:rsid w:val="00BA34EE"/>
    <w:rsid w:val="00BA542A"/>
    <w:rsid w:val="00BB3031"/>
    <w:rsid w:val="00BB4EE9"/>
    <w:rsid w:val="00BC0E24"/>
    <w:rsid w:val="00BD75E1"/>
    <w:rsid w:val="00BE4843"/>
    <w:rsid w:val="00BE6124"/>
    <w:rsid w:val="00BF4C58"/>
    <w:rsid w:val="00C0565D"/>
    <w:rsid w:val="00C109E0"/>
    <w:rsid w:val="00C1238B"/>
    <w:rsid w:val="00C14CD8"/>
    <w:rsid w:val="00C31534"/>
    <w:rsid w:val="00C377D4"/>
    <w:rsid w:val="00C41DA1"/>
    <w:rsid w:val="00C531B7"/>
    <w:rsid w:val="00C54BFC"/>
    <w:rsid w:val="00C54F8C"/>
    <w:rsid w:val="00C55D38"/>
    <w:rsid w:val="00C55F04"/>
    <w:rsid w:val="00C55F1E"/>
    <w:rsid w:val="00C70100"/>
    <w:rsid w:val="00C735C6"/>
    <w:rsid w:val="00C748C8"/>
    <w:rsid w:val="00C74CA9"/>
    <w:rsid w:val="00C82E3E"/>
    <w:rsid w:val="00C85176"/>
    <w:rsid w:val="00CA184E"/>
    <w:rsid w:val="00CA31A8"/>
    <w:rsid w:val="00CB3BEB"/>
    <w:rsid w:val="00CB3EC7"/>
    <w:rsid w:val="00CC3337"/>
    <w:rsid w:val="00CD0CF7"/>
    <w:rsid w:val="00CD770B"/>
    <w:rsid w:val="00CF7D7A"/>
    <w:rsid w:val="00D06312"/>
    <w:rsid w:val="00D067AA"/>
    <w:rsid w:val="00D14BBF"/>
    <w:rsid w:val="00D26261"/>
    <w:rsid w:val="00D44E67"/>
    <w:rsid w:val="00D459EC"/>
    <w:rsid w:val="00D561E7"/>
    <w:rsid w:val="00D5651F"/>
    <w:rsid w:val="00D57BAE"/>
    <w:rsid w:val="00D62E35"/>
    <w:rsid w:val="00D75636"/>
    <w:rsid w:val="00D76FBF"/>
    <w:rsid w:val="00D8552C"/>
    <w:rsid w:val="00D85CEB"/>
    <w:rsid w:val="00D96EB9"/>
    <w:rsid w:val="00DA02B3"/>
    <w:rsid w:val="00DB1428"/>
    <w:rsid w:val="00DC3A10"/>
    <w:rsid w:val="00DD29BE"/>
    <w:rsid w:val="00DD4028"/>
    <w:rsid w:val="00DD4776"/>
    <w:rsid w:val="00DE069F"/>
    <w:rsid w:val="00DF094A"/>
    <w:rsid w:val="00DF19CA"/>
    <w:rsid w:val="00DF6767"/>
    <w:rsid w:val="00E002D2"/>
    <w:rsid w:val="00E07159"/>
    <w:rsid w:val="00E14743"/>
    <w:rsid w:val="00E226DA"/>
    <w:rsid w:val="00E25A79"/>
    <w:rsid w:val="00E30F53"/>
    <w:rsid w:val="00E5341D"/>
    <w:rsid w:val="00E55109"/>
    <w:rsid w:val="00E6059C"/>
    <w:rsid w:val="00E73BC3"/>
    <w:rsid w:val="00E80729"/>
    <w:rsid w:val="00E951D1"/>
    <w:rsid w:val="00E96A5C"/>
    <w:rsid w:val="00EA13F3"/>
    <w:rsid w:val="00EB36F8"/>
    <w:rsid w:val="00EB61AB"/>
    <w:rsid w:val="00EC5471"/>
    <w:rsid w:val="00ED0F6D"/>
    <w:rsid w:val="00EE2FBB"/>
    <w:rsid w:val="00EE348D"/>
    <w:rsid w:val="00EF5FA1"/>
    <w:rsid w:val="00F0292E"/>
    <w:rsid w:val="00F06A62"/>
    <w:rsid w:val="00F22381"/>
    <w:rsid w:val="00F25B04"/>
    <w:rsid w:val="00F42EE2"/>
    <w:rsid w:val="00F451F5"/>
    <w:rsid w:val="00F52936"/>
    <w:rsid w:val="00F56378"/>
    <w:rsid w:val="00F63C57"/>
    <w:rsid w:val="00F67C1B"/>
    <w:rsid w:val="00F7055E"/>
    <w:rsid w:val="00F71EF5"/>
    <w:rsid w:val="00F76E65"/>
    <w:rsid w:val="00F77006"/>
    <w:rsid w:val="00F85A26"/>
    <w:rsid w:val="00F8732E"/>
    <w:rsid w:val="00F92D42"/>
    <w:rsid w:val="00FA2356"/>
    <w:rsid w:val="00FA295D"/>
    <w:rsid w:val="00FB090A"/>
    <w:rsid w:val="00FB4268"/>
    <w:rsid w:val="00FC6F9C"/>
    <w:rsid w:val="00FD0197"/>
    <w:rsid w:val="00FD01F7"/>
    <w:rsid w:val="00FD1020"/>
    <w:rsid w:val="00FE337D"/>
    <w:rsid w:val="00FE7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BDD744-7B85-43C3-852F-02CE96B1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237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237"/>
    <w:pPr>
      <w:ind w:left="720"/>
      <w:contextualSpacing/>
    </w:pPr>
  </w:style>
  <w:style w:type="paragraph" w:styleId="NoSpacing">
    <w:name w:val="No Spacing"/>
    <w:uiPriority w:val="1"/>
    <w:qFormat/>
    <w:rsid w:val="00114245"/>
    <w:rPr>
      <w:sz w:val="22"/>
      <w:szCs w:val="22"/>
      <w:lang w:bidi="ar-SA"/>
    </w:rPr>
  </w:style>
  <w:style w:type="paragraph" w:customStyle="1" w:styleId="CM2">
    <w:name w:val="CM2"/>
    <w:basedOn w:val="Normal"/>
    <w:next w:val="Normal"/>
    <w:uiPriority w:val="99"/>
    <w:rsid w:val="003031BF"/>
    <w:pPr>
      <w:widowControl w:val="0"/>
      <w:autoSpaceDE w:val="0"/>
      <w:autoSpaceDN w:val="0"/>
      <w:adjustRightInd w:val="0"/>
      <w:spacing w:after="0" w:line="340" w:lineRule="atLeast"/>
    </w:pPr>
    <w:rPr>
      <w:rFonts w:ascii="Browallia New" w:eastAsiaTheme="minorEastAsia" w:hAnsi="Browallia New" w:cs="Browallia New"/>
      <w:sz w:val="24"/>
      <w:szCs w:val="24"/>
      <w:lang w:bidi="th-TH"/>
    </w:rPr>
  </w:style>
  <w:style w:type="character" w:styleId="Strong">
    <w:name w:val="Strong"/>
    <w:basedOn w:val="DefaultParagraphFont"/>
    <w:uiPriority w:val="22"/>
    <w:qFormat/>
    <w:rsid w:val="00482FE4"/>
    <w:rPr>
      <w:b/>
      <w:bCs/>
    </w:rPr>
  </w:style>
  <w:style w:type="character" w:customStyle="1" w:styleId="apple-converted-space">
    <w:name w:val="apple-converted-space"/>
    <w:basedOn w:val="DefaultParagraphFont"/>
    <w:rsid w:val="00482FE4"/>
  </w:style>
  <w:style w:type="paragraph" w:styleId="Header">
    <w:name w:val="header"/>
    <w:basedOn w:val="Normal"/>
    <w:link w:val="HeaderChar"/>
    <w:uiPriority w:val="99"/>
    <w:unhideWhenUsed/>
    <w:rsid w:val="00682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582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82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582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DE58A-F84E-4309-A530-8DCC5051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dt-tour006</cp:lastModifiedBy>
  <cp:revision>11</cp:revision>
  <cp:lastPrinted>2015-03-02T04:44:00Z</cp:lastPrinted>
  <dcterms:created xsi:type="dcterms:W3CDTF">2015-07-08T09:43:00Z</dcterms:created>
  <dcterms:modified xsi:type="dcterms:W3CDTF">2015-07-08T09:56:00Z</dcterms:modified>
</cp:coreProperties>
</file>