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341" w:type="dxa"/>
        <w:tblInd w:w="-318" w:type="dxa"/>
        <w:tblLook w:val="04A0" w:firstRow="1" w:lastRow="0" w:firstColumn="1" w:lastColumn="0" w:noHBand="0" w:noVBand="1"/>
      </w:tblPr>
      <w:tblGrid>
        <w:gridCol w:w="5671"/>
        <w:gridCol w:w="5670"/>
      </w:tblGrid>
      <w:tr w:rsidR="00E12627" w:rsidTr="00291561">
        <w:trPr>
          <w:trHeight w:val="393"/>
        </w:trPr>
        <w:tc>
          <w:tcPr>
            <w:tcW w:w="11341" w:type="dxa"/>
            <w:gridSpan w:val="2"/>
            <w:vAlign w:val="center"/>
          </w:tcPr>
          <w:p w:rsidR="00E12627" w:rsidRDefault="00E12627" w:rsidP="00E12627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126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เนื้อหาการศึกษาดูงาน</w:t>
            </w:r>
          </w:p>
        </w:tc>
      </w:tr>
      <w:tr w:rsidR="00E12627" w:rsidTr="00291561">
        <w:trPr>
          <w:trHeight w:val="8098"/>
        </w:trPr>
        <w:tc>
          <w:tcPr>
            <w:tcW w:w="11341" w:type="dxa"/>
            <w:gridSpan w:val="2"/>
          </w:tcPr>
          <w:p w:rsidR="00FA7A54" w:rsidRDefault="00FA7A54" w:rsidP="00291561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อยาก</w:t>
            </w:r>
            <w:r w:rsidR="00E649BA">
              <w:rPr>
                <w:rFonts w:ascii="TH SarabunPSK" w:hAnsi="TH SarabunPSK" w:cs="TH SarabunPSK" w:hint="cs"/>
                <w:sz w:val="28"/>
                <w:cs/>
              </w:rPr>
              <w:t>ให้เข้าไปดูการคั่วกาแฟภายในโรงงาน พร้อมเปรียบเทียบให้ดูก่อนและหลังคั่ว</w:t>
            </w:r>
          </w:p>
          <w:p w:rsidR="00E12627" w:rsidRPr="00291561" w:rsidRDefault="00291561" w:rsidP="0029156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12627" w:rsidRPr="00291561">
              <w:rPr>
                <w:rFonts w:ascii="TH SarabunPSK" w:hAnsi="TH SarabunPSK" w:cs="TH SarabunPSK"/>
                <w:sz w:val="28"/>
                <w:cs/>
              </w:rPr>
              <w:t>การทอผ้าชนเผ่าลาหู่ ไม่ได้ดูตอนเค้าทำ เสียดาย และได้ดูแปลงปลูกกาแฟในหมู่บ้านลาบา ส่วนอื่นดีมากเลยค่ะ ได้แรงบันดาลใจหลายๆอย่างในการใช้ชีวิตเลยคะ</w:t>
            </w:r>
          </w:p>
          <w:p w:rsidR="00E12627" w:rsidRPr="00E12627" w:rsidRDefault="00291561" w:rsidP="00E12627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 xml:space="preserve">อยากให้มีเวลาพักผ่อนมากกว่านี้ รู้สึกตารางจะแน่นไปนิดนึง </w:t>
            </w:r>
          </w:p>
          <w:p w:rsidR="00E12627" w:rsidRPr="00E12627" w:rsidRDefault="00291561" w:rsidP="00E1262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ควรให้เว</w:t>
            </w:r>
            <w:r w:rsidR="002D15E0">
              <w:rPr>
                <w:rFonts w:ascii="TH SarabunPSK" w:hAnsi="TH SarabunPSK" w:cs="TH SarabunPSK"/>
                <w:sz w:val="28"/>
                <w:cs/>
              </w:rPr>
              <w:t xml:space="preserve">ลาดูงาน ร.ร. บ้านขาแหย่งพัฒนา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แต่โดยภาพรวมแล้วเป็นโครงการศึกษาดูงานที่มีประโยชน์มากที่สุดเท่าที่เคยไปมา ขอบคุณค่ะสำหรับบทเรียนที่มีคุณค่ามากๆ</w:t>
            </w:r>
          </w:p>
          <w:p w:rsidR="00E12627" w:rsidRPr="00E12627" w:rsidRDefault="00291561" w:rsidP="00E1262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คิดว่ากิจกรรมพบกับ อบต และกิจกรรมพบปะพูดคุยกับผู้นำชุมชนบางปะหัน ควรปรับลดเวลาลงให้เหลือเพียง 1 ชั่วโมง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 xml:space="preserve">ควรเพิ่มเวลาให้กับ </w:t>
            </w:r>
            <w:r w:rsidR="00E12627" w:rsidRPr="00E12627">
              <w:rPr>
                <w:rFonts w:ascii="TH SarabunPSK" w:hAnsi="TH SarabunPSK" w:cs="TH SarabunPSK"/>
                <w:sz w:val="28"/>
              </w:rPr>
              <w:t>Montessori</w:t>
            </w:r>
          </w:p>
          <w:p w:rsidR="00E12627" w:rsidRPr="00E12627" w:rsidRDefault="00291561" w:rsidP="00E12627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 xml:space="preserve">ควรมีเวลาว่างให้พักผ่อนมากขึ้นสักนิด และควรแบ่งกลุ่มๆเพื่อประหยัดเวลา                    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- อยากใช้เวลาอยู่ในหมู่บ้านกับชาวบ้านมากกว่านี้</w:t>
            </w:r>
          </w:p>
          <w:p w:rsidR="00E12627" w:rsidRPr="00E12627" w:rsidRDefault="00E12627" w:rsidP="00E12627">
            <w:pPr>
              <w:rPr>
                <w:rFonts w:ascii="TH SarabunPSK" w:hAnsi="TH SarabunPSK" w:cs="TH SarabunPSK"/>
                <w:sz w:val="28"/>
              </w:rPr>
            </w:pPr>
            <w:r w:rsidRPr="00E12627">
              <w:rPr>
                <w:rFonts w:ascii="TH SarabunPSK" w:hAnsi="TH SarabunPSK" w:cs="TH SarabunPSK"/>
                <w:sz w:val="28"/>
                <w:cs/>
              </w:rPr>
              <w:t xml:space="preserve">- อยากให้เพิ่มเติมด้านการลงมือปฏิบัติจริง </w:t>
            </w:r>
          </w:p>
          <w:p w:rsidR="00E12627" w:rsidRPr="00E12627" w:rsidRDefault="00291561" w:rsidP="00E1262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รู้สึกว่าเวลาของกิจกรรมอัดแน่นไปนิดนึง แต่ก็เข้าใจว่าอยากให้ได้เนื้อหาและความรู้ที่ครบถ้วน</w:t>
            </w:r>
          </w:p>
          <w:p w:rsidR="00E12627" w:rsidRPr="00E12627" w:rsidRDefault="00291561" w:rsidP="00E1262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อยากให้นักเรียนทุนรัฐบาลมีส่วนในการสอนนักเรียนบนดอย (เช่น ภาษาอังกฤษ</w:t>
            </w:r>
            <w:r w:rsidR="00E12627" w:rsidRPr="00E12627">
              <w:rPr>
                <w:rFonts w:ascii="TH SarabunPSK" w:hAnsi="TH SarabunPSK" w:cs="TH SarabunPSK"/>
                <w:sz w:val="28"/>
              </w:rPr>
              <w:t>,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ศิลปะ</w:t>
            </w:r>
            <w:r w:rsidR="00E12627" w:rsidRPr="00E12627">
              <w:rPr>
                <w:rFonts w:ascii="TH SarabunPSK" w:hAnsi="TH SarabunPSK" w:cs="TH SarabunPSK"/>
                <w:sz w:val="28"/>
              </w:rPr>
              <w:t>,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คณิต</w:t>
            </w:r>
            <w:r w:rsidR="00E12627" w:rsidRPr="00E12627">
              <w:rPr>
                <w:rFonts w:ascii="TH SarabunPSK" w:hAnsi="TH SarabunPSK" w:cs="TH SarabunPSK"/>
                <w:sz w:val="28"/>
              </w:rPr>
              <w:t>,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 xml:space="preserve">ฯลฯ)                                          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 xml:space="preserve">อยากให้นักเรียนทุนลองปลูกป่าด้วยค่ะ เวลาที่ศึกษาดูงานในหมู่บ้านลาบาน้อยเกินไป อยากให้มีกิจกรรมมากกว่านี้       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 xml:space="preserve">อยากให้เพิ่มเวลาในการพักแรมที่หมู่บ้านลาบามากกว่านี้ เพราะเรายังสัมผัสวิถีชีวิตชาวบ้านได้ไม่เต็มอิ่ม รวมถึงการถามคำถามต่างๆ                                                                                                                            </w:t>
            </w:r>
          </w:p>
          <w:p w:rsidR="00E12627" w:rsidRPr="00E12627" w:rsidRDefault="00291561" w:rsidP="00E1262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ตอนไปโรงเรียนรู้สึกประทับใจในฉากอุปกรณ์ที่ทางโรงเรียนจัดหาให้กับผู้เรียน ได้เห็นถึงความสุขของเด็กขณะเล่น</w:t>
            </w:r>
          </w:p>
          <w:p w:rsidR="00E12627" w:rsidRDefault="00291561" w:rsidP="00E1262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E12627" w:rsidRPr="00E12627">
              <w:rPr>
                <w:rFonts w:ascii="TH SarabunPSK" w:hAnsi="TH SarabunPSK" w:cs="TH SarabunPSK"/>
                <w:sz w:val="28"/>
                <w:cs/>
              </w:rPr>
              <w:t>โดยรวมแล้ว เรื่องที่นำเสนอนั้นโอเคแล้วค่ะ แต่ส่วนตัวมีความรู้สึกว่ากิจกรรมบางกิจกรรมมีเวลาน้อยเกินไป เช่น กิจกรรมเยี่ยมชมการศึกษาและนักเรียนโรงเรียนบ้านขาแหย่งพัฒนา ในขณะที่บางกิจกรรมอย่างการพบปะสมาชิด อบต.แม่ฟ้าหลวงใช้เวลานานเกินไปน่าจะแลกเวลากันประมาณ 20-30นาที</w:t>
            </w:r>
          </w:p>
          <w:p w:rsidR="00E12627" w:rsidRDefault="00291561" w:rsidP="00291561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12627" w:rsidRPr="00291561">
              <w:rPr>
                <w:rFonts w:ascii="TH SarabunPSK" w:hAnsi="TH SarabunPSK" w:cs="TH SarabunPSK"/>
                <w:sz w:val="28"/>
                <w:cs/>
              </w:rPr>
              <w:t>น่าจะมีพาไปพระธาตุดอยตุงด้วยนะคะ อยากรู้เรื่องราวว่ามีควา</w:t>
            </w:r>
            <w:r w:rsidRPr="00291561">
              <w:rPr>
                <w:rFonts w:ascii="TH SarabunPSK" w:hAnsi="TH SarabunPSK" w:cs="TH SarabunPSK"/>
                <w:sz w:val="28"/>
                <w:cs/>
              </w:rPr>
              <w:t>มสำคัญอย่างไรกับดอยตุงและชาวบ้า</w:t>
            </w:r>
            <w:r w:rsidRPr="00291561">
              <w:rPr>
                <w:rFonts w:ascii="TH SarabunPSK" w:hAnsi="TH SarabunPSK" w:cs="TH SarabunPSK" w:hint="cs"/>
                <w:sz w:val="28"/>
                <w:cs/>
              </w:rPr>
              <w:t>น</w:t>
            </w:r>
          </w:p>
          <w:p w:rsidR="0059553E" w:rsidRPr="0059553E" w:rsidRDefault="0059553E" w:rsidP="0059553E">
            <w:pPr>
              <w:rPr>
                <w:rFonts w:ascii="TH SarabunPSK" w:hAnsi="TH SarabunPSK" w:cs="TH SarabunPSK"/>
                <w:sz w:val="28"/>
              </w:rPr>
            </w:pPr>
            <w:r w:rsidRPr="0059553E">
              <w:rPr>
                <w:rFonts w:ascii="TH SarabunPSK" w:hAnsi="TH SarabunPSK" w:cs="TH SarabunPSK"/>
                <w:sz w:val="28"/>
                <w:cs/>
              </w:rPr>
              <w:t>- กิจกรรมบางอย่างตัดออกได้ หรือรวมเป็นกิจกรรมเดียวกันก็ได้</w:t>
            </w:r>
          </w:p>
          <w:p w:rsidR="0059553E" w:rsidRDefault="0059553E" w:rsidP="0059553E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59553E">
              <w:rPr>
                <w:rFonts w:ascii="TH SarabunPSK" w:hAnsi="TH SarabunPSK" w:cs="TH SarabunPSK"/>
                <w:sz w:val="28"/>
                <w:cs/>
              </w:rPr>
              <w:t>- ควรแจ้งกำหนดการและรายละเอียดล่วงหน้านานกว่านี้ เพื่อการเตรียมตัว เตรียมอุปกรณ์ที่พร้อมกว่านี้</w:t>
            </w:r>
          </w:p>
          <w:p w:rsidR="0059553E" w:rsidRPr="0059553E" w:rsidRDefault="0059553E" w:rsidP="0059553E">
            <w:pPr>
              <w:rPr>
                <w:rFonts w:ascii="TH SarabunPSK" w:hAnsi="TH SarabunPSK" w:cs="TH SarabunPSK"/>
                <w:sz w:val="28"/>
              </w:rPr>
            </w:pPr>
            <w:r w:rsidRPr="0059553E">
              <w:rPr>
                <w:rFonts w:ascii="TH SarabunPSK" w:hAnsi="TH SarabunPSK" w:cs="TH SarabunPSK"/>
                <w:sz w:val="28"/>
                <w:cs/>
              </w:rPr>
              <w:t>- ถ้าเป็นไปได้อยากจะสัมผ</w:t>
            </w:r>
            <w:r w:rsidRPr="0059553E">
              <w:rPr>
                <w:rFonts w:ascii="TH SarabunPSK" w:hAnsi="TH SarabunPSK" w:cs="TH SarabunPSK"/>
                <w:sz w:val="28"/>
                <w:cs/>
              </w:rPr>
              <w:t>ัสชีวิตของชาวบ้านแต่ละชาติพันธ์</w:t>
            </w:r>
            <w:r w:rsidRPr="0059553E">
              <w:rPr>
                <w:rFonts w:ascii="TH SarabunPSK" w:hAnsi="TH SarabunPSK" w:cs="TH SarabunPSK" w:hint="cs"/>
                <w:sz w:val="28"/>
                <w:cs/>
              </w:rPr>
              <w:t>ใ</w:t>
            </w:r>
            <w:r w:rsidRPr="0059553E">
              <w:rPr>
                <w:rFonts w:ascii="TH SarabunPSK" w:hAnsi="TH SarabunPSK" w:cs="TH SarabunPSK"/>
                <w:sz w:val="28"/>
                <w:cs/>
              </w:rPr>
              <w:t>ห้มากกว่</w:t>
            </w:r>
            <w:r w:rsidRPr="0059553E">
              <w:rPr>
                <w:rFonts w:ascii="TH SarabunPSK" w:hAnsi="TH SarabunPSK" w:cs="TH SarabunPSK" w:hint="cs"/>
                <w:sz w:val="28"/>
                <w:cs/>
              </w:rPr>
              <w:t>า</w:t>
            </w:r>
            <w:r w:rsidRPr="0059553E">
              <w:rPr>
                <w:rFonts w:ascii="TH SarabunPSK" w:hAnsi="TH SarabunPSK" w:cs="TH SarabunPSK"/>
                <w:sz w:val="28"/>
                <w:cs/>
              </w:rPr>
              <w:t>นี้ครับ รวมถึงเวลาที่พูดคุยกับชาวบ้านอยากให้นานกว่านี้</w:t>
            </w:r>
          </w:p>
          <w:p w:rsidR="0059553E" w:rsidRPr="0059553E" w:rsidRDefault="0059553E" w:rsidP="0059553E">
            <w:pPr>
              <w:rPr>
                <w:rFonts w:ascii="TH SarabunPSK" w:hAnsi="TH SarabunPSK" w:cs="TH SarabunPSK"/>
                <w:sz w:val="28"/>
              </w:rPr>
            </w:pPr>
            <w:r w:rsidRPr="0059553E">
              <w:rPr>
                <w:rFonts w:ascii="TH SarabunPSK" w:hAnsi="TH SarabunPSK" w:cs="TH SarabunPSK"/>
                <w:sz w:val="28"/>
                <w:cs/>
              </w:rPr>
              <w:t>- เวลาที่ให้ในการเดินดูพระตำหนักกับสวนดอกไม้น้อยเกินไปนิด</w:t>
            </w:r>
            <w:r w:rsidR="002E398E">
              <w:rPr>
                <w:rFonts w:ascii="TH SarabunPSK" w:hAnsi="TH SarabunPSK" w:cs="TH SarabunPSK" w:hint="cs"/>
                <w:sz w:val="28"/>
                <w:cs/>
              </w:rPr>
              <w:t>นึง</w:t>
            </w:r>
            <w:r w:rsidRPr="0059553E">
              <w:rPr>
                <w:rFonts w:ascii="TH SarabunPSK" w:hAnsi="TH SarabunPSK" w:cs="TH SarabunPSK"/>
                <w:sz w:val="28"/>
                <w:cs/>
              </w:rPr>
              <w:t xml:space="preserve"> ควรจะให้บัตรชมตั้งแต่วันแรก เพราะเดินวันสุดท้าย เดินชมไม่จุใจ </w:t>
            </w:r>
          </w:p>
          <w:p w:rsidR="0059553E" w:rsidRDefault="0059553E" w:rsidP="0059553E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59553E">
              <w:rPr>
                <w:rFonts w:ascii="TH SarabunPSK" w:hAnsi="TH SarabunPSK" w:cs="TH SarabunPSK"/>
                <w:sz w:val="28"/>
                <w:cs/>
              </w:rPr>
              <w:t>- อยากให้เวลากิจกรรมแต่ละอย่างมีระยะเวลานานมากกว่านี้ เพราะยังรู้สึกว่าได้คุยกับวิทยากรไม่จุใจ</w:t>
            </w:r>
          </w:p>
          <w:p w:rsidR="0059553E" w:rsidRDefault="0059553E" w:rsidP="0059553E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Pr="0059553E">
              <w:rPr>
                <w:rFonts w:ascii="TH SarabunPSK" w:hAnsi="TH SarabunPSK" w:cs="TH SarabunPSK"/>
                <w:sz w:val="28"/>
                <w:cs/>
              </w:rPr>
              <w:t>ถ้าหากมีเวลาอยากให้มีคอร์สลงมือปฎิบัติทำจริงตามความสนใจ เช่น ฐานปั้นหม้อ ฐานเย็บปักทักร้อย ฐานชงกาแฟ อื่นๆ เพื่อให้ได้ซึมซับเรียนรู้อย่างลึกซึ้ง หรืออาจแบ่งทำตามความสนใจ</w:t>
            </w:r>
            <w:r w:rsidR="002D15E0">
              <w:rPr>
                <w:rFonts w:ascii="TH SarabunPSK" w:hAnsi="TH SarabunPSK" w:cs="TH SarabunPSK"/>
                <w:sz w:val="28"/>
                <w:cs/>
              </w:rPr>
              <w:br/>
            </w:r>
            <w:r w:rsidR="002D15E0">
              <w:rPr>
                <w:rFonts w:ascii="TH SarabunPSK" w:hAnsi="TH SarabunPSK" w:cs="TH SarabunPSK"/>
                <w:sz w:val="28"/>
              </w:rPr>
              <w:t xml:space="preserve">- </w:t>
            </w:r>
            <w:r w:rsidR="002D15E0" w:rsidRPr="002D15E0">
              <w:rPr>
                <w:rFonts w:ascii="TH SarabunPSK" w:hAnsi="TH SarabunPSK" w:cs="TH SarabunPSK"/>
                <w:sz w:val="28"/>
                <w:cs/>
              </w:rPr>
              <w:t>อยากให้มีเวลาในการเข้าชม หอแห่งแรงบันดาลใจ พระตำหนักดอยตุง และสวนแม่ฟ้าหลวงเยอะกว่านี้</w:t>
            </w:r>
          </w:p>
          <w:p w:rsidR="00FA7A54" w:rsidRDefault="00FA7A54" w:rsidP="0059553E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อยากให้ทาง อบต</w:t>
            </w:r>
            <w:r>
              <w:rPr>
                <w:rFonts w:ascii="TH SarabunPSK" w:hAnsi="TH SarabunPSK" w:cs="TH SarabunPSK"/>
                <w:sz w:val="28"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เพิ่มวิธีแก้ปัญหาในชุมชน</w:t>
            </w:r>
          </w:p>
          <w:p w:rsidR="002E398E" w:rsidRPr="002D15E0" w:rsidRDefault="002E398E" w:rsidP="0059553E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ใช้เวลาที่ อบต</w:t>
            </w:r>
            <w:r>
              <w:rPr>
                <w:rFonts w:ascii="TH SarabunPSK" w:hAnsi="TH SarabunPSK" w:cs="TH SarabunPSK"/>
                <w:sz w:val="28"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นานเกินไป</w:t>
            </w:r>
          </w:p>
        </w:tc>
      </w:tr>
      <w:tr w:rsidR="00E12627" w:rsidTr="00291561">
        <w:trPr>
          <w:trHeight w:val="349"/>
        </w:trPr>
        <w:tc>
          <w:tcPr>
            <w:tcW w:w="5671" w:type="dxa"/>
          </w:tcPr>
          <w:p w:rsidR="00E12627" w:rsidRPr="00FA7A54" w:rsidRDefault="00E12627" w:rsidP="00E12627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FA7A5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สรุปบทเรียน</w:t>
            </w:r>
          </w:p>
        </w:tc>
        <w:tc>
          <w:tcPr>
            <w:tcW w:w="5670" w:type="dxa"/>
          </w:tcPr>
          <w:p w:rsidR="00E12627" w:rsidRPr="00FA7A54" w:rsidRDefault="00E12627" w:rsidP="00E12627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FA7A5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วิทยากร</w:t>
            </w:r>
          </w:p>
        </w:tc>
      </w:tr>
      <w:tr w:rsidR="00291561" w:rsidTr="00291561">
        <w:trPr>
          <w:trHeight w:val="1856"/>
        </w:trPr>
        <w:tc>
          <w:tcPr>
            <w:tcW w:w="5671" w:type="dxa"/>
          </w:tcPr>
          <w:p w:rsidR="00291561" w:rsidRDefault="00291561" w:rsidP="00291561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91561">
              <w:rPr>
                <w:rFonts w:ascii="TH SarabunPSK" w:hAnsi="TH SarabunPSK" w:cs="TH SarabunPSK"/>
                <w:sz w:val="28"/>
                <w:cs/>
              </w:rPr>
              <w:t>ถอดบทเรียนไม่ควรมีทุกวัน</w:t>
            </w:r>
            <w:r w:rsidRPr="00291561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91561">
              <w:rPr>
                <w:rFonts w:ascii="TH SarabunPSK" w:hAnsi="TH SarabunPSK" w:cs="TH SarabunPSK"/>
                <w:sz w:val="28"/>
                <w:cs/>
              </w:rPr>
              <w:t>กิจกรรมถอดบทเรียน หัวข้อแต่ละวันถึงแม้จะต่างกันแต่คำตอบหรือบทเรียนที่ได้มีความคล้ายคลึงกันในแต่ละวัน น่าจะให้ลองสร้างสรรค์อะไรใหม่ๆ หรือความคิดริเริ่มการวิเคราะห์หรือตกตะกอนทางความคิดควรให้อยู่ในวันหรือสองวันแรก</w:t>
            </w:r>
          </w:p>
          <w:p w:rsidR="00291561" w:rsidRDefault="00291561" w:rsidP="0029156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12627">
              <w:rPr>
                <w:rFonts w:ascii="TH SarabunPSK" w:hAnsi="TH SarabunPSK" w:cs="TH SarabunPSK"/>
                <w:sz w:val="28"/>
                <w:cs/>
              </w:rPr>
              <w:t>เปลี่ยนคำถามกิจกรรมเพราะเนื้อหาที่ถามเป็นคำตอบเดียวกันได้ทั้ง 3 วัน ที่ถอดบทเรียน</w:t>
            </w:r>
          </w:p>
          <w:p w:rsidR="0059553E" w:rsidRPr="0059553E" w:rsidRDefault="0059553E" w:rsidP="0059553E">
            <w:pPr>
              <w:rPr>
                <w:rFonts w:ascii="TH SarabunPSK" w:hAnsi="TH SarabunPSK" w:cs="TH SarabunPSK"/>
                <w:sz w:val="28"/>
              </w:rPr>
            </w:pPr>
            <w:r w:rsidRPr="0059553E">
              <w:rPr>
                <w:rFonts w:ascii="TH SarabunPSK" w:hAnsi="TH SarabunPSK" w:cs="TH SarabunPSK"/>
                <w:sz w:val="28"/>
                <w:cs/>
              </w:rPr>
              <w:t>- กิจกรรมแชร์ประสบการณ์ความคิดเห็นรายบุคคลอาจจะใช้เวลานานเกินไปนิด การทำ</w:t>
            </w:r>
            <w:r w:rsidRPr="0059553E">
              <w:rPr>
                <w:rFonts w:ascii="TH SarabunPSK" w:hAnsi="TH SarabunPSK" w:cs="TH SarabunPSK" w:hint="cs"/>
                <w:sz w:val="28"/>
                <w:cs/>
              </w:rPr>
              <w:t>เ</w:t>
            </w:r>
            <w:r w:rsidRPr="0059553E">
              <w:rPr>
                <w:rFonts w:ascii="TH SarabunPSK" w:hAnsi="TH SarabunPSK" w:cs="TH SarabunPSK"/>
                <w:sz w:val="28"/>
                <w:cs/>
              </w:rPr>
              <w:t>ป็นกลุ่มน่าจะดีกว่าถ้ามีเวลาจำกัด</w:t>
            </w:r>
          </w:p>
          <w:p w:rsidR="0059553E" w:rsidRPr="00E12627" w:rsidRDefault="0059553E" w:rsidP="00291561">
            <w:pPr>
              <w:rPr>
                <w:rFonts w:ascii="TH SarabunPSK" w:hAnsi="TH SarabunPSK" w:cs="TH SarabunPSK"/>
                <w:sz w:val="28"/>
              </w:rPr>
            </w:pPr>
          </w:p>
          <w:p w:rsidR="00291561" w:rsidRPr="00291561" w:rsidRDefault="00291561" w:rsidP="0029156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5670" w:type="dxa"/>
          </w:tcPr>
          <w:p w:rsidR="00FA7A54" w:rsidRPr="00FA7A54" w:rsidRDefault="00FA7A54" w:rsidP="00FA7A54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291561" w:rsidRPr="00FA7A54">
              <w:rPr>
                <w:rFonts w:ascii="TH SarabunPSK" w:hAnsi="TH SarabunPSK" w:cs="TH SarabunPSK"/>
                <w:sz w:val="28"/>
                <w:cs/>
              </w:rPr>
              <w:t>วิทยากรและความรู้ที่ได้รับ รู้สึกว่าเรียนรู้อย่างสนุกสนานและมีประโยชน์มาก</w:t>
            </w:r>
            <w:r w:rsidR="002D15E0" w:rsidRPr="00FA7A54">
              <w:rPr>
                <w:rFonts w:ascii="TH SarabunPSK" w:hAnsi="TH SarabunPSK" w:cs="TH SarabunPSK" w:hint="cs"/>
                <w:sz w:val="28"/>
                <w:cs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D15E0" w:rsidRPr="00FA7A54">
              <w:rPr>
                <w:rFonts w:ascii="TH SarabunPSK" w:hAnsi="TH SarabunPSK" w:cs="TH SarabunPSK" w:hint="cs"/>
                <w:sz w:val="28"/>
                <w:cs/>
              </w:rPr>
              <w:t>อยากให้</w:t>
            </w:r>
            <w:r w:rsidR="002D15E0" w:rsidRPr="00FA7A54">
              <w:rPr>
                <w:rFonts w:ascii="TH SarabunPSK" w:hAnsi="TH SarabunPSK" w:cs="TH SarabunPSK"/>
                <w:sz w:val="28"/>
                <w:cs/>
              </w:rPr>
              <w:t>การบรรยายของคุณโทนี่นานขึ้น</w:t>
            </w:r>
          </w:p>
          <w:p w:rsidR="00FA7A54" w:rsidRDefault="00FA7A54" w:rsidP="00291561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พี่อาแหละ + พี่หลวง เป็นตัวอย่างที่ดีมากๆ</w:t>
            </w:r>
          </w:p>
          <w:p w:rsidR="00291561" w:rsidRDefault="00FA7A54" w:rsidP="00291561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ผู้นำพูดได้ดีมาก อยากให้อัดคลิปลงยูทูป</w:t>
            </w:r>
            <w:r w:rsidR="00291561">
              <w:rPr>
                <w:rFonts w:ascii="TH SarabunPSK" w:hAnsi="TH SarabunPSK" w:cs="TH SarabunPSK"/>
                <w:sz w:val="28"/>
                <w:cs/>
              </w:rPr>
              <w:br/>
            </w:r>
            <w:r w:rsidR="002E398E">
              <w:rPr>
                <w:rFonts w:ascii="TH SarabunPSK" w:hAnsi="TH SarabunPSK" w:cs="TH SarabunPSK"/>
                <w:sz w:val="28"/>
              </w:rPr>
              <w:t>-</w:t>
            </w:r>
            <w:r w:rsidR="002E398E">
              <w:rPr>
                <w:rFonts w:ascii="TH SarabunPSK" w:hAnsi="TH SarabunPSK" w:cs="TH SarabunPSK" w:hint="cs"/>
                <w:sz w:val="28"/>
                <w:cs/>
              </w:rPr>
              <w:t xml:space="preserve"> วิทยากรบางท่านควรเพิ่มการแนะนำตัว</w:t>
            </w:r>
          </w:p>
          <w:p w:rsidR="00E13FD2" w:rsidRPr="002E398E" w:rsidRDefault="00E13FD2" w:rsidP="00291561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คุณโทนี่พูดเร็วเกินไป</w:t>
            </w:r>
          </w:p>
        </w:tc>
      </w:tr>
    </w:tbl>
    <w:p w:rsidR="00E12627" w:rsidRDefault="00E12627">
      <w:pPr>
        <w:rPr>
          <w:rFonts w:ascii="TH SarabunPSK" w:hAnsi="TH SarabunPSK" w:cs="TH SarabunPSK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12627" w:rsidTr="00291561">
        <w:trPr>
          <w:trHeight w:val="342"/>
        </w:trPr>
        <w:tc>
          <w:tcPr>
            <w:tcW w:w="5341" w:type="dxa"/>
            <w:vAlign w:val="center"/>
          </w:tcPr>
          <w:p w:rsidR="00291561" w:rsidRPr="00291561" w:rsidRDefault="00E12627" w:rsidP="002915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15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เจ้าหน้าที่อำนวยความสะดวก</w:t>
            </w:r>
          </w:p>
        </w:tc>
        <w:tc>
          <w:tcPr>
            <w:tcW w:w="5341" w:type="dxa"/>
            <w:vAlign w:val="center"/>
          </w:tcPr>
          <w:p w:rsidR="00291561" w:rsidRPr="00291561" w:rsidRDefault="00E12627" w:rsidP="00291561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2915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อาหารและของว่าง</w:t>
            </w:r>
          </w:p>
        </w:tc>
      </w:tr>
      <w:tr w:rsidR="00291561" w:rsidTr="00291561">
        <w:trPr>
          <w:trHeight w:val="1114"/>
        </w:trPr>
        <w:tc>
          <w:tcPr>
            <w:tcW w:w="5341" w:type="dxa"/>
          </w:tcPr>
          <w:p w:rsidR="00291561" w:rsidRDefault="0059553E" w:rsidP="0029156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91561" w:rsidRPr="00E12627">
              <w:rPr>
                <w:rFonts w:ascii="TH SarabunPSK" w:hAnsi="TH SarabunPSK" w:cs="TH SarabunPSK"/>
                <w:sz w:val="28"/>
                <w:cs/>
              </w:rPr>
              <w:t>ทีมงานเป็นกันเองมากค่ะ รู้สึกอยากมาเที่ยวกับครอบครัวเลยค่ะ</w:t>
            </w:r>
          </w:p>
          <w:p w:rsidR="00291561" w:rsidRDefault="0059553E" w:rsidP="00291561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91561" w:rsidRPr="00E12627">
              <w:rPr>
                <w:rFonts w:ascii="TH SarabunPSK" w:hAnsi="TH SarabunPSK" w:cs="TH SarabunPSK"/>
                <w:sz w:val="28"/>
                <w:cs/>
              </w:rPr>
              <w:t>ทีมงานทำงานได้อย่างมืออาชีพมากๆ ประทับใจมากค่ะ ได้ความรู้</w:t>
            </w:r>
          </w:p>
        </w:tc>
        <w:tc>
          <w:tcPr>
            <w:tcW w:w="5341" w:type="dxa"/>
          </w:tcPr>
          <w:p w:rsidR="00291561" w:rsidRDefault="0059553E" w:rsidP="00E1262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91561" w:rsidRPr="00E12627">
              <w:rPr>
                <w:rFonts w:ascii="TH SarabunPSK" w:hAnsi="TH SarabunPSK" w:cs="TH SarabunPSK"/>
                <w:sz w:val="28"/>
                <w:cs/>
              </w:rPr>
              <w:t>อาหารอร่อยมากๆ</w:t>
            </w:r>
            <w:r w:rsidR="00291561">
              <w:rPr>
                <w:rFonts w:ascii="TH SarabunPSK" w:hAnsi="TH SarabunPSK" w:cs="TH SarabunPSK"/>
                <w:sz w:val="28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91561" w:rsidRPr="00E12627">
              <w:rPr>
                <w:rFonts w:ascii="TH SarabunPSK" w:hAnsi="TH SarabunPSK" w:cs="TH SarabunPSK"/>
                <w:sz w:val="28"/>
                <w:cs/>
              </w:rPr>
              <w:t>อิ่ม อร่อย</w:t>
            </w:r>
          </w:p>
          <w:p w:rsidR="00291561" w:rsidRDefault="0059553E" w:rsidP="00E12627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291561" w:rsidRPr="00E12627">
              <w:rPr>
                <w:rFonts w:ascii="TH SarabunPSK" w:hAnsi="TH SarabunPSK" w:cs="TH SarabunPSK"/>
                <w:sz w:val="28"/>
                <w:cs/>
              </w:rPr>
              <w:t>รสชาติชาเย็นน่าจะกลมกล่อมกว่านี้ค่ะ</w:t>
            </w:r>
            <w:r w:rsidR="00FA7A54">
              <w:rPr>
                <w:rFonts w:ascii="TH SarabunPSK" w:hAnsi="TH SarabunPSK" w:cs="TH SarabunPSK"/>
                <w:sz w:val="28"/>
                <w:cs/>
              </w:rPr>
              <w:br/>
            </w:r>
            <w:r w:rsidR="00FA7A54">
              <w:rPr>
                <w:rFonts w:ascii="TH SarabunPSK" w:hAnsi="TH SarabunPSK" w:cs="TH SarabunPSK"/>
                <w:sz w:val="28"/>
              </w:rPr>
              <w:t xml:space="preserve">- </w:t>
            </w:r>
            <w:r w:rsidR="00FA7A54">
              <w:rPr>
                <w:rFonts w:ascii="TH SarabunPSK" w:hAnsi="TH SarabunPSK" w:cs="TH SarabunPSK" w:hint="cs"/>
                <w:sz w:val="28"/>
                <w:cs/>
              </w:rPr>
              <w:t>อร่อยมากจ</w:t>
            </w:r>
            <w:bookmarkStart w:id="0" w:name="_GoBack"/>
            <w:bookmarkEnd w:id="0"/>
            <w:r w:rsidR="00FA7A54">
              <w:rPr>
                <w:rFonts w:ascii="TH SarabunPSK" w:hAnsi="TH SarabunPSK" w:cs="TH SarabunPSK" w:hint="cs"/>
                <w:sz w:val="28"/>
                <w:cs/>
              </w:rPr>
              <w:t>นอยากห่อกลับบ้าน</w:t>
            </w:r>
          </w:p>
          <w:p w:rsidR="00FA7A54" w:rsidRDefault="00FA7A54" w:rsidP="00E12627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อยากกินไส้อั่ว</w:t>
            </w:r>
          </w:p>
          <w:p w:rsidR="00FA7A54" w:rsidRPr="00FA7A54" w:rsidRDefault="00FA7A54" w:rsidP="00E12627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อร่อยทุกอย่าง ดีมาก</w:t>
            </w:r>
          </w:p>
        </w:tc>
      </w:tr>
      <w:tr w:rsidR="00291561" w:rsidTr="00291561">
        <w:trPr>
          <w:trHeight w:val="284"/>
        </w:trPr>
        <w:tc>
          <w:tcPr>
            <w:tcW w:w="10682" w:type="dxa"/>
            <w:gridSpan w:val="2"/>
            <w:vAlign w:val="center"/>
          </w:tcPr>
          <w:p w:rsidR="00291561" w:rsidRPr="00291561" w:rsidRDefault="00291561" w:rsidP="00291561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2915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อื่น</w:t>
            </w:r>
          </w:p>
        </w:tc>
      </w:tr>
      <w:tr w:rsidR="00291561" w:rsidTr="00291561">
        <w:trPr>
          <w:trHeight w:val="439"/>
        </w:trPr>
        <w:tc>
          <w:tcPr>
            <w:tcW w:w="10682" w:type="dxa"/>
            <w:gridSpan w:val="2"/>
            <w:vAlign w:val="center"/>
          </w:tcPr>
          <w:p w:rsidR="00291561" w:rsidRDefault="002D15E0" w:rsidP="00291561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91561" w:rsidRPr="00E12627">
              <w:rPr>
                <w:rFonts w:ascii="TH SarabunPSK" w:hAnsi="TH SarabunPSK" w:cs="TH SarabunPSK"/>
                <w:sz w:val="28"/>
                <w:cs/>
              </w:rPr>
              <w:t>สะดวก สบาย สนุกมาๆ การดูงาน ครั้งนี้ประทับใจมากๆค่ะ ไม่รู้จะบอกจุดบกพร่องตรงไหนเลยค่ะ</w:t>
            </w:r>
          </w:p>
          <w:p w:rsidR="0059553E" w:rsidRDefault="002D15E0" w:rsidP="0029156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59553E" w:rsidRPr="0059553E">
              <w:rPr>
                <w:rFonts w:ascii="TH SarabunPSK" w:hAnsi="TH SarabunPSK" w:cs="TH SarabunPSK"/>
                <w:sz w:val="28"/>
                <w:cs/>
              </w:rPr>
              <w:t>ขอขอบคุณทีมงานที่ให้โอกาสพวกเราเข้ามาเรียนรู้หลายๆกิจกรรมอย่างลึกซึ้ง เป็นกิจกรรมที่ดีมากหลากหลาย พี่ๆทำงานขยันขันแข็งมีไฟกันทุกคน ทำให้พวกเรามีความหวัง พลังมากขึ้นในการกลับมาพัฒนาประเทศชาติต่อไป</w:t>
            </w:r>
          </w:p>
          <w:p w:rsidR="002D15E0" w:rsidRDefault="002D15E0" w:rsidP="00291561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Pr="002D15E0">
              <w:rPr>
                <w:rFonts w:ascii="TH SarabunPSK" w:hAnsi="TH SarabunPSK" w:cs="TH SarabunPSK"/>
                <w:sz w:val="28"/>
                <w:cs/>
              </w:rPr>
              <w:t>ขอขอบคุณพี่ๆทุกคนนะคะ หนูสนุกมากและได้รับความรู้ต่างๆนานา ชอบมากค่ะ ขอขอบคุณพี่ๆที่ดูแลพวกหนูตลอดการศึกษาดูงาน</w:t>
            </w:r>
          </w:p>
          <w:p w:rsidR="002D65E4" w:rsidRDefault="002D65E4" w:rsidP="00291561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ประทับใจ หอแห่งแรงบันดาลใจ พระตำหนักดอยตุง และสวนแม่ฟ้าหลวงมากๆ</w:t>
            </w:r>
          </w:p>
        </w:tc>
      </w:tr>
    </w:tbl>
    <w:p w:rsidR="00FE3BFB" w:rsidRPr="00E12627" w:rsidRDefault="00FE3BFB" w:rsidP="00E1262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FE3BFB" w:rsidRPr="00E12627" w:rsidSect="00E126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6F7C"/>
    <w:multiLevelType w:val="hybridMultilevel"/>
    <w:tmpl w:val="08C012EE"/>
    <w:lvl w:ilvl="0" w:tplc="6BF87D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D38AF"/>
    <w:multiLevelType w:val="hybridMultilevel"/>
    <w:tmpl w:val="7B004BCC"/>
    <w:lvl w:ilvl="0" w:tplc="E3F491E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D4518"/>
    <w:multiLevelType w:val="hybridMultilevel"/>
    <w:tmpl w:val="7C7C2DA2"/>
    <w:lvl w:ilvl="0" w:tplc="A5E036C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50A13"/>
    <w:multiLevelType w:val="hybridMultilevel"/>
    <w:tmpl w:val="ADE837FC"/>
    <w:lvl w:ilvl="0" w:tplc="397E09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612FB1"/>
    <w:multiLevelType w:val="hybridMultilevel"/>
    <w:tmpl w:val="C226B29C"/>
    <w:lvl w:ilvl="0" w:tplc="9AECF1A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F317DF"/>
    <w:multiLevelType w:val="hybridMultilevel"/>
    <w:tmpl w:val="0574ACFC"/>
    <w:lvl w:ilvl="0" w:tplc="90F81DF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27"/>
    <w:rsid w:val="00217C0D"/>
    <w:rsid w:val="00291561"/>
    <w:rsid w:val="002D15E0"/>
    <w:rsid w:val="002D65E4"/>
    <w:rsid w:val="002E398E"/>
    <w:rsid w:val="0059553E"/>
    <w:rsid w:val="00A02A58"/>
    <w:rsid w:val="00E12627"/>
    <w:rsid w:val="00E13FD2"/>
    <w:rsid w:val="00E649BA"/>
    <w:rsid w:val="00FA7A54"/>
    <w:rsid w:val="00FE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2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15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2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1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B11A3-6D90-4031-BC1B-98A882EA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ID0176</dc:creator>
  <cp:lastModifiedBy>ID0176</cp:lastModifiedBy>
  <cp:revision>6</cp:revision>
  <dcterms:created xsi:type="dcterms:W3CDTF">2015-07-28T07:18:00Z</dcterms:created>
  <dcterms:modified xsi:type="dcterms:W3CDTF">2015-07-28T08:33:00Z</dcterms:modified>
</cp:coreProperties>
</file>