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C6" w:rsidRPr="009C7A6E" w:rsidRDefault="00F42387" w:rsidP="00EA06C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</w:t>
      </w:r>
      <w:r w:rsidR="00EA06C6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การ</w:t>
      </w:r>
      <w:r w:rsidR="006A17C0" w:rsidRPr="009C7A6E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ศึกษาดูงาน</w:t>
      </w:r>
      <w:r w:rsidR="00EA06C6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โครงการพัฒนาดอยตุง</w:t>
      </w:r>
      <w:r w:rsidR="00EA06C6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EA06C6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(พื้นที่ทรงงาน) อันเนื่องมาจากพระราชดำริ</w:t>
      </w:r>
    </w:p>
    <w:p w:rsidR="006A17C0" w:rsidRPr="00EA06C6" w:rsidRDefault="00EA06C6" w:rsidP="006A17C0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rtl/>
          <w:cs/>
          <w:lang w:bidi="th-TH"/>
        </w:rPr>
      </w:pPr>
      <w:r w:rsidRPr="00EA06C6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คณะ</w:t>
      </w:r>
      <w:r w:rsid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F42387" w:rsidRP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Dr. Thomas </w:t>
      </w:r>
      <w:proofErr w:type="spellStart"/>
      <w:r w:rsidR="00F42387" w:rsidRP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>Gambke</w:t>
      </w:r>
      <w:proofErr w:type="spellEnd"/>
      <w:r w:rsidR="00F42387" w:rsidRP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, Member of the German </w:t>
      </w:r>
      <w:proofErr w:type="spellStart"/>
      <w:r w:rsidR="00F42387" w:rsidRP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>Parliamentand</w:t>
      </w:r>
      <w:proofErr w:type="spellEnd"/>
      <w:r w:rsidR="00F42387" w:rsidRP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Chairman of ASEAN Parliamentary Friendship Group</w:t>
      </w:r>
      <w:r w:rsidR="00F42387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F42387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และผู้ติดตาม</w:t>
      </w:r>
    </w:p>
    <w:p w:rsidR="006A17C0" w:rsidRDefault="00F42387" w:rsidP="006A17C0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5</w:t>
      </w:r>
      <w:r w:rsidR="00EA06C6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EA06C6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สิงหาคม </w:t>
      </w:r>
      <w:r w:rsidR="006A17C0">
        <w:rPr>
          <w:rFonts w:ascii="Browallia New" w:hAnsi="Browallia New" w:cs="Browallia New"/>
          <w:b/>
          <w:bCs/>
          <w:sz w:val="32"/>
          <w:szCs w:val="32"/>
          <w:rtl/>
          <w:cs/>
        </w:rPr>
        <w:t>255</w:t>
      </w:r>
      <w:r w:rsidR="006A17C0">
        <w:rPr>
          <w:rFonts w:ascii="Browallia New" w:hAnsi="Browallia New" w:cs="Browallia New"/>
          <w:b/>
          <w:bCs/>
          <w:sz w:val="32"/>
          <w:szCs w:val="32"/>
          <w:lang w:bidi="th-TH"/>
        </w:rPr>
        <w:t>8</w:t>
      </w:r>
    </w:p>
    <w:p w:rsidR="00574334" w:rsidRPr="00574334" w:rsidRDefault="00574334" w:rsidP="0057433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57433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ผู้เข้าศึกษาดูงาน </w:t>
      </w:r>
    </w:p>
    <w:p w:rsidR="00F42387" w:rsidRPr="00F42387" w:rsidRDefault="00F42387" w:rsidP="00F42387">
      <w:pPr>
        <w:pStyle w:val="ListParagraph"/>
        <w:numPr>
          <w:ilvl w:val="0"/>
          <w:numId w:val="9"/>
        </w:num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 w:rsidRPr="00F42387">
        <w:rPr>
          <w:rFonts w:ascii="Browallia New" w:hAnsi="Browallia New" w:cs="Browallia New"/>
          <w:sz w:val="32"/>
          <w:szCs w:val="32"/>
          <w:lang w:bidi="th-TH"/>
        </w:rPr>
        <w:t xml:space="preserve">Dr. Thomas </w:t>
      </w:r>
      <w:proofErr w:type="spellStart"/>
      <w:r w:rsidRPr="00F42387">
        <w:rPr>
          <w:rFonts w:ascii="Browallia New" w:hAnsi="Browallia New" w:cs="Browallia New"/>
          <w:sz w:val="32"/>
          <w:szCs w:val="32"/>
          <w:lang w:bidi="th-TH"/>
        </w:rPr>
        <w:t>Gambke</w:t>
      </w:r>
      <w:proofErr w:type="spellEnd"/>
      <w:r w:rsidRPr="00F42387">
        <w:rPr>
          <w:rFonts w:ascii="Browallia New" w:hAnsi="Browallia New" w:cs="Browallia New"/>
          <w:sz w:val="32"/>
          <w:szCs w:val="32"/>
          <w:lang w:bidi="th-TH"/>
        </w:rPr>
        <w:t>,  Member of the German Parliament and Chairman of ASEAN Parliamentary Friendship Group</w:t>
      </w:r>
    </w:p>
    <w:p w:rsidR="00F42387" w:rsidRPr="00F42387" w:rsidRDefault="00F42387" w:rsidP="00F42387">
      <w:pPr>
        <w:pStyle w:val="ListParagraph"/>
        <w:numPr>
          <w:ilvl w:val="0"/>
          <w:numId w:val="9"/>
        </w:num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 w:rsidRPr="00F42387">
        <w:rPr>
          <w:rFonts w:ascii="Browallia New" w:hAnsi="Browallia New" w:cs="Browallia New"/>
          <w:sz w:val="32"/>
          <w:szCs w:val="32"/>
          <w:lang w:bidi="th-TH"/>
        </w:rPr>
        <w:t xml:space="preserve"> Mr. Axel </w:t>
      </w:r>
      <w:proofErr w:type="spellStart"/>
      <w:r w:rsidRPr="00F42387">
        <w:rPr>
          <w:rFonts w:ascii="Browallia New" w:hAnsi="Browallia New" w:cs="Browallia New"/>
          <w:sz w:val="32"/>
          <w:szCs w:val="32"/>
          <w:lang w:bidi="th-TH"/>
        </w:rPr>
        <w:t>Wildner</w:t>
      </w:r>
      <w:proofErr w:type="spellEnd"/>
      <w:r w:rsidRPr="00F42387">
        <w:rPr>
          <w:rFonts w:ascii="Browallia New" w:hAnsi="Browallia New" w:cs="Browallia New"/>
          <w:sz w:val="32"/>
          <w:szCs w:val="32"/>
          <w:lang w:bidi="th-TH"/>
        </w:rPr>
        <w:t>, Counsellor for Agricultural Affairs, German Embassy in Bangkok</w:t>
      </w:r>
    </w:p>
    <w:p w:rsidR="00145C02" w:rsidRDefault="00F42387" w:rsidP="00F42387">
      <w:pPr>
        <w:pStyle w:val="ListParagraph"/>
        <w:numPr>
          <w:ilvl w:val="0"/>
          <w:numId w:val="9"/>
        </w:num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 w:rsidRPr="00F42387">
        <w:rPr>
          <w:rFonts w:ascii="Browallia New" w:hAnsi="Browallia New" w:cs="Browallia New"/>
          <w:sz w:val="32"/>
          <w:szCs w:val="32"/>
          <w:lang w:bidi="th-TH"/>
        </w:rPr>
        <w:t xml:space="preserve"> Mr. </w:t>
      </w:r>
      <w:proofErr w:type="spellStart"/>
      <w:r w:rsidRPr="00F42387">
        <w:rPr>
          <w:rFonts w:ascii="Browallia New" w:hAnsi="Browallia New" w:cs="Browallia New"/>
          <w:sz w:val="32"/>
          <w:szCs w:val="32"/>
          <w:lang w:bidi="th-TH"/>
        </w:rPr>
        <w:t>Rujipas</w:t>
      </w:r>
      <w:proofErr w:type="spellEnd"/>
      <w:r w:rsidRPr="00F42387">
        <w:rPr>
          <w:rFonts w:ascii="Browallia New" w:hAnsi="Browallia New" w:cs="Browallia New"/>
          <w:sz w:val="32"/>
          <w:szCs w:val="32"/>
          <w:lang w:bidi="th-TH"/>
        </w:rPr>
        <w:t xml:space="preserve">,  </w:t>
      </w:r>
      <w:proofErr w:type="spellStart"/>
      <w:r w:rsidRPr="00F42387">
        <w:rPr>
          <w:rFonts w:ascii="Browallia New" w:hAnsi="Browallia New" w:cs="Browallia New"/>
          <w:sz w:val="32"/>
          <w:szCs w:val="32"/>
          <w:lang w:bidi="th-TH"/>
        </w:rPr>
        <w:t>Agricutural</w:t>
      </w:r>
      <w:proofErr w:type="spellEnd"/>
      <w:r w:rsidRPr="00F42387">
        <w:rPr>
          <w:rFonts w:ascii="Browallia New" w:hAnsi="Browallia New" w:cs="Browallia New"/>
          <w:sz w:val="32"/>
          <w:szCs w:val="32"/>
          <w:lang w:bidi="th-TH"/>
        </w:rPr>
        <w:t xml:space="preserve"> </w:t>
      </w:r>
      <w:proofErr w:type="spellStart"/>
      <w:r w:rsidRPr="00F42387">
        <w:rPr>
          <w:rFonts w:ascii="Browallia New" w:hAnsi="Browallia New" w:cs="Browallia New"/>
          <w:sz w:val="32"/>
          <w:szCs w:val="32"/>
          <w:lang w:bidi="th-TH"/>
        </w:rPr>
        <w:t>Section,German</w:t>
      </w:r>
      <w:proofErr w:type="spellEnd"/>
      <w:r w:rsidRPr="00F42387">
        <w:rPr>
          <w:rFonts w:ascii="Browallia New" w:hAnsi="Browallia New" w:cs="Browallia New"/>
          <w:sz w:val="32"/>
          <w:szCs w:val="32"/>
          <w:lang w:bidi="th-TH"/>
        </w:rPr>
        <w:t xml:space="preserve"> Embassy in Bangkok</w:t>
      </w:r>
    </w:p>
    <w:p w:rsidR="002E5090" w:rsidRPr="002E5090" w:rsidRDefault="002E5090" w:rsidP="002E5090">
      <w:pPr>
        <w:spacing w:after="0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proofErr w:type="spellStart"/>
      <w:r w:rsidRPr="002E5090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จนท</w:t>
      </w:r>
      <w:proofErr w:type="spellEnd"/>
      <w:r w:rsidRPr="002E5090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.มูลนิธิฯที่ดูแลคณะ</w:t>
      </w:r>
    </w:p>
    <w:p w:rsidR="002E5090" w:rsidRDefault="002E5090" w:rsidP="002E5090">
      <w:pPr>
        <w:pStyle w:val="ListParagraph"/>
        <w:numPr>
          <w:ilvl w:val="0"/>
          <w:numId w:val="10"/>
        </w:num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น.ส. </w:t>
      </w:r>
      <w:proofErr w:type="spellStart"/>
      <w:r>
        <w:rPr>
          <w:rFonts w:ascii="Browallia New" w:hAnsi="Browallia New" w:cs="Browallia New" w:hint="cs"/>
          <w:sz w:val="32"/>
          <w:szCs w:val="32"/>
          <w:cs/>
          <w:lang w:bidi="th-TH"/>
        </w:rPr>
        <w:t>รัมภ์ร</w:t>
      </w:r>
      <w:proofErr w:type="spellEnd"/>
      <w:r>
        <w:rPr>
          <w:rFonts w:ascii="Browallia New" w:hAnsi="Browallia New" w:cs="Browallia New" w:hint="cs"/>
          <w:sz w:val="32"/>
          <w:szCs w:val="32"/>
          <w:cs/>
          <w:lang w:bidi="th-TH"/>
        </w:rPr>
        <w:t>ดา นินนาท</w:t>
      </w:r>
    </w:p>
    <w:p w:rsidR="002E5090" w:rsidRPr="002E5090" w:rsidRDefault="002E5090" w:rsidP="002E5090">
      <w:pPr>
        <w:pStyle w:val="ListParagraph"/>
        <w:numPr>
          <w:ilvl w:val="0"/>
          <w:numId w:val="10"/>
        </w:numPr>
        <w:spacing w:after="0"/>
        <w:rPr>
          <w:rFonts w:ascii="Browallia New" w:hAnsi="Browallia New" w:cs="Browallia New"/>
          <w:sz w:val="32"/>
          <w:szCs w:val="32"/>
          <w:cs/>
          <w:lang w:bidi="th-TH"/>
        </w:rPr>
      </w:pPr>
      <w:r>
        <w:rPr>
          <w:rFonts w:ascii="Browallia New" w:hAnsi="Browallia New" w:cs="Browallia New" w:hint="cs"/>
          <w:sz w:val="32"/>
          <w:szCs w:val="32"/>
          <w:cs/>
          <w:lang w:bidi="th-TH"/>
        </w:rPr>
        <w:t>นางอมรรัตน์ บังคมเนตร</w:t>
      </w:r>
    </w:p>
    <w:p w:rsidR="00145C02" w:rsidRPr="00BD0822" w:rsidRDefault="00145C02" w:rsidP="00574334">
      <w:pPr>
        <w:spacing w:after="0"/>
        <w:rPr>
          <w:rFonts w:ascii="Browallia New" w:hAnsi="Browallia New" w:cs="Browallia New"/>
          <w:sz w:val="32"/>
          <w:szCs w:val="32"/>
          <w:lang w:bidi="th-TH"/>
        </w:rPr>
      </w:pPr>
    </w:p>
    <w:tbl>
      <w:tblPr>
        <w:tblW w:w="9777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57"/>
        <w:gridCol w:w="5850"/>
        <w:gridCol w:w="2070"/>
      </w:tblGrid>
      <w:tr w:rsidR="004D00CD" w:rsidRPr="005D4EC7" w:rsidTr="005D4EC7">
        <w:trPr>
          <w:trHeight w:val="440"/>
          <w:tblHeader/>
        </w:trPr>
        <w:tc>
          <w:tcPr>
            <w:tcW w:w="185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D00CD" w:rsidRPr="005D4EC7" w:rsidRDefault="004D00CD" w:rsidP="000B4E8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D00CD" w:rsidRPr="005D4EC7" w:rsidRDefault="004D00CD" w:rsidP="000B4E8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D00CD" w:rsidRPr="005D4EC7" w:rsidRDefault="004D00CD" w:rsidP="000B4E8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4D00CD" w:rsidRPr="005D4EC7" w:rsidTr="005D4EC7">
        <w:trPr>
          <w:trHeight w:val="135"/>
        </w:trPr>
        <w:tc>
          <w:tcPr>
            <w:tcW w:w="1857" w:type="dxa"/>
            <w:tcBorders>
              <w:top w:val="single" w:sz="4" w:space="0" w:color="auto"/>
              <w:bottom w:val="single" w:sz="6" w:space="0" w:color="000000"/>
            </w:tcBorders>
          </w:tcPr>
          <w:p w:rsidR="004D00CD" w:rsidRPr="005D4EC7" w:rsidRDefault="00F42387" w:rsidP="000B4E8A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8.55 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top w:val="single" w:sz="6" w:space="0" w:color="000000"/>
              <w:bottom w:val="single" w:sz="6" w:space="0" w:color="000000"/>
            </w:tcBorders>
          </w:tcPr>
          <w:p w:rsidR="004D00CD" w:rsidRPr="005D4EC7" w:rsidRDefault="00F42387" w:rsidP="000B4E8A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คณะเดินทางถึงสนามบินเชียงรายโดยเที่ยวบิน 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PG 232</w:t>
            </w: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:rsidR="004D00CD" w:rsidRPr="005D4EC7" w:rsidRDefault="00F42387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รถตู้สำนักงานรับคณะที่สนามบิน</w:t>
            </w:r>
          </w:p>
        </w:tc>
      </w:tr>
      <w:tr w:rsidR="004D00CD" w:rsidRPr="005D4EC7" w:rsidTr="005D4EC7">
        <w:trPr>
          <w:trHeight w:val="135"/>
        </w:trPr>
        <w:tc>
          <w:tcPr>
            <w:tcW w:w="1857" w:type="dxa"/>
            <w:tcBorders>
              <w:top w:val="single" w:sz="4" w:space="0" w:color="auto"/>
              <w:bottom w:val="single" w:sz="6" w:space="0" w:color="000000"/>
            </w:tcBorders>
          </w:tcPr>
          <w:p w:rsidR="004D00CD" w:rsidRPr="005D4EC7" w:rsidRDefault="00344DCB" w:rsidP="00344DCB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9.30</w:t>
            </w:r>
            <w:r w:rsidR="00F42387"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-11.00</w:t>
            </w:r>
            <w:r w:rsidR="00F42387"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5850" w:type="dxa"/>
            <w:tcBorders>
              <w:top w:val="single" w:sz="6" w:space="0" w:color="000000"/>
              <w:bottom w:val="single" w:sz="6" w:space="0" w:color="000000"/>
            </w:tcBorders>
          </w:tcPr>
          <w:p w:rsidR="004D00CD" w:rsidRPr="005D4EC7" w:rsidRDefault="00F42387" w:rsidP="005D4EC7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</w:t>
            </w:r>
            <w:r w:rsidR="005D4EC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ด่านตรวจคนเข้าเมือง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ไทย-</w:t>
            </w:r>
            <w:proofErr w:type="spellStart"/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เมียนมาร์</w:t>
            </w:r>
            <w:proofErr w:type="spellEnd"/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อ.แม่สาย จ.เชีย</w:t>
            </w:r>
            <w:r w:rsidR="005D4EC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ง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ราย</w:t>
            </w: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:rsidR="004D00CD" w:rsidRPr="005D4EC7" w:rsidRDefault="004D00CD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49034F" w:rsidRPr="005D4EC7" w:rsidTr="005D4EC7">
        <w:trPr>
          <w:trHeight w:val="135"/>
        </w:trPr>
        <w:tc>
          <w:tcPr>
            <w:tcW w:w="1857" w:type="dxa"/>
            <w:tcBorders>
              <w:top w:val="single" w:sz="4" w:space="0" w:color="auto"/>
              <w:bottom w:val="single" w:sz="6" w:space="0" w:color="000000"/>
            </w:tcBorders>
          </w:tcPr>
          <w:p w:rsidR="0049034F" w:rsidRPr="005D4EC7" w:rsidRDefault="00F42387" w:rsidP="000B4E8A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11.00-12.00 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top w:val="single" w:sz="6" w:space="0" w:color="000000"/>
              <w:bottom w:val="single" w:sz="6" w:space="0" w:color="000000"/>
            </w:tcBorders>
          </w:tcPr>
          <w:p w:rsidR="00366995" w:rsidRPr="005D4EC7" w:rsidRDefault="00F42387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รับฟังบรรยายเรื่องการบริหารจัดการชายแดน</w:t>
            </w: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</w:tcPr>
          <w:p w:rsidR="0049034F" w:rsidRPr="005D4EC7" w:rsidRDefault="00B2131A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สถานทูตประสานงานเอง</w:t>
            </w:r>
            <w:bookmarkStart w:id="0" w:name="_GoBack"/>
            <w:bookmarkEnd w:id="0"/>
          </w:p>
        </w:tc>
      </w:tr>
      <w:tr w:rsidR="004D00CD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4D00CD" w:rsidRPr="005D4EC7" w:rsidRDefault="00F42387" w:rsidP="000B4E8A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12.00-12.30 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top w:val="single" w:sz="6" w:space="0" w:color="000000"/>
              <w:bottom w:val="nil"/>
            </w:tcBorders>
          </w:tcPr>
          <w:p w:rsidR="00F42387" w:rsidRPr="005D4EC7" w:rsidRDefault="00F42387" w:rsidP="005D4EC7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เยี่ยมชมตลาดแม่สาย-ท่าขี้เหล็ก</w:t>
            </w:r>
            <w:r w:rsidR="005D4EC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และ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</w:t>
            </w:r>
          </w:p>
        </w:tc>
        <w:tc>
          <w:tcPr>
            <w:tcW w:w="2070" w:type="dxa"/>
            <w:tcBorders>
              <w:top w:val="single" w:sz="6" w:space="0" w:color="000000"/>
              <w:bottom w:val="nil"/>
            </w:tcBorders>
          </w:tcPr>
          <w:p w:rsidR="004D00CD" w:rsidRPr="005D4EC7" w:rsidRDefault="004D00CD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49034F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49034F" w:rsidRPr="005D4EC7" w:rsidRDefault="00F42387" w:rsidP="00F42387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13.15-13.30 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top w:val="single" w:sz="6" w:space="0" w:color="000000"/>
              <w:bottom w:val="nil"/>
            </w:tcBorders>
          </w:tcPr>
          <w:p w:rsidR="007F638B" w:rsidRPr="005D4EC7" w:rsidRDefault="00F42387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เดินทางไปยังโรงพยาบาลแม่สาย</w:t>
            </w:r>
          </w:p>
        </w:tc>
        <w:tc>
          <w:tcPr>
            <w:tcW w:w="2070" w:type="dxa"/>
            <w:tcBorders>
              <w:top w:val="single" w:sz="6" w:space="0" w:color="000000"/>
              <w:bottom w:val="nil"/>
            </w:tcBorders>
          </w:tcPr>
          <w:p w:rsidR="0049034F" w:rsidRPr="005D4EC7" w:rsidRDefault="0049034F" w:rsidP="004D00C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49034F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49034F" w:rsidRPr="005D4EC7" w:rsidRDefault="00F42387" w:rsidP="000B4E8A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13.30-14.30 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top w:val="single" w:sz="6" w:space="0" w:color="000000"/>
              <w:bottom w:val="nil"/>
            </w:tcBorders>
          </w:tcPr>
          <w:p w:rsidR="0049034F" w:rsidRPr="005D4EC7" w:rsidRDefault="00F42387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เยี่ยมชมโรงพยาบาลแม่สายและรับฟังบรรยายเรื่องความร่วมมือระหว่างไทย-</w:t>
            </w:r>
            <w:proofErr w:type="spellStart"/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เมียนมาร์</w:t>
            </w:r>
            <w:proofErr w:type="spellEnd"/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ในประเด็นเรื่องสุขภาพ</w:t>
            </w:r>
          </w:p>
        </w:tc>
        <w:tc>
          <w:tcPr>
            <w:tcW w:w="2070" w:type="dxa"/>
            <w:tcBorders>
              <w:top w:val="single" w:sz="6" w:space="0" w:color="000000"/>
              <w:bottom w:val="nil"/>
            </w:tcBorders>
          </w:tcPr>
          <w:p w:rsidR="0049034F" w:rsidRPr="005D4EC7" w:rsidRDefault="002E5090" w:rsidP="002E509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proofErr w:type="spellStart"/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รัมภ์ร</w:t>
            </w:r>
            <w:proofErr w:type="spellEnd"/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ดาและ</w:t>
            </w:r>
            <w:r w:rsidR="00DA6352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คุณปรเมศวร์ 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(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รพ.แม่สาย</w:t>
            </w: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)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รอรับคณะ</w:t>
            </w:r>
          </w:p>
        </w:tc>
      </w:tr>
      <w:tr w:rsidR="0049034F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49034F" w:rsidRPr="005D4EC7" w:rsidRDefault="00F42387" w:rsidP="006D58A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14.30-</w:t>
            </w:r>
            <w:r w:rsidR="00344DCB"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6D58A6">
              <w:rPr>
                <w:rFonts w:ascii="Browallia New" w:hAnsi="Browallia New" w:cs="Browallia New"/>
                <w:sz w:val="32"/>
                <w:szCs w:val="32"/>
                <w:lang w:bidi="th-TH"/>
              </w:rPr>
              <w:t>6.0</w:t>
            </w:r>
            <w:r w:rsidR="00344DCB"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344DCB"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top w:val="single" w:sz="6" w:space="0" w:color="000000"/>
              <w:bottom w:val="nil"/>
            </w:tcBorders>
          </w:tcPr>
          <w:p w:rsidR="0049034F" w:rsidRPr="005D4EC7" w:rsidRDefault="006D58A6" w:rsidP="00344DCB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D58A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ดูงานที่ศูนย์ผลิตและจำหน่ายงานมือ: ดูงานโรงงานกระดาษสา โรงงานทอผ้าและเย็บผ้าโรงคั่วกาแฟและโรงงานเซรา</w:t>
            </w:r>
            <w:proofErr w:type="spellStart"/>
            <w:r w:rsidRPr="006D58A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มิก</w:t>
            </w:r>
            <w:proofErr w:type="spellEnd"/>
            <w:r w:rsidRPr="006D58A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ที่ศูนย์ผลิตและจำหน่ายงานมือ</w:t>
            </w:r>
          </w:p>
        </w:tc>
        <w:tc>
          <w:tcPr>
            <w:tcW w:w="2070" w:type="dxa"/>
            <w:tcBorders>
              <w:top w:val="single" w:sz="6" w:space="0" w:color="000000"/>
              <w:bottom w:val="nil"/>
            </w:tcBorders>
          </w:tcPr>
          <w:p w:rsidR="0049034F" w:rsidRPr="005D4EC7" w:rsidRDefault="0049034F" w:rsidP="0049034F">
            <w:pPr>
              <w:spacing w:after="0" w:line="240" w:lineRule="auto"/>
              <w:rPr>
                <w:rFonts w:ascii="Browallia New" w:hAnsi="Browallia New" w:cs="Browallia New"/>
                <w:color w:val="000000"/>
                <w:spacing w:val="-6"/>
                <w:sz w:val="28"/>
                <w:szCs w:val="28"/>
                <w:cs/>
                <w:lang w:bidi="th-TH"/>
              </w:rPr>
            </w:pPr>
          </w:p>
        </w:tc>
      </w:tr>
      <w:tr w:rsidR="0049034F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49034F" w:rsidRPr="005D4EC7" w:rsidRDefault="00344DCB" w:rsidP="006D58A6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6D58A6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.30 – 1</w:t>
            </w:r>
            <w:r w:rsidR="006D58A6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F11379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344DCB" w:rsidRPr="005D4EC7" w:rsidRDefault="00344DCB" w:rsidP="00344DCB">
            <w:pPr>
              <w:spacing w:after="0" w:line="240" w:lineRule="auto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rtl/>
                <w:cs/>
              </w:rPr>
            </w:pPr>
            <w:r w:rsidRPr="005D4EC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ชมแปลงปลูกป่าเศรษฐกิจ</w:t>
            </w: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แมคคาเดเมีย กาแฟอาราบิก้าดอยตุง และโรงงานแปรรูปแมคคาเดเมีย </w:t>
            </w:r>
          </w:p>
          <w:p w:rsidR="0049034F" w:rsidRPr="005D4EC7" w:rsidRDefault="00344DCB" w:rsidP="00344DCB">
            <w:pPr>
              <w:spacing w:after="0" w:line="240" w:lineRule="auto"/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</w:rPr>
            </w:pP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บริษัทนวุติ จำกัด ก่อตั้งขึ้นในปี พ</w:t>
            </w: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  <w:rtl/>
                <w:cs/>
              </w:rPr>
              <w:t>.</w:t>
            </w: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  <w:rtl/>
                <w:cs/>
                <w:lang w:bidi="th-TH"/>
              </w:rPr>
              <w:t>ศ</w:t>
            </w: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  <w:rtl/>
                <w:cs/>
              </w:rPr>
              <w:t xml:space="preserve">. </w:t>
            </w: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2532 </w:t>
            </w: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 xml:space="preserve">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</w:t>
            </w:r>
            <w:r w:rsidRPr="005D4EC7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lastRenderedPageBreak/>
              <w:t>รูปและเพิ่มมูลค่า</w:t>
            </w:r>
            <w:r w:rsidRPr="005D4EC7">
              <w:rPr>
                <w:rFonts w:ascii="Browallia New" w:eastAsia="Times New Roman" w:hAnsi="Browallia New" w:cs="Browallia New"/>
                <w:i/>
                <w:iCs/>
                <w:color w:val="000000"/>
                <w:sz w:val="28"/>
                <w:szCs w:val="28"/>
                <w:cs/>
                <w:lang w:bidi="th-TH"/>
              </w:rPr>
              <w:t>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49034F" w:rsidRPr="005D4EC7" w:rsidRDefault="0049034F" w:rsidP="0049034F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49034F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49034F" w:rsidRPr="005D4EC7" w:rsidRDefault="006D58A6" w:rsidP="005D4EC7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>17.00-17</w:t>
            </w:r>
            <w:r w:rsidR="00F11379">
              <w:rPr>
                <w:rFonts w:ascii="Browallia New" w:hAnsi="Browallia New" w:cs="Browallia New"/>
                <w:sz w:val="32"/>
                <w:szCs w:val="32"/>
                <w:lang w:bidi="th-TH"/>
              </w:rPr>
              <w:t>.1</w:t>
            </w:r>
            <w:r w:rsid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344DCB"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344DCB"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49034F" w:rsidRPr="005D4EC7" w:rsidRDefault="00344DCB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เดินทางไปยังโครงการพัฒนาดอยตุง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49034F" w:rsidRPr="005D4EC7" w:rsidRDefault="0049034F" w:rsidP="0049034F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366995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366995" w:rsidRPr="005D4EC7" w:rsidRDefault="006D58A6" w:rsidP="005D4EC7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17</w:t>
            </w:r>
            <w:r w:rsidR="00F11379">
              <w:rPr>
                <w:rFonts w:ascii="Browallia New" w:hAnsi="Browallia New" w:cs="Browallia New"/>
                <w:sz w:val="32"/>
                <w:szCs w:val="32"/>
                <w:lang w:bidi="th-TH"/>
              </w:rPr>
              <w:t>.1</w:t>
            </w:r>
            <w:r w:rsid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5D4EC7"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-1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="00F11379">
              <w:rPr>
                <w:rFonts w:ascii="Browallia New" w:hAnsi="Browallia New" w:cs="Browallia New"/>
                <w:sz w:val="32"/>
                <w:szCs w:val="32"/>
                <w:lang w:bidi="th-TH"/>
              </w:rPr>
              <w:t>.1</w:t>
            </w:r>
            <w:r w:rsid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5D4EC7"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366995" w:rsidRPr="005D4EC7" w:rsidRDefault="005D4EC7" w:rsidP="005D4EC7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รับฟังการบรรยายในหัวข้อ “หลักการพัฒนาตามตำราแม่ฟ้าหลวง และการพัฒนาขั้นต้นน้ำ กลางน้ำ และปลายน้ำ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366995" w:rsidRPr="005D4EC7" w:rsidRDefault="00A64672" w:rsidP="00366995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color w:val="222222"/>
                <w:sz w:val="28"/>
                <w:szCs w:val="28"/>
                <w:shd w:val="clear" w:color="auto" w:fill="FFFFFF"/>
                <w:cs/>
              </w:rPr>
              <w:t>เอกสารที่แจก : เล่มแดง ภาษาอังกฤษ</w:t>
            </w:r>
          </w:p>
        </w:tc>
      </w:tr>
      <w:tr w:rsidR="00366995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366995" w:rsidRPr="005D4EC7" w:rsidRDefault="005D4EC7" w:rsidP="006D58A6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6D58A6">
              <w:rPr>
                <w:rFonts w:ascii="Browallia New" w:hAnsi="Browallia New" w:cs="Browallia New"/>
                <w:sz w:val="32"/>
                <w:szCs w:val="32"/>
                <w:lang w:bidi="th-TH"/>
              </w:rPr>
              <w:t>8.1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0-1</w:t>
            </w:r>
            <w:r w:rsidR="006D58A6">
              <w:rPr>
                <w:rFonts w:ascii="Browallia New" w:hAnsi="Browallia New" w:cs="Browallia New"/>
                <w:sz w:val="32"/>
                <w:szCs w:val="32"/>
                <w:lang w:bidi="th-TH"/>
              </w:rPr>
              <w:t>9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6D58A6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2E5090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P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5D4EC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7A20A3" w:rsidRPr="005D4EC7" w:rsidRDefault="005D4EC7" w:rsidP="0036699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รับประทานอาหารเย็นที่ห้องอาหารครัวตำหนัก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366995" w:rsidRPr="005D4EC7" w:rsidRDefault="00A64672" w:rsidP="00366995">
            <w:pPr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color w:val="222222"/>
                <w:sz w:val="28"/>
                <w:szCs w:val="28"/>
                <w:shd w:val="clear" w:color="auto" w:fill="FFFFFF"/>
              </w:rPr>
              <w:t xml:space="preserve">Special set 500 </w:t>
            </w:r>
            <w:r>
              <w:rPr>
                <w:rFonts w:ascii="Browallia New" w:hAnsi="Browallia New" w:cs="Browallia New"/>
                <w:color w:val="222222"/>
                <w:sz w:val="28"/>
                <w:szCs w:val="28"/>
                <w:shd w:val="clear" w:color="auto" w:fill="FFFFFF"/>
                <w:cs/>
              </w:rPr>
              <w:t>บาท/ท่าน</w:t>
            </w:r>
            <w:r>
              <w:rPr>
                <w:rFonts w:ascii="Browallia New" w:hAnsi="Browallia New" w:cs="Browallia New"/>
                <w:color w:val="222222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66995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366995" w:rsidRPr="005D4EC7" w:rsidRDefault="006D58A6" w:rsidP="002E5090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19.0</w:t>
            </w:r>
            <w:r w:rsidR="002E5090">
              <w:rPr>
                <w:rFonts w:ascii="Browallia New" w:hAnsi="Browallia New" w:cs="Browallia New"/>
                <w:sz w:val="32"/>
                <w:szCs w:val="32"/>
                <w:lang w:bidi="th-TH"/>
              </w:rPr>
              <w:t>0-20.00</w:t>
            </w:r>
            <w:r w:rsidR="005D4EC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5D4EC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366995" w:rsidRPr="005D4EC7" w:rsidRDefault="005D4EC7" w:rsidP="00366995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เดินทางไปยังสนามบินนานาชาติแม่ฟ้าหลวง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366995" w:rsidRPr="005D4EC7" w:rsidRDefault="00366995" w:rsidP="00366995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  <w:tr w:rsidR="00366995" w:rsidRPr="005D4EC7" w:rsidTr="005D4EC7">
        <w:trPr>
          <w:trHeight w:val="435"/>
        </w:trPr>
        <w:tc>
          <w:tcPr>
            <w:tcW w:w="1857" w:type="dxa"/>
            <w:tcBorders>
              <w:top w:val="single" w:sz="6" w:space="0" w:color="000000"/>
              <w:bottom w:val="single" w:sz="6" w:space="0" w:color="000000"/>
            </w:tcBorders>
          </w:tcPr>
          <w:p w:rsidR="00366995" w:rsidRPr="005D4EC7" w:rsidRDefault="005D4EC7" w:rsidP="007A20A3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20.55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366995" w:rsidRPr="005D4EC7" w:rsidRDefault="005D4EC7" w:rsidP="00366995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คณะเดินทางกลับกรุงเทพฯ โดยเที่ยวบินที่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TG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2137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โดย</w:t>
            </w:r>
            <w:proofErr w:type="spellStart"/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สวัสดิ</w:t>
            </w:r>
            <w:proofErr w:type="spellEnd"/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ภาพ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366995" w:rsidRPr="005D4EC7" w:rsidRDefault="00366995" w:rsidP="00366995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</w:p>
        </w:tc>
      </w:tr>
    </w:tbl>
    <w:p w:rsidR="00886D89" w:rsidRPr="00886D89" w:rsidRDefault="00A33311" w:rsidP="001049F6">
      <w:pPr>
        <w:spacing w:after="0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C80CAD">
        <w:rPr>
          <w:rFonts w:ascii="Browallia New" w:hAnsi="Browallia New" w:cs="Browallia New"/>
          <w:i/>
          <w:iCs/>
          <w:sz w:val="28"/>
          <w:szCs w:val="28"/>
        </w:rPr>
        <w:t>**</w:t>
      </w:r>
      <w:r w:rsidR="00886D89" w:rsidRPr="00C80CAD">
        <w:rPr>
          <w:rFonts w:ascii="Browallia New" w:hAnsi="Browallia New" w:cs="Browallia New" w:hint="cs"/>
          <w:i/>
          <w:iCs/>
          <w:sz w:val="28"/>
          <w:szCs w:val="28"/>
          <w:cs/>
          <w:lang w:bidi="th-TH"/>
        </w:rPr>
        <w:t xml:space="preserve"> </w:t>
      </w:r>
      <w:r w:rsidRPr="00C80CAD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>กำหนดการอ</w:t>
      </w:r>
      <w:r w:rsidR="00886D89" w:rsidRPr="00C80CAD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>าจมีการเปลี่ยนแปลงตามควา</w:t>
      </w:r>
      <w:r w:rsidR="00886D89" w:rsidRPr="00C80CAD">
        <w:rPr>
          <w:rFonts w:ascii="Browallia New" w:hAnsi="Browallia New" w:cs="Browallia New" w:hint="cs"/>
          <w:i/>
          <w:iCs/>
          <w:sz w:val="28"/>
          <w:szCs w:val="28"/>
          <w:cs/>
          <w:lang w:bidi="th-TH"/>
        </w:rPr>
        <w:t>ม</w:t>
      </w:r>
      <w:r w:rsidR="00886D89" w:rsidRPr="00C80CAD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>เหมา</w:t>
      </w:r>
      <w:r w:rsidR="00886D89" w:rsidRPr="00C80CAD">
        <w:rPr>
          <w:rFonts w:ascii="Browallia New" w:hAnsi="Browallia New" w:cs="Browallia New" w:hint="cs"/>
          <w:i/>
          <w:iCs/>
          <w:sz w:val="28"/>
          <w:szCs w:val="28"/>
          <w:cs/>
          <w:lang w:bidi="th-TH"/>
        </w:rPr>
        <w:t>ะสม</w:t>
      </w:r>
      <w:r w:rsidR="00886D89" w:rsidRPr="00C80CAD">
        <w:rPr>
          <w:rFonts w:ascii="Browallia New" w:hAnsi="Browallia New" w:cs="Browallia New"/>
          <w:i/>
          <w:iCs/>
          <w:sz w:val="28"/>
          <w:szCs w:val="28"/>
          <w:lang w:bidi="th-TH"/>
        </w:rPr>
        <w:t>**</w:t>
      </w:r>
    </w:p>
    <w:sectPr w:rsidR="00886D89" w:rsidRPr="00886D89" w:rsidSect="005021B7">
      <w:headerReference w:type="default" r:id="rId8"/>
      <w:footerReference w:type="default" r:id="rId9"/>
      <w:pgSz w:w="11906" w:h="16838"/>
      <w:pgMar w:top="1008" w:right="1008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56A" w:rsidRDefault="0095656A" w:rsidP="00BA10A2">
      <w:pPr>
        <w:spacing w:after="0" w:line="240" w:lineRule="auto"/>
      </w:pPr>
      <w:r>
        <w:separator/>
      </w:r>
    </w:p>
  </w:endnote>
  <w:endnote w:type="continuationSeparator" w:id="0">
    <w:p w:rsidR="0095656A" w:rsidRDefault="0095656A" w:rsidP="00BA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827" w:rsidRPr="00BA10A2" w:rsidRDefault="008E2A95" w:rsidP="00DA6352">
    <w:pPr>
      <w:pStyle w:val="Header"/>
      <w:jc w:val="right"/>
      <w:rPr>
        <w:rFonts w:ascii="Browallia New" w:hAnsi="Browallia New" w:cs="Browallia New"/>
        <w:sz w:val="24"/>
        <w:szCs w:val="24"/>
      </w:rPr>
    </w:pPr>
    <w:r>
      <w:rPr>
        <w:rFonts w:ascii="Browallia New" w:hAnsi="Browallia New" w:cs="Browallia New"/>
        <w:sz w:val="24"/>
        <w:szCs w:val="24"/>
      </w:rPr>
      <w:t>As of 31</w:t>
    </w:r>
    <w:r w:rsidR="007A6827" w:rsidRPr="00BA10A2">
      <w:rPr>
        <w:rFonts w:ascii="Browallia New" w:hAnsi="Browallia New" w:cs="Browallia New"/>
        <w:sz w:val="24"/>
        <w:szCs w:val="24"/>
      </w:rPr>
      <w:t>/07/2015</w:t>
    </w:r>
  </w:p>
  <w:p w:rsidR="007A6827" w:rsidRDefault="007A68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56A" w:rsidRDefault="0095656A" w:rsidP="00BA10A2">
      <w:pPr>
        <w:spacing w:after="0" w:line="240" w:lineRule="auto"/>
      </w:pPr>
      <w:r>
        <w:separator/>
      </w:r>
    </w:p>
  </w:footnote>
  <w:footnote w:type="continuationSeparator" w:id="0">
    <w:p w:rsidR="0095656A" w:rsidRDefault="0095656A" w:rsidP="00BA1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7707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2A95" w:rsidRDefault="008E2A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3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2A95" w:rsidRDefault="008E2A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5E83"/>
    <w:multiLevelType w:val="hybridMultilevel"/>
    <w:tmpl w:val="92B0DAFE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84E6E"/>
    <w:multiLevelType w:val="hybridMultilevel"/>
    <w:tmpl w:val="538C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54446"/>
    <w:multiLevelType w:val="hybridMultilevel"/>
    <w:tmpl w:val="E278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710A1"/>
    <w:multiLevelType w:val="hybridMultilevel"/>
    <w:tmpl w:val="01C89F50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E7EB2"/>
    <w:multiLevelType w:val="hybridMultilevel"/>
    <w:tmpl w:val="6980D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D38BE"/>
    <w:multiLevelType w:val="hybridMultilevel"/>
    <w:tmpl w:val="83803C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9667AD"/>
    <w:multiLevelType w:val="hybridMultilevel"/>
    <w:tmpl w:val="569C2C68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C0D95"/>
    <w:multiLevelType w:val="hybridMultilevel"/>
    <w:tmpl w:val="88BC3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FC16C1"/>
    <w:multiLevelType w:val="hybridMultilevel"/>
    <w:tmpl w:val="92CAFDBC"/>
    <w:lvl w:ilvl="0" w:tplc="C232AE12">
      <w:start w:val="13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C0"/>
    <w:rsid w:val="0000389E"/>
    <w:rsid w:val="00012719"/>
    <w:rsid w:val="00027004"/>
    <w:rsid w:val="00027718"/>
    <w:rsid w:val="00030F05"/>
    <w:rsid w:val="00044E90"/>
    <w:rsid w:val="00050D4C"/>
    <w:rsid w:val="000578D0"/>
    <w:rsid w:val="00077DE0"/>
    <w:rsid w:val="00080F4B"/>
    <w:rsid w:val="00086176"/>
    <w:rsid w:val="000B4E8A"/>
    <w:rsid w:val="000C3D18"/>
    <w:rsid w:val="000E5EC0"/>
    <w:rsid w:val="00103FC3"/>
    <w:rsid w:val="001049F6"/>
    <w:rsid w:val="00112CC6"/>
    <w:rsid w:val="00112DBB"/>
    <w:rsid w:val="00114E9C"/>
    <w:rsid w:val="00123589"/>
    <w:rsid w:val="0013139A"/>
    <w:rsid w:val="00143BA6"/>
    <w:rsid w:val="0014426E"/>
    <w:rsid w:val="00144310"/>
    <w:rsid w:val="00145C02"/>
    <w:rsid w:val="00194D3F"/>
    <w:rsid w:val="001B7256"/>
    <w:rsid w:val="001C460A"/>
    <w:rsid w:val="001E7914"/>
    <w:rsid w:val="001F1B84"/>
    <w:rsid w:val="00200DCA"/>
    <w:rsid w:val="0021004F"/>
    <w:rsid w:val="0022329A"/>
    <w:rsid w:val="002476BA"/>
    <w:rsid w:val="002774B3"/>
    <w:rsid w:val="00277A9F"/>
    <w:rsid w:val="002820E9"/>
    <w:rsid w:val="002920A9"/>
    <w:rsid w:val="00295FD7"/>
    <w:rsid w:val="002A2D7E"/>
    <w:rsid w:val="002B5DB1"/>
    <w:rsid w:val="002D57D4"/>
    <w:rsid w:val="002E5090"/>
    <w:rsid w:val="003022E8"/>
    <w:rsid w:val="00303C48"/>
    <w:rsid w:val="00307B7F"/>
    <w:rsid w:val="003248ED"/>
    <w:rsid w:val="003400B1"/>
    <w:rsid w:val="00344DCB"/>
    <w:rsid w:val="00365663"/>
    <w:rsid w:val="003656DA"/>
    <w:rsid w:val="00366995"/>
    <w:rsid w:val="00366FCD"/>
    <w:rsid w:val="00367E0B"/>
    <w:rsid w:val="00370651"/>
    <w:rsid w:val="0038133A"/>
    <w:rsid w:val="00381B34"/>
    <w:rsid w:val="00393120"/>
    <w:rsid w:val="003C2D70"/>
    <w:rsid w:val="003E41B5"/>
    <w:rsid w:val="00402BA9"/>
    <w:rsid w:val="00412475"/>
    <w:rsid w:val="00420AC3"/>
    <w:rsid w:val="004335A6"/>
    <w:rsid w:val="004337F7"/>
    <w:rsid w:val="004409B7"/>
    <w:rsid w:val="0046229E"/>
    <w:rsid w:val="004625D9"/>
    <w:rsid w:val="00467711"/>
    <w:rsid w:val="00467E34"/>
    <w:rsid w:val="00482362"/>
    <w:rsid w:val="0049034F"/>
    <w:rsid w:val="004A0808"/>
    <w:rsid w:val="004A6005"/>
    <w:rsid w:val="004A7615"/>
    <w:rsid w:val="004A7AAA"/>
    <w:rsid w:val="004D00CD"/>
    <w:rsid w:val="004D0B34"/>
    <w:rsid w:val="004D16F7"/>
    <w:rsid w:val="004E2EC6"/>
    <w:rsid w:val="004E673B"/>
    <w:rsid w:val="004E7FA9"/>
    <w:rsid w:val="004F2531"/>
    <w:rsid w:val="004F402E"/>
    <w:rsid w:val="004F6F43"/>
    <w:rsid w:val="005021B7"/>
    <w:rsid w:val="00526F4B"/>
    <w:rsid w:val="0053422B"/>
    <w:rsid w:val="0053430D"/>
    <w:rsid w:val="005412EB"/>
    <w:rsid w:val="005448EC"/>
    <w:rsid w:val="0055206D"/>
    <w:rsid w:val="00565CF5"/>
    <w:rsid w:val="005660CC"/>
    <w:rsid w:val="00574334"/>
    <w:rsid w:val="005764B4"/>
    <w:rsid w:val="00583829"/>
    <w:rsid w:val="00590877"/>
    <w:rsid w:val="0059368E"/>
    <w:rsid w:val="005A2182"/>
    <w:rsid w:val="005A6C4E"/>
    <w:rsid w:val="005D4EC7"/>
    <w:rsid w:val="005E658D"/>
    <w:rsid w:val="005E70D3"/>
    <w:rsid w:val="005F0877"/>
    <w:rsid w:val="005F2E7E"/>
    <w:rsid w:val="005F5E02"/>
    <w:rsid w:val="00604163"/>
    <w:rsid w:val="00604B3E"/>
    <w:rsid w:val="006109E1"/>
    <w:rsid w:val="006123F7"/>
    <w:rsid w:val="0061650A"/>
    <w:rsid w:val="00620BB0"/>
    <w:rsid w:val="00623473"/>
    <w:rsid w:val="00624E81"/>
    <w:rsid w:val="00625357"/>
    <w:rsid w:val="006326CB"/>
    <w:rsid w:val="00635E1E"/>
    <w:rsid w:val="00641193"/>
    <w:rsid w:val="0065550E"/>
    <w:rsid w:val="00670AB7"/>
    <w:rsid w:val="0067226B"/>
    <w:rsid w:val="006768B2"/>
    <w:rsid w:val="00691340"/>
    <w:rsid w:val="0069381F"/>
    <w:rsid w:val="006957DE"/>
    <w:rsid w:val="006A17C0"/>
    <w:rsid w:val="006A7634"/>
    <w:rsid w:val="006C013C"/>
    <w:rsid w:val="006D2FD2"/>
    <w:rsid w:val="006D58A6"/>
    <w:rsid w:val="006E20DB"/>
    <w:rsid w:val="006E2802"/>
    <w:rsid w:val="006F19A8"/>
    <w:rsid w:val="006F4716"/>
    <w:rsid w:val="006F5D82"/>
    <w:rsid w:val="0070135B"/>
    <w:rsid w:val="00732E21"/>
    <w:rsid w:val="007540EB"/>
    <w:rsid w:val="00760FA4"/>
    <w:rsid w:val="00772367"/>
    <w:rsid w:val="0079607B"/>
    <w:rsid w:val="007A20A3"/>
    <w:rsid w:val="007A5003"/>
    <w:rsid w:val="007A6827"/>
    <w:rsid w:val="007A7447"/>
    <w:rsid w:val="007B0EC8"/>
    <w:rsid w:val="007B1CC7"/>
    <w:rsid w:val="007B33DF"/>
    <w:rsid w:val="007E4346"/>
    <w:rsid w:val="007F638B"/>
    <w:rsid w:val="0080309D"/>
    <w:rsid w:val="00812C46"/>
    <w:rsid w:val="00826D7E"/>
    <w:rsid w:val="008316DF"/>
    <w:rsid w:val="00831E78"/>
    <w:rsid w:val="0083717B"/>
    <w:rsid w:val="008607C6"/>
    <w:rsid w:val="00870E7D"/>
    <w:rsid w:val="008747F8"/>
    <w:rsid w:val="0087706B"/>
    <w:rsid w:val="00886D89"/>
    <w:rsid w:val="008A04AE"/>
    <w:rsid w:val="008A2AE2"/>
    <w:rsid w:val="008A62E3"/>
    <w:rsid w:val="008B6DC7"/>
    <w:rsid w:val="008C2348"/>
    <w:rsid w:val="008D145A"/>
    <w:rsid w:val="008E2A95"/>
    <w:rsid w:val="00907883"/>
    <w:rsid w:val="009271B0"/>
    <w:rsid w:val="00951385"/>
    <w:rsid w:val="0095656A"/>
    <w:rsid w:val="0096415B"/>
    <w:rsid w:val="00965E2A"/>
    <w:rsid w:val="00966A2A"/>
    <w:rsid w:val="00976DBE"/>
    <w:rsid w:val="00977412"/>
    <w:rsid w:val="00981AD3"/>
    <w:rsid w:val="00986969"/>
    <w:rsid w:val="0099106C"/>
    <w:rsid w:val="009A0C49"/>
    <w:rsid w:val="009A6FBA"/>
    <w:rsid w:val="009B0813"/>
    <w:rsid w:val="009B77E6"/>
    <w:rsid w:val="009E0F35"/>
    <w:rsid w:val="00A1372C"/>
    <w:rsid w:val="00A33311"/>
    <w:rsid w:val="00A44AC9"/>
    <w:rsid w:val="00A52333"/>
    <w:rsid w:val="00A6354C"/>
    <w:rsid w:val="00A64672"/>
    <w:rsid w:val="00A87348"/>
    <w:rsid w:val="00AA0B45"/>
    <w:rsid w:val="00AA3949"/>
    <w:rsid w:val="00AC63AA"/>
    <w:rsid w:val="00AE718E"/>
    <w:rsid w:val="00AF1FCC"/>
    <w:rsid w:val="00AF4FF4"/>
    <w:rsid w:val="00B04035"/>
    <w:rsid w:val="00B11A43"/>
    <w:rsid w:val="00B14436"/>
    <w:rsid w:val="00B16DC2"/>
    <w:rsid w:val="00B2131A"/>
    <w:rsid w:val="00B24797"/>
    <w:rsid w:val="00B501AE"/>
    <w:rsid w:val="00B55A74"/>
    <w:rsid w:val="00B72CF5"/>
    <w:rsid w:val="00B81445"/>
    <w:rsid w:val="00B84AFD"/>
    <w:rsid w:val="00B8569E"/>
    <w:rsid w:val="00BA10A2"/>
    <w:rsid w:val="00BA6E3D"/>
    <w:rsid w:val="00BB2212"/>
    <w:rsid w:val="00BC02A3"/>
    <w:rsid w:val="00BC2FAF"/>
    <w:rsid w:val="00BD0822"/>
    <w:rsid w:val="00BD7B30"/>
    <w:rsid w:val="00BE1B51"/>
    <w:rsid w:val="00C07B38"/>
    <w:rsid w:val="00C1582B"/>
    <w:rsid w:val="00C43C3F"/>
    <w:rsid w:val="00C45292"/>
    <w:rsid w:val="00C52EC1"/>
    <w:rsid w:val="00C72384"/>
    <w:rsid w:val="00C80CAD"/>
    <w:rsid w:val="00C817C8"/>
    <w:rsid w:val="00C8228A"/>
    <w:rsid w:val="00C8644B"/>
    <w:rsid w:val="00C963D9"/>
    <w:rsid w:val="00CA0761"/>
    <w:rsid w:val="00CD2C2F"/>
    <w:rsid w:val="00CD455D"/>
    <w:rsid w:val="00CE3F05"/>
    <w:rsid w:val="00CE55C5"/>
    <w:rsid w:val="00CF537F"/>
    <w:rsid w:val="00D05628"/>
    <w:rsid w:val="00D10EB1"/>
    <w:rsid w:val="00D55FC2"/>
    <w:rsid w:val="00D6063B"/>
    <w:rsid w:val="00D609A4"/>
    <w:rsid w:val="00D61194"/>
    <w:rsid w:val="00D6220D"/>
    <w:rsid w:val="00D6554D"/>
    <w:rsid w:val="00D9623A"/>
    <w:rsid w:val="00DA5D4A"/>
    <w:rsid w:val="00DA6352"/>
    <w:rsid w:val="00DA72EE"/>
    <w:rsid w:val="00DB168D"/>
    <w:rsid w:val="00DB7175"/>
    <w:rsid w:val="00DB7990"/>
    <w:rsid w:val="00DF08F4"/>
    <w:rsid w:val="00E03A73"/>
    <w:rsid w:val="00E40154"/>
    <w:rsid w:val="00E641B7"/>
    <w:rsid w:val="00E77A30"/>
    <w:rsid w:val="00E8167B"/>
    <w:rsid w:val="00E86B67"/>
    <w:rsid w:val="00E95EF1"/>
    <w:rsid w:val="00EA06C6"/>
    <w:rsid w:val="00EC064C"/>
    <w:rsid w:val="00EC28F7"/>
    <w:rsid w:val="00EC4523"/>
    <w:rsid w:val="00EE674D"/>
    <w:rsid w:val="00F11379"/>
    <w:rsid w:val="00F17A5D"/>
    <w:rsid w:val="00F21074"/>
    <w:rsid w:val="00F307A6"/>
    <w:rsid w:val="00F324F7"/>
    <w:rsid w:val="00F42387"/>
    <w:rsid w:val="00F47D2F"/>
    <w:rsid w:val="00F574EF"/>
    <w:rsid w:val="00F57EC8"/>
    <w:rsid w:val="00F67665"/>
    <w:rsid w:val="00F83902"/>
    <w:rsid w:val="00F84FE0"/>
    <w:rsid w:val="00F90ACF"/>
    <w:rsid w:val="00F954B3"/>
    <w:rsid w:val="00FA0983"/>
    <w:rsid w:val="00FC730E"/>
    <w:rsid w:val="00FD5F7F"/>
    <w:rsid w:val="00FF12DC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722BF-5029-48F2-968C-6CA4B22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7C0"/>
    <w:rPr>
      <w:rFonts w:ascii="Calibri" w:eastAsia="Calibri" w:hAnsi="Calibri" w:cs="Cordia New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C0"/>
    <w:pPr>
      <w:ind w:left="720"/>
      <w:contextualSpacing/>
    </w:pPr>
  </w:style>
  <w:style w:type="paragraph" w:customStyle="1" w:styleId="CM2">
    <w:name w:val="CM2"/>
    <w:basedOn w:val="Normal"/>
    <w:next w:val="Normal"/>
    <w:uiPriority w:val="99"/>
    <w:rsid w:val="006A17C0"/>
    <w:pPr>
      <w:widowControl w:val="0"/>
      <w:autoSpaceDE w:val="0"/>
      <w:autoSpaceDN w:val="0"/>
      <w:adjustRightInd w:val="0"/>
      <w:spacing w:after="0" w:line="340" w:lineRule="atLeast"/>
    </w:pPr>
    <w:rPr>
      <w:rFonts w:ascii="Browallia New" w:eastAsiaTheme="minorEastAsia" w:hAnsi="Browallia New" w:cs="Browallia New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C822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0A2"/>
    <w:rPr>
      <w:rFonts w:ascii="Calibri" w:eastAsia="Calibri" w:hAnsi="Calibri" w:cs="Cordia New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0A2"/>
    <w:rPr>
      <w:rFonts w:ascii="Calibri" w:eastAsia="Calibri" w:hAnsi="Calibri" w:cs="Cordia New"/>
      <w:szCs w:val="22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9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4F"/>
    <w:rPr>
      <w:rFonts w:ascii="Calibri" w:eastAsia="Calibri" w:hAnsi="Calibri" w:cs="Cordia New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4F"/>
    <w:rPr>
      <w:rFonts w:ascii="Calibri" w:eastAsia="Calibri" w:hAnsi="Calibri" w:cs="Cordia New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4F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5AFC-46C6-45C8-A585-EECB9F11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IT000203</dc:creator>
  <cp:keywords/>
  <dc:description/>
  <cp:lastModifiedBy>Natworarat</cp:lastModifiedBy>
  <cp:revision>8</cp:revision>
  <cp:lastPrinted>2015-07-31T08:15:00Z</cp:lastPrinted>
  <dcterms:created xsi:type="dcterms:W3CDTF">2015-07-31T07:27:00Z</dcterms:created>
  <dcterms:modified xsi:type="dcterms:W3CDTF">2015-07-31T08:15:00Z</dcterms:modified>
</cp:coreProperties>
</file>